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0" w:rsidRPr="00366C5E" w:rsidRDefault="00FA0BB8" w:rsidP="00366C5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67475" cy="1314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B5" w:rsidRDefault="00201BB5" w:rsidP="00E06B0F">
      <w:pPr>
        <w:pStyle w:val="Tytu"/>
        <w:spacing w:line="360" w:lineRule="auto"/>
      </w:pPr>
      <w:r>
        <w:t xml:space="preserve">PLAN PRACY </w:t>
      </w:r>
    </w:p>
    <w:p w:rsidR="00201BB5" w:rsidRDefault="00201BB5" w:rsidP="00E06B0F">
      <w:pPr>
        <w:pStyle w:val="Tytu"/>
        <w:spacing w:line="360" w:lineRule="auto"/>
        <w:rPr>
          <w:b w:val="0"/>
          <w:bCs w:val="0"/>
          <w:sz w:val="22"/>
        </w:rPr>
      </w:pPr>
      <w:r>
        <w:t xml:space="preserve">ZESPOŁU  SZKOLNO – PRZEDSZKOLNEGO </w:t>
      </w:r>
      <w:r>
        <w:rPr>
          <w:sz w:val="22"/>
        </w:rPr>
        <w:t xml:space="preserve"> W  ALEKSANDRII</w:t>
      </w:r>
    </w:p>
    <w:p w:rsidR="00201BB5" w:rsidRDefault="003D458A" w:rsidP="00E06B0F">
      <w:pPr>
        <w:pStyle w:val="Nagwek2"/>
        <w:spacing w:line="360" w:lineRule="auto"/>
      </w:pPr>
      <w:r>
        <w:t>ROK  SZKOLNY  2016/2017</w:t>
      </w:r>
    </w:p>
    <w:p w:rsidR="00E06B0F" w:rsidRPr="00E06B0F" w:rsidRDefault="00E06B0F" w:rsidP="00E06B0F">
      <w:pPr>
        <w:rPr>
          <w:lang w:eastAsia="pl-PL"/>
        </w:rPr>
      </w:pPr>
    </w:p>
    <w:p w:rsidR="00201BB5" w:rsidRDefault="00201BB5" w:rsidP="00201BB5">
      <w:pPr>
        <w:pStyle w:val="Nagwek4"/>
        <w:rPr>
          <w:sz w:val="18"/>
        </w:rPr>
      </w:pPr>
      <w:r>
        <w:rPr>
          <w:sz w:val="18"/>
        </w:rPr>
        <w:t>I. ORGANIZACJA ROKU  SZKOLNEGO</w:t>
      </w:r>
    </w:p>
    <w:p w:rsidR="00201BB5" w:rsidRDefault="00201BB5" w:rsidP="00201BB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4822"/>
      </w:tblGrid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1.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 xml:space="preserve">Rozpoczęcie roku szkolnego </w:t>
            </w:r>
          </w:p>
        </w:tc>
        <w:tc>
          <w:tcPr>
            <w:tcW w:w="4822" w:type="dxa"/>
          </w:tcPr>
          <w:p w:rsidR="00201BB5" w:rsidRPr="002B4DA3" w:rsidRDefault="003D458A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1  września 2016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2.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4822" w:type="dxa"/>
          </w:tcPr>
          <w:p w:rsidR="00201BB5" w:rsidRPr="002B4DA3" w:rsidRDefault="003D458A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23- 31 grudnia 2016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3.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Ferie zimowe</w:t>
            </w:r>
          </w:p>
        </w:tc>
        <w:tc>
          <w:tcPr>
            <w:tcW w:w="4822" w:type="dxa"/>
          </w:tcPr>
          <w:p w:rsidR="00201BB5" w:rsidRPr="002B4DA3" w:rsidRDefault="003D458A" w:rsidP="002B4DA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16</w:t>
            </w:r>
            <w:r w:rsidR="00AD0F0A" w:rsidRPr="002B4DA3">
              <w:rPr>
                <w:rFonts w:ascii="Times New Roman" w:hAnsi="Times New Roman"/>
                <w:b/>
                <w:bCs/>
              </w:rPr>
              <w:t xml:space="preserve"> </w:t>
            </w:r>
            <w:r w:rsidRPr="002B4DA3">
              <w:rPr>
                <w:rFonts w:ascii="Times New Roman" w:hAnsi="Times New Roman"/>
                <w:b/>
                <w:bCs/>
              </w:rPr>
              <w:t>stycznia- 29stycznia 2017</w:t>
            </w:r>
            <w:r w:rsidR="00201BB5" w:rsidRPr="002B4DA3">
              <w:rPr>
                <w:rFonts w:ascii="Times New Roman" w:hAnsi="Times New Roman"/>
                <w:b/>
                <w:bCs/>
              </w:rPr>
              <w:t>r</w:t>
            </w:r>
            <w:r w:rsidR="00E06B0F" w:rsidRPr="002B4DA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201BB5" w:rsidP="00FC6933">
            <w:r w:rsidRPr="002B4DA3">
              <w:t>4.</w:t>
            </w:r>
          </w:p>
        </w:tc>
        <w:tc>
          <w:tcPr>
            <w:tcW w:w="3780" w:type="dxa"/>
          </w:tcPr>
          <w:p w:rsidR="00201BB5" w:rsidRPr="002B4DA3" w:rsidRDefault="00201BB5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Rekolekcje wielkopostne</w:t>
            </w:r>
          </w:p>
        </w:tc>
        <w:tc>
          <w:tcPr>
            <w:tcW w:w="4822" w:type="dxa"/>
          </w:tcPr>
          <w:p w:rsidR="00201BB5" w:rsidRPr="002B4DA3" w:rsidRDefault="003D458A" w:rsidP="002B4DA3">
            <w:pPr>
              <w:spacing w:line="240" w:lineRule="auto"/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  <w:b/>
                <w:bCs/>
              </w:rPr>
              <w:t>kwiecień 2017</w:t>
            </w:r>
            <w:r w:rsidR="00201BB5" w:rsidRPr="002B4DA3">
              <w:rPr>
                <w:rFonts w:ascii="Times New Roman" w:hAnsi="Times New Roman"/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3D458A" w:rsidP="008C0445">
            <w:r w:rsidRPr="002B4DA3">
              <w:t>5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Zewnętrzne egzaminy gimnazjalne</w:t>
            </w:r>
          </w:p>
        </w:tc>
        <w:tc>
          <w:tcPr>
            <w:tcW w:w="4822" w:type="dxa"/>
          </w:tcPr>
          <w:p w:rsidR="00450AC8" w:rsidRPr="002B4DA3" w:rsidRDefault="003D458A" w:rsidP="008C044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8C0445">
              <w:rPr>
                <w:rFonts w:ascii="Times New Roman" w:hAnsi="Times New Roman"/>
                <w:b/>
              </w:rPr>
              <w:t>19</w:t>
            </w:r>
            <w:r w:rsidR="00D354B3" w:rsidRPr="008C0445">
              <w:rPr>
                <w:rFonts w:ascii="Times New Roman" w:hAnsi="Times New Roman"/>
                <w:b/>
              </w:rPr>
              <w:t xml:space="preserve"> </w:t>
            </w:r>
            <w:r w:rsidRPr="008C0445">
              <w:rPr>
                <w:rFonts w:ascii="Times New Roman" w:hAnsi="Times New Roman"/>
                <w:b/>
              </w:rPr>
              <w:t>kwietnia  2017</w:t>
            </w:r>
            <w:r w:rsidR="00201BB5" w:rsidRPr="008C0445">
              <w:rPr>
                <w:rFonts w:ascii="Times New Roman" w:hAnsi="Times New Roman"/>
                <w:b/>
              </w:rPr>
              <w:t>-</w:t>
            </w:r>
            <w:r w:rsidR="00201BB5" w:rsidRPr="002B4DA3">
              <w:rPr>
                <w:rFonts w:ascii="Times New Roman" w:hAnsi="Times New Roman"/>
                <w:b/>
              </w:rPr>
              <w:t xml:space="preserve"> cz. </w:t>
            </w:r>
            <w:r w:rsidR="00450AC8" w:rsidRPr="002B4DA3">
              <w:rPr>
                <w:rFonts w:ascii="Times New Roman" w:hAnsi="Times New Roman"/>
                <w:b/>
              </w:rPr>
              <w:t>humanistyczna</w:t>
            </w:r>
          </w:p>
          <w:p w:rsidR="002B6ED0" w:rsidRPr="002B4DA3" w:rsidRDefault="003D458A" w:rsidP="008C04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B4DA3">
              <w:rPr>
                <w:rFonts w:ascii="Times New Roman" w:hAnsi="Times New Roman"/>
                <w:b/>
              </w:rPr>
              <w:t>20 kwietnia  2017</w:t>
            </w:r>
            <w:r w:rsidR="00E06B0F" w:rsidRPr="002B4DA3">
              <w:rPr>
                <w:rFonts w:ascii="Times New Roman" w:hAnsi="Times New Roman"/>
                <w:b/>
              </w:rPr>
              <w:t>-cz.matemat.-przyrodnicza</w:t>
            </w:r>
          </w:p>
          <w:p w:rsidR="00201BB5" w:rsidRPr="002B4DA3" w:rsidRDefault="003D458A" w:rsidP="008C04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B4DA3">
              <w:rPr>
                <w:rFonts w:ascii="Times New Roman" w:hAnsi="Times New Roman"/>
                <w:b/>
              </w:rPr>
              <w:t>21</w:t>
            </w:r>
            <w:r w:rsidR="00201BB5" w:rsidRPr="002B4DA3">
              <w:rPr>
                <w:rFonts w:ascii="Times New Roman" w:hAnsi="Times New Roman"/>
                <w:b/>
              </w:rPr>
              <w:t xml:space="preserve"> </w:t>
            </w:r>
            <w:r w:rsidRPr="002B4DA3">
              <w:rPr>
                <w:rFonts w:ascii="Times New Roman" w:hAnsi="Times New Roman"/>
                <w:b/>
              </w:rPr>
              <w:t>kwietnia 2017</w:t>
            </w:r>
            <w:r w:rsidR="00201BB5" w:rsidRPr="002B4DA3">
              <w:rPr>
                <w:rFonts w:ascii="Times New Roman" w:hAnsi="Times New Roman"/>
                <w:b/>
              </w:rPr>
              <w:t xml:space="preserve">- </w:t>
            </w:r>
            <w:r w:rsidRPr="002B4DA3">
              <w:rPr>
                <w:rFonts w:ascii="Times New Roman" w:hAnsi="Times New Roman"/>
                <w:b/>
              </w:rPr>
              <w:t>cz. język obcy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9B43FF" w:rsidP="008C0445">
            <w:r>
              <w:t>6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 xml:space="preserve">Wiosenna przerwa świąteczna </w:t>
            </w:r>
          </w:p>
        </w:tc>
        <w:tc>
          <w:tcPr>
            <w:tcW w:w="4822" w:type="dxa"/>
          </w:tcPr>
          <w:p w:rsidR="00201BB5" w:rsidRPr="002B4DA3" w:rsidRDefault="002A334B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  <w:b/>
                <w:bCs/>
              </w:rPr>
              <w:t>13-18  kwiecień 2017</w:t>
            </w:r>
            <w:r w:rsidR="00201BB5" w:rsidRPr="002B4DA3">
              <w:rPr>
                <w:rFonts w:ascii="Times New Roman" w:hAnsi="Times New Roman"/>
                <w:b/>
                <w:bCs/>
              </w:rPr>
              <w:t>r</w:t>
            </w:r>
            <w:r w:rsidR="00201BB5" w:rsidRPr="002B4DA3">
              <w:rPr>
                <w:rFonts w:ascii="Times New Roman" w:hAnsi="Times New Roman"/>
              </w:rPr>
              <w:t xml:space="preserve">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9B43FF" w:rsidP="008C0445">
            <w:r>
              <w:t>7</w:t>
            </w:r>
            <w:r w:rsidR="00E06B0F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Zakończenie roku szkolnego</w:t>
            </w:r>
          </w:p>
        </w:tc>
        <w:tc>
          <w:tcPr>
            <w:tcW w:w="4822" w:type="dxa"/>
          </w:tcPr>
          <w:p w:rsidR="00460E0E" w:rsidRPr="002B4DA3" w:rsidRDefault="006A1F08" w:rsidP="008C0445">
            <w:pPr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22 czerwca 2017</w:t>
            </w:r>
            <w:r w:rsidR="00460E0E" w:rsidRPr="002B4DA3">
              <w:rPr>
                <w:rFonts w:ascii="Times New Roman" w:hAnsi="Times New Roman"/>
                <w:b/>
                <w:bCs/>
              </w:rPr>
              <w:t>r. przedszkole</w:t>
            </w:r>
          </w:p>
          <w:p w:rsidR="00201BB5" w:rsidRPr="002B4DA3" w:rsidRDefault="006A1F08" w:rsidP="008C0445">
            <w:pPr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23 czerwca 2017</w:t>
            </w:r>
            <w:r w:rsidR="00201BB5" w:rsidRPr="002B4DA3">
              <w:rPr>
                <w:rFonts w:ascii="Times New Roman" w:hAnsi="Times New Roman"/>
                <w:b/>
                <w:bCs/>
              </w:rPr>
              <w:t>r.</w:t>
            </w:r>
            <w:r w:rsidR="008C0445">
              <w:rPr>
                <w:rFonts w:ascii="Times New Roman" w:hAnsi="Times New Roman"/>
                <w:b/>
                <w:bCs/>
              </w:rPr>
              <w:t xml:space="preserve"> SP, G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9B43FF" w:rsidP="008C0445">
            <w:r>
              <w:t>8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Ferie letnie</w:t>
            </w:r>
          </w:p>
        </w:tc>
        <w:tc>
          <w:tcPr>
            <w:tcW w:w="4822" w:type="dxa"/>
          </w:tcPr>
          <w:p w:rsidR="00201BB5" w:rsidRPr="002B4DA3" w:rsidRDefault="006A1F08" w:rsidP="008C0445">
            <w:pPr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>24 czerwca -31 sierpnia 2017</w:t>
            </w:r>
            <w:r w:rsidR="00201BB5" w:rsidRPr="002B4DA3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Pr="002B4DA3" w:rsidRDefault="009B43FF" w:rsidP="008C0445">
            <w:r>
              <w:t>9</w:t>
            </w:r>
            <w:r w:rsidR="00201BB5" w:rsidRPr="002B4DA3">
              <w:t>.</w:t>
            </w:r>
          </w:p>
        </w:tc>
        <w:tc>
          <w:tcPr>
            <w:tcW w:w="3780" w:type="dxa"/>
          </w:tcPr>
          <w:p w:rsidR="00201BB5" w:rsidRPr="002B4DA3" w:rsidRDefault="00201BB5" w:rsidP="008C0445">
            <w:pPr>
              <w:rPr>
                <w:rFonts w:ascii="Times New Roman" w:hAnsi="Times New Roman"/>
              </w:rPr>
            </w:pPr>
            <w:r w:rsidRPr="002B4DA3">
              <w:rPr>
                <w:rFonts w:ascii="Times New Roman" w:hAnsi="Times New Roman"/>
              </w:rPr>
              <w:t>Dodatkowe dni wolne od zajęć  dydaktyczno-wychowawczych</w:t>
            </w:r>
          </w:p>
        </w:tc>
        <w:tc>
          <w:tcPr>
            <w:tcW w:w="4822" w:type="dxa"/>
          </w:tcPr>
          <w:p w:rsidR="008C0445" w:rsidRDefault="002B4DA3" w:rsidP="008C044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 xml:space="preserve">31 października 2016r., </w:t>
            </w:r>
          </w:p>
          <w:p w:rsidR="008C0445" w:rsidRDefault="008C0445" w:rsidP="008C044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 kwietnia </w:t>
            </w:r>
            <w:r w:rsidR="002B4DA3" w:rsidRPr="002B4DA3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20 kwietnia</w:t>
            </w:r>
            <w:r w:rsidR="002B4DA3" w:rsidRPr="002B4DA3">
              <w:rPr>
                <w:rFonts w:ascii="Times New Roman" w:hAnsi="Times New Roman"/>
                <w:b/>
                <w:bCs/>
              </w:rPr>
              <w:t xml:space="preserve">, 21 kwietnia 2017r., </w:t>
            </w:r>
          </w:p>
          <w:p w:rsidR="002B6ED0" w:rsidRPr="002B4DA3" w:rsidRDefault="002B4DA3" w:rsidP="008C044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B4DA3">
              <w:rPr>
                <w:rFonts w:ascii="Times New Roman" w:hAnsi="Times New Roman"/>
                <w:b/>
                <w:bCs/>
              </w:rPr>
              <w:t xml:space="preserve">2 maja 2017., 16 czerwca 2017r. </w:t>
            </w:r>
          </w:p>
        </w:tc>
      </w:tr>
    </w:tbl>
    <w:p w:rsidR="00201BB5" w:rsidRDefault="00201BB5" w:rsidP="00201BB5"/>
    <w:p w:rsidR="00E06B0F" w:rsidRDefault="00E06B0F" w:rsidP="00201BB5"/>
    <w:p w:rsidR="008C0445" w:rsidRDefault="008C0445" w:rsidP="00201BB5"/>
    <w:p w:rsidR="00E06B0F" w:rsidRDefault="00E06B0F" w:rsidP="00201BB5"/>
    <w:p w:rsidR="00201BB5" w:rsidRDefault="00201BB5" w:rsidP="00E06B0F">
      <w:pPr>
        <w:pStyle w:val="Nagwek4"/>
        <w:rPr>
          <w:sz w:val="20"/>
        </w:rPr>
      </w:pPr>
      <w:r>
        <w:rPr>
          <w:sz w:val="20"/>
        </w:rPr>
        <w:lastRenderedPageBreak/>
        <w:t xml:space="preserve">II. ZEBRANIA  Z  RODZICAMI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rPr>
          <w:cantSplit/>
        </w:trPr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z rodzicami grupy przedszkolaków</w:t>
            </w:r>
          </w:p>
        </w:tc>
        <w:tc>
          <w:tcPr>
            <w:tcW w:w="4102" w:type="dxa"/>
          </w:tcPr>
          <w:p w:rsidR="00201BB5" w:rsidRDefault="008C0445" w:rsidP="00FC6933">
            <w:r>
              <w:rPr>
                <w:b/>
                <w:bCs/>
              </w:rPr>
              <w:t xml:space="preserve"> 30</w:t>
            </w:r>
            <w:r w:rsidR="003B738F">
              <w:rPr>
                <w:b/>
                <w:bCs/>
              </w:rPr>
              <w:t xml:space="preserve"> sierpnia </w:t>
            </w:r>
            <w:r w:rsidR="001C65B3">
              <w:rPr>
                <w:b/>
                <w:bCs/>
              </w:rPr>
              <w:t>2016</w:t>
            </w:r>
            <w:r w:rsidR="00D354B3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2.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z rodzicami uczniów </w:t>
            </w:r>
          </w:p>
        </w:tc>
        <w:tc>
          <w:tcPr>
            <w:tcW w:w="4102" w:type="dxa"/>
          </w:tcPr>
          <w:p w:rsidR="00201BB5" w:rsidRDefault="001C65B3" w:rsidP="00FC6933">
            <w:r>
              <w:rPr>
                <w:b/>
                <w:bCs/>
              </w:rPr>
              <w:t>15 września 2016</w:t>
            </w:r>
            <w:r w:rsidR="00201BB5">
              <w:rPr>
                <w:b/>
                <w:bCs/>
              </w:rPr>
              <w:t>r.</w:t>
            </w:r>
          </w:p>
        </w:tc>
      </w:tr>
      <w:tr w:rsidR="00E66A44" w:rsidTr="00FC6933">
        <w:tc>
          <w:tcPr>
            <w:tcW w:w="610" w:type="dxa"/>
          </w:tcPr>
          <w:p w:rsidR="00E66A44" w:rsidRDefault="00E66A44" w:rsidP="00FC6933">
            <w:r>
              <w:t>3.</w:t>
            </w:r>
          </w:p>
        </w:tc>
        <w:tc>
          <w:tcPr>
            <w:tcW w:w="4500" w:type="dxa"/>
          </w:tcPr>
          <w:p w:rsidR="00E66A44" w:rsidRDefault="00E66A44" w:rsidP="00FC6933">
            <w:r>
              <w:t>Konsultacje indywidualne rodzicami</w:t>
            </w:r>
          </w:p>
        </w:tc>
        <w:tc>
          <w:tcPr>
            <w:tcW w:w="4102" w:type="dxa"/>
          </w:tcPr>
          <w:p w:rsidR="00E66A44" w:rsidRDefault="001C65B3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15 listopada 2016</w:t>
            </w:r>
            <w:r w:rsidR="00E66A44">
              <w:rPr>
                <w:b/>
                <w:bCs/>
              </w:rPr>
              <w:t xml:space="preserve"> r.</w:t>
            </w:r>
          </w:p>
        </w:tc>
      </w:tr>
      <w:tr w:rsidR="00201BB5" w:rsidTr="00FC6933">
        <w:tc>
          <w:tcPr>
            <w:tcW w:w="610" w:type="dxa"/>
          </w:tcPr>
          <w:p w:rsidR="00201BB5" w:rsidRDefault="00E66A44" w:rsidP="00FC6933">
            <w:r>
              <w:t>4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z rodzicami grupy przedszkolaków oraz rodzicami uczniów </w:t>
            </w:r>
          </w:p>
        </w:tc>
        <w:tc>
          <w:tcPr>
            <w:tcW w:w="4102" w:type="dxa"/>
          </w:tcPr>
          <w:p w:rsidR="00201BB5" w:rsidRDefault="002B6ED0" w:rsidP="00FC6933">
            <w:pPr>
              <w:rPr>
                <w:b/>
              </w:rPr>
            </w:pPr>
            <w:r>
              <w:rPr>
                <w:b/>
              </w:rPr>
              <w:t>15 grudnia 2016</w:t>
            </w:r>
            <w:r w:rsidR="00201BB5">
              <w:rPr>
                <w:b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E66A44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z rodzicami uczniów klas wywiadówki śródroczne</w:t>
            </w:r>
          </w:p>
        </w:tc>
        <w:tc>
          <w:tcPr>
            <w:tcW w:w="4102" w:type="dxa"/>
          </w:tcPr>
          <w:p w:rsidR="00201BB5" w:rsidRDefault="001C65B3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13 stycznia 2017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>Konsultacje nauczycieli z rodzicami</w:t>
            </w:r>
          </w:p>
        </w:tc>
        <w:tc>
          <w:tcPr>
            <w:tcW w:w="4102" w:type="dxa"/>
          </w:tcPr>
          <w:p w:rsidR="00201BB5" w:rsidRPr="0026574B" w:rsidRDefault="00AD0F0A" w:rsidP="003B738F">
            <w:pPr>
              <w:rPr>
                <w:b/>
                <w:bCs/>
              </w:rPr>
            </w:pPr>
            <w:r w:rsidRPr="0026574B">
              <w:rPr>
                <w:b/>
                <w:bCs/>
              </w:rPr>
              <w:t>15</w:t>
            </w:r>
            <w:r w:rsidR="003B738F">
              <w:rPr>
                <w:b/>
                <w:bCs/>
              </w:rPr>
              <w:t xml:space="preserve"> marca</w:t>
            </w:r>
            <w:r w:rsidR="009B43FF">
              <w:rPr>
                <w:b/>
                <w:bCs/>
              </w:rPr>
              <w:t xml:space="preserve"> </w:t>
            </w:r>
            <w:r w:rsidR="001C65B3">
              <w:rPr>
                <w:b/>
                <w:bCs/>
              </w:rPr>
              <w:t>2017</w:t>
            </w:r>
            <w:r w:rsidR="00201BB5" w:rsidRPr="0026574B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7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E66A44" w:rsidP="00FC6933">
            <w:r>
              <w:t>Zebranie z rodzicami grupy przedszkolaków oraz rodzicami uczniów</w:t>
            </w:r>
          </w:p>
        </w:tc>
        <w:tc>
          <w:tcPr>
            <w:tcW w:w="4102" w:type="dxa"/>
          </w:tcPr>
          <w:p w:rsidR="00201BB5" w:rsidRPr="003B738F" w:rsidRDefault="001C65B3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maja </w:t>
            </w:r>
            <w:r w:rsidR="009B43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  <w:r w:rsidR="00201BB5" w:rsidRPr="003B738F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8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3B738F">
            <w:r>
              <w:t xml:space="preserve">Zebranie z rodzicami uczniów </w:t>
            </w:r>
          </w:p>
        </w:tc>
        <w:tc>
          <w:tcPr>
            <w:tcW w:w="4102" w:type="dxa"/>
          </w:tcPr>
          <w:p w:rsidR="00201BB5" w:rsidRPr="003B738F" w:rsidRDefault="00A86287" w:rsidP="00FC6933">
            <w:r>
              <w:rPr>
                <w:b/>
                <w:bCs/>
              </w:rPr>
              <w:t>13</w:t>
            </w:r>
            <w:r w:rsidR="003B738F" w:rsidRPr="003B738F">
              <w:rPr>
                <w:b/>
                <w:bCs/>
              </w:rPr>
              <w:t xml:space="preserve"> </w:t>
            </w:r>
            <w:r w:rsidR="001C65B3">
              <w:rPr>
                <w:b/>
                <w:bCs/>
              </w:rPr>
              <w:t>czerwca 2017</w:t>
            </w:r>
            <w:r w:rsidR="00201BB5" w:rsidRPr="003B738F">
              <w:rPr>
                <w:b/>
                <w:bCs/>
              </w:rPr>
              <w:t>r</w:t>
            </w:r>
            <w:r w:rsidR="00201BB5" w:rsidRPr="003B738F">
              <w:t xml:space="preserve">. </w:t>
            </w:r>
          </w:p>
        </w:tc>
      </w:tr>
    </w:tbl>
    <w:p w:rsidR="00201BB5" w:rsidRDefault="00201BB5" w:rsidP="00201BB5">
      <w:pPr>
        <w:rPr>
          <w:sz w:val="20"/>
        </w:rPr>
      </w:pPr>
    </w:p>
    <w:p w:rsidR="00201BB5" w:rsidRDefault="00201BB5" w:rsidP="00201BB5">
      <w:pPr>
        <w:pStyle w:val="Nagwek4"/>
        <w:rPr>
          <w:sz w:val="20"/>
        </w:rPr>
      </w:pPr>
      <w:r>
        <w:rPr>
          <w:sz w:val="20"/>
        </w:rPr>
        <w:t xml:space="preserve">III. ZEBRANIA  RADY  PEDAGOGICZNEJ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102"/>
      </w:tblGrid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I. Półrocze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1.</w:t>
            </w:r>
          </w:p>
        </w:tc>
        <w:tc>
          <w:tcPr>
            <w:tcW w:w="4500" w:type="dxa"/>
          </w:tcPr>
          <w:p w:rsidR="00201BB5" w:rsidRPr="00E06B0F" w:rsidRDefault="00201BB5" w:rsidP="00FC6933">
            <w:r>
              <w:t xml:space="preserve">Zebranie – zajęcia warsztatowe </w:t>
            </w:r>
            <w:r w:rsidRPr="00E06B0F">
              <w:rPr>
                <w:i/>
              </w:rPr>
              <w:t xml:space="preserve">( </w:t>
            </w:r>
            <w:r w:rsidRPr="00E06B0F">
              <w:rPr>
                <w:i/>
                <w:sz w:val="20"/>
              </w:rPr>
              <w:t>budowa planu działań naprawczych i doskonalących w oparciu o wyniki egzaminu uczniów klas III)</w:t>
            </w:r>
          </w:p>
        </w:tc>
        <w:tc>
          <w:tcPr>
            <w:tcW w:w="4102" w:type="dxa"/>
          </w:tcPr>
          <w:p w:rsidR="00201BB5" w:rsidRDefault="003B738F" w:rsidP="00FC6933">
            <w:r>
              <w:rPr>
                <w:b/>
                <w:bCs/>
              </w:rPr>
              <w:t>15 września  2016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2.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szkoleniowe</w:t>
            </w:r>
          </w:p>
        </w:tc>
        <w:tc>
          <w:tcPr>
            <w:tcW w:w="4102" w:type="dxa"/>
          </w:tcPr>
          <w:p w:rsidR="00201BB5" w:rsidRDefault="00450AC8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01BB5">
              <w:rPr>
                <w:b/>
                <w:bCs/>
              </w:rPr>
              <w:t>rze</w:t>
            </w:r>
            <w:r w:rsidR="00D354B3">
              <w:rPr>
                <w:b/>
                <w:bCs/>
              </w:rPr>
              <w:t>s</w:t>
            </w:r>
            <w:r w:rsidR="003B738F">
              <w:rPr>
                <w:b/>
                <w:bCs/>
              </w:rPr>
              <w:t>ień, październik, listopad  2016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3.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klasyfikacyjne </w:t>
            </w:r>
          </w:p>
        </w:tc>
        <w:tc>
          <w:tcPr>
            <w:tcW w:w="4102" w:type="dxa"/>
          </w:tcPr>
          <w:p w:rsidR="00201BB5" w:rsidRDefault="001C65B3" w:rsidP="00FC6933">
            <w:r>
              <w:rPr>
                <w:b/>
                <w:bCs/>
              </w:rPr>
              <w:t>13 stycznia  2017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>
            <w:r>
              <w:t>4.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plenarne</w:t>
            </w:r>
          </w:p>
        </w:tc>
        <w:tc>
          <w:tcPr>
            <w:tcW w:w="4102" w:type="dxa"/>
          </w:tcPr>
          <w:p w:rsidR="00201BB5" w:rsidRDefault="00A86287" w:rsidP="00FC6933">
            <w:r>
              <w:rPr>
                <w:b/>
                <w:bCs/>
              </w:rPr>
              <w:t>01</w:t>
            </w:r>
            <w:r w:rsidR="00893B11">
              <w:rPr>
                <w:b/>
                <w:bCs/>
              </w:rPr>
              <w:t xml:space="preserve"> luty</w:t>
            </w:r>
            <w:r>
              <w:rPr>
                <w:b/>
                <w:bCs/>
              </w:rPr>
              <w:t xml:space="preserve"> 2017</w:t>
            </w:r>
            <w:r w:rsidR="00201BB5">
              <w:rPr>
                <w:b/>
                <w:bCs/>
              </w:rPr>
              <w:t xml:space="preserve">r. </w:t>
            </w:r>
          </w:p>
        </w:tc>
      </w:tr>
      <w:tr w:rsidR="00201BB5" w:rsidTr="00FC6933">
        <w:trPr>
          <w:cantSplit/>
        </w:trPr>
        <w:tc>
          <w:tcPr>
            <w:tcW w:w="5110" w:type="dxa"/>
            <w:gridSpan w:val="2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II. Półrocze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b/>
                <w:bCs/>
                <w:i/>
                <w:iCs/>
                <w:color w:val="008000"/>
              </w:rPr>
            </w:pPr>
            <w:r>
              <w:rPr>
                <w:b/>
                <w:bCs/>
                <w:i/>
                <w:iCs/>
                <w:color w:val="008000"/>
              </w:rPr>
              <w:t>Termin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5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szkoleniowe</w:t>
            </w:r>
          </w:p>
        </w:tc>
        <w:tc>
          <w:tcPr>
            <w:tcW w:w="4102" w:type="dxa"/>
          </w:tcPr>
          <w:p w:rsidR="00201BB5" w:rsidRDefault="003B738F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marzec, </w:t>
            </w:r>
            <w:r w:rsidR="00A86287">
              <w:rPr>
                <w:b/>
                <w:bCs/>
              </w:rPr>
              <w:t>kwiecień  2017</w:t>
            </w:r>
            <w:r w:rsidR="00201BB5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6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 xml:space="preserve">Zebranie klasyfikacyjne </w:t>
            </w:r>
          </w:p>
        </w:tc>
        <w:tc>
          <w:tcPr>
            <w:tcW w:w="4102" w:type="dxa"/>
          </w:tcPr>
          <w:p w:rsidR="00201BB5" w:rsidRDefault="00A86287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A23A6">
              <w:rPr>
                <w:b/>
                <w:bCs/>
              </w:rPr>
              <w:t xml:space="preserve"> czerwca 2017</w:t>
            </w:r>
            <w:r w:rsidR="00D354B3">
              <w:rPr>
                <w:b/>
                <w:bCs/>
              </w:rPr>
              <w:t>r.</w:t>
            </w:r>
          </w:p>
        </w:tc>
      </w:tr>
      <w:tr w:rsidR="00201BB5" w:rsidTr="00FC6933">
        <w:tc>
          <w:tcPr>
            <w:tcW w:w="610" w:type="dxa"/>
          </w:tcPr>
          <w:p w:rsidR="00201BB5" w:rsidRDefault="009B43FF" w:rsidP="00FC6933">
            <w:r>
              <w:t>7</w:t>
            </w:r>
            <w:r w:rsidR="00201BB5">
              <w:t>.</w:t>
            </w:r>
          </w:p>
        </w:tc>
        <w:tc>
          <w:tcPr>
            <w:tcW w:w="4500" w:type="dxa"/>
          </w:tcPr>
          <w:p w:rsidR="00201BB5" w:rsidRDefault="00201BB5" w:rsidP="00FC6933">
            <w:r>
              <w:t>Zebranie plenarne</w:t>
            </w:r>
          </w:p>
        </w:tc>
        <w:tc>
          <w:tcPr>
            <w:tcW w:w="4102" w:type="dxa"/>
          </w:tcPr>
          <w:p w:rsidR="00201BB5" w:rsidRDefault="00CA23A6" w:rsidP="00FC693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354B3">
              <w:rPr>
                <w:b/>
                <w:bCs/>
              </w:rPr>
              <w:t xml:space="preserve"> czerwca</w:t>
            </w:r>
            <w:r w:rsidR="000248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2017</w:t>
            </w:r>
            <w:r w:rsidR="00D354B3">
              <w:rPr>
                <w:b/>
                <w:bCs/>
              </w:rPr>
              <w:t>r.</w:t>
            </w:r>
            <w:r w:rsidR="00201BB5">
              <w:rPr>
                <w:b/>
                <w:bCs/>
              </w:rPr>
              <w:t xml:space="preserve"> </w:t>
            </w:r>
          </w:p>
        </w:tc>
      </w:tr>
      <w:tr w:rsidR="00201BB5" w:rsidTr="00FC6933">
        <w:tc>
          <w:tcPr>
            <w:tcW w:w="610" w:type="dxa"/>
          </w:tcPr>
          <w:p w:rsidR="00201BB5" w:rsidRDefault="00201BB5" w:rsidP="00FC6933"/>
        </w:tc>
        <w:tc>
          <w:tcPr>
            <w:tcW w:w="4500" w:type="dxa"/>
          </w:tcPr>
          <w:p w:rsidR="00201BB5" w:rsidRDefault="00201BB5" w:rsidP="00FC6933">
            <w:pPr>
              <w:rPr>
                <w:i/>
                <w:iCs/>
              </w:rPr>
            </w:pPr>
            <w:r>
              <w:rPr>
                <w:i/>
                <w:iCs/>
              </w:rPr>
              <w:t>Dodatkowe terminy zebrań RP</w:t>
            </w:r>
          </w:p>
        </w:tc>
        <w:tc>
          <w:tcPr>
            <w:tcW w:w="4102" w:type="dxa"/>
          </w:tcPr>
          <w:p w:rsidR="00201BB5" w:rsidRDefault="00201BB5" w:rsidP="00FC6933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Zgodnie z potrzebami n-li zatrud. w  Zespole</w:t>
            </w:r>
          </w:p>
        </w:tc>
      </w:tr>
    </w:tbl>
    <w:p w:rsidR="0046301F" w:rsidRDefault="0046301F" w:rsidP="00201BB5">
      <w:pPr>
        <w:pStyle w:val="Nagwek5"/>
        <w:rPr>
          <w:rFonts w:ascii="Calibri" w:eastAsia="Calibri" w:hAnsi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46301F" w:rsidRDefault="0046301F" w:rsidP="00201BB5">
      <w:pPr>
        <w:pStyle w:val="Nagwek5"/>
        <w:rPr>
          <w:rFonts w:ascii="Calibri" w:eastAsia="Calibri" w:hAnsi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E7054A" w:rsidRDefault="00F00369" w:rsidP="00E7054A">
      <w:pPr>
        <w:pStyle w:val="Nagwek3"/>
        <w:tabs>
          <w:tab w:val="left" w:pos="7230"/>
        </w:tabs>
        <w:rPr>
          <w:b/>
          <w:bCs/>
        </w:rPr>
      </w:pPr>
      <w:r>
        <w:rPr>
          <w:b/>
          <w:bCs/>
        </w:rPr>
        <w:lastRenderedPageBreak/>
        <w:t>I</w:t>
      </w:r>
      <w:r w:rsidR="0046301F">
        <w:rPr>
          <w:b/>
          <w:bCs/>
        </w:rPr>
        <w:t>V</w:t>
      </w:r>
      <w:r w:rsidR="00E7054A">
        <w:rPr>
          <w:b/>
          <w:bCs/>
        </w:rPr>
        <w:t xml:space="preserve">. KOMISJE  RADY  PEDAGOGICZNEJ </w:t>
      </w:r>
    </w:p>
    <w:p w:rsidR="00E7054A" w:rsidRDefault="00E7054A" w:rsidP="00E7054A">
      <w:pPr>
        <w:tabs>
          <w:tab w:val="left" w:pos="7230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462"/>
      </w:tblGrid>
      <w:tr w:rsidR="00E7054A" w:rsidTr="001E142F">
        <w:tc>
          <w:tcPr>
            <w:tcW w:w="610" w:type="dxa"/>
          </w:tcPr>
          <w:p w:rsidR="00E7054A" w:rsidRDefault="00E7054A" w:rsidP="001E142F">
            <w:r>
              <w:t>1.</w:t>
            </w:r>
          </w:p>
        </w:tc>
        <w:tc>
          <w:tcPr>
            <w:tcW w:w="4140" w:type="dxa"/>
          </w:tcPr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Zespół wychowawczy 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B. Czaja</w:t>
            </w:r>
            <w:r w:rsidR="00CA23A6">
              <w:rPr>
                <w:b/>
                <w:bCs/>
              </w:rPr>
              <w:t>-Pankowska</w:t>
            </w:r>
            <w:r>
              <w:rPr>
                <w:b/>
                <w:bCs/>
              </w:rPr>
              <w:t xml:space="preserve"> - przewodnicząca</w:t>
            </w:r>
          </w:p>
          <w:p w:rsidR="00E7054A" w:rsidRPr="00A83B60" w:rsidRDefault="00E7054A" w:rsidP="001E142F">
            <w:pPr>
              <w:rPr>
                <w:bCs/>
                <w:i/>
              </w:rPr>
            </w:pPr>
            <w:r w:rsidRPr="00A83B60">
              <w:rPr>
                <w:bCs/>
                <w:i/>
              </w:rPr>
              <w:t>wychowawcy klas</w:t>
            </w:r>
          </w:p>
        </w:tc>
      </w:tr>
      <w:tr w:rsidR="00E7054A" w:rsidTr="001E142F">
        <w:tc>
          <w:tcPr>
            <w:tcW w:w="610" w:type="dxa"/>
          </w:tcPr>
          <w:p w:rsidR="00E7054A" w:rsidRDefault="00E7054A" w:rsidP="001E142F">
            <w:r>
              <w:t>2.</w:t>
            </w:r>
          </w:p>
        </w:tc>
        <w:tc>
          <w:tcPr>
            <w:tcW w:w="4140" w:type="dxa"/>
          </w:tcPr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color w:val="0000FF"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color w:val="0000FF"/>
                <w:sz w:val="24"/>
                <w:szCs w:val="24"/>
              </w:rPr>
              <w:t>Nauczycielskie Zespoły Przedmiotowe: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Edukacja wczesnoszkolna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Zespół  humanistyczny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iCs/>
                <w:sz w:val="24"/>
                <w:szCs w:val="24"/>
              </w:rPr>
              <w:t>Zespół matematyczno-przyrodniczy</w:t>
            </w:r>
          </w:p>
          <w:p w:rsidR="00E7054A" w:rsidRDefault="00E7054A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iCs/>
                <w:sz w:val="24"/>
                <w:szCs w:val="24"/>
              </w:rPr>
              <w:t>Zespoły pomocy psychologiczno-pedagogicznej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E7054A" w:rsidRDefault="00E7054A" w:rsidP="001E142F">
            <w:pPr>
              <w:rPr>
                <w:b/>
                <w:bCs/>
              </w:rPr>
            </w:pPr>
          </w:p>
          <w:p w:rsidR="00E7054A" w:rsidRDefault="00CA23A6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L. Jeziorska</w:t>
            </w:r>
            <w:r w:rsidR="00E7054A">
              <w:rPr>
                <w:b/>
                <w:bCs/>
              </w:rPr>
              <w:t>– przewodnicząca</w:t>
            </w:r>
          </w:p>
          <w:p w:rsidR="00E7054A" w:rsidRDefault="00CA23A6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S. Herman</w:t>
            </w:r>
            <w:r w:rsidR="00E7054A">
              <w:rPr>
                <w:b/>
                <w:bCs/>
              </w:rPr>
              <w:t>– przewodnicząca</w:t>
            </w:r>
          </w:p>
          <w:p w:rsidR="00E7054A" w:rsidRDefault="00CA23A6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L.</w:t>
            </w:r>
            <w:r w:rsidR="00E7054A">
              <w:rPr>
                <w:b/>
                <w:bCs/>
              </w:rPr>
              <w:t xml:space="preserve"> Bissinger– przewodnicząca</w:t>
            </w:r>
          </w:p>
          <w:p w:rsidR="00E7054A" w:rsidRDefault="009B43FF" w:rsidP="001E142F">
            <w:pPr>
              <w:rPr>
                <w:i/>
                <w:iCs/>
                <w:sz w:val="20"/>
              </w:rPr>
            </w:pPr>
            <w:r>
              <w:rPr>
                <w:b/>
                <w:bCs/>
              </w:rPr>
              <w:t>p. B.</w:t>
            </w:r>
            <w:r w:rsidR="00E7054A">
              <w:rPr>
                <w:b/>
                <w:bCs/>
              </w:rPr>
              <w:t xml:space="preserve"> Czaja-</w:t>
            </w:r>
            <w:r w:rsidR="00CA23A6">
              <w:rPr>
                <w:b/>
                <w:bCs/>
              </w:rPr>
              <w:t>Pankowska-</w:t>
            </w:r>
            <w:r w:rsidR="00E7054A">
              <w:rPr>
                <w:b/>
                <w:bCs/>
              </w:rPr>
              <w:t xml:space="preserve"> przewodnicząca</w:t>
            </w:r>
          </w:p>
          <w:p w:rsidR="00E7054A" w:rsidRPr="009E1418" w:rsidRDefault="00E7054A" w:rsidP="001E142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Członkami ww. zespołów są wszyscy  nauczyciele uczący wdanego ucznia  przewodniczącymi są wychowawcy</w:t>
            </w:r>
          </w:p>
        </w:tc>
      </w:tr>
      <w:tr w:rsidR="00E7054A" w:rsidTr="001E142F">
        <w:tc>
          <w:tcPr>
            <w:tcW w:w="610" w:type="dxa"/>
          </w:tcPr>
          <w:p w:rsidR="00E7054A" w:rsidRDefault="00E7054A" w:rsidP="001E142F">
            <w:r>
              <w:t>3.</w:t>
            </w:r>
          </w:p>
        </w:tc>
        <w:tc>
          <w:tcPr>
            <w:tcW w:w="4140" w:type="dxa"/>
          </w:tcPr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Komisja Inwentaryzacyjna 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E7054A" w:rsidRDefault="00E7054A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Jolanta Misiak– przewodnicząca</w:t>
            </w:r>
          </w:p>
          <w:p w:rsidR="00E7054A" w:rsidRDefault="00E7054A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A. Kotarska, p. M. Smyła</w:t>
            </w:r>
          </w:p>
        </w:tc>
      </w:tr>
      <w:tr w:rsidR="00E7054A" w:rsidTr="001E142F">
        <w:tc>
          <w:tcPr>
            <w:tcW w:w="610" w:type="dxa"/>
          </w:tcPr>
          <w:p w:rsidR="00E7054A" w:rsidRDefault="00F00369" w:rsidP="001E142F">
            <w:r>
              <w:t>4</w:t>
            </w:r>
            <w:r w:rsidR="00E7054A">
              <w:t>.</w:t>
            </w:r>
          </w:p>
        </w:tc>
        <w:tc>
          <w:tcPr>
            <w:tcW w:w="4140" w:type="dxa"/>
          </w:tcPr>
          <w:p w:rsidR="00E7054A" w:rsidRPr="009E1418" w:rsidRDefault="00E7054A" w:rsidP="001E142F">
            <w:pPr>
              <w:pStyle w:val="Nagwek4"/>
              <w:rPr>
                <w:i w:val="0"/>
              </w:rPr>
            </w:pPr>
            <w:r w:rsidRPr="009E1418">
              <w:rPr>
                <w:i w:val="0"/>
              </w:rPr>
              <w:t>Zespół ewaluacyjny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i/>
              </w:rPr>
            </w:pPr>
            <w:r w:rsidRPr="00CF4CD2">
              <w:rPr>
                <w:b/>
                <w:i/>
              </w:rPr>
              <w:t>p.</w:t>
            </w:r>
            <w:r w:rsidR="009003C8">
              <w:rPr>
                <w:b/>
                <w:i/>
              </w:rPr>
              <w:t xml:space="preserve"> Małgorzata Jeziorowska</w:t>
            </w:r>
            <w:r>
              <w:rPr>
                <w:i/>
              </w:rPr>
              <w:t>– przewodnicząca</w:t>
            </w:r>
          </w:p>
          <w:p w:rsidR="008D7EEC" w:rsidRPr="004A09BD" w:rsidRDefault="009003C8" w:rsidP="001E142F">
            <w:pPr>
              <w:rPr>
                <w:i/>
              </w:rPr>
            </w:pPr>
            <w:r>
              <w:rPr>
                <w:i/>
              </w:rPr>
              <w:t>p. A. Ankowska, p. S.</w:t>
            </w:r>
            <w:r w:rsidR="008D7EEC">
              <w:rPr>
                <w:i/>
              </w:rPr>
              <w:t xml:space="preserve"> Herman</w:t>
            </w:r>
          </w:p>
        </w:tc>
      </w:tr>
      <w:tr w:rsidR="00E7054A" w:rsidTr="001E142F">
        <w:tc>
          <w:tcPr>
            <w:tcW w:w="610" w:type="dxa"/>
          </w:tcPr>
          <w:p w:rsidR="00E7054A" w:rsidRDefault="00F00369" w:rsidP="001E142F">
            <w:r>
              <w:t>5</w:t>
            </w:r>
            <w:r w:rsidR="00E7054A">
              <w:t>.</w:t>
            </w:r>
          </w:p>
        </w:tc>
        <w:tc>
          <w:tcPr>
            <w:tcW w:w="4140" w:type="dxa"/>
          </w:tcPr>
          <w:p w:rsidR="008D7EEC" w:rsidRDefault="008D7EEC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Koordynator: 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Programu Wychowawczego Szkoły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Programu  Profilaktyki</w:t>
            </w:r>
          </w:p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E7054A" w:rsidRDefault="00E7054A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p. Sylwia Herman– przewodnicząca</w:t>
            </w:r>
          </w:p>
          <w:p w:rsidR="00E7054A" w:rsidRPr="00A2626D" w:rsidRDefault="00CA23A6" w:rsidP="001E142F">
            <w:pPr>
              <w:rPr>
                <w:b/>
                <w:iCs/>
              </w:rPr>
            </w:pPr>
            <w:r>
              <w:rPr>
                <w:b/>
                <w:iCs/>
              </w:rPr>
              <w:t>p. M. Smyła</w:t>
            </w:r>
          </w:p>
          <w:p w:rsidR="00E7054A" w:rsidRDefault="00E7054A" w:rsidP="001E142F">
            <w:pPr>
              <w:rPr>
                <w:i/>
                <w:iCs/>
              </w:rPr>
            </w:pPr>
          </w:p>
          <w:p w:rsidR="00E7054A" w:rsidRPr="00A2626D" w:rsidRDefault="00E7054A" w:rsidP="001E142F">
            <w:pPr>
              <w:rPr>
                <w:b/>
                <w:iCs/>
              </w:rPr>
            </w:pPr>
            <w:r>
              <w:rPr>
                <w:b/>
                <w:iCs/>
              </w:rPr>
              <w:t>Barbara Czaja</w:t>
            </w:r>
          </w:p>
          <w:p w:rsidR="00E7054A" w:rsidRPr="00E06B0F" w:rsidRDefault="00E7054A" w:rsidP="001E142F">
            <w:pPr>
              <w:rPr>
                <w:i/>
                <w:iCs/>
              </w:rPr>
            </w:pPr>
          </w:p>
        </w:tc>
      </w:tr>
      <w:tr w:rsidR="0046301F" w:rsidTr="001E142F">
        <w:tc>
          <w:tcPr>
            <w:tcW w:w="610" w:type="dxa"/>
          </w:tcPr>
          <w:p w:rsidR="0046301F" w:rsidRDefault="00F00369" w:rsidP="001E142F">
            <w:r>
              <w:t>6</w:t>
            </w:r>
            <w:r w:rsidR="0046301F">
              <w:t>.</w:t>
            </w:r>
          </w:p>
        </w:tc>
        <w:tc>
          <w:tcPr>
            <w:tcW w:w="4140" w:type="dxa"/>
          </w:tcPr>
          <w:p w:rsidR="0046301F" w:rsidRDefault="0046301F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Samorząd Uczniowski</w:t>
            </w:r>
          </w:p>
        </w:tc>
        <w:tc>
          <w:tcPr>
            <w:tcW w:w="4462" w:type="dxa"/>
          </w:tcPr>
          <w:p w:rsidR="0046301F" w:rsidRDefault="0046301F" w:rsidP="001E142F">
            <w:pPr>
              <w:rPr>
                <w:b/>
                <w:bCs/>
              </w:rPr>
            </w:pPr>
            <w:r>
              <w:rPr>
                <w:b/>
                <w:bCs/>
              </w:rPr>
              <w:t>Opiekun samorządu</w:t>
            </w:r>
          </w:p>
        </w:tc>
      </w:tr>
    </w:tbl>
    <w:p w:rsidR="00E7054A" w:rsidRDefault="00E7054A" w:rsidP="00E7054A">
      <w:pPr>
        <w:pStyle w:val="Nagwek7"/>
      </w:pPr>
    </w:p>
    <w:p w:rsidR="00E7054A" w:rsidRDefault="00E7054A" w:rsidP="00E7054A">
      <w:pPr>
        <w:pStyle w:val="Nagwek7"/>
      </w:pPr>
    </w:p>
    <w:p w:rsidR="00E7054A" w:rsidRDefault="00F00369" w:rsidP="0046301F">
      <w:pPr>
        <w:pStyle w:val="Nagwek7"/>
      </w:pPr>
      <w:r>
        <w:t>V</w:t>
      </w:r>
      <w:r w:rsidR="00E7054A">
        <w:t>. PRZYDZIAŁ  CZYNNOŚCI  DODATKOWYCH</w:t>
      </w:r>
      <w:r w:rsidR="008D7EEC">
        <w:t xml:space="preserve"> CAŁOROCZNYCH</w:t>
      </w:r>
    </w:p>
    <w:p w:rsidR="0046301F" w:rsidRPr="0046301F" w:rsidRDefault="0046301F" w:rsidP="0046301F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71"/>
        <w:gridCol w:w="4462"/>
      </w:tblGrid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E7054A" w:rsidP="001E142F">
            <w:pPr>
              <w:pStyle w:val="Nagwek4"/>
              <w:rPr>
                <w:i w:val="0"/>
              </w:rPr>
            </w:pPr>
            <w:r w:rsidRPr="009E1418">
              <w:rPr>
                <w:i w:val="0"/>
              </w:rPr>
              <w:t xml:space="preserve">Protokolant rad pedagogicznych 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b/>
                <w:bCs/>
              </w:rPr>
            </w:pPr>
            <w:r>
              <w:rPr>
                <w:i/>
                <w:iCs/>
              </w:rPr>
              <w:t>p .Karina Bekus</w:t>
            </w:r>
          </w:p>
        </w:tc>
      </w:tr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Kronikarze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8D7EEC">
              <w:rPr>
                <w:i/>
                <w:iCs/>
              </w:rPr>
              <w:t>Longina Jeziorska</w:t>
            </w:r>
          </w:p>
          <w:p w:rsidR="00E7054A" w:rsidRDefault="00E7054A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Małgorzata Smyła</w:t>
            </w:r>
          </w:p>
        </w:tc>
      </w:tr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E7054A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Lider WDN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Joanna Lewandowska</w:t>
            </w:r>
          </w:p>
        </w:tc>
      </w:tr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D775AD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Promocja zespołu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(np.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artykuły do 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Pasma, Biuletyn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Nauczyciela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strony internetowej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462" w:type="dxa"/>
          </w:tcPr>
          <w:p w:rsidR="00E7054A" w:rsidRDefault="00E7054A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Sylwia Herman</w:t>
            </w:r>
          </w:p>
          <w:p w:rsidR="00E7054A" w:rsidRDefault="00E7054A" w:rsidP="001E142F">
            <w:pPr>
              <w:rPr>
                <w:i/>
                <w:iCs/>
              </w:rPr>
            </w:pPr>
          </w:p>
        </w:tc>
      </w:tr>
      <w:tr w:rsidR="00E7054A" w:rsidTr="00D775AD">
        <w:tc>
          <w:tcPr>
            <w:tcW w:w="779" w:type="dxa"/>
          </w:tcPr>
          <w:p w:rsidR="00E7054A" w:rsidRDefault="00E7054A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E7054A" w:rsidRPr="009E1418" w:rsidRDefault="00D775AD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Stowarzyszenia działające na terenie szkoły</w:t>
            </w:r>
            <w:r w:rsidR="00E7054A"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E7054A" w:rsidRDefault="0046301F" w:rsidP="00D775A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ULS „Aleks”</w:t>
            </w:r>
          </w:p>
          <w:p w:rsidR="00D775AD" w:rsidRPr="009E1418" w:rsidRDefault="00D775AD" w:rsidP="00D775A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2" w:type="dxa"/>
          </w:tcPr>
          <w:p w:rsidR="00E7054A" w:rsidRDefault="00E7054A" w:rsidP="001E142F">
            <w:pPr>
              <w:pStyle w:val="Nagwek3"/>
            </w:pPr>
          </w:p>
          <w:p w:rsidR="00E7054A" w:rsidRDefault="0046301F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Wojciech Krauze </w:t>
            </w:r>
          </w:p>
          <w:p w:rsidR="0046301F" w:rsidRDefault="0046301F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Ilona Marczak</w:t>
            </w:r>
          </w:p>
          <w:p w:rsidR="0046301F" w:rsidRPr="00E06B0F" w:rsidRDefault="0046301F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Henryk Żydek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F0036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71" w:type="dxa"/>
          </w:tcPr>
          <w:p w:rsidR="00F00369" w:rsidRPr="009E1418" w:rsidRDefault="00F00369" w:rsidP="00952EB0">
            <w:pPr>
              <w:pStyle w:val="Nagwek4"/>
              <w:rPr>
                <w:i w:val="0"/>
              </w:rPr>
            </w:pPr>
            <w:r w:rsidRPr="009E1418">
              <w:rPr>
                <w:i w:val="0"/>
              </w:rPr>
              <w:t xml:space="preserve">Sprawowanie pieczy nad sztandarem Zespołu Szkolno – Przedszkolnego </w:t>
            </w:r>
          </w:p>
        </w:tc>
        <w:tc>
          <w:tcPr>
            <w:tcW w:w="4462" w:type="dxa"/>
          </w:tcPr>
          <w:p w:rsidR="00F00369" w:rsidRDefault="00F00369" w:rsidP="00952EB0">
            <w:r>
              <w:rPr>
                <w:i/>
              </w:rPr>
              <w:t>p. Wojciech Krauze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Tablice informacyjne</w:t>
            </w: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PARTER +wejście</w:t>
            </w:r>
          </w:p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Przedszkole</w:t>
            </w:r>
          </w:p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I. PIĘTRO </w:t>
            </w:r>
          </w:p>
        </w:tc>
        <w:tc>
          <w:tcPr>
            <w:tcW w:w="4462" w:type="dxa"/>
          </w:tcPr>
          <w:p w:rsidR="00F00369" w:rsidRDefault="00F00369" w:rsidP="001E142F">
            <w:pPr>
              <w:rPr>
                <w:b/>
                <w:bCs/>
              </w:rPr>
            </w:pPr>
          </w:p>
          <w:p w:rsidR="00F00369" w:rsidRDefault="00F00369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M. Klecha</w:t>
            </w:r>
          </w:p>
          <w:p w:rsidR="00F00369" w:rsidRDefault="009003C8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U.</w:t>
            </w:r>
            <w:r w:rsidR="00F00369">
              <w:rPr>
                <w:i/>
                <w:iCs/>
              </w:rPr>
              <w:t xml:space="preserve"> Cierniak</w:t>
            </w:r>
            <w:r w:rsidR="00CA23A6">
              <w:rPr>
                <w:i/>
                <w:iCs/>
              </w:rPr>
              <w:t>, T. Nocoń</w:t>
            </w:r>
          </w:p>
          <w:p w:rsidR="00F00369" w:rsidRPr="00A83B60" w:rsidRDefault="00F00369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opiekun samorządu i samorząd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Opieka nad  stroną internetową</w:t>
            </w:r>
          </w:p>
        </w:tc>
        <w:tc>
          <w:tcPr>
            <w:tcW w:w="4462" w:type="dxa"/>
          </w:tcPr>
          <w:p w:rsidR="00F00369" w:rsidRDefault="00F00369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Lidia Bissinger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Konserwacja sieci internetowej</w:t>
            </w:r>
          </w:p>
        </w:tc>
        <w:tc>
          <w:tcPr>
            <w:tcW w:w="4462" w:type="dxa"/>
          </w:tcPr>
          <w:p w:rsidR="00F00369" w:rsidRDefault="009003C8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Marek Banaszewski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</w:tcPr>
          <w:p w:rsidR="00F00369" w:rsidRPr="009E1418" w:rsidRDefault="009003C8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Administrator bezpieczństwa</w:t>
            </w:r>
            <w:r w:rsidR="00F003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informacji </w:t>
            </w:r>
          </w:p>
        </w:tc>
        <w:tc>
          <w:tcPr>
            <w:tcW w:w="4462" w:type="dxa"/>
          </w:tcPr>
          <w:p w:rsidR="00F00369" w:rsidRDefault="00F00369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Dariusz Herman</w:t>
            </w:r>
          </w:p>
        </w:tc>
      </w:tr>
      <w:tr w:rsidR="00F00369" w:rsidTr="00D775AD">
        <w:tc>
          <w:tcPr>
            <w:tcW w:w="779" w:type="dxa"/>
          </w:tcPr>
          <w:p w:rsidR="00F00369" w:rsidRDefault="00F00369" w:rsidP="00D77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71" w:type="dxa"/>
          </w:tcPr>
          <w:p w:rsidR="00F00369" w:rsidRPr="009E1418" w:rsidRDefault="00F00369" w:rsidP="001E142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Społeczny inspektor pracy</w:t>
            </w:r>
          </w:p>
        </w:tc>
        <w:tc>
          <w:tcPr>
            <w:tcW w:w="4462" w:type="dxa"/>
          </w:tcPr>
          <w:p w:rsidR="00F00369" w:rsidRDefault="00F00369" w:rsidP="001E142F">
            <w:pPr>
              <w:rPr>
                <w:i/>
                <w:iCs/>
              </w:rPr>
            </w:pPr>
            <w:r>
              <w:rPr>
                <w:i/>
                <w:iCs/>
              </w:rPr>
              <w:t>p. Ilona Marczak</w:t>
            </w:r>
          </w:p>
        </w:tc>
      </w:tr>
    </w:tbl>
    <w:p w:rsidR="00D775AD" w:rsidRDefault="00D775AD" w:rsidP="00E7054A">
      <w:pPr>
        <w:rPr>
          <w:b/>
          <w:bCs/>
          <w:i/>
          <w:iCs/>
        </w:rPr>
      </w:pPr>
    </w:p>
    <w:p w:rsidR="00D775AD" w:rsidRDefault="00D775AD" w:rsidP="00D775AD">
      <w:pPr>
        <w:pStyle w:val="Nagwek7"/>
      </w:pPr>
    </w:p>
    <w:p w:rsidR="00D775AD" w:rsidRPr="0046301F" w:rsidRDefault="00F00369" w:rsidP="00E7054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VI</w:t>
      </w:r>
      <w:r w:rsidR="00D775AD" w:rsidRPr="0046301F">
        <w:rPr>
          <w:rFonts w:ascii="Times New Roman" w:hAnsi="Times New Roman"/>
          <w:b/>
          <w:i/>
        </w:rPr>
        <w:t>. PRZYDZIAŁ  CZYNNOŚCI  DODATKOWYCH DORAŹNYCH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462"/>
      </w:tblGrid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Plan zajęć lekcyjnych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p. Ilona Marczak, p. Lidia Bissinger, </w:t>
            </w:r>
          </w:p>
          <w:p w:rsidR="00D775AD" w:rsidRDefault="00D775AD" w:rsidP="00CA23A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CA23A6">
              <w:rPr>
                <w:i/>
                <w:iCs/>
              </w:rPr>
              <w:t>U. Cierniak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Plan dyżurów nauczycieli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293C5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p. </w:t>
            </w:r>
            <w:r w:rsidR="00293C5C">
              <w:rPr>
                <w:i/>
                <w:iCs/>
              </w:rPr>
              <w:t>Agnieszka Kotarska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Plan pracy świetlicy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9B43FF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p. Barbara</w:t>
            </w:r>
            <w:r w:rsidR="00CA23A6">
              <w:rPr>
                <w:i/>
                <w:iCs/>
              </w:rPr>
              <w:t xml:space="preserve"> Czaja- Pankowska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Plan pracy pedagoga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p. Barbara Czaja</w:t>
            </w:r>
            <w:r w:rsidR="00CA23A6">
              <w:rPr>
                <w:i/>
                <w:iCs/>
              </w:rPr>
              <w:t>-Pankowska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Plan pracy biblioteki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CA23A6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p. Katarzyna Kisiela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Oferta zajęć pozalekcyjnych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CA23A6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p. Ilona Marczak</w:t>
            </w:r>
          </w:p>
        </w:tc>
      </w:tr>
      <w:tr w:rsidR="00D775AD" w:rsidTr="00952EB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46301F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Pr="009E1418" w:rsidRDefault="00D775AD" w:rsidP="00952EB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14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Przygotowanie kalendarza  uroczystości szkolnych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D" w:rsidRDefault="00D775AD" w:rsidP="00952EB0">
            <w:pPr>
              <w:rPr>
                <w:i/>
                <w:iCs/>
              </w:rPr>
            </w:pPr>
            <w:r>
              <w:rPr>
                <w:i/>
                <w:iCs/>
              </w:rPr>
              <w:t>p. Karina Bekus</w:t>
            </w:r>
          </w:p>
        </w:tc>
      </w:tr>
    </w:tbl>
    <w:p w:rsidR="00D775AD" w:rsidRDefault="00D775AD" w:rsidP="00E7054A">
      <w:pPr>
        <w:rPr>
          <w:b/>
          <w:bCs/>
          <w:i/>
          <w:iCs/>
        </w:rPr>
      </w:pPr>
    </w:p>
    <w:p w:rsidR="00E7054A" w:rsidRPr="00E06B0F" w:rsidRDefault="00F00369" w:rsidP="00E7054A">
      <w:pPr>
        <w:rPr>
          <w:b/>
          <w:bCs/>
          <w:i/>
          <w:iCs/>
        </w:rPr>
      </w:pPr>
      <w:r>
        <w:rPr>
          <w:b/>
          <w:bCs/>
          <w:i/>
          <w:iCs/>
        </w:rPr>
        <w:t>VII</w:t>
      </w:r>
      <w:r w:rsidR="00E7054A">
        <w:rPr>
          <w:b/>
          <w:bCs/>
          <w:i/>
          <w:iCs/>
        </w:rPr>
        <w:t>. WYCHOWAWCY  KLAS  i  SAL LEKCYJNYCH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135"/>
        <w:gridCol w:w="1843"/>
      </w:tblGrid>
      <w:tr w:rsidR="00E7054A" w:rsidRPr="00D82251" w:rsidTr="001E142F">
        <w:tc>
          <w:tcPr>
            <w:tcW w:w="2590" w:type="dxa"/>
          </w:tcPr>
          <w:p w:rsidR="00E7054A" w:rsidRPr="001730E2" w:rsidRDefault="00E7054A" w:rsidP="001E142F">
            <w:pPr>
              <w:pStyle w:val="Nagwek9"/>
              <w:rPr>
                <w:rFonts w:asciiTheme="minorHAnsi" w:hAnsiTheme="minorHAnsi"/>
                <w:b w:val="0"/>
                <w:color w:val="0070C0"/>
              </w:rPr>
            </w:pPr>
            <w:r w:rsidRPr="001730E2">
              <w:rPr>
                <w:rFonts w:asciiTheme="minorHAnsi" w:hAnsiTheme="minorHAnsi"/>
                <w:b w:val="0"/>
                <w:color w:val="0070C0"/>
              </w:rPr>
              <w:t xml:space="preserve">Przedszkole </w:t>
            </w:r>
          </w:p>
        </w:tc>
        <w:tc>
          <w:tcPr>
            <w:tcW w:w="5135" w:type="dxa"/>
          </w:tcPr>
          <w:p w:rsidR="00E7054A" w:rsidRPr="001730E2" w:rsidRDefault="00E7054A" w:rsidP="001E142F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Wychowawca </w:t>
            </w:r>
          </w:p>
        </w:tc>
        <w:tc>
          <w:tcPr>
            <w:tcW w:w="1843" w:type="dxa"/>
          </w:tcPr>
          <w:p w:rsidR="00E7054A" w:rsidRPr="001730E2" w:rsidRDefault="00E7054A" w:rsidP="001E142F">
            <w:pPr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bCs/>
                <w:i/>
                <w:color w:val="0070C0"/>
                <w:sz w:val="24"/>
                <w:szCs w:val="24"/>
              </w:rPr>
              <w:t xml:space="preserve">Sala  lekcyjna 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1E142F">
            <w:pPr>
              <w:pStyle w:val="Nagwek9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 xml:space="preserve">Grupa młodsza </w:t>
            </w:r>
          </w:p>
        </w:tc>
        <w:tc>
          <w:tcPr>
            <w:tcW w:w="5135" w:type="dxa"/>
          </w:tcPr>
          <w:p w:rsidR="00E7054A" w:rsidRPr="001730E2" w:rsidRDefault="00D82C7B" w:rsidP="001E142F">
            <w:pPr>
              <w:rPr>
                <w:rFonts w:asciiTheme="minorHAnsi" w:hAnsiTheme="minorHAnsi"/>
                <w:b/>
                <w:bCs/>
              </w:rPr>
            </w:pPr>
            <w:r w:rsidRPr="001730E2">
              <w:rPr>
                <w:rFonts w:asciiTheme="minorHAnsi" w:hAnsiTheme="minorHAnsi"/>
                <w:i/>
                <w:iCs/>
              </w:rPr>
              <w:t xml:space="preserve">p. </w:t>
            </w:r>
            <w:r>
              <w:rPr>
                <w:rFonts w:asciiTheme="minorHAnsi" w:hAnsiTheme="minorHAnsi"/>
                <w:i/>
                <w:iCs/>
              </w:rPr>
              <w:t>Urszula Cierniak</w:t>
            </w:r>
          </w:p>
        </w:tc>
        <w:tc>
          <w:tcPr>
            <w:tcW w:w="1843" w:type="dxa"/>
          </w:tcPr>
          <w:p w:rsidR="00E7054A" w:rsidRPr="001730E2" w:rsidRDefault="00E7054A" w:rsidP="001E142F">
            <w:pPr>
              <w:rPr>
                <w:rFonts w:asciiTheme="minorHAnsi" w:hAnsiTheme="minorHAnsi"/>
                <w:i/>
                <w:iCs/>
              </w:rPr>
            </w:pPr>
            <w:r w:rsidRPr="001730E2">
              <w:rPr>
                <w:rFonts w:asciiTheme="minorHAnsi" w:hAnsiTheme="minorHAnsi"/>
                <w:i/>
                <w:iCs/>
              </w:rPr>
              <w:t>przedszkole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1E142F">
            <w:pPr>
              <w:pStyle w:val="Nagwek9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 xml:space="preserve">Grupa starsza </w:t>
            </w:r>
          </w:p>
        </w:tc>
        <w:tc>
          <w:tcPr>
            <w:tcW w:w="5135" w:type="dxa"/>
          </w:tcPr>
          <w:p w:rsidR="00E7054A" w:rsidRPr="001730E2" w:rsidRDefault="00D82C7B" w:rsidP="001E142F">
            <w:pPr>
              <w:rPr>
                <w:rFonts w:asciiTheme="minorHAnsi" w:hAnsiTheme="minorHAnsi"/>
                <w:i/>
                <w:iCs/>
              </w:rPr>
            </w:pPr>
            <w:r w:rsidRPr="001730E2">
              <w:rPr>
                <w:rFonts w:asciiTheme="minorHAnsi" w:hAnsiTheme="minorHAnsi"/>
                <w:i/>
                <w:iCs/>
              </w:rPr>
              <w:t xml:space="preserve">p. </w:t>
            </w:r>
            <w:r>
              <w:rPr>
                <w:rFonts w:asciiTheme="minorHAnsi" w:hAnsiTheme="minorHAnsi"/>
                <w:i/>
                <w:iCs/>
              </w:rPr>
              <w:t>Tatiana  Nocoń</w:t>
            </w:r>
          </w:p>
        </w:tc>
        <w:tc>
          <w:tcPr>
            <w:tcW w:w="1843" w:type="dxa"/>
          </w:tcPr>
          <w:p w:rsidR="00E7054A" w:rsidRPr="001730E2" w:rsidRDefault="00E7054A" w:rsidP="001E142F">
            <w:pPr>
              <w:rPr>
                <w:rFonts w:asciiTheme="minorHAnsi" w:hAnsiTheme="minorHAnsi"/>
                <w:i/>
                <w:iCs/>
              </w:rPr>
            </w:pPr>
            <w:r w:rsidRPr="001730E2">
              <w:rPr>
                <w:rFonts w:asciiTheme="minorHAnsi" w:hAnsiTheme="minorHAnsi"/>
                <w:i/>
                <w:iCs/>
              </w:rPr>
              <w:t>przedszkole</w:t>
            </w:r>
          </w:p>
        </w:tc>
      </w:tr>
      <w:tr w:rsidR="00D82C7B" w:rsidTr="001E142F">
        <w:tc>
          <w:tcPr>
            <w:tcW w:w="2590" w:type="dxa"/>
          </w:tcPr>
          <w:p w:rsidR="00D82C7B" w:rsidRPr="001730E2" w:rsidRDefault="00D82C7B" w:rsidP="001E142F">
            <w:pPr>
              <w:pStyle w:val="Nagwek9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Grupa zerówka</w:t>
            </w:r>
          </w:p>
        </w:tc>
        <w:tc>
          <w:tcPr>
            <w:tcW w:w="5135" w:type="dxa"/>
          </w:tcPr>
          <w:p w:rsidR="00D82C7B" w:rsidRPr="001730E2" w:rsidRDefault="00D82C7B" w:rsidP="001E142F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p. Anna Ankowska</w:t>
            </w:r>
          </w:p>
        </w:tc>
        <w:tc>
          <w:tcPr>
            <w:tcW w:w="1843" w:type="dxa"/>
          </w:tcPr>
          <w:p w:rsidR="00D82C7B" w:rsidRPr="001730E2" w:rsidRDefault="00D82C7B" w:rsidP="001E142F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sala nr 22 </w:t>
            </w:r>
          </w:p>
        </w:tc>
      </w:tr>
      <w:tr w:rsidR="00E7054A" w:rsidTr="001E142F">
        <w:tc>
          <w:tcPr>
            <w:tcW w:w="9568" w:type="dxa"/>
            <w:gridSpan w:val="3"/>
          </w:tcPr>
          <w:p w:rsidR="00E7054A" w:rsidRPr="001730E2" w:rsidRDefault="00E7054A" w:rsidP="001E142F">
            <w:pPr>
              <w:rPr>
                <w:rFonts w:asciiTheme="minorHAnsi" w:hAnsiTheme="minorHAnsi"/>
                <w:i/>
                <w:iCs/>
                <w:color w:val="0070C0"/>
                <w:sz w:val="24"/>
                <w:szCs w:val="24"/>
              </w:rPr>
            </w:pPr>
            <w:r w:rsidRPr="001730E2">
              <w:rPr>
                <w:rFonts w:asciiTheme="minorHAnsi" w:hAnsiTheme="minorHAnsi"/>
                <w:color w:val="0070C0"/>
                <w:sz w:val="24"/>
                <w:szCs w:val="24"/>
              </w:rPr>
              <w:t>Szkoła  Podstawowa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46301F">
            <w:pPr>
              <w:pStyle w:val="Nagwek4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color w:val="FF0000"/>
              </w:rPr>
              <w:t>Klasa I</w:t>
            </w:r>
            <w:r w:rsidR="00D82C7B">
              <w:rPr>
                <w:rFonts w:asciiTheme="minorHAnsi" w:hAnsiTheme="minorHAnsi"/>
                <w:color w:val="FF0000"/>
              </w:rPr>
              <w:t>I</w:t>
            </w:r>
            <w:r w:rsidRPr="001730E2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a</w:t>
            </w:r>
          </w:p>
        </w:tc>
        <w:tc>
          <w:tcPr>
            <w:tcW w:w="5135" w:type="dxa"/>
          </w:tcPr>
          <w:p w:rsidR="00E7054A" w:rsidRPr="001730E2" w:rsidRDefault="00E7054A" w:rsidP="0046301F">
            <w:pPr>
              <w:rPr>
                <w:rFonts w:asciiTheme="minorHAnsi" w:hAnsiTheme="minorHAnsi"/>
                <w:b/>
                <w:bCs/>
                <w:i/>
              </w:rPr>
            </w:pPr>
            <w:r w:rsidRPr="001730E2">
              <w:rPr>
                <w:rFonts w:asciiTheme="minorHAnsi" w:hAnsiTheme="minorHAnsi"/>
                <w:i/>
              </w:rPr>
              <w:t xml:space="preserve">p. </w:t>
            </w:r>
            <w:r w:rsidR="009003C8">
              <w:rPr>
                <w:rFonts w:asciiTheme="minorHAnsi" w:hAnsiTheme="minorHAnsi"/>
                <w:i/>
              </w:rPr>
              <w:t xml:space="preserve">Longina </w:t>
            </w:r>
            <w:r>
              <w:rPr>
                <w:rFonts w:asciiTheme="minorHAnsi" w:hAnsiTheme="minorHAnsi"/>
                <w:i/>
              </w:rPr>
              <w:t xml:space="preserve"> Jeziorska</w:t>
            </w:r>
          </w:p>
        </w:tc>
        <w:tc>
          <w:tcPr>
            <w:tcW w:w="1843" w:type="dxa"/>
          </w:tcPr>
          <w:p w:rsidR="00E7054A" w:rsidRPr="001730E2" w:rsidRDefault="00E7054A" w:rsidP="0046301F">
            <w:pPr>
              <w:rPr>
                <w:rFonts w:asciiTheme="minorHAnsi" w:hAnsiTheme="minorHAnsi"/>
                <w:i/>
              </w:rPr>
            </w:pPr>
            <w:r w:rsidRPr="001730E2">
              <w:rPr>
                <w:rFonts w:asciiTheme="minorHAnsi" w:hAnsiTheme="minorHAnsi"/>
                <w:i/>
              </w:rPr>
              <w:t>sala nr 2</w:t>
            </w:r>
            <w:r w:rsidR="00D82C7B">
              <w:rPr>
                <w:rFonts w:asciiTheme="minorHAnsi" w:hAnsiTheme="minorHAnsi"/>
                <w:i/>
              </w:rPr>
              <w:t>1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46301F">
            <w:pPr>
              <w:pStyle w:val="Nagwek4"/>
              <w:spacing w:line="27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Klasa I</w:t>
            </w:r>
            <w:r w:rsidR="00D82C7B">
              <w:rPr>
                <w:rFonts w:asciiTheme="minorHAnsi" w:hAnsiTheme="minorHAnsi"/>
                <w:color w:val="FF0000"/>
              </w:rPr>
              <w:t>I</w:t>
            </w:r>
            <w:r>
              <w:rPr>
                <w:rFonts w:asciiTheme="minorHAnsi" w:hAnsiTheme="minorHAnsi"/>
                <w:color w:val="FF0000"/>
              </w:rPr>
              <w:t xml:space="preserve"> b</w:t>
            </w:r>
          </w:p>
        </w:tc>
        <w:tc>
          <w:tcPr>
            <w:tcW w:w="5135" w:type="dxa"/>
          </w:tcPr>
          <w:p w:rsidR="00E7054A" w:rsidRPr="001730E2" w:rsidRDefault="009003C8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p. Magdalena </w:t>
            </w:r>
            <w:r w:rsidR="00E7054A">
              <w:rPr>
                <w:rFonts w:asciiTheme="minorHAnsi" w:hAnsiTheme="minorHAnsi"/>
                <w:i/>
              </w:rPr>
              <w:t xml:space="preserve"> Klecha</w:t>
            </w:r>
          </w:p>
        </w:tc>
        <w:tc>
          <w:tcPr>
            <w:tcW w:w="1843" w:type="dxa"/>
          </w:tcPr>
          <w:p w:rsidR="00E7054A" w:rsidRPr="001730E2" w:rsidRDefault="00E7054A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sala nr 25</w:t>
            </w:r>
          </w:p>
        </w:tc>
      </w:tr>
      <w:tr w:rsidR="00E7054A" w:rsidTr="001E142F">
        <w:trPr>
          <w:trHeight w:val="290"/>
        </w:trPr>
        <w:tc>
          <w:tcPr>
            <w:tcW w:w="2590" w:type="dxa"/>
          </w:tcPr>
          <w:p w:rsidR="00E7054A" w:rsidRPr="001730E2" w:rsidRDefault="00E7054A" w:rsidP="0046301F">
            <w:pPr>
              <w:pStyle w:val="Nagwek9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>Klasa II</w:t>
            </w:r>
            <w:r w:rsidR="00D82C7B"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 xml:space="preserve"> </w:t>
            </w:r>
          </w:p>
        </w:tc>
        <w:tc>
          <w:tcPr>
            <w:tcW w:w="5135" w:type="dxa"/>
          </w:tcPr>
          <w:p w:rsidR="00E7054A" w:rsidRPr="001730E2" w:rsidRDefault="00E7054A" w:rsidP="0046301F">
            <w:pPr>
              <w:rPr>
                <w:rFonts w:asciiTheme="minorHAnsi" w:hAnsiTheme="minorHAnsi"/>
              </w:rPr>
            </w:pPr>
            <w:r w:rsidRPr="001730E2">
              <w:rPr>
                <w:rFonts w:asciiTheme="minorHAnsi" w:hAnsiTheme="minorHAnsi"/>
                <w:i/>
              </w:rPr>
              <w:t xml:space="preserve">p. </w:t>
            </w:r>
            <w:r w:rsidRPr="001730E2">
              <w:rPr>
                <w:rFonts w:asciiTheme="minorHAnsi" w:hAnsiTheme="minorHAnsi"/>
              </w:rPr>
              <w:t>Małgorzata Smyła</w:t>
            </w:r>
          </w:p>
        </w:tc>
        <w:tc>
          <w:tcPr>
            <w:tcW w:w="1843" w:type="dxa"/>
          </w:tcPr>
          <w:p w:rsidR="00E7054A" w:rsidRPr="001730E2" w:rsidRDefault="00D82C7B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sala nr 21</w:t>
            </w:r>
          </w:p>
        </w:tc>
      </w:tr>
      <w:tr w:rsidR="00D82C7B" w:rsidTr="00C927AD">
        <w:trPr>
          <w:trHeight w:val="410"/>
        </w:trPr>
        <w:tc>
          <w:tcPr>
            <w:tcW w:w="2590" w:type="dxa"/>
          </w:tcPr>
          <w:p w:rsidR="00D82C7B" w:rsidRPr="001730E2" w:rsidRDefault="00D82C7B" w:rsidP="0046301F">
            <w:pPr>
              <w:pStyle w:val="Nagwek9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>Klasa IV</w:t>
            </w:r>
          </w:p>
        </w:tc>
        <w:tc>
          <w:tcPr>
            <w:tcW w:w="5135" w:type="dxa"/>
          </w:tcPr>
          <w:p w:rsidR="00D82C7B" w:rsidRPr="001730E2" w:rsidRDefault="00D82C7B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p. Ilona Marczak</w:t>
            </w:r>
          </w:p>
        </w:tc>
        <w:tc>
          <w:tcPr>
            <w:tcW w:w="1843" w:type="dxa"/>
          </w:tcPr>
          <w:p w:rsidR="00D82C7B" w:rsidRDefault="00D82C7B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sala nr 28 </w:t>
            </w:r>
          </w:p>
        </w:tc>
      </w:tr>
      <w:tr w:rsidR="00E7054A" w:rsidTr="00C927AD">
        <w:trPr>
          <w:trHeight w:val="460"/>
        </w:trPr>
        <w:tc>
          <w:tcPr>
            <w:tcW w:w="2590" w:type="dxa"/>
          </w:tcPr>
          <w:p w:rsidR="00C927AD" w:rsidRPr="00C927AD" w:rsidRDefault="00D82C7B" w:rsidP="00C927AD">
            <w:pPr>
              <w:pStyle w:val="Nagwek4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>
              <w:rPr>
                <w:rFonts w:asciiTheme="minorHAnsi" w:hAnsiTheme="minorHAnsi"/>
                <w:bCs w:val="0"/>
                <w:iCs w:val="0"/>
                <w:color w:val="FF0000"/>
              </w:rPr>
              <w:t xml:space="preserve">Klasa </w:t>
            </w:r>
            <w:r w:rsidR="00E7054A" w:rsidRPr="001730E2">
              <w:rPr>
                <w:rFonts w:asciiTheme="minorHAnsi" w:hAnsiTheme="minorHAnsi"/>
                <w:bCs w:val="0"/>
                <w:iCs w:val="0"/>
                <w:color w:val="FF0000"/>
              </w:rPr>
              <w:t>V</w:t>
            </w:r>
          </w:p>
        </w:tc>
        <w:tc>
          <w:tcPr>
            <w:tcW w:w="5135" w:type="dxa"/>
          </w:tcPr>
          <w:p w:rsidR="00E7054A" w:rsidRPr="001730E2" w:rsidRDefault="00E7054A" w:rsidP="0046301F">
            <w:pPr>
              <w:pStyle w:val="Nagwek3"/>
              <w:spacing w:line="276" w:lineRule="auto"/>
              <w:rPr>
                <w:rFonts w:asciiTheme="minorHAnsi" w:hAnsiTheme="minorHAnsi"/>
                <w:iCs w:val="0"/>
              </w:rPr>
            </w:pPr>
            <w:r w:rsidRPr="001730E2">
              <w:rPr>
                <w:rFonts w:asciiTheme="minorHAnsi" w:hAnsiTheme="minorHAnsi"/>
              </w:rPr>
              <w:t xml:space="preserve">p. </w:t>
            </w:r>
            <w:r>
              <w:rPr>
                <w:rFonts w:asciiTheme="minorHAnsi" w:hAnsiTheme="minorHAnsi"/>
              </w:rPr>
              <w:t>Lidia Bissinger</w:t>
            </w:r>
          </w:p>
        </w:tc>
        <w:tc>
          <w:tcPr>
            <w:tcW w:w="1843" w:type="dxa"/>
          </w:tcPr>
          <w:p w:rsidR="00E7054A" w:rsidRPr="001730E2" w:rsidRDefault="00E7054A" w:rsidP="0046301F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 w:rsidRPr="001730E2">
              <w:rPr>
                <w:rFonts w:asciiTheme="minorHAnsi" w:hAnsiTheme="minorHAnsi"/>
                <w:szCs w:val="22"/>
              </w:rPr>
              <w:t>sala nr 3</w:t>
            </w:r>
            <w:r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E7054A" w:rsidTr="00C927AD">
        <w:trPr>
          <w:trHeight w:val="410"/>
        </w:trPr>
        <w:tc>
          <w:tcPr>
            <w:tcW w:w="2590" w:type="dxa"/>
          </w:tcPr>
          <w:p w:rsidR="00C927AD" w:rsidRPr="00C927AD" w:rsidRDefault="00E7054A" w:rsidP="00C927AD">
            <w:pPr>
              <w:pStyle w:val="Nagwek4"/>
              <w:spacing w:line="276" w:lineRule="auto"/>
              <w:rPr>
                <w:rFonts w:asciiTheme="minorHAnsi" w:hAnsiTheme="minorHAnsi"/>
                <w:bCs w:val="0"/>
                <w:iCs w:val="0"/>
                <w:color w:val="FF0000"/>
              </w:rPr>
            </w:pPr>
            <w:r w:rsidRPr="001730E2">
              <w:rPr>
                <w:rFonts w:asciiTheme="minorHAnsi" w:hAnsiTheme="minorHAnsi"/>
                <w:bCs w:val="0"/>
                <w:iCs w:val="0"/>
                <w:color w:val="FF0000"/>
              </w:rPr>
              <w:t>Klasa V</w:t>
            </w:r>
            <w:r w:rsidR="00D82C7B">
              <w:rPr>
                <w:rFonts w:asciiTheme="minorHAnsi" w:hAnsiTheme="minorHAnsi"/>
                <w:bCs w:val="0"/>
                <w:iCs w:val="0"/>
                <w:color w:val="FF0000"/>
              </w:rPr>
              <w:t>I</w:t>
            </w:r>
          </w:p>
        </w:tc>
        <w:tc>
          <w:tcPr>
            <w:tcW w:w="5135" w:type="dxa"/>
          </w:tcPr>
          <w:p w:rsidR="00E7054A" w:rsidRPr="001730E2" w:rsidRDefault="00E7054A" w:rsidP="0046301F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 w:rsidRPr="001730E2">
              <w:rPr>
                <w:rFonts w:asciiTheme="minorHAnsi" w:hAnsiTheme="minorHAnsi"/>
              </w:rPr>
              <w:t xml:space="preserve">p. </w:t>
            </w:r>
            <w:r>
              <w:rPr>
                <w:rFonts w:asciiTheme="minorHAnsi" w:hAnsiTheme="minorHAnsi"/>
              </w:rPr>
              <w:t>Wojciech Krauze</w:t>
            </w:r>
          </w:p>
        </w:tc>
        <w:tc>
          <w:tcPr>
            <w:tcW w:w="1843" w:type="dxa"/>
          </w:tcPr>
          <w:p w:rsidR="00E7054A" w:rsidRPr="001730E2" w:rsidRDefault="00E7054A" w:rsidP="0046301F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r w:rsidRPr="001730E2">
              <w:rPr>
                <w:rFonts w:asciiTheme="minorHAnsi" w:hAnsiTheme="minorHAnsi"/>
              </w:rPr>
              <w:t>świetlica</w:t>
            </w:r>
            <w:r w:rsidRPr="001730E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7054A" w:rsidTr="001E142F">
        <w:tc>
          <w:tcPr>
            <w:tcW w:w="9568" w:type="dxa"/>
            <w:gridSpan w:val="3"/>
          </w:tcPr>
          <w:p w:rsidR="00E7054A" w:rsidRPr="001730E2" w:rsidRDefault="00E7054A" w:rsidP="0046301F">
            <w:pPr>
              <w:pStyle w:val="Nagwek3"/>
              <w:spacing w:line="276" w:lineRule="auto"/>
              <w:rPr>
                <w:rFonts w:asciiTheme="minorHAnsi" w:hAnsiTheme="minorHAnsi"/>
                <w:color w:val="0070C0"/>
                <w:sz w:val="24"/>
              </w:rPr>
            </w:pPr>
            <w:r w:rsidRPr="001730E2">
              <w:rPr>
                <w:rFonts w:asciiTheme="minorHAnsi" w:hAnsiTheme="minorHAnsi"/>
                <w:bCs/>
                <w:i w:val="0"/>
                <w:iCs w:val="0"/>
                <w:color w:val="0070C0"/>
                <w:sz w:val="24"/>
              </w:rPr>
              <w:t>Gimnazjum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46301F">
            <w:pPr>
              <w:rPr>
                <w:rFonts w:asciiTheme="minorHAnsi" w:hAnsiTheme="minorHAnsi"/>
                <w:b/>
                <w:bCs/>
                <w:i/>
                <w:iCs/>
                <w:color w:val="FF0000"/>
              </w:rPr>
            </w:pPr>
            <w:r w:rsidRPr="001730E2">
              <w:rPr>
                <w:rFonts w:asciiTheme="minorHAnsi" w:hAnsiTheme="minorHAnsi"/>
                <w:b/>
                <w:bCs/>
                <w:i/>
                <w:iCs/>
                <w:color w:val="FF0000"/>
              </w:rPr>
              <w:t>Klasa I gim</w:t>
            </w:r>
          </w:p>
        </w:tc>
        <w:tc>
          <w:tcPr>
            <w:tcW w:w="5135" w:type="dxa"/>
          </w:tcPr>
          <w:p w:rsidR="00E7054A" w:rsidRPr="001730E2" w:rsidRDefault="00B6415D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P. Karina Bekus</w:t>
            </w:r>
          </w:p>
        </w:tc>
        <w:tc>
          <w:tcPr>
            <w:tcW w:w="1843" w:type="dxa"/>
          </w:tcPr>
          <w:p w:rsidR="00E7054A" w:rsidRPr="001730E2" w:rsidRDefault="00B6415D" w:rsidP="0046301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sala nr 29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46301F">
            <w:pPr>
              <w:rPr>
                <w:b/>
                <w:bCs/>
                <w:i/>
                <w:iCs/>
                <w:color w:val="FF0000"/>
              </w:rPr>
            </w:pPr>
            <w:r w:rsidRPr="001730E2">
              <w:rPr>
                <w:b/>
                <w:bCs/>
                <w:i/>
                <w:iCs/>
                <w:color w:val="FF0000"/>
              </w:rPr>
              <w:t>Klasa II gim</w:t>
            </w:r>
          </w:p>
        </w:tc>
        <w:tc>
          <w:tcPr>
            <w:tcW w:w="5135" w:type="dxa"/>
          </w:tcPr>
          <w:p w:rsidR="00C927AD" w:rsidRPr="00C927AD" w:rsidRDefault="00C927AD" w:rsidP="0046301F">
            <w:pPr>
              <w:rPr>
                <w:i/>
                <w:iCs/>
              </w:rPr>
            </w:pPr>
            <w:r w:rsidRPr="001730E2">
              <w:rPr>
                <w:rFonts w:asciiTheme="minorHAnsi" w:hAnsiTheme="minorHAnsi"/>
                <w:i/>
              </w:rPr>
              <w:t xml:space="preserve">p. </w:t>
            </w:r>
            <w:r>
              <w:rPr>
                <w:i/>
                <w:iCs/>
              </w:rPr>
              <w:t>Dariusz Herman</w:t>
            </w:r>
          </w:p>
        </w:tc>
        <w:tc>
          <w:tcPr>
            <w:tcW w:w="1843" w:type="dxa"/>
          </w:tcPr>
          <w:p w:rsidR="00E7054A" w:rsidRDefault="00C927AD" w:rsidP="0046301F">
            <w:pPr>
              <w:rPr>
                <w:i/>
                <w:iCs/>
              </w:rPr>
            </w:pPr>
            <w:r>
              <w:rPr>
                <w:i/>
              </w:rPr>
              <w:t>sala nr 27</w:t>
            </w:r>
          </w:p>
        </w:tc>
      </w:tr>
      <w:tr w:rsidR="00E7054A" w:rsidTr="001E142F">
        <w:tc>
          <w:tcPr>
            <w:tcW w:w="2590" w:type="dxa"/>
          </w:tcPr>
          <w:p w:rsidR="00E7054A" w:rsidRPr="001730E2" w:rsidRDefault="00E7054A" w:rsidP="0046301F">
            <w:pPr>
              <w:rPr>
                <w:b/>
                <w:bCs/>
                <w:i/>
                <w:iCs/>
                <w:color w:val="FF0000"/>
              </w:rPr>
            </w:pPr>
            <w:r w:rsidRPr="001730E2">
              <w:rPr>
                <w:b/>
                <w:bCs/>
                <w:i/>
                <w:iCs/>
                <w:color w:val="FF0000"/>
              </w:rPr>
              <w:t>Klasa III gim.</w:t>
            </w:r>
          </w:p>
        </w:tc>
        <w:tc>
          <w:tcPr>
            <w:tcW w:w="5135" w:type="dxa"/>
          </w:tcPr>
          <w:p w:rsidR="00E7054A" w:rsidRPr="00261AD7" w:rsidRDefault="00E7054A" w:rsidP="0046301F">
            <w:pPr>
              <w:rPr>
                <w:b/>
                <w:bCs/>
                <w:i/>
              </w:rPr>
            </w:pPr>
            <w:r w:rsidRPr="00261AD7">
              <w:rPr>
                <w:i/>
              </w:rPr>
              <w:t>p.</w:t>
            </w:r>
            <w:r>
              <w:rPr>
                <w:i/>
              </w:rPr>
              <w:t xml:space="preserve"> </w:t>
            </w:r>
            <w:r w:rsidR="00C927AD">
              <w:rPr>
                <w:rFonts w:asciiTheme="minorHAnsi" w:hAnsiTheme="minorHAnsi"/>
                <w:i/>
              </w:rPr>
              <w:t>Sylwia Herman</w:t>
            </w:r>
          </w:p>
        </w:tc>
        <w:tc>
          <w:tcPr>
            <w:tcW w:w="1843" w:type="dxa"/>
          </w:tcPr>
          <w:p w:rsidR="00E7054A" w:rsidRPr="00261AD7" w:rsidRDefault="00B6415D" w:rsidP="0046301F">
            <w:pPr>
              <w:rPr>
                <w:i/>
              </w:rPr>
            </w:pPr>
            <w:r>
              <w:rPr>
                <w:i/>
              </w:rPr>
              <w:t>sala nr 31</w:t>
            </w:r>
          </w:p>
        </w:tc>
      </w:tr>
    </w:tbl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201BB5" w:rsidRDefault="00201BB5" w:rsidP="00201BB5">
      <w:pPr>
        <w:rPr>
          <w:b/>
          <w:bCs/>
          <w:i/>
          <w:iCs/>
        </w:rPr>
      </w:pPr>
    </w:p>
    <w:p w:rsidR="00201BB5" w:rsidRPr="008B3F07" w:rsidRDefault="00201BB5" w:rsidP="00201BB5">
      <w:pPr>
        <w:rPr>
          <w:b/>
          <w:bCs/>
          <w:i/>
          <w:iCs/>
        </w:rPr>
      </w:pPr>
    </w:p>
    <w:p w:rsidR="00201BB5" w:rsidRDefault="00201BB5" w:rsidP="00201BB5"/>
    <w:p w:rsidR="005C7075" w:rsidRPr="005C7075" w:rsidRDefault="005C7075" w:rsidP="005C7075">
      <w:pPr>
        <w:spacing w:after="0"/>
        <w:rPr>
          <w:rFonts w:ascii="Times New Roman" w:hAnsi="Times New Roman"/>
          <w:sz w:val="32"/>
          <w:szCs w:val="32"/>
        </w:rPr>
      </w:pPr>
    </w:p>
    <w:sectPr w:rsidR="005C7075" w:rsidRPr="005C7075" w:rsidSect="00C235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B8" w:rsidRDefault="00935DB8" w:rsidP="000D5F08">
      <w:pPr>
        <w:spacing w:after="0" w:line="240" w:lineRule="auto"/>
      </w:pPr>
      <w:r>
        <w:separator/>
      </w:r>
    </w:p>
  </w:endnote>
  <w:endnote w:type="continuationSeparator" w:id="0">
    <w:p w:rsidR="00935DB8" w:rsidRDefault="00935DB8" w:rsidP="000D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B8" w:rsidRDefault="00935DB8" w:rsidP="000D5F08">
      <w:pPr>
        <w:spacing w:after="0" w:line="240" w:lineRule="auto"/>
      </w:pPr>
      <w:r>
        <w:separator/>
      </w:r>
    </w:p>
  </w:footnote>
  <w:footnote w:type="continuationSeparator" w:id="0">
    <w:p w:rsidR="00935DB8" w:rsidRDefault="00935DB8" w:rsidP="000D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A55"/>
    <w:multiLevelType w:val="hybridMultilevel"/>
    <w:tmpl w:val="C2E2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206"/>
    <w:multiLevelType w:val="hybridMultilevel"/>
    <w:tmpl w:val="FA22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BA1"/>
    <w:multiLevelType w:val="hybridMultilevel"/>
    <w:tmpl w:val="6C20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02F29"/>
    <w:rsid w:val="000138A7"/>
    <w:rsid w:val="00023A62"/>
    <w:rsid w:val="00024851"/>
    <w:rsid w:val="00042EAA"/>
    <w:rsid w:val="00074C9C"/>
    <w:rsid w:val="000C7A87"/>
    <w:rsid w:val="000D4615"/>
    <w:rsid w:val="000D5F08"/>
    <w:rsid w:val="0012725C"/>
    <w:rsid w:val="00140E06"/>
    <w:rsid w:val="001578B5"/>
    <w:rsid w:val="001730E2"/>
    <w:rsid w:val="001C65B3"/>
    <w:rsid w:val="001F3C3F"/>
    <w:rsid w:val="00201BB5"/>
    <w:rsid w:val="002322A0"/>
    <w:rsid w:val="002469FF"/>
    <w:rsid w:val="00262942"/>
    <w:rsid w:val="0026574B"/>
    <w:rsid w:val="00293C5C"/>
    <w:rsid w:val="002A334B"/>
    <w:rsid w:val="002B4DA3"/>
    <w:rsid w:val="002B6ED0"/>
    <w:rsid w:val="002D0E10"/>
    <w:rsid w:val="00350179"/>
    <w:rsid w:val="00352ACA"/>
    <w:rsid w:val="00366C5E"/>
    <w:rsid w:val="00387C20"/>
    <w:rsid w:val="003B5C2D"/>
    <w:rsid w:val="003B738F"/>
    <w:rsid w:val="003D31E0"/>
    <w:rsid w:val="003D458A"/>
    <w:rsid w:val="00403AC5"/>
    <w:rsid w:val="00405C80"/>
    <w:rsid w:val="00445EE5"/>
    <w:rsid w:val="00450AC8"/>
    <w:rsid w:val="0045650D"/>
    <w:rsid w:val="00460E0E"/>
    <w:rsid w:val="0046301F"/>
    <w:rsid w:val="00494750"/>
    <w:rsid w:val="004A2E4A"/>
    <w:rsid w:val="004B3938"/>
    <w:rsid w:val="004B7854"/>
    <w:rsid w:val="004C58CD"/>
    <w:rsid w:val="0053735A"/>
    <w:rsid w:val="00562D10"/>
    <w:rsid w:val="005766AE"/>
    <w:rsid w:val="00576C89"/>
    <w:rsid w:val="005A2B02"/>
    <w:rsid w:val="005B6F0F"/>
    <w:rsid w:val="005C7075"/>
    <w:rsid w:val="00613E4F"/>
    <w:rsid w:val="00664D98"/>
    <w:rsid w:val="00685C54"/>
    <w:rsid w:val="006A1F08"/>
    <w:rsid w:val="006C58BC"/>
    <w:rsid w:val="006D3156"/>
    <w:rsid w:val="007366C6"/>
    <w:rsid w:val="00757BF9"/>
    <w:rsid w:val="00760F6C"/>
    <w:rsid w:val="007B3A46"/>
    <w:rsid w:val="007B6CE3"/>
    <w:rsid w:val="007C116C"/>
    <w:rsid w:val="007C2B22"/>
    <w:rsid w:val="007F750A"/>
    <w:rsid w:val="00806ACE"/>
    <w:rsid w:val="00811618"/>
    <w:rsid w:val="00893B11"/>
    <w:rsid w:val="008A28D2"/>
    <w:rsid w:val="008C0445"/>
    <w:rsid w:val="008C723C"/>
    <w:rsid w:val="008D7EEC"/>
    <w:rsid w:val="008E20EA"/>
    <w:rsid w:val="009003C8"/>
    <w:rsid w:val="00905F62"/>
    <w:rsid w:val="00935C54"/>
    <w:rsid w:val="00935DB8"/>
    <w:rsid w:val="009564C3"/>
    <w:rsid w:val="00977B47"/>
    <w:rsid w:val="009A0F19"/>
    <w:rsid w:val="009A4478"/>
    <w:rsid w:val="009A636F"/>
    <w:rsid w:val="009B43FF"/>
    <w:rsid w:val="009C154F"/>
    <w:rsid w:val="009C3366"/>
    <w:rsid w:val="009D394A"/>
    <w:rsid w:val="009D56F6"/>
    <w:rsid w:val="009E1418"/>
    <w:rsid w:val="00A73B7B"/>
    <w:rsid w:val="00A7782C"/>
    <w:rsid w:val="00A86287"/>
    <w:rsid w:val="00AB4F3C"/>
    <w:rsid w:val="00AD0F0A"/>
    <w:rsid w:val="00B6415D"/>
    <w:rsid w:val="00B91660"/>
    <w:rsid w:val="00C235D6"/>
    <w:rsid w:val="00C308C0"/>
    <w:rsid w:val="00C40D51"/>
    <w:rsid w:val="00C73DC2"/>
    <w:rsid w:val="00C80871"/>
    <w:rsid w:val="00C927AD"/>
    <w:rsid w:val="00C95EF2"/>
    <w:rsid w:val="00CA23A6"/>
    <w:rsid w:val="00CE3C97"/>
    <w:rsid w:val="00D354B3"/>
    <w:rsid w:val="00D41415"/>
    <w:rsid w:val="00D54565"/>
    <w:rsid w:val="00D775AD"/>
    <w:rsid w:val="00D82C7B"/>
    <w:rsid w:val="00DA7411"/>
    <w:rsid w:val="00E06B0F"/>
    <w:rsid w:val="00E25441"/>
    <w:rsid w:val="00E34694"/>
    <w:rsid w:val="00E5130E"/>
    <w:rsid w:val="00E62B7E"/>
    <w:rsid w:val="00E66A44"/>
    <w:rsid w:val="00E7054A"/>
    <w:rsid w:val="00E77C45"/>
    <w:rsid w:val="00E87D04"/>
    <w:rsid w:val="00E93849"/>
    <w:rsid w:val="00ED3910"/>
    <w:rsid w:val="00ED5BC5"/>
    <w:rsid w:val="00F00369"/>
    <w:rsid w:val="00F61A25"/>
    <w:rsid w:val="00F839AA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01B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1BB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1BB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1BB5"/>
    <w:pPr>
      <w:keepNext/>
      <w:tabs>
        <w:tab w:val="left" w:pos="7230"/>
      </w:tabs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1BB5"/>
    <w:pPr>
      <w:keepNext/>
      <w:tabs>
        <w:tab w:val="left" w:pos="7230"/>
      </w:tabs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1BB5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9A447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4478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3B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1BB5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1BB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201BB5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01BB5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basedOn w:val="Domylnaczcionkaakapitu"/>
    <w:link w:val="Nagwek7"/>
    <w:rsid w:val="00201BB5"/>
    <w:rPr>
      <w:rFonts w:ascii="Times New Roman" w:eastAsia="Times New Roman" w:hAnsi="Times New Roman"/>
      <w:b/>
      <w:bCs/>
      <w:i/>
      <w:iCs/>
      <w:sz w:val="22"/>
      <w:szCs w:val="24"/>
    </w:rPr>
  </w:style>
  <w:style w:type="character" w:customStyle="1" w:styleId="Nagwek9Znak">
    <w:name w:val="Nagłówek 9 Znak"/>
    <w:basedOn w:val="Domylnaczcionkaakapitu"/>
    <w:link w:val="Nagwek9"/>
    <w:rsid w:val="00201BB5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paragraph" w:styleId="Tytu">
    <w:name w:val="Title"/>
    <w:basedOn w:val="Normalny"/>
    <w:link w:val="TytuZnak"/>
    <w:qFormat/>
    <w:rsid w:val="00201BB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1BB5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01B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01BB5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01BB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1BB5"/>
    <w:pPr>
      <w:keepNext/>
      <w:tabs>
        <w:tab w:val="left" w:pos="7230"/>
      </w:tabs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1BB5"/>
    <w:pPr>
      <w:keepNext/>
      <w:tabs>
        <w:tab w:val="left" w:pos="7230"/>
      </w:tabs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01BB5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9A447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4478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73B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F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F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1BB5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1BB5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201BB5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01BB5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basedOn w:val="Domylnaczcionkaakapitu"/>
    <w:link w:val="Nagwek7"/>
    <w:rsid w:val="00201BB5"/>
    <w:rPr>
      <w:rFonts w:ascii="Times New Roman" w:eastAsia="Times New Roman" w:hAnsi="Times New Roman"/>
      <w:b/>
      <w:bCs/>
      <w:i/>
      <w:iCs/>
      <w:sz w:val="22"/>
      <w:szCs w:val="24"/>
    </w:rPr>
  </w:style>
  <w:style w:type="character" w:customStyle="1" w:styleId="Nagwek9Znak">
    <w:name w:val="Nagłówek 9 Znak"/>
    <w:basedOn w:val="Domylnaczcionkaakapitu"/>
    <w:link w:val="Nagwek9"/>
    <w:rsid w:val="00201BB5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paragraph" w:styleId="Tytu">
    <w:name w:val="Title"/>
    <w:basedOn w:val="Normalny"/>
    <w:link w:val="TytuZnak"/>
    <w:qFormat/>
    <w:rsid w:val="00201BB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1BB5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82E9-5CB1-4074-AEBE-44AB6D3E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Lidzia</cp:lastModifiedBy>
  <cp:revision>2</cp:revision>
  <cp:lastPrinted>2015-09-15T11:24:00Z</cp:lastPrinted>
  <dcterms:created xsi:type="dcterms:W3CDTF">2016-09-09T12:40:00Z</dcterms:created>
  <dcterms:modified xsi:type="dcterms:W3CDTF">2016-09-09T12:40:00Z</dcterms:modified>
</cp:coreProperties>
</file>