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E1" w:rsidRDefault="004820E1" w:rsidP="005F6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WYMAGANIA EDUKACYJNE NA POSZCZEGÓLNE OCENY </w:t>
      </w:r>
    </w:p>
    <w:p w:rsidR="005F6ED2" w:rsidRDefault="004820E1" w:rsidP="005F6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 </w:t>
      </w:r>
      <w:r w:rsidR="005F6ED2">
        <w:rPr>
          <w:rFonts w:ascii="Arial" w:hAnsi="Arial" w:cs="Arial"/>
          <w:b/>
          <w:bCs/>
          <w:sz w:val="32"/>
          <w:szCs w:val="32"/>
        </w:rPr>
        <w:t>PRZEDMIOTOWY SYSTEM OCENIANIA Z MATEMATYKI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dla </w:t>
      </w:r>
      <w:r w:rsidR="00952755">
        <w:rPr>
          <w:rFonts w:ascii="Arial" w:hAnsi="Arial" w:cs="Arial"/>
          <w:b/>
          <w:bCs/>
          <w:sz w:val="32"/>
          <w:szCs w:val="32"/>
        </w:rPr>
        <w:t>klasy 4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 SZKOLE PODSTAWOWEJ W </w:t>
      </w:r>
      <w:r w:rsidR="009253CA">
        <w:rPr>
          <w:rFonts w:ascii="Arial" w:hAnsi="Arial" w:cs="Arial"/>
          <w:b/>
          <w:bCs/>
          <w:sz w:val="32"/>
          <w:szCs w:val="32"/>
        </w:rPr>
        <w:t>ALEKSANDRII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 xml:space="preserve">Przedmiotowy system oceniania jest zgodny z: Rozporządzeniem MEN w sprawie oceniania, klasyfikowania i promowania uczniów i Wewnątrzszkolnym Systemem Oceniania w Szkole Podstawowej </w:t>
      </w:r>
      <w:r w:rsidR="009253CA">
        <w:rPr>
          <w:rFonts w:ascii="Arial" w:hAnsi="Arial" w:cs="Arial"/>
        </w:rPr>
        <w:t>w Aleksandrii</w:t>
      </w:r>
      <w:r w:rsidRPr="00D5600F">
        <w:rPr>
          <w:rFonts w:ascii="Arial" w:hAnsi="Arial" w:cs="Arial"/>
        </w:rPr>
        <w:t>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 xml:space="preserve">Wymagania edukacyjne w stosunku do uczniów są realizacją podstawy programowej z matematyki dla II etapu edukacyjnego na podstawie programu </w:t>
      </w:r>
      <w:r w:rsidRPr="00D5600F">
        <w:rPr>
          <w:rFonts w:ascii="Arial" w:hAnsi="Arial" w:cs="Arial"/>
          <w:i/>
          <w:iCs/>
        </w:rPr>
        <w:t>Matematyka z plusem</w:t>
      </w:r>
      <w:r w:rsidRPr="00D5600F">
        <w:rPr>
          <w:rFonts w:ascii="Arial" w:hAnsi="Arial" w:cs="Arial"/>
        </w:rPr>
        <w:t>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Celem przedmiotowego systemu oceniania jest: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notowanie postępów i osiągnięć ucznia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wspomaganie procesu nauczania i uczenia się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motywowanie uczniów do pracy.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Ogólne zasady oceniania uczniów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2. Nauczyciel: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informuje ucznia o poziomie jego osiągnięć edukacyjnych oraz o postępach w tym zakresie;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udziela uczniowi pomocy w samodzielnym planowaniu swojego rozwoju;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motywuje ucznia do dalszych postępów w nauce;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- dostarcza rodzicom informacji o postępach, trudnościach w nauce oraz specjalnych uzdolnieniach ucznia.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3. Oceny są jawne dla ucznia i jego rodziców.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4. Na wniosek ucznia lub jego rodziców sprawdzone i ocenione pisemne prace kontrolne są udostępniane do wglądu uczniowi lub jego rodzicom.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 xml:space="preserve">5. Uczniowie na lekcji w pierwszym tygodniu nowego roku szkolnego otrzymują „Kontrakt obowiązujący na lekcjach matematyki” , który omawiany jest z nauczycielem. Po omówieniu jest on potwierdzony podpisem ucznia oraz </w:t>
      </w:r>
      <w:r w:rsidR="00952755">
        <w:rPr>
          <w:rFonts w:ascii="Arial" w:hAnsi="Arial" w:cs="Arial"/>
        </w:rPr>
        <w:t xml:space="preserve">nauczyciela, </w:t>
      </w:r>
      <w:r w:rsidRPr="00D5600F">
        <w:rPr>
          <w:rFonts w:ascii="Arial" w:hAnsi="Arial" w:cs="Arial"/>
        </w:rPr>
        <w:t>powinien znajdować się w zeszycie przedmiotowym.</w:t>
      </w:r>
    </w:p>
    <w:p w:rsidR="005F6ED2" w:rsidRPr="00D5600F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D2" w:rsidRPr="00D5600F">
        <w:rPr>
          <w:rFonts w:ascii="Arial" w:hAnsi="Arial" w:cs="Arial"/>
        </w:rPr>
        <w:t>. Jeżeli uczeń nie odrobił pracy domowej na dany dzień, to zobowiązany jest zrobić ją na następną lekcję.</w:t>
      </w:r>
    </w:p>
    <w:p w:rsidR="005F6ED2" w:rsidRPr="00D5600F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6ED2" w:rsidRPr="00D5600F">
        <w:rPr>
          <w:rFonts w:ascii="Arial" w:hAnsi="Arial" w:cs="Arial"/>
        </w:rPr>
        <w:t>. Uczeń nieobecny na pracy klasowej, sprawdzianie, teście z powodu dłuższej nieobecności w szkole z przyczyn losowych ( np. choroba ) jest zobowiązany ją zaliczyć w formie i czasie ustalonym z nauczycielem . Brak zaliczenia równoznaczny jest z otrzymaniem oceny niedostatecznej.</w:t>
      </w:r>
    </w:p>
    <w:p w:rsidR="005F6ED2" w:rsidRPr="00D5600F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6ED2" w:rsidRPr="00D5600F">
        <w:rPr>
          <w:rFonts w:ascii="Arial" w:hAnsi="Arial" w:cs="Arial"/>
        </w:rPr>
        <w:t>. Uczeń nieobecny na lekcjach matematyki jest zobowiązany na bieżąco uzupełnić zakres wiadomości realizowanych na lekcji.</w:t>
      </w:r>
    </w:p>
    <w:p w:rsidR="00D5600F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6ED2" w:rsidRPr="00D5600F">
        <w:rPr>
          <w:rFonts w:ascii="Arial" w:hAnsi="Arial" w:cs="Arial"/>
        </w:rPr>
        <w:t>. Szczegółowe warunki i sposób oceniania wewnątrzszkolnego określa (WSO) zawarty w Statucie Szkoły.</w:t>
      </w:r>
    </w:p>
    <w:p w:rsidR="00952755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755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755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755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755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755" w:rsidRPr="00D5600F" w:rsidRDefault="00952755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755" w:rsidRDefault="005F6ED2" w:rsidP="00952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___________________________________________________________________  </w:t>
      </w:r>
    </w:p>
    <w:p w:rsidR="00952755" w:rsidRPr="00952755" w:rsidRDefault="00952755" w:rsidP="00952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Kontrakt obowiązujący na lekcjach matematyki</w:t>
      </w:r>
    </w:p>
    <w:p w:rsidR="00952755" w:rsidRPr="00BA7DBE" w:rsidRDefault="00952755" w:rsidP="00952755">
      <w:pPr>
        <w:pStyle w:val="Tekstpodstawowy"/>
        <w:spacing w:after="0" w:line="36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BA7DBE">
        <w:rPr>
          <w:rFonts w:ascii="Arial" w:hAnsi="Arial" w:cs="Arial"/>
          <w:b/>
          <w:snapToGrid w:val="0"/>
          <w:sz w:val="28"/>
          <w:szCs w:val="28"/>
          <w:u w:val="single"/>
        </w:rPr>
        <w:lastRenderedPageBreak/>
        <w:t>Przedmiotowy System Oceniania z matematyki</w:t>
      </w:r>
    </w:p>
    <w:p w:rsidR="00952755" w:rsidRPr="00BA7DBE" w:rsidRDefault="00952755" w:rsidP="00952755">
      <w:pPr>
        <w:pStyle w:val="Tekstpodstawowy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BA7DBE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Kl. 4     Rok szkolny 2018\2019</w:t>
      </w:r>
    </w:p>
    <w:p w:rsidR="00952755" w:rsidRPr="00BA7DBE" w:rsidRDefault="00952755" w:rsidP="00952755">
      <w:pPr>
        <w:pStyle w:val="Lista"/>
        <w:spacing w:line="276" w:lineRule="auto"/>
        <w:ind w:right="-23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1.</w:t>
      </w:r>
      <w:r w:rsidRPr="00BA7DBE">
        <w:rPr>
          <w:rFonts w:ascii="Arial" w:hAnsi="Arial" w:cs="Arial"/>
          <w:snapToGrid w:val="0"/>
          <w:sz w:val="24"/>
        </w:rPr>
        <w:tab/>
        <w:t>Wystawiane   przez  nauczyciela  oceny  są  jawne  zarówno  dla  ucznia, jak i jego rodziców.</w:t>
      </w:r>
    </w:p>
    <w:p w:rsidR="00952755" w:rsidRPr="00BA7DBE" w:rsidRDefault="00952755" w:rsidP="00952755">
      <w:pPr>
        <w:pStyle w:val="Lista"/>
        <w:spacing w:line="276" w:lineRule="auto"/>
        <w:ind w:right="-23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2. Każdy uczeń ma obowiązek prowadzić zeszyt przedmiotowy, który podlega ocenie, posiadać książkę oraz zeszyt ćwiczeń. Ich nagminny brak będzie odnotowany w dzienniku lekcyjnym.</w:t>
      </w:r>
    </w:p>
    <w:p w:rsidR="00952755" w:rsidRPr="00BA7DBE" w:rsidRDefault="00952755" w:rsidP="00952755">
      <w:pPr>
        <w:pStyle w:val="Lista"/>
        <w:spacing w:line="276" w:lineRule="auto"/>
        <w:ind w:right="-23"/>
        <w:rPr>
          <w:rFonts w:ascii="Arial" w:hAnsi="Arial" w:cs="Arial"/>
          <w:sz w:val="24"/>
        </w:rPr>
      </w:pPr>
      <w:r w:rsidRPr="00BA7DBE">
        <w:rPr>
          <w:rFonts w:ascii="Arial" w:hAnsi="Arial" w:cs="Arial"/>
          <w:snapToGrid w:val="0"/>
          <w:sz w:val="24"/>
        </w:rPr>
        <w:t>3.</w:t>
      </w:r>
      <w:r w:rsidRPr="00BA7DBE">
        <w:rPr>
          <w:rFonts w:ascii="Arial" w:hAnsi="Arial" w:cs="Arial"/>
          <w:snapToGrid w:val="0"/>
          <w:sz w:val="24"/>
        </w:rPr>
        <w:tab/>
        <w:t>Po każdym zrealizowanym i powtórzonym dziale programowym uczeń pisze pracę klasową (sprawdzian) w  podanej mu wcześniej  formie:</w:t>
      </w:r>
      <w:r w:rsidRPr="00BA7DBE">
        <w:rPr>
          <w:rFonts w:ascii="Arial" w:hAnsi="Arial" w:cs="Arial"/>
          <w:sz w:val="24"/>
        </w:rPr>
        <w:t xml:space="preserve"> testowej, opisowej, innej.</w:t>
      </w:r>
    </w:p>
    <w:p w:rsidR="00952755" w:rsidRPr="00BA7DBE" w:rsidRDefault="00952755" w:rsidP="00952755">
      <w:pPr>
        <w:pStyle w:val="Lista"/>
        <w:spacing w:line="276" w:lineRule="auto"/>
        <w:ind w:right="-23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z w:val="24"/>
        </w:rPr>
        <w:t xml:space="preserve">3. </w:t>
      </w:r>
      <w:r w:rsidRPr="00BA7DBE">
        <w:rPr>
          <w:rFonts w:ascii="Arial" w:hAnsi="Arial" w:cs="Arial"/>
          <w:snapToGrid w:val="0"/>
          <w:sz w:val="24"/>
        </w:rPr>
        <w:t>O terminie pracy klasowej nauczyciel powiadamia uczniów tydzień wcześniej odnotowując termin w dzienniku elektronicznym.</w:t>
      </w:r>
    </w:p>
    <w:p w:rsidR="00952755" w:rsidRPr="00BA7DBE" w:rsidRDefault="00952755" w:rsidP="00952755">
      <w:pPr>
        <w:pStyle w:val="Lista3"/>
        <w:numPr>
          <w:ilvl w:val="0"/>
          <w:numId w:val="9"/>
        </w:numPr>
        <w:spacing w:after="12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Kartkówka nie musi być zapowiadana przez nauczyciela i powinna dotyczyć omawianego na bieżąco zagadnienia. Kartkówka podlega poprawie w ciągu tygodnia od daty podania oceny.</w:t>
      </w:r>
    </w:p>
    <w:p w:rsidR="00952755" w:rsidRPr="00BA7DBE" w:rsidRDefault="00952755" w:rsidP="00952755">
      <w:pPr>
        <w:pStyle w:val="Lista3"/>
        <w:numPr>
          <w:ilvl w:val="0"/>
          <w:numId w:val="9"/>
        </w:numPr>
        <w:spacing w:after="12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Uczeń musi poprawić ocenę niedostateczną z pracy klasowej(sprawdzianu) w ciągu dwóch tygodni, od momentu podania oceny przez nauczyciela. </w:t>
      </w:r>
    </w:p>
    <w:p w:rsidR="00952755" w:rsidRPr="00BA7DBE" w:rsidRDefault="00952755" w:rsidP="00952755">
      <w:pPr>
        <w:pStyle w:val="Lista3"/>
        <w:numPr>
          <w:ilvl w:val="0"/>
          <w:numId w:val="9"/>
        </w:numPr>
        <w:spacing w:after="12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Poprawa oceny może się odbyć w nieprzekraczalnym terminie jednego tygodnia przed wystawieniem ocen semestralnych lub </w:t>
      </w:r>
      <w:proofErr w:type="spellStart"/>
      <w:r w:rsidRPr="00BA7DBE">
        <w:rPr>
          <w:rFonts w:ascii="Arial" w:hAnsi="Arial" w:cs="Arial"/>
          <w:snapToGrid w:val="0"/>
          <w:sz w:val="24"/>
        </w:rPr>
        <w:t>końcoworocznych</w:t>
      </w:r>
      <w:proofErr w:type="spellEnd"/>
      <w:r w:rsidRPr="00BA7DBE">
        <w:rPr>
          <w:rFonts w:ascii="Arial" w:hAnsi="Arial" w:cs="Arial"/>
          <w:snapToGrid w:val="0"/>
          <w:sz w:val="24"/>
        </w:rPr>
        <w:t xml:space="preserve">. </w:t>
      </w:r>
    </w:p>
    <w:p w:rsidR="00952755" w:rsidRPr="00BA7DBE" w:rsidRDefault="00952755" w:rsidP="00952755">
      <w:pPr>
        <w:pStyle w:val="Lista3"/>
        <w:numPr>
          <w:ilvl w:val="0"/>
          <w:numId w:val="9"/>
        </w:numPr>
        <w:tabs>
          <w:tab w:val="clear" w:pos="360"/>
          <w:tab w:val="num" w:pos="0"/>
        </w:tabs>
        <w:spacing w:after="12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Z tego samego sprawdzianu uczeń może poprawiać się tylko jeden raz.</w:t>
      </w:r>
    </w:p>
    <w:p w:rsidR="00952755" w:rsidRPr="00BA7DBE" w:rsidRDefault="00952755" w:rsidP="00952755">
      <w:pPr>
        <w:pStyle w:val="Lista3"/>
        <w:numPr>
          <w:ilvl w:val="0"/>
          <w:numId w:val="9"/>
        </w:numPr>
        <w:spacing w:after="12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Każdorazowo ocena z pracy klasowej, sprawdzianu, kartkówki wpisywana jest do dziennika.</w:t>
      </w:r>
    </w:p>
    <w:p w:rsidR="00952755" w:rsidRPr="00BA7DBE" w:rsidRDefault="00952755" w:rsidP="00952755">
      <w:pPr>
        <w:pStyle w:val="Lista3"/>
        <w:numPr>
          <w:ilvl w:val="0"/>
          <w:numId w:val="9"/>
        </w:numPr>
        <w:spacing w:after="12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fldChar w:fldCharType="begin"/>
      </w:r>
      <w:r w:rsidRPr="00BA7DBE">
        <w:rPr>
          <w:rFonts w:ascii="Arial" w:hAnsi="Arial" w:cs="Arial"/>
          <w:snapToGrid w:val="0"/>
          <w:sz w:val="24"/>
        </w:rPr>
        <w:instrText xml:space="preserve"> INCLUDETEXT "C:\\Moje dokumenty\\str3a.doc"  \* MERGEFORMAT </w:instrText>
      </w:r>
      <w:r w:rsidRPr="00BA7DBE">
        <w:rPr>
          <w:rFonts w:ascii="Arial" w:hAnsi="Arial" w:cs="Arial"/>
          <w:snapToGrid w:val="0"/>
          <w:sz w:val="24"/>
        </w:rPr>
        <w:fldChar w:fldCharType="separate"/>
      </w:r>
      <w:r w:rsidRPr="00BA7DBE">
        <w:rPr>
          <w:rFonts w:ascii="Arial" w:hAnsi="Arial" w:cs="Arial"/>
          <w:snapToGrid w:val="0"/>
          <w:sz w:val="24"/>
        </w:rPr>
        <w:t>Uczniowi przyłapanemu na ściąganiu podczas pracy pisemnej, nauczyciel zabiera pracę i ocenia treści do tej pory napisane. Sytuacje odnotowuje w dzienniku.</w:t>
      </w:r>
    </w:p>
    <w:p w:rsidR="00952755" w:rsidRPr="00BA7DBE" w:rsidRDefault="00952755" w:rsidP="00952755">
      <w:pPr>
        <w:pStyle w:val="Lista"/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9.  Za ściąganie uważa się:</w:t>
      </w:r>
      <w:r w:rsidRPr="00BA7DBE">
        <w:rPr>
          <w:rFonts w:ascii="Arial" w:hAnsi="Arial" w:cs="Arial"/>
          <w:sz w:val="24"/>
        </w:rPr>
        <w:t xml:space="preserve"> korzystanie z zeszytu, podręcznika, telefonu, materiałów pisanych (tzw. „ściągi”), podpowiedzi innych uczniów itp.</w:t>
      </w:r>
    </w:p>
    <w:p w:rsidR="00952755" w:rsidRPr="00BA7DBE" w:rsidRDefault="00952755" w:rsidP="00952755">
      <w:pPr>
        <w:pStyle w:val="Tekstpodstawowy"/>
        <w:shd w:val="clear" w:color="auto" w:fill="FFFFFF"/>
        <w:spacing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10. Ocenie podlegają następujące obszary aktywności ucznia: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       a) dłuższe prace pisemne (prace klasowe, sprawdziany, testy, ...)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       b) krótkie prace pisemne (kartkówki)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       c) ustne prezentacje wiedzy lub umiejętności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       d) aktywność na lekcji ( pięć plusów = ocena bardzo dobra, pięć minusów ocena niedostateczna)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       e) praca dodatkowa ucznia np. referaty, zadania, udział w konkursach, zadania dodatkowe, </w:t>
      </w:r>
      <w:proofErr w:type="spellStart"/>
      <w:r w:rsidRPr="00BA7DBE">
        <w:rPr>
          <w:rFonts w:ascii="Arial" w:hAnsi="Arial" w:cs="Arial"/>
          <w:snapToGrid w:val="0"/>
          <w:sz w:val="24"/>
        </w:rPr>
        <w:t>superzagadki</w:t>
      </w:r>
      <w:proofErr w:type="spellEnd"/>
      <w:r w:rsidRPr="00BA7DBE">
        <w:rPr>
          <w:rFonts w:ascii="Arial" w:hAnsi="Arial" w:cs="Arial"/>
          <w:snapToGrid w:val="0"/>
          <w:sz w:val="24"/>
        </w:rPr>
        <w:t>, kaktusy itp.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       f) zadania domowe, zeszyt przedmiotowy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11.Uczeń ma prawo zgłosić trzy razy w ciągu semestru nieprzygotowanie do lekcji bez podania przyczyny.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ind w:left="567" w:hanging="567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>12. Ocena semestralna i roczna nie jest średnią arytmetyczną wszystkich uzyskanych ocen.</w:t>
      </w:r>
    </w:p>
    <w:p w:rsidR="00952755" w:rsidRPr="00BA7DBE" w:rsidRDefault="00952755" w:rsidP="00952755">
      <w:pPr>
        <w:pStyle w:val="Tekstpodstawowy"/>
        <w:shd w:val="clear" w:color="auto" w:fill="FFFFFF"/>
        <w:spacing w:after="0" w:line="276" w:lineRule="auto"/>
        <w:ind w:left="567" w:hanging="567"/>
        <w:rPr>
          <w:rFonts w:ascii="Arial" w:hAnsi="Arial" w:cs="Arial"/>
          <w:snapToGrid w:val="0"/>
          <w:sz w:val="24"/>
        </w:rPr>
      </w:pPr>
    </w:p>
    <w:p w:rsidR="00952755" w:rsidRPr="00BA7DBE" w:rsidRDefault="00952755" w:rsidP="00952755">
      <w:pPr>
        <w:pStyle w:val="Tekstpodstawowy"/>
        <w:shd w:val="clear" w:color="auto" w:fill="FFFFFF"/>
        <w:spacing w:line="276" w:lineRule="auto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t xml:space="preserve">Podpis ucznia                          </w:t>
      </w:r>
      <w:r w:rsidR="00BA7DBE">
        <w:rPr>
          <w:rFonts w:ascii="Arial" w:hAnsi="Arial" w:cs="Arial"/>
          <w:snapToGrid w:val="0"/>
          <w:sz w:val="24"/>
        </w:rPr>
        <w:t xml:space="preserve">                   </w:t>
      </w:r>
      <w:r w:rsidRPr="00BA7DBE">
        <w:rPr>
          <w:rFonts w:ascii="Arial" w:hAnsi="Arial" w:cs="Arial"/>
          <w:snapToGrid w:val="0"/>
          <w:sz w:val="24"/>
        </w:rPr>
        <w:t xml:space="preserve">                  Podpis nauczyciela matematyki                   </w:t>
      </w:r>
    </w:p>
    <w:p w:rsidR="007B501B" w:rsidRPr="00BA7DBE" w:rsidRDefault="00952755" w:rsidP="00952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</w:rPr>
      </w:pPr>
      <w:r w:rsidRPr="00BA7DBE">
        <w:rPr>
          <w:rFonts w:ascii="Arial" w:hAnsi="Arial" w:cs="Arial"/>
          <w:snapToGrid w:val="0"/>
          <w:sz w:val="24"/>
        </w:rPr>
        <w:lastRenderedPageBreak/>
        <w:t xml:space="preserve">……………………………….                                                  .……………………………….          </w:t>
      </w:r>
      <w:r w:rsidRPr="00BA7DBE">
        <w:rPr>
          <w:rFonts w:ascii="Arial" w:hAnsi="Arial" w:cs="Arial"/>
          <w:snapToGrid w:val="0"/>
          <w:sz w:val="24"/>
        </w:rPr>
        <w:fldChar w:fldCharType="end"/>
      </w:r>
    </w:p>
    <w:p w:rsidR="00952755" w:rsidRDefault="00952755" w:rsidP="00952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118" w:rsidRDefault="00492118" w:rsidP="00492118">
      <w:pPr>
        <w:spacing w:after="0" w:line="276" w:lineRule="auto"/>
        <w:jc w:val="both"/>
        <w:rPr>
          <w:rFonts w:ascii="Arial" w:hAnsi="Arial" w:cs="Arial"/>
        </w:rPr>
      </w:pP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D59">
        <w:rPr>
          <w:rFonts w:ascii="Arial" w:hAnsi="Arial" w:cs="Arial"/>
          <w:b/>
        </w:rPr>
        <w:t>Pisemny sprawdzian</w:t>
      </w:r>
      <w:r>
        <w:rPr>
          <w:rFonts w:ascii="Arial" w:hAnsi="Arial" w:cs="Arial"/>
        </w:rPr>
        <w:t xml:space="preserve"> godzinny obejmuje materiał z jednego działu. Zapowiedziany je</w:t>
      </w:r>
      <w:r w:rsidR="007B501B">
        <w:rPr>
          <w:rFonts w:ascii="Arial" w:hAnsi="Arial" w:cs="Arial"/>
        </w:rPr>
        <w:t>st co najmniej na tydzień przed planowanym terminem.</w:t>
      </w:r>
      <w:r w:rsidR="00492118" w:rsidRPr="00492118">
        <w:rPr>
          <w:rFonts w:ascii="Arial" w:hAnsi="Arial" w:cs="Arial"/>
        </w:rPr>
        <w:t xml:space="preserve"> Podany jest zakres sprawdzanych umiejętności i wiedzy.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Sprawdzian krótki – </w:t>
      </w:r>
      <w:r w:rsidRPr="00914D59">
        <w:rPr>
          <w:rFonts w:ascii="Arial" w:hAnsi="Arial" w:cs="Arial"/>
          <w:b/>
        </w:rPr>
        <w:t>kartkówka</w:t>
      </w:r>
      <w:r>
        <w:rPr>
          <w:rFonts w:ascii="Arial" w:hAnsi="Arial" w:cs="Arial"/>
        </w:rPr>
        <w:t>- obejmujący zakres wiadomości z 3-5 lekcji</w:t>
      </w:r>
      <w:r w:rsidR="00492118">
        <w:rPr>
          <w:rFonts w:ascii="Arial" w:hAnsi="Arial" w:cs="Arial"/>
        </w:rPr>
        <w:t xml:space="preserve"> lub z pracy domowej i</w:t>
      </w:r>
      <w:r>
        <w:rPr>
          <w:rFonts w:ascii="Arial" w:hAnsi="Arial" w:cs="Arial"/>
        </w:rPr>
        <w:t xml:space="preserve"> nie musi być zapowiedziany.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Sprawdziany oceniane są według skali punktowej określanej przez nauczyciela i </w:t>
      </w:r>
      <w:r w:rsidR="007B501B">
        <w:rPr>
          <w:rFonts w:ascii="Arial" w:hAnsi="Arial" w:cs="Arial"/>
        </w:rPr>
        <w:t>przeliczane są skalą procentową odpowiadającą skali ocen:</w:t>
      </w:r>
    </w:p>
    <w:p w:rsidR="007B501B" w:rsidRDefault="007B501B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501B" w:rsidRDefault="005F6ED2" w:rsidP="007B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95%-100% pkt i</w:t>
      </w:r>
      <w:r w:rsidR="007B501B">
        <w:rPr>
          <w:rFonts w:ascii="Arial" w:hAnsi="Arial" w:cs="Arial"/>
        </w:rPr>
        <w:t xml:space="preserve"> pkt dodatkowe – ocena celująca</w:t>
      </w:r>
      <w:r w:rsidR="0016759A">
        <w:rPr>
          <w:rFonts w:ascii="Arial" w:hAnsi="Arial" w:cs="Arial"/>
        </w:rPr>
        <w:t xml:space="preserve"> </w:t>
      </w:r>
    </w:p>
    <w:p w:rsidR="007B501B" w:rsidRDefault="007B501B" w:rsidP="007B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91%- 100% - ocena bardzo dobra</w:t>
      </w:r>
      <w:r w:rsidR="0016759A">
        <w:rPr>
          <w:rFonts w:ascii="Arial" w:hAnsi="Arial" w:cs="Arial"/>
        </w:rPr>
        <w:t xml:space="preserve"> </w:t>
      </w:r>
    </w:p>
    <w:p w:rsidR="007B501B" w:rsidRDefault="005F6ED2" w:rsidP="007B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75% - 90% - ocena dobra</w:t>
      </w:r>
      <w:r w:rsidR="0016759A">
        <w:rPr>
          <w:rFonts w:ascii="Arial" w:hAnsi="Arial" w:cs="Arial"/>
        </w:rPr>
        <w:t xml:space="preserve"> </w:t>
      </w:r>
    </w:p>
    <w:p w:rsidR="007B501B" w:rsidRDefault="007B501B" w:rsidP="007B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A7DBE">
        <w:rPr>
          <w:rFonts w:ascii="Arial" w:hAnsi="Arial" w:cs="Arial"/>
        </w:rPr>
        <w:t>0</w:t>
      </w:r>
      <w:r>
        <w:rPr>
          <w:rFonts w:ascii="Arial" w:hAnsi="Arial" w:cs="Arial"/>
        </w:rPr>
        <w:t>% - 74% - ocena dostateczna</w:t>
      </w:r>
      <w:r w:rsidR="0016759A">
        <w:rPr>
          <w:rFonts w:ascii="Arial" w:hAnsi="Arial" w:cs="Arial"/>
        </w:rPr>
        <w:t xml:space="preserve"> </w:t>
      </w:r>
    </w:p>
    <w:p w:rsidR="007B501B" w:rsidRDefault="005F6ED2" w:rsidP="007B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7DB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- </w:t>
      </w:r>
      <w:r w:rsidR="00BA7DBE">
        <w:rPr>
          <w:rFonts w:ascii="Arial" w:hAnsi="Arial" w:cs="Arial"/>
        </w:rPr>
        <w:t>49</w:t>
      </w:r>
      <w:r>
        <w:rPr>
          <w:rFonts w:ascii="Arial" w:hAnsi="Arial" w:cs="Arial"/>
        </w:rPr>
        <w:t>% - ocena dopuszczająca</w:t>
      </w:r>
      <w:r w:rsidR="0016759A">
        <w:rPr>
          <w:rFonts w:ascii="Arial" w:hAnsi="Arial" w:cs="Arial"/>
        </w:rPr>
        <w:t xml:space="preserve"> </w:t>
      </w:r>
    </w:p>
    <w:p w:rsidR="005F6ED2" w:rsidRDefault="005F6ED2" w:rsidP="007B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0% - </w:t>
      </w:r>
      <w:r w:rsidR="00BA7DBE">
        <w:rPr>
          <w:rFonts w:ascii="Arial" w:hAnsi="Arial" w:cs="Arial"/>
        </w:rPr>
        <w:t>29</w:t>
      </w:r>
      <w:r>
        <w:rPr>
          <w:rFonts w:ascii="Arial" w:hAnsi="Arial" w:cs="Arial"/>
        </w:rPr>
        <w:t>% - ocena niedostateczna</w:t>
      </w:r>
      <w:r w:rsidR="0016759A">
        <w:rPr>
          <w:rFonts w:ascii="Arial" w:hAnsi="Arial" w:cs="Arial"/>
        </w:rPr>
        <w:t xml:space="preserve"> </w:t>
      </w:r>
    </w:p>
    <w:p w:rsidR="007B501B" w:rsidRDefault="007B501B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ocenianiu ucznia objętego pomocą pedagogiczną z obniżeniem wymaga</w:t>
      </w:r>
      <w:r w:rsidR="0097483B">
        <w:rPr>
          <w:rFonts w:ascii="Arial" w:hAnsi="Arial" w:cs="Arial"/>
        </w:rPr>
        <w:t xml:space="preserve">ń z matematyki obniża się skalę </w:t>
      </w:r>
      <w:r>
        <w:rPr>
          <w:rFonts w:ascii="Arial" w:hAnsi="Arial" w:cs="Arial"/>
        </w:rPr>
        <w:t>procentową o 10% dla każdej oceny i tak: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85%-100% - i zadanie dodatkowe – ocena celująca</w:t>
      </w:r>
      <w:r w:rsidR="0097483B">
        <w:rPr>
          <w:rFonts w:ascii="Arial" w:hAnsi="Arial" w:cs="Arial"/>
        </w:rPr>
        <w:t xml:space="preserve"> 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81%- 100% - ocena bardzo dobra</w:t>
      </w:r>
      <w:r w:rsidR="0097483B">
        <w:rPr>
          <w:rFonts w:ascii="Arial" w:hAnsi="Arial" w:cs="Arial"/>
        </w:rPr>
        <w:t xml:space="preserve"> 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65% - 80% - ocena dobra</w:t>
      </w:r>
      <w:r w:rsidR="0097483B">
        <w:rPr>
          <w:rFonts w:ascii="Arial" w:hAnsi="Arial" w:cs="Arial"/>
        </w:rPr>
        <w:t xml:space="preserve"> 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7DBE">
        <w:rPr>
          <w:rFonts w:ascii="Arial" w:hAnsi="Arial" w:cs="Arial"/>
        </w:rPr>
        <w:t>0</w:t>
      </w:r>
      <w:r>
        <w:rPr>
          <w:rFonts w:ascii="Arial" w:hAnsi="Arial" w:cs="Arial"/>
        </w:rPr>
        <w:t>% - 64% - ocena dostateczna</w:t>
      </w:r>
      <w:r w:rsidR="0097483B">
        <w:rPr>
          <w:rFonts w:ascii="Arial" w:hAnsi="Arial" w:cs="Arial"/>
        </w:rPr>
        <w:t xml:space="preserve"> 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7DB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- </w:t>
      </w:r>
      <w:r w:rsidR="00BA7DBE">
        <w:rPr>
          <w:rFonts w:ascii="Arial" w:hAnsi="Arial" w:cs="Arial"/>
        </w:rPr>
        <w:t>39</w:t>
      </w:r>
      <w:r>
        <w:rPr>
          <w:rFonts w:ascii="Arial" w:hAnsi="Arial" w:cs="Arial"/>
        </w:rPr>
        <w:t>% - ocena dopuszczająca</w:t>
      </w:r>
      <w:r w:rsidR="0097483B">
        <w:rPr>
          <w:rFonts w:ascii="Arial" w:hAnsi="Arial" w:cs="Arial"/>
        </w:rPr>
        <w:t xml:space="preserve"> </w:t>
      </w:r>
    </w:p>
    <w:p w:rsidR="0097483B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0% - </w:t>
      </w:r>
      <w:r w:rsidR="00BA7DBE">
        <w:rPr>
          <w:rFonts w:ascii="Arial" w:hAnsi="Arial" w:cs="Arial"/>
        </w:rPr>
        <w:t>19</w:t>
      </w:r>
      <w:r>
        <w:rPr>
          <w:rFonts w:ascii="Arial" w:hAnsi="Arial" w:cs="Arial"/>
        </w:rPr>
        <w:t>% - ocena niedostateczna</w:t>
      </w:r>
      <w:r w:rsidR="0097483B">
        <w:rPr>
          <w:rFonts w:ascii="Arial" w:hAnsi="Arial" w:cs="Arial"/>
        </w:rPr>
        <w:t xml:space="preserve"> 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49D3">
        <w:rPr>
          <w:rFonts w:ascii="Arial" w:hAnsi="Arial" w:cs="Arial"/>
        </w:rPr>
        <w:t>Do oceny wyrażonej stopniem może być dodany plus (+) lub (-) przy górnej lub dolnej granicy procentowej punktów.</w:t>
      </w:r>
    </w:p>
    <w:p w:rsidR="00914D59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oddaje sprawdzone prace w ciągu 14 dni od napisania pracy.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Sprawdziany są do wglądu rodziców (opiekunów) nauczyciela w czasie konsultacji lub wywiadówek</w:t>
      </w:r>
      <w:r w:rsidR="00914D59">
        <w:rPr>
          <w:rFonts w:ascii="Arial" w:hAnsi="Arial" w:cs="Arial"/>
        </w:rPr>
        <w:t>.</w:t>
      </w:r>
    </w:p>
    <w:p w:rsidR="00914D59" w:rsidRDefault="00914D59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118" w:rsidRDefault="00492118" w:rsidP="004921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otrzymał ze </w:t>
      </w:r>
      <w:r w:rsidRPr="00492118">
        <w:rPr>
          <w:rFonts w:ascii="Arial" w:hAnsi="Arial" w:cs="Arial"/>
        </w:rPr>
        <w:t>sprawdzianu lub kartkówki ocenę dopuszczającą, dostateczną i dobrą może ją poprawić. Ocenę niedostateczną uczeń ma obowiązek poprawić. Prace klasowe i sprawdziany mogą być poprawione w terminie 2 tygodni od daty podania oceny. Ocenę z kartkówki uczeń poprawia w terminie 1 tygodnia od dnia podania oceny. W dzienniku zajęć zapisuje się dwie oceny, obie są ważne p</w:t>
      </w:r>
      <w:r>
        <w:rPr>
          <w:rFonts w:ascii="Arial" w:hAnsi="Arial" w:cs="Arial"/>
        </w:rPr>
        <w:t>rzy wystawieniu ocen końcowych.</w:t>
      </w:r>
    </w:p>
    <w:p w:rsidR="00492118" w:rsidRPr="00492118" w:rsidRDefault="00492118" w:rsidP="00492118">
      <w:pPr>
        <w:spacing w:after="0" w:line="276" w:lineRule="auto"/>
        <w:rPr>
          <w:rFonts w:ascii="Arial" w:hAnsi="Arial" w:cs="Arial"/>
        </w:rPr>
      </w:pPr>
      <w:r w:rsidRPr="00492118">
        <w:rPr>
          <w:rFonts w:ascii="Arial" w:hAnsi="Arial" w:cs="Arial"/>
        </w:rPr>
        <w:t>Uczeń poprawia pracę tylko raz.</w:t>
      </w:r>
      <w:r w:rsidRPr="00492118">
        <w:rPr>
          <w:rFonts w:ascii="Arial" w:hAnsi="Arial" w:cs="Arial"/>
        </w:rPr>
        <w:br/>
        <w:t>Maksymalna ocena z pracy, jaką może uzyskać uczeń to bardzo dobry.</w:t>
      </w:r>
    </w:p>
    <w:p w:rsidR="00492118" w:rsidRPr="00492118" w:rsidRDefault="00492118" w:rsidP="00914D59">
      <w:pPr>
        <w:spacing w:after="0" w:line="276" w:lineRule="auto"/>
        <w:jc w:val="both"/>
        <w:rPr>
          <w:rFonts w:ascii="Arial" w:hAnsi="Arial" w:cs="Arial"/>
        </w:rPr>
      </w:pPr>
      <w:r w:rsidRPr="00492118">
        <w:rPr>
          <w:rFonts w:ascii="Arial" w:hAnsi="Arial" w:cs="Arial"/>
        </w:rPr>
        <w:t xml:space="preserve">Uczeń nieobecny na pracy klasowej (sprawdzianie, kartkówce)  musi ją napisać w terminie uzgodnionym z nauczycielem. W przypadku jednodniowej nieobecności, uczeń pisze pracę na lekcji najbliższej. W innych sytuacjach – termin prac jest uzgadniany z nauczycielem. </w:t>
      </w:r>
    </w:p>
    <w:p w:rsidR="00492118" w:rsidRDefault="00492118" w:rsidP="0091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2118">
        <w:rPr>
          <w:rFonts w:ascii="Arial" w:hAnsi="Arial" w:cs="Arial"/>
        </w:rPr>
        <w:t>Uczeń nieobecny na kartkówce może być odpytany z danego materiału na najbliższej lekcji.</w:t>
      </w:r>
    </w:p>
    <w:p w:rsidR="00914D59" w:rsidRDefault="00914D59" w:rsidP="0091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D59" w:rsidRPr="00914D59" w:rsidRDefault="00914D59" w:rsidP="00914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4D59">
        <w:rPr>
          <w:rFonts w:ascii="Arial" w:hAnsi="Arial" w:cs="Arial"/>
          <w:b/>
        </w:rPr>
        <w:t xml:space="preserve">Odpowiedz ustna/ pisemna </w:t>
      </w:r>
      <w:r>
        <w:rPr>
          <w:rFonts w:ascii="Arial" w:hAnsi="Arial" w:cs="Arial"/>
          <w:b/>
        </w:rPr>
        <w:t>:</w:t>
      </w:r>
    </w:p>
    <w:p w:rsidR="00914D59" w:rsidRDefault="00914D59" w:rsidP="0091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Obejmuje nie więcej niż trzy jednostki lekcyjne.</w:t>
      </w:r>
      <w:r>
        <w:rPr>
          <w:rFonts w:ascii="Arial" w:hAnsi="Arial" w:cs="Arial"/>
        </w:rPr>
        <w:br/>
      </w:r>
      <w:r w:rsidRPr="00914D59">
        <w:rPr>
          <w:rFonts w:ascii="Arial" w:hAnsi="Arial" w:cs="Arial"/>
        </w:rPr>
        <w:t>Z odpowiedzi uczeń otrzymuje ocenę w zależności od</w:t>
      </w:r>
      <w:r>
        <w:rPr>
          <w:rFonts w:ascii="Arial" w:hAnsi="Arial" w:cs="Arial"/>
        </w:rPr>
        <w:t xml:space="preserve"> jej typu i rodzaju oraz toku </w:t>
      </w:r>
    </w:p>
    <w:p w:rsidR="00914D59" w:rsidRPr="00914D59" w:rsidRDefault="00914D59" w:rsidP="0091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914D59">
        <w:rPr>
          <w:rFonts w:ascii="Arial" w:hAnsi="Arial" w:cs="Arial"/>
        </w:rPr>
        <w:t xml:space="preserve">poprawności rozwiązania zadania. W odpowiedzi ustnej ucznia ocenie podlega: </w:t>
      </w:r>
    </w:p>
    <w:p w:rsidR="00914D59" w:rsidRDefault="00914D59" w:rsidP="00914D59">
      <w:pPr>
        <w:spacing w:before="240" w:line="276" w:lineRule="auto"/>
        <w:ind w:left="142"/>
        <w:rPr>
          <w:rFonts w:ascii="Arial" w:hAnsi="Arial" w:cs="Arial"/>
        </w:rPr>
      </w:pPr>
      <w:r w:rsidRPr="00914D59">
        <w:rPr>
          <w:rFonts w:ascii="Arial" w:hAnsi="Arial" w:cs="Arial"/>
        </w:rPr>
        <w:t>- zawartość merytoryczna wypowiedzi</w:t>
      </w:r>
      <w:r w:rsidRPr="00914D59">
        <w:rPr>
          <w:rFonts w:ascii="Arial" w:hAnsi="Arial" w:cs="Arial"/>
        </w:rPr>
        <w:br/>
        <w:t>- kompozycja logiczna i spójność rozwiązania</w:t>
      </w:r>
      <w:r>
        <w:rPr>
          <w:rFonts w:ascii="Arial" w:hAnsi="Arial" w:cs="Arial"/>
        </w:rPr>
        <w:br/>
      </w:r>
      <w:r w:rsidRPr="00914D59">
        <w:rPr>
          <w:rFonts w:ascii="Arial" w:hAnsi="Arial" w:cs="Arial"/>
        </w:rPr>
        <w:t>- poprawność językowa.</w:t>
      </w:r>
    </w:p>
    <w:p w:rsidR="00914D59" w:rsidRPr="00914D59" w:rsidRDefault="00914D59" w:rsidP="00914D59">
      <w:pPr>
        <w:spacing w:before="240" w:line="276" w:lineRule="auto"/>
        <w:rPr>
          <w:rFonts w:ascii="Arial" w:hAnsi="Arial" w:cs="Arial"/>
        </w:rPr>
      </w:pPr>
      <w:r w:rsidRPr="00914D59">
        <w:rPr>
          <w:rFonts w:ascii="Arial" w:hAnsi="Arial" w:cs="Arial"/>
        </w:rPr>
        <w:t xml:space="preserve">Ocena z odpowiedzi ustnej/pisemnej  nie podlega poprawie. </w:t>
      </w:r>
    </w:p>
    <w:p w:rsidR="00914D59" w:rsidRPr="00D5600F" w:rsidRDefault="00914D59" w:rsidP="00D5600F">
      <w:pPr>
        <w:spacing w:before="240" w:line="276" w:lineRule="auto"/>
        <w:rPr>
          <w:rFonts w:ascii="Arial" w:hAnsi="Arial" w:cs="Arial"/>
          <w:b/>
        </w:rPr>
      </w:pPr>
      <w:r w:rsidRPr="00914D59">
        <w:rPr>
          <w:rFonts w:ascii="Arial" w:hAnsi="Arial" w:cs="Arial"/>
          <w:b/>
        </w:rPr>
        <w:lastRenderedPageBreak/>
        <w:t>Praca domowa</w:t>
      </w:r>
      <w:r w:rsidR="00D5600F">
        <w:rPr>
          <w:rFonts w:ascii="Arial" w:hAnsi="Arial" w:cs="Arial"/>
          <w:b/>
        </w:rPr>
        <w:br/>
      </w:r>
      <w:r w:rsidRPr="00914D59">
        <w:rPr>
          <w:rFonts w:ascii="Arial" w:hAnsi="Arial" w:cs="Arial"/>
        </w:rPr>
        <w:t>Za odrobienie pracy domowej uczeń otrzymuje ocenę w zależności od jej typu i rodzaju oraz toku i poprawności  wykonania zadania. W ocenie uwzględniony jest wybór poprawnej metody rozwiązania, konsekwencje w jej realizacji oraz poprawność wyniku.</w:t>
      </w:r>
      <w:r w:rsidR="00D5600F">
        <w:rPr>
          <w:rFonts w:ascii="Arial" w:hAnsi="Arial" w:cs="Arial"/>
          <w:b/>
        </w:rPr>
        <w:br/>
      </w:r>
      <w:r w:rsidRPr="00914D59">
        <w:rPr>
          <w:rFonts w:ascii="Arial" w:hAnsi="Arial" w:cs="Arial"/>
        </w:rPr>
        <w:t xml:space="preserve">Pracę domową uczeń rozwiązuje samodzielnie. W przypadku pracy wykonanej niesamodzielnie (ściągniętej) uczniowie otrzymują punkty karne w </w:t>
      </w:r>
      <w:r w:rsidR="00BA7DBE">
        <w:rPr>
          <w:rFonts w:ascii="Arial" w:hAnsi="Arial" w:cs="Arial"/>
        </w:rPr>
        <w:t>dzienniku</w:t>
      </w:r>
      <w:r w:rsidRPr="00914D59">
        <w:rPr>
          <w:rFonts w:ascii="Arial" w:hAnsi="Arial" w:cs="Arial"/>
        </w:rPr>
        <w:t xml:space="preserve"> uwag. </w:t>
      </w:r>
    </w:p>
    <w:p w:rsidR="005F6ED2" w:rsidRPr="00914D59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4D59">
        <w:rPr>
          <w:rFonts w:ascii="Arial" w:hAnsi="Arial" w:cs="Arial"/>
          <w:b/>
        </w:rPr>
        <w:t>Ocena innych form aktywności: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na lekcji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plus (+) uczeń może otrzymać za częste zgłaszanie się i udzielanie prawidłowych odpowiedzi na lekcji,</w:t>
      </w:r>
      <w:r w:rsidR="00FB266A">
        <w:rPr>
          <w:rFonts w:ascii="Arial" w:hAnsi="Arial" w:cs="Arial"/>
        </w:rPr>
        <w:t xml:space="preserve"> rozwiązywanie zadań dodatkowych.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aktywność w pracy zespołu, grupy - na lekcji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minus (-) uczeń może otrzymać za brak zeszytu lub środków dydaktycznych potr</w:t>
      </w:r>
      <w:r w:rsidR="0097483B">
        <w:rPr>
          <w:rFonts w:ascii="Arial" w:hAnsi="Arial" w:cs="Arial"/>
        </w:rPr>
        <w:t xml:space="preserve">zebnych do lekcji, a wskazanych </w:t>
      </w:r>
      <w:r>
        <w:rPr>
          <w:rFonts w:ascii="Arial" w:hAnsi="Arial" w:cs="Arial"/>
        </w:rPr>
        <w:t>przez nauczyciela, brak zaangażowania w pracy na lekcji, nie udzielanie odpowied</w:t>
      </w:r>
      <w:r w:rsidR="0097483B">
        <w:rPr>
          <w:rFonts w:ascii="Arial" w:hAnsi="Arial" w:cs="Arial"/>
        </w:rPr>
        <w:t xml:space="preserve">zi na krótkie pytanie z zakresu </w:t>
      </w:r>
      <w:r>
        <w:rPr>
          <w:rFonts w:ascii="Arial" w:hAnsi="Arial" w:cs="Arial"/>
        </w:rPr>
        <w:t>bieżącego materiału</w:t>
      </w:r>
      <w:r w:rsidR="0097483B">
        <w:rPr>
          <w:rFonts w:ascii="Arial" w:hAnsi="Arial" w:cs="Arial"/>
        </w:rPr>
        <w:t>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Rozliczanie plusów i minusów odbywa się na bieżąco tak: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+++++ </w:t>
      </w:r>
      <w:proofErr w:type="spellStart"/>
      <w:r>
        <w:rPr>
          <w:rFonts w:ascii="Arial" w:hAnsi="Arial" w:cs="Arial"/>
        </w:rPr>
        <w:t>bdb</w:t>
      </w:r>
      <w:proofErr w:type="spellEnd"/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++++- </w:t>
      </w:r>
      <w:proofErr w:type="spellStart"/>
      <w:r>
        <w:rPr>
          <w:rFonts w:ascii="Arial" w:hAnsi="Arial" w:cs="Arial"/>
        </w:rPr>
        <w:t>db</w:t>
      </w:r>
      <w:proofErr w:type="spellEnd"/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+++ - - </w:t>
      </w:r>
      <w:proofErr w:type="spellStart"/>
      <w:r>
        <w:rPr>
          <w:rFonts w:ascii="Arial" w:hAnsi="Arial" w:cs="Arial"/>
        </w:rPr>
        <w:t>dst</w:t>
      </w:r>
      <w:proofErr w:type="spellEnd"/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++ - - - </w:t>
      </w:r>
      <w:proofErr w:type="spellStart"/>
      <w:r>
        <w:rPr>
          <w:rFonts w:ascii="Arial" w:hAnsi="Arial" w:cs="Arial"/>
        </w:rPr>
        <w:t>dop</w:t>
      </w:r>
      <w:proofErr w:type="spellEnd"/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- - - -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 –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</w:t>
      </w:r>
      <w:proofErr w:type="spellStart"/>
      <w:r>
        <w:rPr>
          <w:rFonts w:ascii="Arial" w:hAnsi="Arial" w:cs="Arial"/>
        </w:rPr>
        <w:t>ndst</w:t>
      </w:r>
      <w:proofErr w:type="spellEnd"/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Aktywność matematyczna (pozalekcyjna)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bardzo dobre wyniki w konkursie matematycznym ocena cząstkowa bardzo dobra,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bardzo wysokie wyniki w konkursie matematycznym ocena cząstkowa celująca,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systematyczne aktywny i twórczy udział w zajęciach koła matematycznego</w:t>
      </w:r>
      <w:r w:rsidR="00F26E98">
        <w:rPr>
          <w:rFonts w:ascii="Arial" w:hAnsi="Arial" w:cs="Arial"/>
        </w:rPr>
        <w:t xml:space="preserve"> w czasie całego semestru ocena </w:t>
      </w:r>
      <w:r>
        <w:rPr>
          <w:rFonts w:ascii="Arial" w:hAnsi="Arial" w:cs="Arial"/>
        </w:rPr>
        <w:t>cząstkowa celująca.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długoterminowych, pomocy dydaktycznych, pokazów oceniane jest w zależności o</w:t>
      </w:r>
      <w:r w:rsidR="00F26E98">
        <w:rPr>
          <w:rFonts w:ascii="Arial" w:hAnsi="Arial" w:cs="Arial"/>
        </w:rPr>
        <w:t xml:space="preserve">d wkładu pracy, </w:t>
      </w:r>
      <w:r>
        <w:rPr>
          <w:rFonts w:ascii="Arial" w:hAnsi="Arial" w:cs="Arial"/>
        </w:rPr>
        <w:t>staranności i zaangażowania ucznia.</w:t>
      </w:r>
    </w:p>
    <w:p w:rsidR="00F26E98" w:rsidRDefault="00F26E98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do trzykrotnego w ciągu semestru zgłoszenia nieprzygot</w:t>
      </w:r>
      <w:r w:rsidR="00F26E98">
        <w:rPr>
          <w:rFonts w:ascii="Arial" w:hAnsi="Arial" w:cs="Arial"/>
        </w:rPr>
        <w:t xml:space="preserve">owania do lekcji (uczeń zgłasza </w:t>
      </w:r>
      <w:r>
        <w:rPr>
          <w:rFonts w:ascii="Arial" w:hAnsi="Arial" w:cs="Arial"/>
        </w:rPr>
        <w:t xml:space="preserve">nieprzygotowanie przed rozpoczęciem lekcji). Przez nieprzygotowanie do lekcji rozumiemy: brak zeszytu, </w:t>
      </w:r>
      <w:r w:rsidR="00F26E98">
        <w:rPr>
          <w:rFonts w:ascii="Arial" w:hAnsi="Arial" w:cs="Arial"/>
        </w:rPr>
        <w:t xml:space="preserve">brak pracy </w:t>
      </w:r>
      <w:r>
        <w:rPr>
          <w:rFonts w:ascii="Arial" w:hAnsi="Arial" w:cs="Arial"/>
        </w:rPr>
        <w:t>domowej, niegotowość do odpowiedzi, brak pomocy potrzebnych do lekcji.</w:t>
      </w:r>
    </w:p>
    <w:p w:rsidR="005F6ED2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wykorzystaniu limitu określonego nieprzygotowań , uczeń otrzymuje ocenę niedo</w:t>
      </w:r>
      <w:r w:rsidR="00F26E98">
        <w:rPr>
          <w:rFonts w:ascii="Arial" w:hAnsi="Arial" w:cs="Arial"/>
        </w:rPr>
        <w:t xml:space="preserve">stateczną i uzyskuje nowy limit </w:t>
      </w:r>
      <w:r>
        <w:rPr>
          <w:rFonts w:ascii="Arial" w:hAnsi="Arial" w:cs="Arial"/>
        </w:rPr>
        <w:t>nieprzygotowań. Brak zgłoszenia nieodrobionej pracy domowej jest r</w:t>
      </w:r>
      <w:r w:rsidR="00F26E98">
        <w:rPr>
          <w:rFonts w:ascii="Arial" w:hAnsi="Arial" w:cs="Arial"/>
        </w:rPr>
        <w:t xml:space="preserve">ównoznaczne z otrzymaniem oceny </w:t>
      </w:r>
      <w:r>
        <w:rPr>
          <w:rFonts w:ascii="Arial" w:hAnsi="Arial" w:cs="Arial"/>
        </w:rPr>
        <w:t>niedostatecznej.</w:t>
      </w:r>
    </w:p>
    <w:p w:rsidR="00F26E98" w:rsidRDefault="00F26E98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674" w:rsidRDefault="007A4674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600F" w:rsidRDefault="00D5600F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Kryteria oceny semestralnej i rocznej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 xml:space="preserve">1. </w:t>
      </w:r>
      <w:r w:rsidRPr="00D5600F">
        <w:rPr>
          <w:rFonts w:ascii="Arial" w:hAnsi="Arial" w:cs="Arial"/>
          <w:b/>
          <w:bCs/>
        </w:rPr>
        <w:t xml:space="preserve">Przy wystawianiu oceny semestralnej i rocznej </w:t>
      </w:r>
      <w:r w:rsidRPr="00D5600F">
        <w:rPr>
          <w:rFonts w:ascii="Arial" w:hAnsi="Arial" w:cs="Arial"/>
        </w:rPr>
        <w:t>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a) uczeń powinien wykazać się wiedzą i umiejętnościami przewidzianymi w podstawie</w:t>
      </w:r>
    </w:p>
    <w:p w:rsidR="005F6ED2" w:rsidRPr="00D5600F" w:rsidRDefault="005F6ED2" w:rsidP="005F6ED2">
      <w:pPr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programowej z matematyki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b) uczeń powinien prezentować postawę sumienności i</w:t>
      </w:r>
      <w:r w:rsidR="00651578" w:rsidRPr="00D5600F">
        <w:rPr>
          <w:rFonts w:ascii="Arial" w:hAnsi="Arial" w:cs="Arial"/>
        </w:rPr>
        <w:t xml:space="preserve"> zaangażowania wobec stawianych </w:t>
      </w:r>
      <w:r w:rsidRPr="00D5600F">
        <w:rPr>
          <w:rFonts w:ascii="Arial" w:hAnsi="Arial" w:cs="Arial"/>
        </w:rPr>
        <w:t>zadań i obowiązków przez cały rok szkolny.</w:t>
      </w:r>
      <w:r w:rsidR="00651578" w:rsidRPr="00D5600F">
        <w:rPr>
          <w:rFonts w:ascii="Arial" w:hAnsi="Arial" w:cs="Arial"/>
        </w:rPr>
        <w:t xml:space="preserve"> </w:t>
      </w:r>
    </w:p>
    <w:p w:rsidR="00651578" w:rsidRPr="00D5600F" w:rsidRDefault="00651578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2. W oparciu o sformułowane poziomy wymagań edukacyjnych i ich spełnienie przez ucznia 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nauczyciel wystawia ocenę semestralną i roczną według sześciostopniowej skali :</w:t>
      </w:r>
    </w:p>
    <w:p w:rsidR="005F6ED2" w:rsidRPr="00D5600F" w:rsidRDefault="005F6ED2" w:rsidP="005F6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t>stopie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>celuj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 xml:space="preserve">cy – 6 </w:t>
      </w:r>
      <w:r w:rsidRPr="00D5600F">
        <w:rPr>
          <w:rFonts w:ascii="Arial" w:hAnsi="Arial" w:cs="Arial"/>
        </w:rPr>
        <w:t>oznacza , że osiągnięcia ucznia wyraźnie wykraczają poza wymagania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dopełniające , uczeń osiągnął najwyższą kategorię celów nauczania tj. potrafi stosować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wiadomości w sytuacjach problemowych , rozwiązuje złożone problemy o wysokim stopniu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trudności , działania ucznia wykraczają poza zakres działań obowiązkowych realizowanych na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lekcjach , są efektem samodzielnej pracy i twórczych starań podejmowanych dodatkowo ;</w:t>
      </w:r>
    </w:p>
    <w:p w:rsidR="005F6ED2" w:rsidRPr="00D5600F" w:rsidRDefault="005F6ED2" w:rsidP="005F6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lastRenderedPageBreak/>
        <w:t>stopie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 xml:space="preserve">bardzo dobry </w:t>
      </w:r>
      <w:r w:rsidRPr="00D5600F">
        <w:rPr>
          <w:rFonts w:ascii="Arial" w:hAnsi="Arial" w:cs="Arial"/>
        </w:rPr>
        <w:t xml:space="preserve">– </w:t>
      </w:r>
      <w:r w:rsidRPr="00D5600F">
        <w:rPr>
          <w:rFonts w:ascii="Arial" w:hAnsi="Arial" w:cs="Arial"/>
          <w:b/>
          <w:bCs/>
        </w:rPr>
        <w:t xml:space="preserve">5 </w:t>
      </w:r>
      <w:r w:rsidRPr="00D5600F">
        <w:rPr>
          <w:rFonts w:ascii="Arial" w:hAnsi="Arial" w:cs="Arial"/>
        </w:rPr>
        <w:t>oznacza , że uczeń całkowicie spełnia wymagania edukacyjne na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poziomie dopełniającym i wykazuje dużą aktywność na zajęciach ;</w:t>
      </w:r>
    </w:p>
    <w:p w:rsidR="005F6ED2" w:rsidRPr="00D5600F" w:rsidRDefault="005F6ED2" w:rsidP="005F6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t>stopie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 xml:space="preserve">dobry – 4 </w:t>
      </w:r>
      <w:r w:rsidRPr="00D5600F">
        <w:rPr>
          <w:rFonts w:ascii="Arial" w:hAnsi="Arial" w:cs="Arial"/>
        </w:rPr>
        <w:t>oznacza , że uczeń spełnia wymagania edukacyjne na poziomie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rozszerzającym ;</w:t>
      </w:r>
    </w:p>
    <w:p w:rsidR="005F6ED2" w:rsidRPr="00D5600F" w:rsidRDefault="005F6ED2" w:rsidP="006515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t>stopie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 xml:space="preserve">dostateczny – 3 </w:t>
      </w:r>
      <w:r w:rsidRPr="00D5600F">
        <w:rPr>
          <w:rFonts w:ascii="Arial" w:hAnsi="Arial" w:cs="Arial"/>
        </w:rPr>
        <w:t>oznacza , że uczeń całkowicie spełnia wymagania podstawowe ;</w:t>
      </w:r>
    </w:p>
    <w:p w:rsidR="005F6ED2" w:rsidRPr="00D5600F" w:rsidRDefault="005F6ED2" w:rsidP="006515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t>stopie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>dopuszczaj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 xml:space="preserve">cy – 2 </w:t>
      </w:r>
      <w:r w:rsidRPr="00D5600F">
        <w:rPr>
          <w:rFonts w:ascii="Arial" w:hAnsi="Arial" w:cs="Arial"/>
        </w:rPr>
        <w:t>oznacza , że uczeń spełnia wymagania na poziomie koniecznym ;</w:t>
      </w:r>
    </w:p>
    <w:p w:rsidR="005F6ED2" w:rsidRPr="00D5600F" w:rsidRDefault="005F6ED2" w:rsidP="005F6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t>stopie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 xml:space="preserve">niedostateczny – 1 </w:t>
      </w:r>
      <w:r w:rsidRPr="00D5600F">
        <w:rPr>
          <w:rFonts w:ascii="Arial" w:hAnsi="Arial" w:cs="Arial"/>
        </w:rPr>
        <w:t>oznacza , że uczeń nie spełnia wymagań koniecznych , co</w:t>
      </w:r>
      <w:r w:rsidR="00651578" w:rsidRPr="00D5600F">
        <w:rPr>
          <w:rFonts w:ascii="Arial" w:hAnsi="Arial" w:cs="Arial"/>
        </w:rPr>
        <w:t xml:space="preserve"> </w:t>
      </w:r>
      <w:r w:rsidRPr="00D5600F">
        <w:rPr>
          <w:rFonts w:ascii="Arial" w:hAnsi="Arial" w:cs="Arial"/>
        </w:rPr>
        <w:t>uniemożliwia mu kontynuację kształcenia.</w:t>
      </w:r>
    </w:p>
    <w:p w:rsidR="00651578" w:rsidRPr="00D5600F" w:rsidRDefault="00651578" w:rsidP="0065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3. Ocena semestralna i roczna , poza spełnieniem wymagań określonych w podstawie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programowej z matematyki , uwzględnia stopień zaangażo</w:t>
      </w:r>
      <w:r w:rsidR="00651578" w:rsidRPr="00D5600F">
        <w:rPr>
          <w:rFonts w:ascii="Arial" w:hAnsi="Arial" w:cs="Arial"/>
        </w:rPr>
        <w:t xml:space="preserve">wania i sumienności ucznia oraz </w:t>
      </w:r>
      <w:r w:rsidRPr="00D5600F">
        <w:rPr>
          <w:rFonts w:ascii="Arial" w:hAnsi="Arial" w:cs="Arial"/>
        </w:rPr>
        <w:t>jego poziom aktywności wobec stawianych mu zadań.</w:t>
      </w:r>
    </w:p>
    <w:p w:rsidR="00651578" w:rsidRPr="00D5600F" w:rsidRDefault="00651578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4. Ocenę roczną wystawia się na podstawie uzyskanej oceny semestralnej i ocen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cząstkowych uzyskanych w drugim półroczu.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 xml:space="preserve">Ocena semestralna / roczna nie jest </w:t>
      </w:r>
      <w:r w:rsidRPr="00D5600F">
        <w:rPr>
          <w:rFonts w:ascii="Arial,Bold" w:hAnsi="Arial,Bold" w:cs="Arial,Bold"/>
          <w:b/>
          <w:bCs/>
        </w:rPr>
        <w:t>ś</w:t>
      </w:r>
      <w:r w:rsidRPr="00D5600F">
        <w:rPr>
          <w:rFonts w:ascii="Arial" w:hAnsi="Arial" w:cs="Arial"/>
          <w:b/>
          <w:bCs/>
        </w:rPr>
        <w:t>redni</w:t>
      </w:r>
      <w:r w:rsidRPr="00D5600F">
        <w:rPr>
          <w:rFonts w:ascii="Arial,Bold" w:hAnsi="Arial,Bold" w:cs="Arial,Bold"/>
          <w:b/>
          <w:bCs/>
        </w:rPr>
        <w:t xml:space="preserve">ą </w:t>
      </w:r>
      <w:r w:rsidRPr="00D5600F">
        <w:rPr>
          <w:rFonts w:ascii="Arial" w:hAnsi="Arial" w:cs="Arial"/>
          <w:b/>
          <w:bCs/>
        </w:rPr>
        <w:t>arytmetyczn</w:t>
      </w:r>
      <w:r w:rsidRPr="00D5600F">
        <w:rPr>
          <w:rFonts w:ascii="Arial,Bold" w:hAnsi="Arial,Bold" w:cs="Arial,Bold"/>
          <w:b/>
          <w:bCs/>
        </w:rPr>
        <w:t xml:space="preserve">ą </w:t>
      </w:r>
      <w:r w:rsidRPr="00D5600F">
        <w:rPr>
          <w:rFonts w:ascii="Arial" w:hAnsi="Arial" w:cs="Arial"/>
          <w:b/>
          <w:bCs/>
        </w:rPr>
        <w:t>ocen cz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stkowych.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Nauczyciel wystawiaj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 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z przedmiotu uwzgl</w:t>
      </w:r>
      <w:r w:rsidRPr="00D5600F">
        <w:rPr>
          <w:rFonts w:ascii="Arial,Bold" w:hAnsi="Arial,Bold" w:cs="Arial,Bold"/>
          <w:b/>
          <w:bCs/>
        </w:rPr>
        <w:t>ę</w:t>
      </w:r>
      <w:r w:rsidRPr="00D5600F">
        <w:rPr>
          <w:rFonts w:ascii="Arial" w:hAnsi="Arial" w:cs="Arial"/>
          <w:b/>
          <w:bCs/>
        </w:rPr>
        <w:t>dnia: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a) stopień opanowania materiału;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b) postępy ucznia,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c) aktywność,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d) systematyczność i pilność,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e) samodzielność pracy,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f) wysiłek wkładany przez ucznia w wywiązywanie się z obowiązków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g) prezentacje przez uczniów własnej pracy;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h) rozwiązywanie dodatkowych zadań,</w:t>
      </w:r>
    </w:p>
    <w:p w:rsidR="005F6ED2" w:rsidRPr="00D5600F" w:rsidRDefault="005F6ED2" w:rsidP="005F6ED2">
      <w:pPr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i ) możliwości indywidualne ucznia.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Poziomy wymaga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>edukacyjnych - kryteria ocen z uwzgl</w:t>
      </w:r>
      <w:r w:rsidRPr="00D5600F">
        <w:rPr>
          <w:rFonts w:ascii="Arial,Bold" w:hAnsi="Arial,Bold" w:cs="Arial,Bold"/>
          <w:b/>
          <w:bCs/>
        </w:rPr>
        <w:t>ę</w:t>
      </w:r>
      <w:r w:rsidRPr="00D5600F">
        <w:rPr>
          <w:rFonts w:ascii="Arial" w:hAnsi="Arial" w:cs="Arial"/>
          <w:b/>
          <w:bCs/>
        </w:rPr>
        <w:t>dnieniem poziomu wymaga</w:t>
      </w:r>
      <w:r w:rsidRPr="00D5600F">
        <w:rPr>
          <w:rFonts w:ascii="Arial,Bold" w:hAnsi="Arial,Bold" w:cs="Arial,Bold"/>
          <w:b/>
          <w:bCs/>
        </w:rPr>
        <w:t xml:space="preserve">ń </w:t>
      </w:r>
      <w:r w:rsidRPr="00D5600F">
        <w:rPr>
          <w:rFonts w:ascii="Arial" w:hAnsi="Arial" w:cs="Arial"/>
          <w:b/>
          <w:bCs/>
        </w:rPr>
        <w:t>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K – wymagania konieczne - ocena dopuszczaj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ca 2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P - wymagania podstawowe – ocena dostateczna 3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R - wymagania rozszerzaj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ce – ocena dobra 4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D - wymagania dopełniaj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ce - ocena bardzo dobra 5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W – wymagania wykraczaj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ce - ocena celuj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ca 6</w:t>
      </w:r>
    </w:p>
    <w:p w:rsidR="00651578" w:rsidRPr="00D5600F" w:rsidRDefault="00651578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600F">
        <w:rPr>
          <w:rFonts w:ascii="Arial" w:hAnsi="Arial" w:cs="Arial"/>
          <w:b/>
          <w:bCs/>
        </w:rPr>
        <w:t>K – wymagania konieczne – na 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dopuszczaj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</w:t>
      </w:r>
      <w:r w:rsidRPr="00D5600F">
        <w:rPr>
          <w:rFonts w:ascii="Arial,Bold" w:hAnsi="Arial,Bold" w:cs="Arial,Bold"/>
          <w:b/>
          <w:bCs/>
        </w:rPr>
        <w:t xml:space="preserve">ą </w:t>
      </w:r>
      <w:r w:rsidRPr="00D5600F">
        <w:rPr>
          <w:rFonts w:ascii="Arial" w:hAnsi="Arial" w:cs="Arial"/>
          <w:b/>
          <w:bCs/>
        </w:rPr>
        <w:t>( semestraln</w:t>
      </w:r>
      <w:r w:rsidRPr="00D5600F">
        <w:rPr>
          <w:rFonts w:ascii="Arial,Bold" w:hAnsi="Arial,Bold" w:cs="Arial,Bold"/>
          <w:b/>
          <w:bCs/>
        </w:rPr>
        <w:t xml:space="preserve">ą </w:t>
      </w:r>
      <w:r w:rsidRPr="00D5600F">
        <w:rPr>
          <w:rFonts w:ascii="Arial" w:hAnsi="Arial" w:cs="Arial"/>
          <w:b/>
          <w:bCs/>
        </w:rPr>
        <w:t>i ko</w:t>
      </w:r>
      <w:r w:rsidRPr="00D5600F">
        <w:rPr>
          <w:rFonts w:ascii="Arial,Bold" w:hAnsi="Arial,Bold" w:cs="Arial,Bold"/>
          <w:b/>
          <w:bCs/>
        </w:rPr>
        <w:t>ń</w:t>
      </w:r>
      <w:r w:rsidRPr="00D5600F">
        <w:rPr>
          <w:rFonts w:ascii="Arial" w:hAnsi="Arial" w:cs="Arial"/>
          <w:b/>
          <w:bCs/>
        </w:rPr>
        <w:t>cow</w:t>
      </w:r>
      <w:r w:rsidRPr="00D5600F">
        <w:rPr>
          <w:rFonts w:ascii="Arial,Bold" w:hAnsi="Arial,Bold" w:cs="Arial,Bold"/>
          <w:b/>
          <w:bCs/>
        </w:rPr>
        <w:t xml:space="preserve">ą </w:t>
      </w:r>
      <w:r w:rsidRPr="00D5600F">
        <w:rPr>
          <w:rFonts w:ascii="Arial" w:hAnsi="Arial" w:cs="Arial"/>
          <w:b/>
          <w:bCs/>
        </w:rPr>
        <w:t>)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Uczeń: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posiada wiadomości i umiejętności na poziomie koniecznym wynikające z t</w:t>
      </w:r>
      <w:r w:rsidR="00651578" w:rsidRPr="00D5600F">
        <w:rPr>
          <w:rFonts w:ascii="Arial" w:hAnsi="Arial" w:cs="Arial"/>
        </w:rPr>
        <w:t xml:space="preserve">reści podstawy </w:t>
      </w:r>
      <w:r w:rsidRPr="00D5600F">
        <w:rPr>
          <w:rFonts w:ascii="Arial" w:hAnsi="Arial" w:cs="Arial"/>
        </w:rPr>
        <w:t>programowej, niezbędne w dalszej edukacji i użyteczne w życiu,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sprawdziany pisze w większości przynajmniej na ocenę dopuszczającą,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stara się brać udział w zajęciach zespołu wyrównawczego,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odrabia zadania domowe,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rozwiązuje z pomocą nauczyciela zadania o niewielkim stopniu trudności,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ma braki w opanowaniu programu, ale te braki nie przekrac</w:t>
      </w:r>
      <w:r w:rsidR="00651578" w:rsidRPr="00D5600F">
        <w:rPr>
          <w:rFonts w:ascii="Arial" w:hAnsi="Arial" w:cs="Arial"/>
        </w:rPr>
        <w:t xml:space="preserve">zają możliwości uzyskania przez </w:t>
      </w:r>
      <w:r w:rsidRPr="00D5600F">
        <w:rPr>
          <w:rFonts w:ascii="Arial" w:hAnsi="Arial" w:cs="Arial"/>
        </w:rPr>
        <w:t>ucznia podstawowej wiedzy i umiejętności z matematyki w ciągu dalszej nauki.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D5600F">
        <w:rPr>
          <w:rFonts w:ascii="Arial" w:hAnsi="Arial" w:cs="Arial"/>
          <w:b/>
          <w:bCs/>
        </w:rPr>
        <w:t>P – wymagania podstawowe – na 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dostateczn</w:t>
      </w:r>
      <w:r w:rsidRPr="00D5600F">
        <w:rPr>
          <w:rFonts w:ascii="Arial,Bold" w:hAnsi="Arial,Bold" w:cs="Arial,Bold"/>
          <w:b/>
          <w:bCs/>
        </w:rPr>
        <w:t>ą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Uczeń: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posiada wiedzę i umiejętności wynikające z treści podstawy programowej możliwe do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opanowania przez ucznia przeciętnie zdolnego, przydatne na wyższych etapach kształcenia,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rozwiązuje samodzielnie proste zadania matematyczne 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sprawdziany pisze na ocenę pozytywną (dostateczną )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przygotowuje się systematycznie do zajęć i stara się brać w miarę aktywny udział w lekcji,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samodzielnie korzystać z podręcznika i innych dostępnych źródeł,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lastRenderedPageBreak/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z niewielką pomocą nauczyciela wykorzystać zdob</w:t>
      </w:r>
      <w:r w:rsidR="00651578" w:rsidRPr="00D5600F">
        <w:rPr>
          <w:rFonts w:ascii="Arial" w:hAnsi="Arial" w:cs="Arial"/>
        </w:rPr>
        <w:t xml:space="preserve">yte wiadomości do rozwiązywania </w:t>
      </w:r>
      <w:r w:rsidRPr="00D5600F">
        <w:rPr>
          <w:rFonts w:ascii="Arial" w:hAnsi="Arial" w:cs="Arial"/>
        </w:rPr>
        <w:t>zadań i problemów.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D5600F">
        <w:rPr>
          <w:rFonts w:ascii="Arial" w:hAnsi="Arial" w:cs="Arial"/>
          <w:b/>
          <w:bCs/>
        </w:rPr>
        <w:t>R – wymagania rozszerzaj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ce – na 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dobr</w:t>
      </w:r>
      <w:r w:rsidRPr="00D5600F">
        <w:rPr>
          <w:rFonts w:ascii="Arial,Bold" w:hAnsi="Arial,Bold" w:cs="Arial,Bold"/>
          <w:b/>
          <w:bCs/>
        </w:rPr>
        <w:t>ą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Uczeń: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posiada wiedzę i umiejętności wykraczające poza podstawę programową,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logicznie myśleć,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sprawdziany pisze w większości na ocenę dobrą,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systematycznie przygotowuje się do zajęć i bierze w nich aktywny udział,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czytać ze zrozumieniem treści zadań i inne treści z podręcznika,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wykorzystuje przy samodzielnym rozwiązywaniu zadań dostępne materiały,</w:t>
      </w:r>
    </w:p>
    <w:p w:rsidR="005F6ED2" w:rsidRPr="00D5600F" w:rsidRDefault="005F6ED2" w:rsidP="00AE152B">
      <w:pPr>
        <w:jc w:val="both"/>
        <w:rPr>
          <w:rFonts w:ascii="Symbol" w:hAnsi="Symbol" w:cs="Symbo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poprawnie posługuje się językiem matemat</w:t>
      </w:r>
      <w:r w:rsidR="00651578" w:rsidRPr="00D5600F">
        <w:rPr>
          <w:rFonts w:ascii="Arial" w:hAnsi="Arial" w:cs="Arial"/>
        </w:rPr>
        <w:t>ycznym i właściwą terminologią</w:t>
      </w:r>
      <w:r w:rsidR="00AE152B" w:rsidRPr="00D5600F">
        <w:rPr>
          <w:rFonts w:ascii="Arial" w:hAnsi="Arial" w:cs="Arial"/>
        </w:rPr>
        <w:br/>
      </w:r>
      <w:r w:rsidR="00AE152B" w:rsidRPr="00D5600F">
        <w:rPr>
          <w:rFonts w:ascii="Symbol" w:hAnsi="Symbol" w:cs="Symbol"/>
        </w:rPr>
        <w:t></w:t>
      </w:r>
      <w:r w:rsidR="00AE152B"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współpracować w grupie.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D5600F">
        <w:rPr>
          <w:rFonts w:ascii="Arial" w:hAnsi="Arial" w:cs="Arial"/>
          <w:b/>
          <w:bCs/>
        </w:rPr>
        <w:t>D – wymagania dopełniaj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ce - na 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bardzo dobr</w:t>
      </w:r>
      <w:r w:rsidRPr="00D5600F">
        <w:rPr>
          <w:rFonts w:ascii="Arial,Bold" w:hAnsi="Arial,Bold" w:cs="Arial,Bold"/>
          <w:b/>
          <w:bCs/>
        </w:rPr>
        <w:t>ą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Uczeń: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ma opanowaną wiedzę i umiejętności w pełnym zakresie programu klasy,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samodzielnie i logicznie myśleć,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sprawnie posługuje się zdobytymi wiadomościami w rozw</w:t>
      </w:r>
      <w:r w:rsidR="00E64D06" w:rsidRPr="00D5600F">
        <w:rPr>
          <w:rFonts w:ascii="Arial" w:hAnsi="Arial" w:cs="Arial"/>
        </w:rPr>
        <w:t xml:space="preserve">iązywaniu zadań o dużym stopniu </w:t>
      </w:r>
      <w:r w:rsidRPr="00D5600F">
        <w:rPr>
          <w:rFonts w:ascii="Arial" w:hAnsi="Arial" w:cs="Arial"/>
        </w:rPr>
        <w:t>trudności, a także potrafi je stosować w nowych sytuacjach,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czytać ze zrozumieniem treści zadań i inne treści z</w:t>
      </w:r>
      <w:r w:rsidR="00E64D06" w:rsidRPr="00D5600F">
        <w:rPr>
          <w:rFonts w:ascii="Arial" w:hAnsi="Arial" w:cs="Arial"/>
        </w:rPr>
        <w:t xml:space="preserve"> podręcznika oraz dokonywać ich </w:t>
      </w:r>
      <w:r w:rsidRPr="00D5600F">
        <w:rPr>
          <w:rFonts w:ascii="Arial" w:hAnsi="Arial" w:cs="Arial"/>
        </w:rPr>
        <w:t>analizy,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samodzielnie i umiejętnie korzysta z różnych źródeł wiedzy,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aktywnie pracuje w grupie, samodzielnie rozwiązuje problemy,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w większości sprawdziany pisze na oceny bardzo dobre,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systematycznie przygotowuje się do zajęć i aktywnie w nich uczestniczy,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bierze udział w konkursach matematycznych na szczeblu szkolnym.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D5600F">
        <w:rPr>
          <w:rFonts w:ascii="Arial" w:hAnsi="Arial" w:cs="Arial"/>
          <w:b/>
          <w:bCs/>
        </w:rPr>
        <w:t>W – wymagania wykraczaj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ce na 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celuj</w:t>
      </w:r>
      <w:r w:rsidRPr="00D5600F">
        <w:rPr>
          <w:rFonts w:ascii="Arial,Bold" w:hAnsi="Arial,Bold" w:cs="Arial,Bold"/>
          <w:b/>
          <w:bCs/>
        </w:rPr>
        <w:t>ą</w:t>
      </w:r>
      <w:r w:rsidRPr="00D5600F">
        <w:rPr>
          <w:rFonts w:ascii="Arial" w:hAnsi="Arial" w:cs="Arial"/>
          <w:b/>
          <w:bCs/>
        </w:rPr>
        <w:t>c</w:t>
      </w:r>
      <w:r w:rsidRPr="00D5600F">
        <w:rPr>
          <w:rFonts w:ascii="Arial,Bold" w:hAnsi="Arial,Bold" w:cs="Arial,Bold"/>
          <w:b/>
          <w:bCs/>
        </w:rPr>
        <w:t>ą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Uczeń zna wszystkie dotychczasowe zagadnienia, a ponadto j</w:t>
      </w:r>
      <w:r w:rsidR="00E64D06" w:rsidRPr="00D5600F">
        <w:rPr>
          <w:rFonts w:ascii="Arial" w:hAnsi="Arial" w:cs="Arial"/>
        </w:rPr>
        <w:t xml:space="preserve">est bardzo aktywny na lekcjach, </w:t>
      </w:r>
      <w:r w:rsidRPr="00D5600F">
        <w:rPr>
          <w:rFonts w:ascii="Arial" w:hAnsi="Arial" w:cs="Arial"/>
        </w:rPr>
        <w:t>wykonuje dodatkowe zadania, rozwija się samodzielnie, a jego wi</w:t>
      </w:r>
      <w:r w:rsidR="00E64D06" w:rsidRPr="00D5600F">
        <w:rPr>
          <w:rFonts w:ascii="Arial" w:hAnsi="Arial" w:cs="Arial"/>
        </w:rPr>
        <w:t xml:space="preserve">edza i umiejętności wykraczają </w:t>
      </w:r>
      <w:r w:rsidRPr="00D5600F">
        <w:rPr>
          <w:rFonts w:ascii="Arial" w:hAnsi="Arial" w:cs="Arial"/>
        </w:rPr>
        <w:t>poza ramy programu danej klasy.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Uczeń: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biegle rozwiązuje problemy,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stosuje rozwiązania nietypowe,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potrafi formułować problemy i dokonywać analizy nowych zjawisk,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jest samodzielny w twórczym rozwijaniu własnych uzdolnień,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systematycznie poszerza swoją wiedzę korzystając z literatury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jeżeli jest możliwość uczestniczy w zajęciach kółka matematycznego,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 xml:space="preserve">bierze udział w konkursach i olimpiadach matematycznych </w:t>
      </w:r>
      <w:r w:rsidR="00E64D06" w:rsidRPr="00D5600F">
        <w:rPr>
          <w:rFonts w:ascii="Arial" w:hAnsi="Arial" w:cs="Arial"/>
        </w:rPr>
        <w:t xml:space="preserve">na szczeblu wyższym niż szkolny </w:t>
      </w:r>
      <w:r w:rsidRPr="00D5600F">
        <w:rPr>
          <w:rFonts w:ascii="Arial" w:hAnsi="Arial" w:cs="Arial"/>
        </w:rPr>
        <w:t>i uzyskuje wysokie wyniki</w:t>
      </w:r>
    </w:p>
    <w:p w:rsidR="00E64D06" w:rsidRPr="00D5600F" w:rsidRDefault="00E64D06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  <w:b/>
          <w:bCs/>
        </w:rPr>
        <w:t>Ocen</w:t>
      </w:r>
      <w:r w:rsidRPr="00D5600F">
        <w:rPr>
          <w:rFonts w:ascii="Arial,Bold" w:hAnsi="Arial,Bold" w:cs="Arial,Bold"/>
          <w:b/>
          <w:bCs/>
        </w:rPr>
        <w:t xml:space="preserve">ę </w:t>
      </w:r>
      <w:r w:rsidRPr="00D5600F">
        <w:rPr>
          <w:rFonts w:ascii="Arial" w:hAnsi="Arial" w:cs="Arial"/>
          <w:b/>
          <w:bCs/>
        </w:rPr>
        <w:t>niedostateczn</w:t>
      </w:r>
      <w:r w:rsidRPr="00D5600F">
        <w:rPr>
          <w:rFonts w:ascii="Arial,Bold" w:hAnsi="Arial,Bold" w:cs="Arial,Bold"/>
          <w:b/>
          <w:bCs/>
        </w:rPr>
        <w:t xml:space="preserve">ą </w:t>
      </w:r>
      <w:r w:rsidRPr="00D5600F">
        <w:rPr>
          <w:rFonts w:ascii="Arial" w:hAnsi="Arial" w:cs="Arial"/>
        </w:rPr>
        <w:t>otrzymuje uczeń, który: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nie opanował minimum wiadomości i umiejętności ko</w:t>
      </w:r>
      <w:r w:rsidR="00E64D06" w:rsidRPr="00D5600F">
        <w:rPr>
          <w:rFonts w:ascii="Arial" w:hAnsi="Arial" w:cs="Arial"/>
        </w:rPr>
        <w:t xml:space="preserve">niecznych określonych programem </w:t>
      </w:r>
      <w:r w:rsidRPr="00D5600F">
        <w:rPr>
          <w:rFonts w:ascii="Arial" w:hAnsi="Arial" w:cs="Arial"/>
        </w:rPr>
        <w:t>nauczania matematyki w danej klasie, a braki w wiad</w:t>
      </w:r>
      <w:r w:rsidR="00E64D06" w:rsidRPr="00D5600F">
        <w:rPr>
          <w:rFonts w:ascii="Arial" w:hAnsi="Arial" w:cs="Arial"/>
        </w:rPr>
        <w:t xml:space="preserve">omościach i umiejętnościach nie </w:t>
      </w:r>
      <w:r w:rsidRPr="00D5600F">
        <w:rPr>
          <w:rFonts w:ascii="Arial" w:hAnsi="Arial" w:cs="Arial"/>
        </w:rPr>
        <w:t>pozwalają na dalsze zdobywanie wiedzy z tego przedmiotu;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nie jest w stanie wykonać zadań o niewielkim stopniu trudności nawet z pomocą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Arial" w:hAnsi="Arial" w:cs="Arial"/>
        </w:rPr>
        <w:t>nauczyciela,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sprawdziany pisze na ocenę niedostateczną, nie wykazuje chęci ich poprawy,</w:t>
      </w:r>
    </w:p>
    <w:p w:rsidR="005F6ED2" w:rsidRPr="00D5600F" w:rsidRDefault="005F6ED2" w:rsidP="005F6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nie stara się brać udział w zajęciach zespołu wyrównawczego,</w:t>
      </w:r>
    </w:p>
    <w:p w:rsidR="005F6ED2" w:rsidRPr="00D5600F" w:rsidRDefault="005F6ED2" w:rsidP="005F6ED2">
      <w:pPr>
        <w:jc w:val="both"/>
        <w:rPr>
          <w:rFonts w:ascii="Arial" w:hAnsi="Arial" w:cs="Arial"/>
        </w:rPr>
      </w:pPr>
      <w:r w:rsidRPr="00D5600F">
        <w:rPr>
          <w:rFonts w:ascii="Symbol" w:hAnsi="Symbol" w:cs="Symbol"/>
        </w:rPr>
        <w:t></w:t>
      </w:r>
      <w:r w:rsidRPr="00D5600F">
        <w:rPr>
          <w:rFonts w:ascii="Symbol" w:hAnsi="Symbol" w:cs="Symbol"/>
        </w:rPr>
        <w:t></w:t>
      </w:r>
      <w:r w:rsidRPr="00D5600F">
        <w:rPr>
          <w:rFonts w:ascii="Arial" w:hAnsi="Arial" w:cs="Arial"/>
        </w:rPr>
        <w:t>nie odrabia zadań domowych nawet o niewielkim stopniu trudności,</w:t>
      </w:r>
    </w:p>
    <w:p w:rsidR="005F6ED2" w:rsidRDefault="005F6ED2" w:rsidP="005F6ED2">
      <w:pPr>
        <w:jc w:val="both"/>
      </w:pPr>
    </w:p>
    <w:p w:rsidR="00D430ED" w:rsidRDefault="00D430ED" w:rsidP="005F6ED2">
      <w:pPr>
        <w:jc w:val="both"/>
      </w:pPr>
    </w:p>
    <w:p w:rsidR="00D430ED" w:rsidRDefault="00D430ED" w:rsidP="005F6ED2">
      <w:pPr>
        <w:jc w:val="both"/>
      </w:pPr>
    </w:p>
    <w:p w:rsidR="00D430ED" w:rsidRPr="00D430ED" w:rsidRDefault="00D430ED" w:rsidP="00D430ED">
      <w:pPr>
        <w:pStyle w:val="Bezodstpw"/>
        <w:rPr>
          <w:rFonts w:ascii="Arial" w:hAnsi="Arial" w:cs="Arial"/>
        </w:rPr>
      </w:pPr>
    </w:p>
    <w:p w:rsidR="00D430ED" w:rsidRPr="00D430ED" w:rsidRDefault="00D430ED" w:rsidP="00D430ED">
      <w:pPr>
        <w:pStyle w:val="Bezodstpw"/>
        <w:jc w:val="center"/>
        <w:rPr>
          <w:rFonts w:ascii="Arial" w:eastAsia="Humanist521PL-Roman" w:hAnsi="Arial" w:cs="Arial"/>
          <w:b/>
          <w:u w:val="single"/>
        </w:rPr>
      </w:pPr>
      <w:r w:rsidRPr="00D430ED">
        <w:rPr>
          <w:rFonts w:ascii="Arial" w:eastAsia="Humanist521PL-Roman" w:hAnsi="Arial" w:cs="Arial"/>
          <w:b/>
          <w:u w:val="single"/>
        </w:rPr>
        <w:t>Wymagania z matematyki na poszczególne oceny w klasie IV</w:t>
      </w:r>
      <w:r w:rsidR="00AD0CC4">
        <w:rPr>
          <w:rFonts w:ascii="Arial" w:eastAsia="Humanist521PL-Roman" w:hAnsi="Arial" w:cs="Arial"/>
          <w:b/>
          <w:u w:val="single"/>
        </w:rPr>
        <w:t xml:space="preserve"> opracowane przez GWO do programu „Matematyka z plusem”</w:t>
      </w:r>
      <w:r w:rsidRPr="00D430ED">
        <w:rPr>
          <w:rFonts w:ascii="Arial" w:eastAsia="Humanist521PL-Roman" w:hAnsi="Arial" w:cs="Arial"/>
          <w:b/>
          <w:u w:val="single"/>
        </w:rPr>
        <w:t>.</w:t>
      </w:r>
    </w:p>
    <w:p w:rsidR="00D430ED" w:rsidRPr="00D430ED" w:rsidRDefault="00D430ED" w:rsidP="00D430ED">
      <w:pPr>
        <w:pStyle w:val="Bezodstpw"/>
        <w:jc w:val="center"/>
        <w:rPr>
          <w:rFonts w:ascii="Arial" w:eastAsia="Calibri" w:hAnsi="Arial" w:cs="Arial"/>
          <w:b/>
          <w:u w:val="single"/>
        </w:rPr>
      </w:pPr>
    </w:p>
    <w:p w:rsidR="00D430ED" w:rsidRPr="00D430ED" w:rsidRDefault="00D430ED" w:rsidP="00D430ED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430E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Wymagania</w:t>
      </w:r>
      <w:r w:rsidRPr="00D430E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na ocenę dopuszczającą (2).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F6F91">
        <w:rPr>
          <w:rFonts w:ascii="Arial" w:hAnsi="Arial" w:cs="Arial"/>
          <w:color w:val="000000"/>
        </w:rPr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D430ED" w:rsidRPr="00D430ED" w:rsidRDefault="00D430ED" w:rsidP="00D430ED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689"/>
        <w:gridCol w:w="1699"/>
        <w:gridCol w:w="2281"/>
        <w:gridCol w:w="1930"/>
      </w:tblGrid>
      <w:tr w:rsidR="00D430ED" w:rsidRPr="00D430ED" w:rsidTr="007328F7">
        <w:trPr>
          <w:trHeight w:val="355"/>
        </w:trPr>
        <w:tc>
          <w:tcPr>
            <w:tcW w:w="1668" w:type="dxa"/>
            <w:vMerge w:val="restart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  <w:r w:rsidRPr="00D430ED">
              <w:rPr>
                <w:rFonts w:ascii="Arial" w:hAnsi="Arial" w:cs="Arial"/>
              </w:rP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D430ED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D430ED">
              <w:rPr>
                <w:rFonts w:ascii="Arial" w:hAnsi="Arial" w:cs="Arial"/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D430ED" w:rsidRPr="00D430ED" w:rsidTr="007328F7">
        <w:trPr>
          <w:trHeight w:val="468"/>
        </w:trPr>
        <w:tc>
          <w:tcPr>
            <w:tcW w:w="1668" w:type="dxa"/>
            <w:vMerge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ZNA: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ROZUMIE: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D" w:rsidRPr="00D430ED" w:rsidTr="007328F7">
        <w:tc>
          <w:tcPr>
            <w:tcW w:w="1668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• pojęcie składnika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sumy,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pojęcie odjemnej, odjemnika                           i różnicy,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pojęcie czynnika   i iloczynu,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• pojęcie dzielnej, dzielnika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ilorazu,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• niewykonalność dzielenia przez 0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pojęcie reszty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dzielenia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 potęgi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kolejność wykonywania działań, gdy nie występują nawiasy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osi liczbowej.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• prawo przemienności dodawania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rolę liczb 0 i 1 w poznanych działaniach,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prawo przemienności mnożenia,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potrzebę dostosowania jednostki osi liczbowej do zaznaczanych liczb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pamięciowo dodawać liczby              w zakresie 200 bez przekraczani progu dziesiątkowego i z jego przekraczaniem,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pamięciowo odejmować liczby                 w zakresie 200 bez przekraczania progu dziesiątkowego i z jego przekraczaniem,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powiększać lub pomniejszać liczby o daną liczbę naturalną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obliczać, o ile większa (mniejsza) jest jedna liczba od drugiej,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tabliczkę mnożenia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pamięciowo dzielić liczby dwucyfrowe przez jednocyfrowe w zakresie tabliczki mnożenia,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mnożyć liczby przez 0,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posługiwać się liczbą 1                       w mnożeniu i dzieleniu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pamięciowo mnożyć liczby jednocyfrowe przez dwucyfrowe                w zakresie 200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pamięciowo dzielić liczby dwucyfrowe przez jednocyfrowe lub dwucyfrowe w zakresie 100,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D430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D430ED">
              <w:rPr>
                <w:rFonts w:ascii="Arial" w:hAnsi="Arial" w:cs="Arial"/>
                <w:sz w:val="18"/>
                <w:szCs w:val="18"/>
              </w:rPr>
              <w:t>razy,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bez użycia nawiasów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obliczać wartości dwudziałaniowych wyrażeń arytmetycznych </w:t>
            </w: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zapisanych                           z użyciem nawiasów,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przedstawiać liczby naturalne na osi liczbowej,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odczytywać współrzędne punktów na osi liczbowej .</w:t>
            </w:r>
          </w:p>
        </w:tc>
        <w:tc>
          <w:tcPr>
            <w:tcW w:w="255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4810"/>
        </w:trPr>
        <w:tc>
          <w:tcPr>
            <w:tcW w:w="1668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 xml:space="preserve">II. Systemy zapisywania liczb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dziesiątkowy system pozycyjny,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cyfry,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algorytm dodawania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i odejmowania dziesiątkami, setkami, tysiącami,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zależność pomiędzy złotym            a groszem,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nominały monet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i banknotów używanych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w Polsce,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zależności pomiędzy podstawowymi jednostkami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zależności pomiędzy podstawowymi jednostkami masy,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cyfry rzymskie pozwalające zapisać liczby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D430ED">
              <w:rPr>
                <w:rFonts w:ascii="Arial" w:hAnsi="Arial" w:cs="Arial"/>
                <w:sz w:val="18"/>
                <w:szCs w:val="18"/>
              </w:rPr>
              <w:t>niewiększe</w:t>
            </w:r>
            <w:proofErr w:type="spellEnd"/>
            <w:r w:rsidRPr="00D430ED">
              <w:rPr>
                <w:rFonts w:ascii="Arial" w:hAnsi="Arial" w:cs="Arial"/>
                <w:sz w:val="18"/>
                <w:szCs w:val="18"/>
              </w:rPr>
              <w:t xml:space="preserve"> niż 30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podział roku na kwartały, miesiące  i dni,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nazwy dni tygodnia,</w:t>
            </w:r>
          </w:p>
        </w:tc>
        <w:tc>
          <w:tcPr>
            <w:tcW w:w="1984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dziesiątkowy system pozycyjny,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różnicę między cyfrą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a liczbą </w:t>
            </w:r>
          </w:p>
        </w:tc>
        <w:tc>
          <w:tcPr>
            <w:tcW w:w="2977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liczbę za pomocą cyfr,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czytać liczby zapisane cyframi,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liczby słowami,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liczby,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dodawać i odejmować liczby                        z zerami na końcu: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o jednakowej liczbie zer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mnożyć i dzielić przez 10,100,1000,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zamieniać złote na grosze                           i odwrotnie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• porównywać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porządkować kwoty podane: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w tych samych jednostkach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zamieniać długości wyrażane                      w różnych jednostkach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zamieniać masy wyrażane                      w różnych jednostkach,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przedstawiać za pomocą znaków rzymskich liczby: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D430ED">
              <w:rPr>
                <w:rFonts w:ascii="Arial" w:hAnsi="Arial" w:cs="Arial"/>
                <w:sz w:val="18"/>
                <w:szCs w:val="18"/>
              </w:rPr>
              <w:t>niewiększe</w:t>
            </w:r>
            <w:proofErr w:type="spellEnd"/>
            <w:r w:rsidRPr="00D430ED">
              <w:rPr>
                <w:rFonts w:ascii="Arial" w:hAnsi="Arial" w:cs="Arial"/>
                <w:sz w:val="18"/>
                <w:szCs w:val="18"/>
              </w:rPr>
              <w:t xml:space="preserve"> niż 30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D430ED">
              <w:rPr>
                <w:rFonts w:ascii="Arial" w:hAnsi="Arial" w:cs="Arial"/>
                <w:sz w:val="18"/>
                <w:szCs w:val="18"/>
              </w:rPr>
              <w:t>niewiększe</w:t>
            </w:r>
            <w:proofErr w:type="spellEnd"/>
            <w:r w:rsidRPr="00D430ED">
              <w:rPr>
                <w:rFonts w:ascii="Arial" w:hAnsi="Arial" w:cs="Arial"/>
                <w:sz w:val="18"/>
                <w:szCs w:val="18"/>
              </w:rPr>
              <w:t xml:space="preserve"> niż 30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zapisywać daty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zastosować liczby rzymskie do 30 do zapisywania dat,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• posługiwać się zegarami wskazówkowymi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elektronicznymi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zapisywać cyframi podane słownie godziny,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wyrażać upływ czasu w różnych jednostkach .</w:t>
            </w:r>
          </w:p>
        </w:tc>
        <w:tc>
          <w:tcPr>
            <w:tcW w:w="255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c>
          <w:tcPr>
            <w:tcW w:w="1668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III. Działania  pisemne</w:t>
            </w:r>
          </w:p>
        </w:tc>
        <w:tc>
          <w:tcPr>
            <w:tcW w:w="170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dodawania pisemnego,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odejmowania pisemnego,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mnożenia pisemnego przez liczby jednocyfrowe,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dzielenia pisemnego przez liczby jednocyfrowe</w:t>
            </w:r>
          </w:p>
        </w:tc>
        <w:tc>
          <w:tcPr>
            <w:tcW w:w="1984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dodawać pisemnie liczby bez przekraczania progu dziesiątkowego  i z przekraczaniem jednego progu dziesiątkowego,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odejmować pisemnie liczby bez przekraczania progu dziesiątkowego   i z przekraczaniem jednego progu dziesiątkowego,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mnożyć pisemnie liczby dwucyfrowe przez jednocyfrowe,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D430ED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430ED">
              <w:rPr>
                <w:rFonts w:ascii="Arial" w:hAnsi="Arial" w:cs="Arial"/>
                <w:sz w:val="18"/>
                <w:szCs w:val="18"/>
              </w:rPr>
              <w:t>razy,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dzielić pisemnie liczby </w:t>
            </w: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wielocyfrowe przez jednocyfrowe,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D430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D430ED">
              <w:rPr>
                <w:rFonts w:ascii="Arial" w:hAnsi="Arial" w:cs="Arial"/>
                <w:sz w:val="18"/>
                <w:szCs w:val="18"/>
              </w:rPr>
              <w:t>razy .</w:t>
            </w:r>
          </w:p>
        </w:tc>
        <w:tc>
          <w:tcPr>
            <w:tcW w:w="255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c>
          <w:tcPr>
            <w:tcW w:w="1668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IV. Figury geometryczne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podstawowe figury geometryczne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jednostki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zależności pomiędzy jednostkami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kąta,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rodzaje kątów: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– prosty, ostry, rozwarty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jednostkę miary kąta,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pojęcie wielokąta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elementy wielokątów oraz ich nazwy,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pojęcia: prostokąt, kwadrat,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własności prostokąta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kwadratu,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sposób obliczania obwodów prostokątów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kwadratów,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pojęcia koła                       i okręgu,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elementy koła                  i okręgu.</w:t>
            </w:r>
          </w:p>
        </w:tc>
        <w:tc>
          <w:tcPr>
            <w:tcW w:w="1984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pojęcia: prosta, półprosta, odcinek,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prostych prostopadłych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prostych równoległych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możliwość stosowania różnorodnych jednostek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rozpoznawać podstawowe figury geometryczne,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podstawowe figury geometryczne,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rozpoznawać proste prostopadłe oraz proste równoległe,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proste prostopadłe oraz proste równoległe: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– na papierze w kratkę,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rozpoznawać odcinki prostopadłe oraz odcinki równoległe,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zamieniać jednostki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mierzyć długości odcinków,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odcinki danej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klasyfikować kąty,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poszczególne rodzaje kątów,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mierzyć kąty,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nazwać wielokąt na podstawie jego cech,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– na papierze w kratkę,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wyróżniać spośród czworokątów prostokąty i kwadraty,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obwody prostokąta i kwadratu,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wyróżniać spośród figur płaskich koła i okręgi,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koło i okrąg o danym promieniu ,</w:t>
            </w:r>
          </w:p>
        </w:tc>
        <w:tc>
          <w:tcPr>
            <w:tcW w:w="2551" w:type="dxa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1028"/>
        </w:trPr>
        <w:tc>
          <w:tcPr>
            <w:tcW w:w="1668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ułamka jako części całości,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 ułamka zwykłego,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pojęcie ułamka jako części całości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słownie ułamek zwykły,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 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zaznaczać część: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figury określoną ułamkiem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słownie ułamek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zwykły i liczbę mieszaną,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ułamki zwykłe                        o równych mianownikach.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4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dwie postaci ułamka dziesiętnego,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i odczytywać ułamki dziesiętne,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porównywać dwa ułamki dziesiętne o tej samej liczbie cyfr po przecinku.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4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kwadratu jednostkowego,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jednostki pola,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• algorytm obliczania pola prostokąta                       i kwadratu.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pola jako liczby kwadratów jednostkowych.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mierzyć pola figur: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kwadratami jednostkowymi,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pola prostokątów                     i kwadratów.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505"/>
        </w:trPr>
        <w:tc>
          <w:tcPr>
            <w:tcW w:w="1668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VIII. Prostopadłościany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pojęcie prostopadłościanu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wyróżniać prostopadłościany spośród figur przestrzennych.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30ED" w:rsidRPr="00D430ED" w:rsidRDefault="00D430ED" w:rsidP="00D430ED">
      <w:pPr>
        <w:pStyle w:val="Bezodstpw"/>
        <w:rPr>
          <w:rFonts w:ascii="Arial" w:hAnsi="Arial" w:cs="Arial"/>
        </w:rPr>
      </w:pPr>
    </w:p>
    <w:p w:rsidR="00D430ED" w:rsidRPr="00D430ED" w:rsidRDefault="00D430ED" w:rsidP="00D430ED">
      <w:pPr>
        <w:pStyle w:val="Bezodstpw"/>
        <w:rPr>
          <w:rFonts w:ascii="Arial" w:eastAsia="Calibri" w:hAnsi="Arial" w:cs="Arial"/>
          <w:b/>
          <w:u w:val="single"/>
        </w:rPr>
      </w:pPr>
      <w:r w:rsidRPr="00D430ED">
        <w:rPr>
          <w:rFonts w:ascii="Arial" w:eastAsia="Calibri" w:hAnsi="Arial" w:cs="Arial"/>
          <w:b/>
          <w:u w:val="single"/>
        </w:rPr>
        <w:t>Wymagania  na ocenę dostateczną (3)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F6F91">
        <w:rPr>
          <w:rFonts w:ascii="Arial" w:hAnsi="Arial" w:cs="Arial"/>
          <w:color w:val="000000"/>
        </w:rPr>
        <w:t>Obejmują wiadomości stosunkowo łatwe do opanowania, przydatne w życiu codziennym, bez których nie jest możliwe kontynuowanie dalszej nauki.</w:t>
      </w:r>
    </w:p>
    <w:p w:rsidR="00D430ED" w:rsidRPr="009F6F91" w:rsidRDefault="00D430ED" w:rsidP="00D430ED">
      <w:pPr>
        <w:pStyle w:val="Bezodstpw"/>
        <w:rPr>
          <w:rFonts w:ascii="Arial" w:eastAsia="Calibri" w:hAnsi="Arial" w:cs="Arial"/>
          <w:sz w:val="22"/>
          <w:szCs w:val="22"/>
        </w:rPr>
      </w:pPr>
      <w:r w:rsidRPr="009F6F91">
        <w:rPr>
          <w:rFonts w:ascii="Arial" w:eastAsia="Calibri" w:hAnsi="Arial" w:cs="Arial"/>
          <w:sz w:val="22"/>
          <w:szCs w:val="22"/>
        </w:rPr>
        <w:t>Uczeń (oprócz spełnienia wymagań na ocenę dopuszczającą):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515"/>
        <w:gridCol w:w="908"/>
      </w:tblGrid>
      <w:tr w:rsidR="00D430ED" w:rsidRPr="00D430ED" w:rsidTr="00261F35">
        <w:trPr>
          <w:trHeight w:val="355"/>
        </w:trPr>
        <w:tc>
          <w:tcPr>
            <w:tcW w:w="1668" w:type="dxa"/>
            <w:vMerge w:val="restart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  <w:r w:rsidRPr="00D430ED">
              <w:rPr>
                <w:rFonts w:ascii="Arial" w:hAnsi="Arial" w:cs="Arial"/>
              </w:rPr>
              <w:t>Dział programowy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D430ED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D430ED">
              <w:rPr>
                <w:rFonts w:ascii="Arial" w:hAnsi="Arial" w:cs="Arial"/>
                <w:sz w:val="20"/>
                <w:szCs w:val="20"/>
              </w:rPr>
              <w:t>ZTAŁCENIA W UJĘCIU OPERACYJNYM WRAZ Z OKREŚLENIEM WYMAGAŃ</w:t>
            </w:r>
          </w:p>
        </w:tc>
      </w:tr>
      <w:tr w:rsidR="00D430ED" w:rsidRPr="00D430ED" w:rsidTr="00261F35">
        <w:trPr>
          <w:trHeight w:val="468"/>
        </w:trPr>
        <w:tc>
          <w:tcPr>
            <w:tcW w:w="1668" w:type="dxa"/>
            <w:vMerge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ZNA: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ROZUMIE: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D" w:rsidRPr="00D430ED" w:rsidTr="00261F35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I. Liczby                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prawo przemienności dodawania,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prawo przemienności mnożenia,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potęgi,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uporządkować podane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w zadaniu informacje,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zapisać rozwiązanie zadania tekstowego,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porównywanie różnicowe,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porównywanie ilorazowe,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że reszta jest mniejsza od dzielnika,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potrzebę porządkowania podanych informacji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dopełniać składniki do określonej wartości,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obliczać odjemną (lub odjemnik), znając różnicę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i odjemnik (lub odjemną)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powiększać lub pomniejszać liczby              o daną liczbę naturalną,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obliczać, o ile większa (mniejsza) jest jedna liczba od drugie,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liczbę wiedząc, o ile jest większa (mniejsza) od danej,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jednodziałaniowe zadania tekstowe 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pamięciowo mnożyć liczby przez pełne dziesiątki, setki,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jeden z czynników, mając iloczyn  i drugi czynnik,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jednodziałaniowe zadania tekstowe,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sprawdzać poprawność wykonania działania 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jednodziałaniowe zadania tekstowe,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D430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D430ED">
              <w:rPr>
                <w:rFonts w:ascii="Arial" w:hAnsi="Arial" w:cs="Arial"/>
                <w:sz w:val="18"/>
                <w:szCs w:val="18"/>
              </w:rPr>
              <w:t>razy,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jednodziałaniowe,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wykonywać dzielenie z resztą,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dzielną, mając iloraz, dzielnik oraz resztę z dzielenia,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- rozwiązywać jednodziałaniowe zadania </w:t>
            </w: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tekstowe,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czytać ze zrozumieniem zadania tekstowe,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odpowiadać na pytania zawarte w prostym zadaniu tekstowym,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czytać tekst ze zrozumieniem,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odpowiadać na pytania zawarte w tekście,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układać pytania do podanych informacji,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</w:t>
            </w:r>
            <w:r w:rsidRPr="00D430E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30ED">
              <w:rPr>
                <w:rFonts w:ascii="Arial" w:hAnsi="Arial" w:cs="Arial"/>
                <w:sz w:val="18"/>
                <w:szCs w:val="18"/>
              </w:rPr>
              <w:t>odpowiedzieć,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wielodziałaniowe zadania tekstowe,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 potęg,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1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 xml:space="preserve">II. Systemy zapisywania liczb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znaki nierówności &lt; i &gt;,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algorytm mnożenia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i dzielenia liczb                z zerami na końcu,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podział roku na: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liczby dni                              w miesiącach,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pojęcie wieku,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pojęcie roku zwykłego, roku przestępnego oraz różnice między nimi,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zależności pomiędzy jednostkami czasu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znaczenie położenia cyfry w liczbie,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związek pomiędzy liczbą cyfr,                             a wielkością liczby,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korzyści płynące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z umiejętności pamięciowego wykonywania działań na dużych liczbach,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możliwość stosowania monet i banknotów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o różnych nominałach do uzyskania jednakowych kwot,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masy,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rzymski system zapisywania liczb,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różne sposoby zapisywania dat,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porządkować liczby w skończonym zbiorze,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dodawać i odejmować liczby z zerami na końcu: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o różnej liczbie zer,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mnożyć i dzielić przez liczby z zerami na końcu,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sumy i różnice, nie wykonując działań</w:t>
            </w:r>
            <w:r w:rsidRPr="00D430ED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zamieniać grosze na złote i grosze,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i porządkować kwoty podane: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w różnych jednostkach,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 w:rsidRPr="00D430E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 podanej,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łączny koszt kilu produktów                      o różnych cenach</w:t>
            </w:r>
            <w:r w:rsidRPr="00D430E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resztę,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porównywać odległości wyrażane                        w różnych jednostkach</w:t>
            </w:r>
            <w:r w:rsidRPr="00D430E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sumy i różnice odległości zapisanych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w postaci wyrażeń dwumianowanych,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jednostkami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porównywać masy produktów wyrażane              </w:t>
            </w:r>
            <w:r w:rsidRPr="00D430ED">
              <w:rPr>
                <w:rFonts w:ascii="Arial" w:hAnsi="Arial" w:cs="Arial"/>
                <w:iCs/>
                <w:sz w:val="18"/>
                <w:szCs w:val="18"/>
              </w:rPr>
              <w:lastRenderedPageBreak/>
              <w:t>w różnych jednostkach,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powiązane            z masą</w:t>
            </w:r>
            <w:r w:rsidRPr="00D430ED">
              <w:rPr>
                <w:rFonts w:ascii="Arial" w:hAnsi="Arial" w:cs="Arial"/>
                <w:iCs/>
                <w:sz w:val="18"/>
                <w:szCs w:val="18"/>
              </w:rPr>
              <w:t>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upływu czasu związany                           z kalendarzem,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- zapisywać daty po upływie określonego czasu,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upływu czasu związany z zegarem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III. Działania  pisemne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mnożenia pisemnego przez liczby zakończone zerami.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porównywanie różnicowe,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porównywanie ilorazowe,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odejmować pisemnie liczby                                       z przekraczaniem kolejnych progów dziesiątkowych,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sprawdzać poprawność odejmowania pisemnego,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D430ED">
              <w:rPr>
                <w:rFonts w:ascii="Arial" w:hAnsi="Arial" w:cs="Arial"/>
                <w:sz w:val="18"/>
                <w:szCs w:val="18"/>
              </w:rPr>
              <w:t>różnice liczb opisanych słownie,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odjemnik, mając dane różnicę                  i odjemną,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obliczać jeden ze składników, mając dane sumę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drugi składnik,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                                       z zastosowaniem odejmowania pisemnego,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                                                    z zastosowaniem mnożenia pisemnego,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sprawdzać poprawność dzielenia pisemnego,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wykonywać dzielenie z resztą.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zapis symboliczny prostych prostopadłych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prostych równoległych,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definicje odcinków prostopadłych                     i odcinków równoległych,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elementy kąta,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symbol kąta prostego,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zależność między długością promienia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średnicy,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skali.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różnice pomiędzy dowolnym prostokątem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a kwadratem,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różnicę między kołem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okręgiem</w:t>
            </w:r>
            <w:r w:rsidRPr="00D430ED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skali.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rozpoznawać proste prostopadłe oraz proste równoległe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– na papierze gładkim,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proste prostopadłe oraz proste równoległe przechodzące prze dany punkt,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określać wzajemne położenia prostych na płaszczyźnie,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odcinki, których długość spełnia określone warunki,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mierzeniem odcinków,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rysować wielokąt o określonych kątach,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kreślić kąty o danej mierze,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określać miarę poszczególnych rodzajów kątów,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rysować wielokąt o określonych cechach,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na podstawie rysunku określać punkty należące i nienależące do wielokąta,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kreślić prostokąt, kwadrat o danych </w:t>
            </w: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wymiarach lub przystający do danego: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– na papierze gładkim,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długość boku kwadratu przy danym obwodzie,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kreślić promienie, cięciwy i średnice okręgów lub kół.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pojęcie liczby mieszanej, jako sumy części całkowitej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i ułamkowej,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sposób porównywania ułamków o równych licznikach lub mianownikach,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ułamka nieskracalnego,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 algorytm skracania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algorytm rozszerzania ułamków zwykłych,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pojęcie ułamków właściwych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niewłaściwych,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ułamek, jak każdą liczbę można przedstawić na osi liczbowej,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ułamek można zapisać na wiele sposobów.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część zbioru skończonego opisanego ułamkiem,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tekstowe, w których do opisu części skończonego zbioru zastosowano ułamki,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upływ czasu podany przy pomocy ułamka lub liczby mieszanej,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</w:t>
            </w:r>
            <w:r w:rsidRPr="00D430ED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przedstawiać ułamek zwykły na osi,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zaznaczać liczby mieszane na osi,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odczytywać współrzędne ułamków i liczb mieszanych na osi liczbowej,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ułamki zwykłe o równych licznikach,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odróżniać ułamki właściwe od niewłaściwych,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zamieniać całości na ułamki niewłaściwe.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53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nazwy rzędów po przecinku,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pojęcie wyrażenia </w:t>
            </w:r>
            <w:proofErr w:type="spellStart"/>
            <w:r w:rsidRPr="00D430ED">
              <w:rPr>
                <w:rFonts w:ascii="Arial" w:hAnsi="Arial" w:cs="Arial"/>
                <w:sz w:val="18"/>
                <w:szCs w:val="18"/>
              </w:rPr>
              <w:t>jednomianowanego</w:t>
            </w:r>
            <w:proofErr w:type="spellEnd"/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dwumianowanego,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zależności pomiędzy jednostkami długości,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zależności pomiędzy jednostkami masy,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różne sposoby zapisu tych samych liczb,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porównywania ułamków dziesiętnych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dziesiątkowy układ pozycyjny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rozszerzeniem na części ułamkowe,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możliwość przedstawiania długości w różny sposób,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możliwość przedstawiania masy w różny sposób,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że dopisywanie </w:t>
            </w:r>
            <w:r w:rsidRPr="00D430ED">
              <w:rPr>
                <w:rFonts w:ascii="Arial" w:hAnsi="Arial" w:cs="Arial"/>
                <w:sz w:val="18"/>
                <w:szCs w:val="18"/>
              </w:rPr>
              <w:t>zer na końcu ułamka dziesiętnego ułatwia zamianę jednostek i nie zmienia wartości liczby.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przedstawiać ułamki dziesiętne na osi liczbowej,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zamieniać ułamki dziesiętne na zwykłe,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podane kwoty w postaci ułamków dziesiętnych,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zastosować ułamki dziesiętne do wyrażania długości w różnych jednostkach,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w różnych jednostkach,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ułamki dziesiętne z pominięciem końcowych zer,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wyrażać długość i masę w różnych jednostkach,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zamieniać wyrażenia dwumianowane na </w:t>
            </w:r>
            <w:proofErr w:type="spellStart"/>
            <w:r w:rsidRPr="00D430ED">
              <w:rPr>
                <w:rFonts w:ascii="Arial" w:hAnsi="Arial" w:cs="Arial"/>
                <w:sz w:val="18"/>
                <w:szCs w:val="18"/>
              </w:rPr>
              <w:t>jednomianowane</w:t>
            </w:r>
            <w:proofErr w:type="spellEnd"/>
            <w:r w:rsidRPr="00D430ED">
              <w:rPr>
                <w:rFonts w:ascii="Arial" w:hAnsi="Arial" w:cs="Arial"/>
                <w:sz w:val="18"/>
                <w:szCs w:val="18"/>
              </w:rPr>
              <w:t xml:space="preserve"> i odwrotnie.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mierzyć pola figur: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- trójkątami jednostkowymi </w:t>
            </w:r>
            <w:proofErr w:type="spellStart"/>
            <w:r w:rsidRPr="00D430ED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 w:rsidRPr="00D430ED">
              <w:rPr>
                <w:rFonts w:ascii="Arial" w:hAnsi="Arial" w:cs="Arial"/>
                <w:sz w:val="18"/>
                <w:szCs w:val="18"/>
              </w:rPr>
              <w:t>,,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budować figury z kwadratów jednostkowych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  <w:tr w:rsidR="00D430ED" w:rsidRPr="00D430ED" w:rsidTr="00261F35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VIII. Prostopadłościany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elementy budowy prostopadłościanu,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pojęcie siatki prostopadłościanu.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wyróżniać sześciany spośród figur przestrzennych,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wskazywać elementy budowy prostopadłościanu,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na modelu,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sumę długości krawędzi                               i sześcianu,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rysować siatki prostopadłościanów                         i sześcianów,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sklejać modele z zaprojektowanych siatek,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podawać wymiary prostopadłościanów na podstawie siatek.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D430ED" w:rsidRPr="00D430ED" w:rsidRDefault="00D430ED" w:rsidP="00D430ED">
      <w:pPr>
        <w:pStyle w:val="Bezodstpw"/>
        <w:rPr>
          <w:rFonts w:ascii="Arial" w:hAnsi="Arial" w:cs="Arial"/>
        </w:rPr>
      </w:pPr>
    </w:p>
    <w:p w:rsidR="00D430ED" w:rsidRPr="00D430ED" w:rsidRDefault="00D430ED" w:rsidP="00D430ED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:rsidR="00D430ED" w:rsidRPr="00D430ED" w:rsidRDefault="00D430ED" w:rsidP="00D430ED">
      <w:pPr>
        <w:pStyle w:val="Bezodstpw"/>
        <w:rPr>
          <w:rFonts w:ascii="Arial" w:eastAsia="Calibri" w:hAnsi="Arial" w:cs="Arial"/>
          <w:b/>
          <w:u w:val="single"/>
        </w:rPr>
      </w:pPr>
      <w:r w:rsidRPr="00D430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30ED">
        <w:rPr>
          <w:rFonts w:ascii="Arial" w:eastAsia="Calibri" w:hAnsi="Arial" w:cs="Arial"/>
          <w:b/>
          <w:u w:val="single"/>
        </w:rPr>
        <w:t>Wymagania  na ocenę dobrą (4).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F6F91">
        <w:rPr>
          <w:rFonts w:ascii="Arial" w:hAnsi="Arial" w:cs="Arial"/>
          <w:color w:val="000000"/>
        </w:rPr>
        <w:t>Obejmują wiadomości i umiejętności o średnim stopniu trudności, które są przydatne na kolejnych poziomach kształcenia.</w:t>
      </w:r>
    </w:p>
    <w:p w:rsidR="00D430ED" w:rsidRPr="009F6F91" w:rsidRDefault="00D430ED" w:rsidP="00D430ED">
      <w:pPr>
        <w:pStyle w:val="Bezodstpw"/>
        <w:rPr>
          <w:rFonts w:ascii="Arial" w:eastAsia="Calibri" w:hAnsi="Arial" w:cs="Arial"/>
          <w:b/>
          <w:sz w:val="22"/>
          <w:szCs w:val="22"/>
        </w:rPr>
      </w:pPr>
    </w:p>
    <w:p w:rsidR="00D430ED" w:rsidRPr="009F6F91" w:rsidRDefault="00D430ED" w:rsidP="00D430ED">
      <w:pPr>
        <w:pStyle w:val="Bezodstpw"/>
        <w:rPr>
          <w:rFonts w:ascii="Arial" w:eastAsia="Calibri" w:hAnsi="Arial" w:cs="Arial"/>
          <w:sz w:val="22"/>
          <w:szCs w:val="22"/>
        </w:rPr>
      </w:pPr>
      <w:r w:rsidRPr="009F6F91">
        <w:rPr>
          <w:rFonts w:ascii="Arial" w:eastAsia="Calibri" w:hAnsi="Arial" w:cs="Arial"/>
          <w:sz w:val="22"/>
          <w:szCs w:val="22"/>
        </w:rPr>
        <w:t>Uczeń (oprócz spełnienia wymagań na ocenę dopuszczająca i dostateczną):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543"/>
        <w:gridCol w:w="1686"/>
        <w:gridCol w:w="2397"/>
        <w:gridCol w:w="1972"/>
      </w:tblGrid>
      <w:tr w:rsidR="00D430ED" w:rsidRPr="00D430ED" w:rsidTr="007328F7">
        <w:trPr>
          <w:trHeight w:val="355"/>
        </w:trPr>
        <w:tc>
          <w:tcPr>
            <w:tcW w:w="1668" w:type="dxa"/>
            <w:vMerge w:val="restart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  <w:r w:rsidRPr="00D430ED">
              <w:rPr>
                <w:rFonts w:ascii="Arial" w:hAnsi="Arial" w:cs="Arial"/>
              </w:rP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D430ED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D430ED">
              <w:rPr>
                <w:rFonts w:ascii="Arial" w:hAnsi="Arial" w:cs="Arial"/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D430ED" w:rsidRPr="00D430ED" w:rsidTr="007328F7">
        <w:trPr>
          <w:trHeight w:val="468"/>
        </w:trPr>
        <w:tc>
          <w:tcPr>
            <w:tcW w:w="1668" w:type="dxa"/>
            <w:vMerge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ROZUMIE: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D" w:rsidRPr="00D430ED" w:rsidTr="007328F7">
        <w:trPr>
          <w:trHeight w:val="2340"/>
        </w:trPr>
        <w:tc>
          <w:tcPr>
            <w:tcW w:w="1668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kolejność wykonywania działań, gdy występują nawiasy  i potęgi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związek potęgi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iloczynem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dzielną (lub dzielnik), mając iloraz i dzielnik (lub dzielną),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                         z zastosowaniem dzielenia z resztą,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kwadraty i sześciany liczb,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tworzyć wyrażenia arytmetyczne na podstawie opisu i obliczać ich wartości,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ustalać jednostkę osi liczbowej na podstawie danych o współrzędnych punktów.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II. Systemy zapisywania liczb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pojęcia: masa brutto, netto, tara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obliczać łączną masę produktów wyrażoną w różnych jednostkach,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 tara,</w:t>
            </w:r>
          </w:p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związane z upływem czasu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III. Działania  pisemne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                          z zastosowaniem dzielenia pisemnego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rodzaje kątów: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– pełny, półpełny,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pojęcia: łamana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związane z kątami,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długość boku prostokąta przy danym obwodzie i długości drugiego boku,</w:t>
            </w:r>
          </w:p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kreślić promienie, cięciwy i średnice okręgów lub kół spełniające podane warunki,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długości odcinków w skali lub  w rzeczywistości,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rzeczywiste wymiary obiektów narysowanych w skali.</w:t>
            </w:r>
            <w:r w:rsidRPr="00D430ED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algorytm zamiany liczb mieszanych na ułamki niewłaściwe.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ustalać jednostkę na osi liczbowej na podstawie danych o współrzędnych punktów,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                          z zastosowaniem porównywania ułamków zwykłych,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ułamki zwykłe w postaci nieskracalnej,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zamieniać liczby mieszane na ułamki niewłaściwe,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                          z zastosowaniem zamiany ułamków zwykłych.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porządkować ułamki dziesiętne,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dowolne ułamki dziesiętne,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porównywać wielkości podane                  w różnych jednostkach.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długość boku kwadratu, znając jego pole,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długość boku prostokąta, znając jego pole i długość drugiego boku,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obliczać pola figur złożonych                                 z jednakowych modułów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ich części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VIII. Prostopadłościany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na rysunku,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rysować prostopadłościan w rzucie równoległym,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obliczać sumę długości krawędzi prostopadłościanu,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sześcianu,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sześcianów w skali.</w:t>
            </w:r>
            <w:r w:rsidRPr="00D430ED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30ED" w:rsidRPr="00D430ED" w:rsidRDefault="00D430ED" w:rsidP="00D430ED">
      <w:pPr>
        <w:pStyle w:val="Bezodstpw"/>
        <w:rPr>
          <w:rFonts w:ascii="Arial" w:hAnsi="Arial" w:cs="Arial"/>
        </w:rPr>
      </w:pPr>
    </w:p>
    <w:p w:rsidR="00D430ED" w:rsidRPr="00D430ED" w:rsidRDefault="00D430ED" w:rsidP="00D430ED">
      <w:pPr>
        <w:pStyle w:val="Bezodstpw"/>
        <w:rPr>
          <w:rFonts w:ascii="Arial" w:eastAsia="Calibri" w:hAnsi="Arial" w:cs="Arial"/>
          <w:b/>
        </w:rPr>
      </w:pPr>
    </w:p>
    <w:p w:rsidR="00D430ED" w:rsidRPr="00D430ED" w:rsidRDefault="00D430ED" w:rsidP="00D430ED">
      <w:pPr>
        <w:pStyle w:val="Bezodstpw"/>
        <w:rPr>
          <w:rFonts w:ascii="Arial" w:eastAsia="Calibri" w:hAnsi="Arial" w:cs="Arial"/>
          <w:b/>
          <w:u w:val="single"/>
        </w:rPr>
      </w:pPr>
      <w:r w:rsidRPr="00D430ED">
        <w:rPr>
          <w:rFonts w:ascii="Arial" w:eastAsia="Calibri" w:hAnsi="Arial" w:cs="Arial"/>
          <w:b/>
          <w:u w:val="single"/>
        </w:rPr>
        <w:t>Wymagania  na ocenę bardzo dobrą (5)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F6F91">
        <w:rPr>
          <w:rFonts w:ascii="Arial" w:hAnsi="Arial" w:cs="Arial"/>
          <w:color w:val="000000"/>
        </w:rPr>
        <w:t>Obejmują wiadomości i umiejętności złożone, o wyższym stopniu trudności, wykorzystywane do rozwiązywania zadań problemowych.</w:t>
      </w:r>
    </w:p>
    <w:p w:rsidR="00D430ED" w:rsidRPr="009F6F91" w:rsidRDefault="00D430ED" w:rsidP="00D430ED">
      <w:pPr>
        <w:pStyle w:val="Bezodstpw"/>
        <w:rPr>
          <w:rFonts w:ascii="Arial" w:eastAsia="Calibri" w:hAnsi="Arial" w:cs="Arial"/>
          <w:sz w:val="22"/>
          <w:szCs w:val="22"/>
        </w:rPr>
      </w:pPr>
      <w:r w:rsidRPr="009F6F91">
        <w:rPr>
          <w:rFonts w:ascii="Arial" w:eastAsia="Calibri" w:hAnsi="Arial" w:cs="Arial"/>
          <w:sz w:val="22"/>
          <w:szCs w:val="22"/>
        </w:rPr>
        <w:t>Uczeń (oprócz spełnienia wymagań na ocenę dopuszczająca, dostateczną, dobrą):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537"/>
        <w:gridCol w:w="1674"/>
        <w:gridCol w:w="2194"/>
        <w:gridCol w:w="2194"/>
      </w:tblGrid>
      <w:tr w:rsidR="00D430ED" w:rsidRPr="00D430ED" w:rsidTr="007328F7">
        <w:trPr>
          <w:trHeight w:val="355"/>
        </w:trPr>
        <w:tc>
          <w:tcPr>
            <w:tcW w:w="1668" w:type="dxa"/>
            <w:vMerge w:val="restart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  <w:r w:rsidRPr="00D430ED">
              <w:rPr>
                <w:rFonts w:ascii="Arial" w:hAnsi="Arial" w:cs="Arial"/>
              </w:rP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D430ED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D430ED">
              <w:rPr>
                <w:rFonts w:ascii="Arial" w:hAnsi="Arial" w:cs="Arial"/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D430ED" w:rsidRPr="00D430ED" w:rsidTr="007328F7">
        <w:trPr>
          <w:trHeight w:val="468"/>
        </w:trPr>
        <w:tc>
          <w:tcPr>
            <w:tcW w:w="1668" w:type="dxa"/>
            <w:vMerge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ROZUMIE: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D" w:rsidRPr="00D430ED" w:rsidTr="007328F7">
        <w:trPr>
          <w:trHeight w:val="1148"/>
        </w:trPr>
        <w:tc>
          <w:tcPr>
            <w:tcW w:w="1668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liczby w postaci potęg,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zastosowaniem potęg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dostrzegać zasady zapisu ciągu liczb naturalnych,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nietypowe zadania dotyczące własności liczb,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</w:tc>
      </w:tr>
      <w:tr w:rsidR="00D430ED" w:rsidRPr="00D430ED" w:rsidTr="007328F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II. Systemy zapisywania liczb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cyfry rzymskie pozwalające zapisać liczby: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większe niż 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przedstawiać za pomocą znaków rzymskich liczby: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większe niż 30,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odczytywać liczby zapisane za pomocą znaków rzymskich:</w:t>
            </w:r>
          </w:p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- większe niż 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III. Działania  pisemne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z zastosowaniem dodawania pisemnego,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z zastosowaniem odejmowania pisemnego,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z zastosowaniem mnożenia pisemnego,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 zastosowaniem dzielenia pisemnego</w:t>
            </w:r>
          </w:p>
        </w:tc>
      </w:tr>
      <w:tr w:rsidR="00D430ED" w:rsidRPr="00D430ED" w:rsidTr="007328F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rodzaje kątów: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– wklęsły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miary kątów przyległych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związane z położeniem wskazówek zegara,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rozwiązywać zadania związane z podziałem wielokąta na części będące innymi wielokątami,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związane z kołem, okręgiem, prostokątem  i kwadratem</w:t>
            </w:r>
          </w:p>
        </w:tc>
      </w:tr>
      <w:tr w:rsidR="00D430ED" w:rsidRPr="00D430ED" w:rsidTr="007328F7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z zastosowaniem ułamków do opisu części skończonego zbioru,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z zastosowaniem za</w:t>
            </w:r>
            <w:r w:rsidRPr="00D430ED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zaznaczać i odczytywać ułamki  o różnych mianownikach na jednej osi liczbowej,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 z zastosowaniem porównywania ułamków zwykłych,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 zastosowaniem zamiany ułamków zwykłych.</w:t>
            </w:r>
          </w:p>
        </w:tc>
      </w:tr>
      <w:tr w:rsidR="00D430ED" w:rsidRPr="00D430ED" w:rsidTr="007328F7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znajdować ułamki spełniające zadane warunki.</w:t>
            </w:r>
          </w:p>
        </w:tc>
      </w:tr>
      <w:tr w:rsidR="00D430ED" w:rsidRPr="00D430ED" w:rsidTr="007328F7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>tangramowe</w:t>
            </w:r>
            <w:proofErr w:type="spellEnd"/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obliczać pola figur złożonych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kilku prostokątów,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>rysować figury o danym polu.</w:t>
            </w:r>
          </w:p>
        </w:tc>
      </w:tr>
      <w:tr w:rsidR="00D430ED" w:rsidRPr="00D430ED" w:rsidTr="007328F7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VIII. Prostopadłościany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D430E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rozwiązywać zadania tekstowe z zastosowaniem pól powierzchni prostopadłościanów,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obliczać długość krawędzi sześcianu, znając jego pole powierzchni</w:t>
            </w:r>
            <w:r w:rsidRPr="00D430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D430ED" w:rsidRPr="00D430ED" w:rsidRDefault="00D430ED" w:rsidP="00D430ED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D430ED" w:rsidRPr="00D430ED" w:rsidRDefault="00D430ED" w:rsidP="00D430ED">
      <w:pPr>
        <w:pStyle w:val="Bezodstpw"/>
        <w:rPr>
          <w:rFonts w:ascii="Arial" w:eastAsia="Calibri" w:hAnsi="Arial" w:cs="Arial"/>
          <w:b/>
          <w:u w:val="single"/>
        </w:rPr>
      </w:pPr>
      <w:r w:rsidRPr="00D430ED">
        <w:rPr>
          <w:rFonts w:ascii="Arial" w:eastAsia="Calibri" w:hAnsi="Arial" w:cs="Arial"/>
          <w:b/>
          <w:u w:val="single"/>
        </w:rPr>
        <w:lastRenderedPageBreak/>
        <w:t>Wymagania  na ocenę celującą (6)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</w:rPr>
      </w:pPr>
      <w:r w:rsidRPr="009F6F91">
        <w:rPr>
          <w:rFonts w:ascii="Arial" w:hAnsi="Arial" w:cs="Arial"/>
          <w:color w:val="000000"/>
        </w:rPr>
        <w:t>Stosowanie znanych wiadomości i umiejętności w sytuacjach trudnych, nietypowych, złożonych.</w:t>
      </w:r>
    </w:p>
    <w:p w:rsidR="00D430ED" w:rsidRPr="009F6F91" w:rsidRDefault="00D430ED" w:rsidP="00D430ED">
      <w:pPr>
        <w:pStyle w:val="Bezodstpw"/>
        <w:rPr>
          <w:rFonts w:ascii="Arial" w:eastAsia="Calibri" w:hAnsi="Arial" w:cs="Arial"/>
          <w:b/>
          <w:sz w:val="22"/>
          <w:szCs w:val="22"/>
        </w:rPr>
      </w:pPr>
    </w:p>
    <w:p w:rsidR="00D430ED" w:rsidRPr="009F6F91" w:rsidRDefault="00D430ED" w:rsidP="00D430ED">
      <w:pPr>
        <w:pStyle w:val="Bezodstpw"/>
        <w:rPr>
          <w:rFonts w:ascii="Arial" w:eastAsia="Calibri" w:hAnsi="Arial" w:cs="Arial"/>
          <w:sz w:val="22"/>
          <w:szCs w:val="22"/>
        </w:rPr>
      </w:pPr>
      <w:r w:rsidRPr="009F6F91">
        <w:rPr>
          <w:rFonts w:ascii="Arial" w:eastAsia="Calibri" w:hAnsi="Arial" w:cs="Arial"/>
          <w:sz w:val="22"/>
          <w:szCs w:val="22"/>
        </w:rPr>
        <w:t>Uczeń (oprócz spełnienia wymagań na ocenę dopuszczającą, dostateczną, dobrą, bardzo dobrą):</w:t>
      </w:r>
    </w:p>
    <w:p w:rsidR="00D430ED" w:rsidRPr="00D430ED" w:rsidRDefault="00D430ED" w:rsidP="00D430ED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538"/>
        <w:gridCol w:w="1681"/>
        <w:gridCol w:w="2179"/>
        <w:gridCol w:w="2201"/>
      </w:tblGrid>
      <w:tr w:rsidR="00D430ED" w:rsidRPr="00D430ED" w:rsidTr="007328F7">
        <w:trPr>
          <w:trHeight w:val="342"/>
        </w:trPr>
        <w:tc>
          <w:tcPr>
            <w:tcW w:w="1659" w:type="dxa"/>
            <w:vMerge w:val="restart"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  <w:r w:rsidRPr="00D430ED">
              <w:rPr>
                <w:rFonts w:ascii="Arial" w:hAnsi="Arial" w:cs="Arial"/>
              </w:rPr>
              <w:t>Dział programowy</w:t>
            </w:r>
          </w:p>
        </w:tc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D430ED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D430ED">
              <w:rPr>
                <w:rFonts w:ascii="Arial" w:hAnsi="Arial" w:cs="Arial"/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D430ED" w:rsidRPr="00D430ED" w:rsidTr="007328F7">
        <w:trPr>
          <w:trHeight w:val="451"/>
        </w:trPr>
        <w:tc>
          <w:tcPr>
            <w:tcW w:w="1659" w:type="dxa"/>
            <w:vMerge/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ROZUMIE: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ED">
              <w:rPr>
                <w:rFonts w:ascii="Arial" w:hAnsi="Arial" w:cs="Arial"/>
                <w:sz w:val="20"/>
                <w:szCs w:val="20"/>
              </w:rPr>
              <w:t>UCZEŃ UMIE:</w:t>
            </w:r>
          </w:p>
          <w:p w:rsidR="00D430ED" w:rsidRPr="00D430ED" w:rsidRDefault="00D430ED" w:rsidP="007328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D" w:rsidRPr="00D430ED" w:rsidTr="007328F7">
        <w:trPr>
          <w:trHeight w:val="1107"/>
        </w:trPr>
        <w:tc>
          <w:tcPr>
            <w:tcW w:w="1659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dostrzegać zasady zapisu ciągu liczb naturalnych,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nietypowe zadania dotyczące własności liczb,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                                                z zastosowaniem dzielenia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resztą,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zastosowaniem potęg,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nietypowe zadania tekstowe,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                                     i nawiasów.</w:t>
            </w:r>
          </w:p>
        </w:tc>
      </w:tr>
      <w:tr w:rsidR="00D430ED" w:rsidRPr="00D430ED" w:rsidTr="007328F7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II. Systemy zapisywania liczb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związane                               z zastosowaniem jednostek masy,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zapisywać w systemie rzymskim liczby największe lub najmniejsze, używając podanych znaków,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nietypowe zadania tekstowe związane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z upływem czasu.</w:t>
            </w:r>
          </w:p>
        </w:tc>
      </w:tr>
      <w:tr w:rsidR="00D430ED" w:rsidRPr="00D430ED" w:rsidTr="007328F7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III. Działania  pisemne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rozwiązywać wielodziałaniowe zadania tekstowe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  <w:highlight w:val="lightGray"/>
              </w:rPr>
              <w:t>z zastosowaniem działań pisemnych</w:t>
            </w:r>
            <w:r w:rsidRPr="00D43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30ED" w:rsidRPr="00D430ED" w:rsidTr="007328F7">
        <w:trPr>
          <w:trHeight w:val="27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związane                                z prostopadłością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 xml:space="preserve">i równoległością </w:t>
            </w: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prostych,</w:t>
            </w:r>
          </w:p>
          <w:p w:rsidR="00D430ED" w:rsidRPr="00D430ED" w:rsidRDefault="00D430ED" w:rsidP="007328F7">
            <w:pPr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rozwiązywać zadania tekstowe związane                                 z prostopadłością 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równoległością odcinków,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nietypowe zadania tekstowe dotyczące prostokątów,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</w:t>
            </w:r>
            <w:r w:rsidRPr="00D430E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D430ED" w:rsidRPr="00D430ED" w:rsidTr="007328F7">
        <w:trPr>
          <w:trHeight w:val="31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porównywać ułamki zwykłe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o różnych mianownikach.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ED" w:rsidRPr="00D430ED" w:rsidTr="007328F7">
        <w:trPr>
          <w:trHeight w:val="420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obliczać współrzędną liczby zaznaczonej na osi liczbowej, mając dane współrzędne dwóch innych liczb,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 zastosowaniem ułamków dziesiętnych,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ustalać zależności pomiędzy nietypowymi jednostkami długości,</w:t>
            </w:r>
          </w:p>
          <w:p w:rsidR="00D430ED" w:rsidRPr="00D430ED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w różnych jednostkach,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warunki.</w:t>
            </w:r>
          </w:p>
        </w:tc>
      </w:tr>
      <w:tr w:rsidR="00D430ED" w:rsidRPr="00D430ED" w:rsidTr="007328F7">
        <w:trPr>
          <w:trHeight w:val="521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rozwiązywać zadania tekstowe z zastosowaniem pojęcia pola,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D430ED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D430ED" w:rsidRPr="00D430ED" w:rsidTr="007328F7">
        <w:trPr>
          <w:trHeight w:val="136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VIII. Prostopadłościany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30ED">
              <w:rPr>
                <w:rFonts w:ascii="Arial" w:hAnsi="Arial" w:cs="Arial"/>
                <w:sz w:val="18"/>
                <w:szCs w:val="18"/>
              </w:rPr>
              <w:t>i sześciany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D430ED" w:rsidRDefault="00D430ED" w:rsidP="007328F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430ED" w:rsidRPr="004820E1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820E1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820E1">
              <w:rPr>
                <w:rFonts w:ascii="Arial" w:hAnsi="Arial" w:cs="Arial"/>
                <w:sz w:val="18"/>
                <w:szCs w:val="18"/>
              </w:rPr>
              <w:t>stwierdzać, czy rysunek przedstawia siatkę sześcianu,</w:t>
            </w:r>
          </w:p>
          <w:p w:rsidR="00D430ED" w:rsidRPr="004820E1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820E1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4820E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obliczać pola powierzchni brył złożonych </w:t>
            </w:r>
          </w:p>
          <w:p w:rsidR="00D430ED" w:rsidRPr="004820E1" w:rsidRDefault="00D430ED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820E1">
              <w:rPr>
                <w:rFonts w:ascii="Arial" w:hAnsi="Arial" w:cs="Arial"/>
                <w:sz w:val="18"/>
                <w:szCs w:val="18"/>
                <w:highlight w:val="lightGray"/>
              </w:rPr>
              <w:t>z prostopadłościanów,</w:t>
            </w:r>
          </w:p>
          <w:p w:rsidR="00D430ED" w:rsidRPr="004820E1" w:rsidRDefault="00D430ED" w:rsidP="007328F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820E1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4820E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obliczać pole bryły powstałej </w:t>
            </w:r>
          </w:p>
          <w:p w:rsidR="00D430ED" w:rsidRPr="004820E1" w:rsidRDefault="00D430ED" w:rsidP="007328F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820E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w wyniku wycięcia sześcianu </w:t>
            </w:r>
          </w:p>
          <w:p w:rsidR="00D430ED" w:rsidRPr="00D430ED" w:rsidRDefault="00D430ED" w:rsidP="007328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820E1">
              <w:rPr>
                <w:rFonts w:ascii="Arial" w:hAnsi="Arial" w:cs="Arial"/>
                <w:sz w:val="18"/>
                <w:szCs w:val="18"/>
                <w:highlight w:val="lightGray"/>
              </w:rPr>
              <w:t>z prostopadłościanu</w:t>
            </w:r>
            <w:r w:rsidRPr="004820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F6F91">
        <w:rPr>
          <w:rFonts w:ascii="Arial" w:hAnsi="Arial" w:cs="Arial"/>
          <w:b/>
        </w:rPr>
        <w:t>Kategorie celów nauczania: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</w:rPr>
      </w:pPr>
      <w:r w:rsidRPr="009F6F91">
        <w:rPr>
          <w:rFonts w:ascii="Arial" w:hAnsi="Arial" w:cs="Arial"/>
        </w:rPr>
        <w:lastRenderedPageBreak/>
        <w:t>A – zapamiętanie wiadomości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</w:rPr>
      </w:pPr>
      <w:r w:rsidRPr="009F6F91">
        <w:rPr>
          <w:rFonts w:ascii="Arial" w:hAnsi="Arial" w:cs="Arial"/>
        </w:rPr>
        <w:t>B – rozumienie wiadomości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</w:rPr>
      </w:pPr>
      <w:r w:rsidRPr="009F6F91">
        <w:rPr>
          <w:rFonts w:ascii="Arial" w:hAnsi="Arial" w:cs="Arial"/>
        </w:rPr>
        <w:t>C – stosowanie wiadomości w sytuacjach typowych</w:t>
      </w:r>
    </w:p>
    <w:p w:rsidR="00D430ED" w:rsidRPr="009F6F91" w:rsidRDefault="00D430ED" w:rsidP="00D430ED">
      <w:pPr>
        <w:autoSpaceDE w:val="0"/>
        <w:autoSpaceDN w:val="0"/>
        <w:adjustRightInd w:val="0"/>
        <w:rPr>
          <w:rFonts w:ascii="Arial" w:hAnsi="Arial" w:cs="Arial"/>
        </w:rPr>
      </w:pPr>
      <w:r w:rsidRPr="009F6F91">
        <w:rPr>
          <w:rFonts w:ascii="Arial" w:hAnsi="Arial" w:cs="Arial"/>
        </w:rPr>
        <w:t>D – stosowanie wiadomości w sytuacjach problemowych</w:t>
      </w:r>
    </w:p>
    <w:p w:rsidR="00D430ED" w:rsidRPr="00D430ED" w:rsidRDefault="00D430ED" w:rsidP="00D430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30ED" w:rsidRPr="00D430ED" w:rsidRDefault="00D430ED" w:rsidP="00D430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30ED" w:rsidRPr="00D430ED" w:rsidRDefault="00D430ED" w:rsidP="00D430ED">
      <w:pPr>
        <w:pStyle w:val="Bezodstpw"/>
        <w:rPr>
          <w:rFonts w:ascii="Arial" w:hAnsi="Arial" w:cs="Arial"/>
        </w:rPr>
      </w:pPr>
    </w:p>
    <w:p w:rsidR="00D430ED" w:rsidRPr="00D430ED" w:rsidRDefault="00D430ED" w:rsidP="005F6ED2">
      <w:pPr>
        <w:jc w:val="both"/>
        <w:rPr>
          <w:rFonts w:ascii="Arial" w:hAnsi="Arial" w:cs="Arial"/>
        </w:rPr>
      </w:pPr>
    </w:p>
    <w:sectPr w:rsidR="00D430ED" w:rsidRPr="00D430ED" w:rsidSect="009527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50D"/>
    <w:multiLevelType w:val="hybridMultilevel"/>
    <w:tmpl w:val="07BE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4F18"/>
    <w:multiLevelType w:val="hybridMultilevel"/>
    <w:tmpl w:val="1FCE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122B6"/>
    <w:multiLevelType w:val="hybridMultilevel"/>
    <w:tmpl w:val="FF005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4687F9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314C0"/>
    <w:multiLevelType w:val="hybridMultilevel"/>
    <w:tmpl w:val="7632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C38A9"/>
    <w:multiLevelType w:val="hybridMultilevel"/>
    <w:tmpl w:val="B336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C7F30"/>
    <w:multiLevelType w:val="hybridMultilevel"/>
    <w:tmpl w:val="6948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F4F45"/>
    <w:multiLevelType w:val="singleLevel"/>
    <w:tmpl w:val="9A4E38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866CDA"/>
    <w:multiLevelType w:val="hybridMultilevel"/>
    <w:tmpl w:val="346C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0A10"/>
    <w:multiLevelType w:val="hybridMultilevel"/>
    <w:tmpl w:val="718E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6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24"/>
  </w:num>
  <w:num w:numId="10">
    <w:abstractNumId w:val="2"/>
  </w:num>
  <w:num w:numId="11">
    <w:abstractNumId w:val="20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3"/>
  </w:num>
  <w:num w:numId="17">
    <w:abstractNumId w:val="17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33"/>
  </w:num>
  <w:num w:numId="23">
    <w:abstractNumId w:val="10"/>
  </w:num>
  <w:num w:numId="24">
    <w:abstractNumId w:val="29"/>
  </w:num>
  <w:num w:numId="25">
    <w:abstractNumId w:val="16"/>
  </w:num>
  <w:num w:numId="26">
    <w:abstractNumId w:val="8"/>
  </w:num>
  <w:num w:numId="27">
    <w:abstractNumId w:val="31"/>
  </w:num>
  <w:num w:numId="28">
    <w:abstractNumId w:val="7"/>
  </w:num>
  <w:num w:numId="29">
    <w:abstractNumId w:val="11"/>
  </w:num>
  <w:num w:numId="30">
    <w:abstractNumId w:val="32"/>
  </w:num>
  <w:num w:numId="31">
    <w:abstractNumId w:val="27"/>
  </w:num>
  <w:num w:numId="32">
    <w:abstractNumId w:val="0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2"/>
    <w:rsid w:val="00073396"/>
    <w:rsid w:val="0016759A"/>
    <w:rsid w:val="001826B0"/>
    <w:rsid w:val="00261F35"/>
    <w:rsid w:val="004820E1"/>
    <w:rsid w:val="00492118"/>
    <w:rsid w:val="005F6ED2"/>
    <w:rsid w:val="00651578"/>
    <w:rsid w:val="007A4674"/>
    <w:rsid w:val="007B501B"/>
    <w:rsid w:val="00884E3B"/>
    <w:rsid w:val="00914D59"/>
    <w:rsid w:val="009253CA"/>
    <w:rsid w:val="00952755"/>
    <w:rsid w:val="0097483B"/>
    <w:rsid w:val="009F6F91"/>
    <w:rsid w:val="00AD0CC4"/>
    <w:rsid w:val="00AE152B"/>
    <w:rsid w:val="00B76913"/>
    <w:rsid w:val="00BA7DBE"/>
    <w:rsid w:val="00BF2CB7"/>
    <w:rsid w:val="00C90009"/>
    <w:rsid w:val="00D430ED"/>
    <w:rsid w:val="00D5600F"/>
    <w:rsid w:val="00E64D06"/>
    <w:rsid w:val="00F26E98"/>
    <w:rsid w:val="00FB266A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578"/>
    <w:pPr>
      <w:ind w:left="720"/>
      <w:contextualSpacing/>
    </w:pPr>
  </w:style>
  <w:style w:type="paragraph" w:styleId="Lista">
    <w:name w:val="List"/>
    <w:basedOn w:val="Normalny"/>
    <w:rsid w:val="009527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95275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7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4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0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0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0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30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578"/>
    <w:pPr>
      <w:ind w:left="720"/>
      <w:contextualSpacing/>
    </w:pPr>
  </w:style>
  <w:style w:type="paragraph" w:styleId="Lista">
    <w:name w:val="List"/>
    <w:basedOn w:val="Normalny"/>
    <w:rsid w:val="009527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95275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7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4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0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0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0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30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5842</Words>
  <Characters>35057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Kyś</dc:creator>
  <cp:lastModifiedBy>Lidzia</cp:lastModifiedBy>
  <cp:revision>2</cp:revision>
  <dcterms:created xsi:type="dcterms:W3CDTF">2018-09-23T19:16:00Z</dcterms:created>
  <dcterms:modified xsi:type="dcterms:W3CDTF">2018-09-23T19:16:00Z</dcterms:modified>
</cp:coreProperties>
</file>