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46" w:rsidRPr="00DF6633" w:rsidRDefault="00DB0667" w:rsidP="00DF6633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DF6633">
        <w:rPr>
          <w:b/>
          <w:sz w:val="36"/>
          <w:szCs w:val="36"/>
        </w:rPr>
        <w:t>Przedmiotowy system oceniania</w:t>
      </w:r>
      <w:r w:rsidR="00DF6633">
        <w:rPr>
          <w:b/>
          <w:sz w:val="36"/>
          <w:szCs w:val="36"/>
        </w:rPr>
        <w:t xml:space="preserve"> z techniki klasa V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 w:rsidR="009B2795">
        <w:t>cia, zwraca się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</w:t>
      </w:r>
      <w:r w:rsidR="009B2795"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 xml:space="preserve">dnych do dalszego kształcenia. W trakcie pracy na lekcji nie wykazuje </w:t>
      </w:r>
      <w:r>
        <w:lastRenderedPageBreak/>
        <w:t>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="009B2795">
        <w:rPr>
          <w:b/>
        </w:rPr>
        <w:t>ciami brane są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</w:t>
      </w:r>
      <w:r w:rsidR="009B2795">
        <w:t xml:space="preserve"> wypadku techniki</w:t>
      </w:r>
      <w:r>
        <w:t xml:space="preserve"> uwzgl</w:t>
      </w:r>
      <w:r w:rsidR="00895FAC">
        <w:t>ę</w:t>
      </w:r>
      <w:r>
        <w:t>dni</w:t>
      </w:r>
      <w:r w:rsidR="009B2795">
        <w:t>a się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 w:rsidR="009B2795">
        <w:t>stwa. Ocena</w:t>
      </w:r>
      <w:r>
        <w:t xml:space="preserve"> przede wszystkim odzwierciedla</w:t>
      </w:r>
      <w:r w:rsidR="009B2795">
        <w:t xml:space="preserve"> </w:t>
      </w:r>
      <w:r>
        <w:t>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9B2795">
        <w:t>ne będą</w:t>
      </w:r>
      <w:r>
        <w:t xml:space="preserve">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9B2795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sectPr w:rsidR="00DB0667" w:rsidSect="004241A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4F" w:rsidRDefault="00196C4F" w:rsidP="00A70210">
      <w:r>
        <w:separator/>
      </w:r>
    </w:p>
  </w:endnote>
  <w:endnote w:type="continuationSeparator" w:id="0">
    <w:p w:rsidR="00196C4F" w:rsidRDefault="00196C4F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10" w:rsidRPr="00A70210" w:rsidRDefault="00A70210" w:rsidP="00713C4F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4F" w:rsidRDefault="00196C4F" w:rsidP="00A70210">
      <w:r>
        <w:separator/>
      </w:r>
    </w:p>
  </w:footnote>
  <w:footnote w:type="continuationSeparator" w:id="0">
    <w:p w:rsidR="00196C4F" w:rsidRDefault="00196C4F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0"/>
    <w:rsid w:val="00196C4F"/>
    <w:rsid w:val="002E50A9"/>
    <w:rsid w:val="00366247"/>
    <w:rsid w:val="003D3313"/>
    <w:rsid w:val="004241AA"/>
    <w:rsid w:val="004C478A"/>
    <w:rsid w:val="00594B8B"/>
    <w:rsid w:val="00713C4F"/>
    <w:rsid w:val="00717A55"/>
    <w:rsid w:val="00831CD2"/>
    <w:rsid w:val="00895FAC"/>
    <w:rsid w:val="008E1995"/>
    <w:rsid w:val="009B2795"/>
    <w:rsid w:val="00A70210"/>
    <w:rsid w:val="00B80E6C"/>
    <w:rsid w:val="00DB0667"/>
    <w:rsid w:val="00DF6633"/>
    <w:rsid w:val="00F14539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Agnieszka</cp:lastModifiedBy>
  <cp:revision>2</cp:revision>
  <dcterms:created xsi:type="dcterms:W3CDTF">2019-09-15T20:48:00Z</dcterms:created>
  <dcterms:modified xsi:type="dcterms:W3CDTF">2019-09-15T20:48:00Z</dcterms:modified>
</cp:coreProperties>
</file>