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5" w:rsidRPr="00351E48" w:rsidRDefault="00357A5D" w:rsidP="00357A5D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351E48">
        <w:rPr>
          <w:rFonts w:ascii="Arial" w:hAnsi="Arial" w:cs="Arial"/>
          <w:color w:val="auto"/>
          <w:sz w:val="36"/>
          <w:szCs w:val="36"/>
        </w:rPr>
        <w:t>Raport  ewaluacyjny</w:t>
      </w:r>
    </w:p>
    <w:p w:rsidR="00357A5D" w:rsidRPr="00351E48" w:rsidRDefault="00357A5D" w:rsidP="00357A5D">
      <w:pPr>
        <w:rPr>
          <w:rFonts w:ascii="Arial" w:hAnsi="Arial" w:cs="Arial"/>
          <w:b/>
          <w:color w:val="auto"/>
          <w:szCs w:val="36"/>
        </w:rPr>
      </w:pPr>
    </w:p>
    <w:p w:rsidR="00C91490" w:rsidRDefault="00D873C7" w:rsidP="00E95C74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Stosowane metody i formy pracy są dostosowane do potrzeb i możliwości dzieci w przedszkolu i sprzyjają ich rozwojowi. </w:t>
      </w:r>
      <w:r w:rsidR="0084666D">
        <w:rPr>
          <w:rFonts w:ascii="Arial" w:hAnsi="Arial" w:cs="Arial"/>
          <w:color w:val="auto"/>
          <w:sz w:val="24"/>
          <w:szCs w:val="24"/>
        </w:rPr>
        <w:t xml:space="preserve"> Rok szkolny </w:t>
      </w:r>
      <w:r>
        <w:rPr>
          <w:rFonts w:ascii="Arial" w:hAnsi="Arial" w:cs="Arial"/>
          <w:color w:val="auto"/>
          <w:sz w:val="24"/>
          <w:szCs w:val="24"/>
        </w:rPr>
        <w:t>2019/2020</w:t>
      </w:r>
    </w:p>
    <w:p w:rsidR="00D873C7" w:rsidRDefault="00D873C7" w:rsidP="00E95C74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Przedmiot ewaluacji:</w:t>
      </w:r>
    </w:p>
    <w:p w:rsidR="00D873C7" w:rsidRPr="00D873C7" w:rsidRDefault="00D873C7" w:rsidP="00E95C74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Procesy wspomagania rozwoju i edukacji dzieci w przedszkolu są zorganizowane w sposób sprzyjający uczeniu się .</w:t>
      </w:r>
    </w:p>
    <w:p w:rsidR="00357A5D" w:rsidRDefault="00287AC2" w:rsidP="00891404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Cel</w:t>
      </w:r>
      <w:r w:rsidR="005F6615">
        <w:rPr>
          <w:rFonts w:ascii="Arial" w:hAnsi="Arial" w:cs="Arial"/>
          <w:color w:val="auto"/>
          <w:sz w:val="24"/>
          <w:szCs w:val="24"/>
          <w:u w:val="single"/>
        </w:rPr>
        <w:t>e</w:t>
      </w:r>
      <w:r w:rsidR="00796D92">
        <w:rPr>
          <w:rFonts w:ascii="Arial" w:hAnsi="Arial" w:cs="Arial"/>
          <w:color w:val="auto"/>
          <w:sz w:val="24"/>
          <w:szCs w:val="24"/>
          <w:u w:val="single"/>
        </w:rPr>
        <w:t xml:space="preserve"> ewaluacji</w:t>
      </w:r>
      <w:r w:rsidR="00357A5D" w:rsidRPr="00351E48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:rsidR="00357A5D" w:rsidRPr="00351E48" w:rsidRDefault="00D873C7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Zebranie informacji na temat procesów wspomagania rozwoju i edukacji dzieci w przedszkolu. pozyskanie informacji potrzebnych do planowania, monitorowania i podnoszenia efektywności procesów wspomagania rozwoju i edukacji dzieci w sposób sprzyjający uczeniu się. Zebranie informacji o nowatorskich działaniach wspierających proces rozwoju i edukacji dzieci stosowanych w przedszkolu w celu modyfikacji lub poszerzenia oferty edukacyjnej.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Osob</w:t>
      </w:r>
      <w:r w:rsidR="00D873C7">
        <w:rPr>
          <w:rFonts w:ascii="Arial" w:hAnsi="Arial" w:cs="Arial"/>
          <w:color w:val="auto"/>
          <w:sz w:val="24"/>
          <w:szCs w:val="24"/>
          <w:u w:val="single"/>
        </w:rPr>
        <w:t>a</w:t>
      </w:r>
      <w:r w:rsidRPr="00351E48">
        <w:rPr>
          <w:rFonts w:ascii="Arial" w:hAnsi="Arial" w:cs="Arial"/>
          <w:color w:val="auto"/>
          <w:sz w:val="24"/>
          <w:szCs w:val="24"/>
          <w:u w:val="single"/>
        </w:rPr>
        <w:t xml:space="preserve"> prowadzące badanie;</w:t>
      </w:r>
    </w:p>
    <w:p w:rsidR="00531960" w:rsidRDefault="00BB69D4" w:rsidP="00891404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Małgorzata Jeziorowska</w:t>
      </w:r>
      <w:r w:rsidR="00C9149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Narzędzia wykorzystane w badaniu:</w:t>
      </w:r>
    </w:p>
    <w:p w:rsidR="00357A5D" w:rsidRPr="00351E48" w:rsidRDefault="0096464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Ankiety </w:t>
      </w:r>
      <w:r w:rsidR="002C28CF" w:rsidRPr="00351E48">
        <w:rPr>
          <w:rFonts w:ascii="Arial" w:hAnsi="Arial" w:cs="Arial"/>
          <w:color w:val="auto"/>
          <w:sz w:val="24"/>
          <w:szCs w:val="24"/>
        </w:rPr>
        <w:t>–</w:t>
      </w:r>
      <w:r w:rsidR="00C91490">
        <w:rPr>
          <w:rFonts w:ascii="Arial" w:hAnsi="Arial" w:cs="Arial"/>
          <w:color w:val="auto"/>
          <w:sz w:val="24"/>
          <w:szCs w:val="24"/>
        </w:rPr>
        <w:t>nauczyciel i</w:t>
      </w:r>
      <w:r w:rsidR="00B02F7D">
        <w:rPr>
          <w:rFonts w:ascii="Arial" w:hAnsi="Arial" w:cs="Arial"/>
          <w:color w:val="auto"/>
          <w:sz w:val="24"/>
          <w:szCs w:val="24"/>
        </w:rPr>
        <w:t xml:space="preserve"> </w:t>
      </w:r>
      <w:r w:rsidR="00C91490">
        <w:rPr>
          <w:rFonts w:ascii="Arial" w:hAnsi="Arial" w:cs="Arial"/>
          <w:color w:val="auto"/>
          <w:sz w:val="24"/>
          <w:szCs w:val="24"/>
        </w:rPr>
        <w:t>rodziców</w:t>
      </w:r>
      <w:r w:rsidR="004F20EA">
        <w:rPr>
          <w:rFonts w:ascii="Arial" w:hAnsi="Arial" w:cs="Arial"/>
          <w:color w:val="auto"/>
          <w:sz w:val="24"/>
          <w:szCs w:val="24"/>
        </w:rPr>
        <w:t xml:space="preserve">, wywiad z dyrektorem zespołu </w:t>
      </w:r>
      <w:r w:rsidR="00531960">
        <w:rPr>
          <w:rFonts w:ascii="Arial" w:hAnsi="Arial" w:cs="Arial"/>
          <w:color w:val="auto"/>
          <w:sz w:val="24"/>
          <w:szCs w:val="24"/>
        </w:rPr>
        <w:t>, analiza dokumentacji</w:t>
      </w:r>
    </w:p>
    <w:p w:rsidR="002C28CF" w:rsidRPr="00351E48" w:rsidRDefault="002C28C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Grupa badawcza:</w:t>
      </w:r>
    </w:p>
    <w:p w:rsidR="002C28CF" w:rsidRPr="00351E48" w:rsidRDefault="009C3C86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Nauczyciele , </w:t>
      </w:r>
      <w:r w:rsidR="00531960">
        <w:rPr>
          <w:rFonts w:ascii="Arial" w:hAnsi="Arial" w:cs="Arial"/>
          <w:color w:val="auto"/>
          <w:sz w:val="24"/>
          <w:szCs w:val="24"/>
        </w:rPr>
        <w:t>rodzice dzieci uczęszczających do przedszkola</w:t>
      </w:r>
      <w:r>
        <w:rPr>
          <w:rFonts w:ascii="Arial" w:hAnsi="Arial" w:cs="Arial"/>
          <w:color w:val="auto"/>
          <w:sz w:val="24"/>
          <w:szCs w:val="24"/>
        </w:rPr>
        <w:t>, dyrektor zespołu.</w:t>
      </w:r>
    </w:p>
    <w:p w:rsidR="002C28CF" w:rsidRPr="00351E48" w:rsidRDefault="002C28C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Termin rozpoczęcia i zakończenia badania:</w:t>
      </w:r>
    </w:p>
    <w:p w:rsidR="009376FC" w:rsidRPr="00E14FE7" w:rsidRDefault="00891404" w:rsidP="00351E4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Rozpoczęcie – </w:t>
      </w:r>
      <w:r w:rsidR="00C91490">
        <w:rPr>
          <w:rFonts w:ascii="Arial" w:hAnsi="Arial" w:cs="Arial"/>
          <w:color w:val="auto"/>
          <w:sz w:val="24"/>
          <w:szCs w:val="24"/>
        </w:rPr>
        <w:t>październik</w:t>
      </w:r>
      <w:r w:rsidR="00E14FE7">
        <w:rPr>
          <w:rFonts w:ascii="Arial" w:hAnsi="Arial" w:cs="Arial"/>
          <w:color w:val="auto"/>
          <w:sz w:val="24"/>
          <w:szCs w:val="24"/>
        </w:rPr>
        <w:t xml:space="preserve"> 201</w:t>
      </w:r>
      <w:r w:rsidR="00D873C7">
        <w:rPr>
          <w:rFonts w:ascii="Arial" w:hAnsi="Arial" w:cs="Arial"/>
          <w:color w:val="auto"/>
          <w:sz w:val="24"/>
          <w:szCs w:val="24"/>
        </w:rPr>
        <w:t xml:space="preserve">9 </w:t>
      </w:r>
      <w:r w:rsidR="00E14FE7">
        <w:rPr>
          <w:rFonts w:ascii="Arial" w:hAnsi="Arial" w:cs="Arial"/>
          <w:color w:val="auto"/>
          <w:sz w:val="24"/>
          <w:szCs w:val="24"/>
        </w:rPr>
        <w:t xml:space="preserve">roku, </w:t>
      </w:r>
      <w:r w:rsidR="009376FC" w:rsidRPr="00351E48">
        <w:rPr>
          <w:rFonts w:ascii="Arial" w:hAnsi="Arial" w:cs="Arial"/>
          <w:color w:val="auto"/>
          <w:sz w:val="24"/>
          <w:szCs w:val="24"/>
        </w:rPr>
        <w:t xml:space="preserve"> 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zakończenie – </w:t>
      </w:r>
      <w:r w:rsidR="00C91490">
        <w:rPr>
          <w:rFonts w:ascii="Arial" w:hAnsi="Arial" w:cs="Arial"/>
          <w:color w:val="auto"/>
          <w:sz w:val="24"/>
          <w:szCs w:val="24"/>
        </w:rPr>
        <w:t xml:space="preserve">styczeń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20</w:t>
      </w:r>
      <w:r w:rsidR="00D873C7">
        <w:rPr>
          <w:rFonts w:ascii="Arial" w:hAnsi="Arial" w:cs="Arial"/>
          <w:color w:val="auto"/>
          <w:sz w:val="24"/>
          <w:szCs w:val="24"/>
        </w:rPr>
        <w:t>20</w:t>
      </w:r>
      <w:r w:rsidR="0057193C">
        <w:rPr>
          <w:rFonts w:ascii="Arial" w:hAnsi="Arial" w:cs="Arial"/>
          <w:color w:val="auto"/>
          <w:sz w:val="24"/>
          <w:szCs w:val="24"/>
        </w:rPr>
        <w:t xml:space="preserve">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r</w:t>
      </w:r>
      <w:r w:rsidR="0057193C">
        <w:rPr>
          <w:rFonts w:ascii="Arial" w:hAnsi="Arial" w:cs="Arial"/>
          <w:color w:val="auto"/>
          <w:sz w:val="24"/>
          <w:szCs w:val="24"/>
        </w:rPr>
        <w:t>ok</w:t>
      </w:r>
      <w:r w:rsidR="009C3C86">
        <w:rPr>
          <w:rFonts w:ascii="Arial" w:hAnsi="Arial" w:cs="Arial"/>
          <w:color w:val="auto"/>
          <w:sz w:val="24"/>
          <w:szCs w:val="24"/>
        </w:rPr>
        <w:t>.</w:t>
      </w:r>
    </w:p>
    <w:p w:rsidR="00B71657" w:rsidRPr="00351E48" w:rsidRDefault="00B71657" w:rsidP="00357A5D">
      <w:pPr>
        <w:rPr>
          <w:rFonts w:ascii="Arial" w:hAnsi="Arial" w:cs="Arial"/>
          <w:b/>
          <w:color w:val="auto"/>
          <w:szCs w:val="36"/>
        </w:rPr>
      </w:pPr>
    </w:p>
    <w:p w:rsidR="0096464F" w:rsidRDefault="0096464F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Wstęp</w:t>
      </w:r>
    </w:p>
    <w:p w:rsidR="002212C0" w:rsidRDefault="002212C0" w:rsidP="002212C0">
      <w:pPr>
        <w:rPr>
          <w:rFonts w:ascii="Arial" w:hAnsi="Arial" w:cs="Arial"/>
          <w:color w:val="auto"/>
          <w:sz w:val="24"/>
          <w:szCs w:val="24"/>
          <w:u w:val="single"/>
        </w:rPr>
      </w:pPr>
    </w:p>
    <w:p w:rsidR="00B71657" w:rsidRPr="002212C0" w:rsidRDefault="002212C0" w:rsidP="002212C0">
      <w:pPr>
        <w:rPr>
          <w:rFonts w:ascii="Arial" w:hAnsi="Arial" w:cs="Arial"/>
          <w:color w:val="auto"/>
          <w:sz w:val="22"/>
          <w:szCs w:val="22"/>
        </w:rPr>
      </w:pPr>
      <w:r w:rsidRPr="002212C0">
        <w:rPr>
          <w:rFonts w:ascii="Arial" w:hAnsi="Arial" w:cs="Arial"/>
          <w:color w:val="auto"/>
          <w:sz w:val="22"/>
          <w:szCs w:val="22"/>
        </w:rPr>
        <w:t>Przedmiotem ewaluacji są procesy wspomagania rozwoju i edukacji dzieci w przedszkolu.</w:t>
      </w:r>
    </w:p>
    <w:p w:rsidR="0096464F" w:rsidRPr="001E24D6" w:rsidRDefault="003C35C6" w:rsidP="00EE64E0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>Celem</w:t>
      </w:r>
      <w:r w:rsidR="0096464F" w:rsidRPr="001E24D6">
        <w:rPr>
          <w:rFonts w:ascii="Arial" w:hAnsi="Arial" w:cs="Arial"/>
          <w:color w:val="auto"/>
          <w:sz w:val="22"/>
          <w:szCs w:val="22"/>
        </w:rPr>
        <w:t xml:space="preserve"> ewaluacji wewnętrznej </w:t>
      </w:r>
      <w:r w:rsidRPr="001E24D6">
        <w:rPr>
          <w:rFonts w:ascii="Arial" w:hAnsi="Arial" w:cs="Arial"/>
          <w:color w:val="auto"/>
          <w:sz w:val="22"/>
          <w:szCs w:val="22"/>
        </w:rPr>
        <w:t xml:space="preserve">było </w:t>
      </w:r>
      <w:r w:rsidR="002212C0">
        <w:rPr>
          <w:rFonts w:ascii="Arial" w:hAnsi="Arial" w:cs="Arial"/>
          <w:color w:val="auto"/>
          <w:sz w:val="22"/>
          <w:szCs w:val="22"/>
        </w:rPr>
        <w:t>zebranie informacji na temat procesów wspomagania rozwoju i edukacji dzieci, pozyskanie informacji potrzebnych do planowania, monitorowania i podnoszenia efektywności procesów wspomagania rozwoju i edukacji dzieci w sposób sprzyjający uczeniu się, zebranie informacji o nowatorskich działaniach wspierających proces rozwoju i edukacji dzieci stosowanych w przedszkolu w celu modyfikacji lub poszerzenia oferty edukacyjnej.</w:t>
      </w:r>
    </w:p>
    <w:p w:rsidR="00531960" w:rsidRPr="001E24D6" w:rsidRDefault="002374B5" w:rsidP="00531960">
      <w:pPr>
        <w:spacing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 xml:space="preserve">W trakcie badania chciano uzyskać odpowiedzi na następujące pytania: </w:t>
      </w:r>
      <w:r w:rsidR="002212C0">
        <w:rPr>
          <w:rFonts w:ascii="Arial" w:hAnsi="Arial" w:cs="Arial"/>
          <w:color w:val="auto"/>
          <w:sz w:val="22"/>
          <w:szCs w:val="22"/>
        </w:rPr>
        <w:t>Czy procesy zachodzące w przedszkolu są zorganizowane w sposób sprzyjający uczeniu się? Czy metody pracy są dostosowane do indywidualnych potrzeb dzieci i grup przedszkolnych? Czy procesy wspomagania rozwo</w:t>
      </w:r>
      <w:r w:rsidR="001D5B9B">
        <w:rPr>
          <w:rFonts w:ascii="Arial" w:hAnsi="Arial" w:cs="Arial"/>
          <w:color w:val="auto"/>
          <w:sz w:val="22"/>
          <w:szCs w:val="22"/>
        </w:rPr>
        <w:t>ju i edukacji dzieci są podporzą</w:t>
      </w:r>
      <w:r w:rsidR="002212C0">
        <w:rPr>
          <w:rFonts w:ascii="Arial" w:hAnsi="Arial" w:cs="Arial"/>
          <w:color w:val="auto"/>
          <w:sz w:val="22"/>
          <w:szCs w:val="22"/>
        </w:rPr>
        <w:t>dkowane indywidualnym potrzebom rozwojow</w:t>
      </w:r>
      <w:r w:rsidR="001D5B9B">
        <w:rPr>
          <w:rFonts w:ascii="Arial" w:hAnsi="Arial" w:cs="Arial"/>
          <w:color w:val="auto"/>
          <w:sz w:val="22"/>
          <w:szCs w:val="22"/>
        </w:rPr>
        <w:t>ych i edukacyjnych oraz możliwościom psychofizycznym dzieci? Czy rodzice są informowani o postępach dzieci? Czy procesy wychowawczo-edukacyjne są planowane, monitorowane i doskonalone? Czy wdraża się wnioski z monitorowania procesu wspomagania rozwoju i edukacji dzieci? Czy wdrażane wnioski podnoszą efektywność tego procesu? Czy w przedszkolu stosuje się nowatorskie rozwiązania służące rozwojowi dzieci?</w:t>
      </w:r>
    </w:p>
    <w:p w:rsidR="008A2C45" w:rsidRPr="001E24D6" w:rsidRDefault="008A2C45" w:rsidP="00531960">
      <w:pPr>
        <w:spacing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>Przy układaniu pytań do ankiet</w:t>
      </w:r>
      <w:r w:rsidR="00553754" w:rsidRPr="001E24D6">
        <w:rPr>
          <w:rFonts w:ascii="Arial" w:hAnsi="Arial" w:cs="Arial"/>
          <w:color w:val="auto"/>
          <w:sz w:val="22"/>
          <w:szCs w:val="22"/>
        </w:rPr>
        <w:t xml:space="preserve"> i wywiadu</w:t>
      </w:r>
      <w:r w:rsidRPr="001E24D6">
        <w:rPr>
          <w:rFonts w:ascii="Arial" w:hAnsi="Arial" w:cs="Arial"/>
          <w:color w:val="auto"/>
          <w:sz w:val="22"/>
          <w:szCs w:val="22"/>
        </w:rPr>
        <w:t xml:space="preserve"> kierowano się następującymi kryteriami:</w:t>
      </w:r>
      <w:r w:rsidR="00553754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1D5B9B">
        <w:rPr>
          <w:rFonts w:ascii="Arial" w:hAnsi="Arial" w:cs="Arial"/>
          <w:color w:val="auto"/>
          <w:sz w:val="22"/>
          <w:szCs w:val="22"/>
        </w:rPr>
        <w:t xml:space="preserve">w przedszkolu uwzględnia się indywidualne potrzeby rozwojowe i edukacyjne dzieci oraz ich </w:t>
      </w:r>
      <w:r w:rsidR="001D5B9B">
        <w:rPr>
          <w:rFonts w:ascii="Arial" w:hAnsi="Arial" w:cs="Arial"/>
          <w:color w:val="auto"/>
          <w:sz w:val="22"/>
          <w:szCs w:val="22"/>
        </w:rPr>
        <w:lastRenderedPageBreak/>
        <w:t>możliwości psychofizyczne, bada</w:t>
      </w:r>
      <w:r w:rsidR="00497489">
        <w:rPr>
          <w:rFonts w:ascii="Arial" w:hAnsi="Arial" w:cs="Arial"/>
          <w:color w:val="auto"/>
          <w:sz w:val="22"/>
          <w:szCs w:val="22"/>
        </w:rPr>
        <w:t xml:space="preserve">ne są </w:t>
      </w:r>
      <w:r w:rsidR="001D5B9B">
        <w:rPr>
          <w:rFonts w:ascii="Arial" w:hAnsi="Arial" w:cs="Arial"/>
          <w:color w:val="auto"/>
          <w:sz w:val="22"/>
          <w:szCs w:val="22"/>
        </w:rPr>
        <w:t xml:space="preserve"> indywidualne potrzeby rozwojowe i edukacyjne dzieci, procesy wspomagania dzieci są planowane, monitorowane i doskonalone, w </w:t>
      </w:r>
      <w:r w:rsidR="00497489">
        <w:rPr>
          <w:rFonts w:ascii="Arial" w:hAnsi="Arial" w:cs="Arial"/>
          <w:color w:val="auto"/>
          <w:sz w:val="22"/>
          <w:szCs w:val="22"/>
        </w:rPr>
        <w:t xml:space="preserve"> pracy przedszkola uwzględniane są wnioski z monitor</w:t>
      </w:r>
      <w:r w:rsidR="001D5B9B">
        <w:rPr>
          <w:rFonts w:ascii="Arial" w:hAnsi="Arial" w:cs="Arial"/>
          <w:color w:val="auto"/>
          <w:sz w:val="22"/>
          <w:szCs w:val="22"/>
        </w:rPr>
        <w:t xml:space="preserve">owania procesów wspomagania rozwojowi i edukacji przedszkolaków, stosowane są nowatorskie metody pracy dostosowane do potrzeb indywidualnych dzieci, </w:t>
      </w:r>
      <w:r w:rsidR="0084666D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497489">
        <w:rPr>
          <w:rFonts w:ascii="Arial" w:hAnsi="Arial" w:cs="Arial"/>
          <w:color w:val="auto"/>
          <w:sz w:val="22"/>
          <w:szCs w:val="22"/>
        </w:rPr>
        <w:t>rodzice są informowani</w:t>
      </w:r>
      <w:r w:rsidR="001D5B9B">
        <w:rPr>
          <w:rFonts w:ascii="Arial" w:hAnsi="Arial" w:cs="Arial"/>
          <w:color w:val="auto"/>
          <w:sz w:val="22"/>
          <w:szCs w:val="22"/>
        </w:rPr>
        <w:t xml:space="preserve"> o rozwoju i postępach swoich dzieci.</w:t>
      </w:r>
    </w:p>
    <w:p w:rsidR="00C87C3A" w:rsidRPr="001E24D6" w:rsidRDefault="00C87C3A" w:rsidP="0057193C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4666D" w:rsidRPr="00351E48" w:rsidRDefault="0084666D" w:rsidP="0057193C">
      <w:pPr>
        <w:jc w:val="both"/>
        <w:rPr>
          <w:rFonts w:ascii="Arial" w:hAnsi="Arial" w:cs="Arial"/>
          <w:b/>
          <w:color w:val="auto"/>
          <w:szCs w:val="36"/>
        </w:rPr>
      </w:pPr>
    </w:p>
    <w:p w:rsidR="008A2C45" w:rsidRPr="00351E48" w:rsidRDefault="008A2C45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Metody i materiały</w:t>
      </w:r>
      <w:r w:rsidR="00D23E98" w:rsidRPr="00351E48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:rsidR="00B71657" w:rsidRPr="00351E48" w:rsidRDefault="00B71657" w:rsidP="00B71657">
      <w:pPr>
        <w:pStyle w:val="Akapitzlist"/>
        <w:rPr>
          <w:rFonts w:ascii="Arial" w:hAnsi="Arial" w:cs="Arial"/>
          <w:color w:val="auto"/>
          <w:sz w:val="24"/>
          <w:szCs w:val="24"/>
          <w:u w:val="single"/>
        </w:rPr>
      </w:pPr>
    </w:p>
    <w:p w:rsidR="00EE64E0" w:rsidRPr="008262BF" w:rsidRDefault="00D23E98" w:rsidP="008262BF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 xml:space="preserve">Podczas badania wykorzystano: </w:t>
      </w:r>
      <w:r w:rsidR="00531960" w:rsidRPr="001E24D6">
        <w:rPr>
          <w:rFonts w:ascii="Arial" w:hAnsi="Arial" w:cs="Arial"/>
          <w:color w:val="auto"/>
          <w:sz w:val="22"/>
          <w:szCs w:val="22"/>
        </w:rPr>
        <w:t>ankiety</w:t>
      </w:r>
      <w:r w:rsidR="0084666D" w:rsidRPr="001E24D6">
        <w:rPr>
          <w:rFonts w:ascii="Arial" w:hAnsi="Arial" w:cs="Arial"/>
          <w:color w:val="auto"/>
          <w:sz w:val="22"/>
          <w:szCs w:val="22"/>
        </w:rPr>
        <w:t xml:space="preserve"> rodziców,</w:t>
      </w:r>
      <w:r w:rsidR="00B6098E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38030A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84666D" w:rsidRPr="001E24D6">
        <w:rPr>
          <w:rFonts w:ascii="Arial" w:hAnsi="Arial" w:cs="Arial"/>
          <w:color w:val="auto"/>
          <w:sz w:val="22"/>
          <w:szCs w:val="22"/>
        </w:rPr>
        <w:t>a</w:t>
      </w:r>
      <w:r w:rsidR="008F59A0" w:rsidRPr="001E24D6">
        <w:rPr>
          <w:rFonts w:ascii="Arial" w:hAnsi="Arial" w:cs="Arial"/>
          <w:color w:val="auto"/>
          <w:sz w:val="22"/>
          <w:szCs w:val="22"/>
        </w:rPr>
        <w:t xml:space="preserve">nkiety </w:t>
      </w:r>
      <w:r w:rsidR="001E24D6" w:rsidRPr="001E24D6">
        <w:rPr>
          <w:rFonts w:ascii="Arial" w:hAnsi="Arial" w:cs="Arial"/>
          <w:color w:val="auto"/>
          <w:sz w:val="22"/>
          <w:szCs w:val="22"/>
        </w:rPr>
        <w:t>nauczycieli</w:t>
      </w:r>
      <w:r w:rsidR="00B6098E" w:rsidRPr="001E24D6">
        <w:rPr>
          <w:rFonts w:ascii="Arial" w:hAnsi="Arial" w:cs="Arial"/>
          <w:color w:val="auto"/>
          <w:sz w:val="22"/>
          <w:szCs w:val="22"/>
        </w:rPr>
        <w:t xml:space="preserve"> oraz </w:t>
      </w:r>
      <w:r w:rsidR="0084666D" w:rsidRPr="001E24D6">
        <w:rPr>
          <w:rFonts w:ascii="Arial" w:hAnsi="Arial" w:cs="Arial"/>
          <w:color w:val="auto"/>
          <w:sz w:val="22"/>
          <w:szCs w:val="22"/>
        </w:rPr>
        <w:t xml:space="preserve">dokumentację </w:t>
      </w:r>
      <w:r w:rsidR="008262BF">
        <w:rPr>
          <w:rFonts w:ascii="Arial" w:hAnsi="Arial" w:cs="Arial"/>
          <w:color w:val="auto"/>
          <w:sz w:val="22"/>
          <w:szCs w:val="22"/>
        </w:rPr>
        <w:t>zespołu szkolno-przedszkolnego</w:t>
      </w:r>
      <w:r w:rsidR="0084666D" w:rsidRPr="001E24D6">
        <w:rPr>
          <w:rFonts w:ascii="Arial" w:hAnsi="Arial" w:cs="Arial"/>
          <w:color w:val="auto"/>
          <w:sz w:val="22"/>
          <w:szCs w:val="22"/>
        </w:rPr>
        <w:t>.</w:t>
      </w:r>
      <w:r w:rsidR="00231E9B" w:rsidRPr="001E24D6">
        <w:rPr>
          <w:rFonts w:ascii="Arial" w:hAnsi="Arial" w:cs="Arial"/>
          <w:color w:val="auto"/>
          <w:sz w:val="22"/>
          <w:szCs w:val="22"/>
        </w:rPr>
        <w:t xml:space="preserve"> </w:t>
      </w:r>
      <w:r w:rsidR="002A593E" w:rsidRPr="001E24D6">
        <w:rPr>
          <w:rFonts w:ascii="Arial" w:hAnsi="Arial" w:cs="Arial"/>
          <w:color w:val="auto"/>
          <w:sz w:val="22"/>
          <w:szCs w:val="22"/>
        </w:rPr>
        <w:t>Po zebraniu ankiet dokonano opracowania i analizy wyników.</w:t>
      </w:r>
      <w:r w:rsidR="00497489">
        <w:rPr>
          <w:rFonts w:ascii="Arial" w:hAnsi="Arial" w:cs="Arial"/>
          <w:color w:val="auto"/>
          <w:sz w:val="22"/>
          <w:szCs w:val="22"/>
        </w:rPr>
        <w:t xml:space="preserve"> Przeprowadzono również wywiad z dyrektorem zespołu szkolno</w:t>
      </w:r>
      <w:r w:rsidR="008262BF">
        <w:rPr>
          <w:rFonts w:ascii="Arial" w:hAnsi="Arial" w:cs="Arial"/>
          <w:color w:val="auto"/>
          <w:sz w:val="22"/>
          <w:szCs w:val="22"/>
        </w:rPr>
        <w:t>-</w:t>
      </w:r>
      <w:r w:rsidR="00497489">
        <w:rPr>
          <w:rFonts w:ascii="Arial" w:hAnsi="Arial" w:cs="Arial"/>
          <w:color w:val="auto"/>
          <w:sz w:val="22"/>
          <w:szCs w:val="22"/>
        </w:rPr>
        <w:t>przedszkolnego w Aleksandrii.</w:t>
      </w:r>
    </w:p>
    <w:p w:rsidR="00EE64E0" w:rsidRPr="00B71657" w:rsidRDefault="00EE64E0" w:rsidP="00357A5D">
      <w:pPr>
        <w:rPr>
          <w:rFonts w:ascii="Arial" w:hAnsi="Arial" w:cs="Arial"/>
          <w:color w:val="auto"/>
          <w:szCs w:val="36"/>
        </w:rPr>
      </w:pPr>
    </w:p>
    <w:p w:rsidR="002A593E" w:rsidRDefault="002A593E" w:rsidP="002A593E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Wyniki</w:t>
      </w:r>
      <w:r w:rsidR="0038030A">
        <w:rPr>
          <w:rFonts w:ascii="Arial" w:hAnsi="Arial" w:cs="Arial"/>
          <w:color w:val="auto"/>
          <w:sz w:val="24"/>
          <w:szCs w:val="24"/>
          <w:u w:val="single"/>
        </w:rPr>
        <w:t xml:space="preserve"> wynikające z ankiet</w:t>
      </w:r>
      <w:r w:rsidRPr="00351E48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</w:p>
    <w:p w:rsidR="00D64620" w:rsidRPr="0084666D" w:rsidRDefault="00D64620" w:rsidP="0084666D">
      <w:pPr>
        <w:rPr>
          <w:rFonts w:ascii="Arial" w:hAnsi="Arial" w:cs="Arial"/>
          <w:b/>
          <w:color w:val="auto"/>
          <w:sz w:val="24"/>
          <w:szCs w:val="24"/>
        </w:rPr>
      </w:pPr>
    </w:p>
    <w:p w:rsidR="00B6098E" w:rsidRPr="008262BF" w:rsidRDefault="00B6098E" w:rsidP="00B6098E">
      <w:pPr>
        <w:rPr>
          <w:rFonts w:ascii="Arial" w:hAnsi="Arial" w:cs="Arial"/>
          <w:b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 xml:space="preserve">         </w:t>
      </w:r>
      <w:r w:rsidRPr="008262BF">
        <w:rPr>
          <w:rFonts w:ascii="Arial" w:hAnsi="Arial" w:cs="Arial"/>
          <w:b/>
          <w:color w:val="auto"/>
          <w:sz w:val="22"/>
          <w:szCs w:val="22"/>
        </w:rPr>
        <w:t>Anonimowa ankieta dla nauczycieli</w:t>
      </w:r>
    </w:p>
    <w:p w:rsidR="00FD4476" w:rsidRPr="00D43407" w:rsidRDefault="00FD4476" w:rsidP="00FD4476">
      <w:pPr>
        <w:rPr>
          <w:rFonts w:ascii="Arial" w:hAnsi="Arial" w:cs="Arial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W jaki sposób Pani diagnozuje indywidualne potrzeby dzieci ? Proszę je wymienić.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FD4476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>Sposoby diagnozowania indywidualnych potrzeb dzieci: arkusze i zeszyty obserwacji dzieci – 3 osoby; rozmowy i wywiady  z rodzicami – 3 osoby; rozmowy z nauczycielami prowadzącymi zajęcia w przedszkolu – 3 osoby; współpraca z Poradnią Psychologiczno-Pedagogiczną w Częstochowie – 3 osoby; analiza wytworów plastycznych uczniów.</w:t>
      </w:r>
    </w:p>
    <w:p w:rsidR="00FD4476" w:rsidRPr="00D43407" w:rsidRDefault="00FD4476" w:rsidP="00FD4476">
      <w:pPr>
        <w:pStyle w:val="Akapitzlist"/>
        <w:spacing w:line="276" w:lineRule="auto"/>
        <w:ind w:left="1118"/>
        <w:rPr>
          <w:rFonts w:ascii="Arial" w:hAnsi="Arial" w:cs="Arial"/>
          <w:i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Jak określa Pani możliwości psychofizyczne ? Proszę je wymienić.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FD4476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>Możliwości psychofizyczne określane są poprzez systematyczną obserwację każdego dziecka w trakcie zajęć dydaktyczno-wychowawczych, zabaw dydaktycznych, swobodnych zabaw, imprez przedszkolnych, wykonywania prac plastycznych.</w:t>
      </w:r>
    </w:p>
    <w:p w:rsidR="00FD4476" w:rsidRPr="00D43407" w:rsidRDefault="00FD4476" w:rsidP="00FD4476">
      <w:pPr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W jaki sposób potrzeby i możliwości dzieci są uwzględniane w programach przedszkolnych i planach pracy nauczycieli? Proszę je wymienić.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FD4476">
      <w:pPr>
        <w:spacing w:line="276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>Dzieci nabywają wiadomości i umiejętności uwzględniane w podstawie programowej. Treści nauczania są dostosowane do wieku i możliwości dzieci. Duży nacisk położony jest na aktywność dzieci na świeżym powietrzu. Program zawiera wiele projektów ewaluacyjnych, które dodatkowo uatrakcyjniają pracę. Dla dzieci przejawiających deficyty rozwojowe sporządzane są programy wyrównawcze – Program logopedyczny, Program wczesnego wspomagania.</w:t>
      </w:r>
    </w:p>
    <w:p w:rsidR="00FD4476" w:rsidRPr="00D43407" w:rsidRDefault="00FD4476" w:rsidP="00FD4476">
      <w:pPr>
        <w:pStyle w:val="Akapitzlist"/>
        <w:spacing w:line="276" w:lineRule="auto"/>
        <w:ind w:left="1118"/>
        <w:jc w:val="both"/>
        <w:rPr>
          <w:rFonts w:ascii="Arial" w:hAnsi="Arial" w:cs="Arial"/>
          <w:i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Jakie działania  realizowane podczas zajęć świadczą o uwzględnianiu potrzeb i możliwości dzieci? Proszę je wymienić.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FD4476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>Do działań świadczących o uwzględnianiu potrzeb i możliwości dzieci zaliczamy: indywidualną pracę z dzieckiem, różnicowanie stopnia trudności podczas zajęć z całą grupą; dostosowanie wymagań do tempa pracy dziecka, stosowanie pozytywnych wzmocnień (pochwały), otwartość na pomysły dzieci, zachęcanie do współdziałania i do eksperymentowania, stwarzanie odpowiedniej atmosfery, zapewnianie bezpieczeństwa podczas pobytu w przedszkolu.</w:t>
      </w:r>
    </w:p>
    <w:p w:rsidR="00FD4476" w:rsidRPr="00D43407" w:rsidRDefault="00FD4476" w:rsidP="00FD4476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Czy prowadzi Pani analizę osiągnięć dzieci. Jeśli TAK, to w jaki sposób Pani to robi?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FD4476" w:rsidRPr="00D43407" w:rsidRDefault="00FD4476" w:rsidP="00FD4476">
      <w:pPr>
        <w:spacing w:line="276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lastRenderedPageBreak/>
        <w:t>W przedszkolu prowadzi się analizę osiągnięć dzieci. W teczkach przechowuje się karty pracy i prace plastyczne wykonywane przez dzieci. Na bieżąco analizuje się prace wykonywane przez dzieci. Prowadzone są zeszyty obserwacji dzieci. W grupie dzieci młodszych trzy razy do roku wypełniane są karty obserwacji. Prace dzieci wywieszane są tablicy umieszczonej w szatni. Zdjęcia najlepszych prac  umieszczane są na stronie internetowej zespołu szkolno-przedszkolnego.</w:t>
      </w:r>
    </w:p>
    <w:p w:rsidR="00FD4476" w:rsidRPr="00D43407" w:rsidRDefault="00FD4476" w:rsidP="00FD447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 xml:space="preserve">Czy opracowuje Pani plany działań wspomagających ? 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TAK  - 3 osoby                                 B. NIE</w:t>
      </w:r>
    </w:p>
    <w:p w:rsidR="00FD4476" w:rsidRPr="00D43407" w:rsidRDefault="00FD4476" w:rsidP="00FD4476">
      <w:pPr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Czy monitoruje Pani  efektywność realizowanych planów?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TAK – 3 osoby                                  B. NIE</w:t>
      </w:r>
    </w:p>
    <w:p w:rsidR="00FD4476" w:rsidRPr="00D43407" w:rsidRDefault="00FD4476" w:rsidP="00FD4476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FD4476">
      <w:pPr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Jeżeli TAK to proszę określić w jaki sposób Pani to monitoruje.</w:t>
      </w:r>
    </w:p>
    <w:p w:rsidR="00FD4476" w:rsidRPr="00D43407" w:rsidRDefault="00FD4476" w:rsidP="00FD4476">
      <w:pPr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FD4476">
      <w:pPr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>Każdy nauczyciel – wychowawca na początku roku szkolnego opracowuje dostosowania dydaktyczno- wychowawcze. Po każdym semestrze dokonywana jest ocena efektywności zajęć ( obserwacja postępów i trudności każdego dziecka). Przeprowadza się rozmowy z rodzicami oraz rozmowy ze specjalistami – psychologiem i pedagogiem.</w:t>
      </w:r>
    </w:p>
    <w:p w:rsidR="00FD4476" w:rsidRPr="00D43407" w:rsidRDefault="00FD4476" w:rsidP="00FD4476">
      <w:pPr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>Efektywność realizowania planów jest monitorowana.</w:t>
      </w:r>
    </w:p>
    <w:p w:rsidR="00FD4476" w:rsidRPr="00D43407" w:rsidRDefault="00FD4476" w:rsidP="00FD44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Czy dokumentuje Pani działania realizujące plan działań wspomagających?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TAK  - 3 osoby                                B. NIE</w:t>
      </w:r>
    </w:p>
    <w:p w:rsidR="00FD4476" w:rsidRPr="00D43407" w:rsidRDefault="00FD4476" w:rsidP="00FD4476">
      <w:pPr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Czy uwzględnia Pani w swojej pracy wnioski wynikające z nadzoru pedagogicznego, monitorowania działań opiekuńczo-wychowawczo-dydaktycznych?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FD4476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Wnioski wynikające z nadzoru pedagogicznego i monitorowania działań opiekuńczo-wychowawczo-dydaktycznych każdy nauczyciel uwzględnia w swojej pracy. Wnioski te mają wpływ na dostosowanie form i metod pracy do potrzeb dzieci, przyczyniają się do rozwijania ich umiejętności i zainteresowań. </w:t>
      </w:r>
    </w:p>
    <w:p w:rsidR="00FD4476" w:rsidRPr="00D43407" w:rsidRDefault="00FD4476" w:rsidP="00FD4476">
      <w:pPr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Jakie rozwiązania nowatorskie i innowacyjne służące rozwojowi dzieci stosuje Pani w przedszkolu? Proszę je wymienić.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FD4476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>Dzieci uczestniczą w zajęciach innowacyjnych: „Przedszkolaki kodują”, „Przedszkolaki w kuchni”, w akcji „Cała Polska czyta”. Warsztaty kulinarne odbywają się raz w miesiącu. Raz w miesiącu organizowane są „święta nietypowe”, takie jak: Tydzień Patriotyczny, Dzień Jesieni, Dzień Praw Dziecka, Dzień Zawodów. Podczas Dnia Zawodów dzieci poznają specyfikę różnych zawodów poprzez organizowanie spotkań z ciekawymi ludźmi ( policjant, leśnik, pszczelarz, bibliotekarz). Dzieci biorą udział w akcjach edukacyjnych np. „Na Straży Przyrody”. Biorą udział w akcjach charytatywnych „Dla Polaków na Kresach”.</w:t>
      </w:r>
    </w:p>
    <w:p w:rsidR="00FD4476" w:rsidRPr="00D43407" w:rsidRDefault="00FD4476" w:rsidP="00FD4476">
      <w:pPr>
        <w:jc w:val="both"/>
        <w:rPr>
          <w:rFonts w:ascii="Arial" w:hAnsi="Arial" w:cs="Arial"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W jaki sposób baza i wyposażenie przedszkola sprzyjają realizacji możliwości oraz potrzeb dzieci. ?</w:t>
      </w:r>
    </w:p>
    <w:p w:rsidR="00FD4476" w:rsidRPr="00D43407" w:rsidRDefault="00FD4476" w:rsidP="00FD447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FD4476">
      <w:pPr>
        <w:spacing w:line="276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>Na bieżąco sale przedszkolne doposażone są w pomoce i środki dydaktyczne.</w:t>
      </w:r>
    </w:p>
    <w:p w:rsidR="00FD4476" w:rsidRPr="00D43407" w:rsidRDefault="00FD4476" w:rsidP="00FD4476">
      <w:pPr>
        <w:spacing w:line="276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Tablica multimedialna umożliwia dzieciom łatwiejsze przyswajanie nowych wiadomości. Przedszkolami mogą na niej pisać, rysować, przeciągać obrazy na wyznaczone miejsce, podkreślać. Tablica sprzyja prowadzeniu zajęć z języka </w:t>
      </w:r>
      <w:r w:rsidRPr="00D43407">
        <w:rPr>
          <w:rFonts w:ascii="Arial" w:hAnsi="Arial" w:cs="Arial"/>
          <w:i/>
          <w:color w:val="auto"/>
          <w:sz w:val="22"/>
          <w:szCs w:val="22"/>
        </w:rPr>
        <w:lastRenderedPageBreak/>
        <w:t>angielskiego. Dzięki wykorzystywaniu tablicy przedszkolaki łatwiej zapamiętują nowy materiał. Zajęcia są atrakcyjne , a najmłodsi rozwijają swoja ciekawość poznawczą. W przedszkolu zbyt mało jest miejsca do przechowywania materiałów – brak szaf. Mało radiomagnetofonów – jeden sprawny na dwie grupy dzieci.</w:t>
      </w:r>
    </w:p>
    <w:p w:rsidR="00FD4476" w:rsidRPr="00D43407" w:rsidRDefault="00FD4476" w:rsidP="00FD447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FD4476" w:rsidRPr="00D43407" w:rsidRDefault="00FD4476" w:rsidP="0087430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43407">
        <w:rPr>
          <w:rFonts w:ascii="Arial" w:hAnsi="Arial" w:cs="Arial"/>
          <w:color w:val="auto"/>
          <w:sz w:val="22"/>
          <w:szCs w:val="22"/>
        </w:rPr>
        <w:t>Jakie metody i formy pracy wykorzystuje Pani w trakcie zajęć wychowawczo – edukacyjnych. proszę je wymienić.</w:t>
      </w:r>
    </w:p>
    <w:p w:rsidR="00FD4476" w:rsidRPr="00D43407" w:rsidRDefault="00FD4476" w:rsidP="00FD4476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  W trakcie zajęć wychowawczo-edukacyjnych wykorzystywane są różne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  formy i  metody pracy. Metody czynne: ćwiczeń, zadań stawianych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 dzieciom, samodzielnych doświadczeń. Metody słowne: żywego słowa,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 opowiadanie, rozmowy, zagadki. Wykorzystuje się metody aktywizujące: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 metoda projektów, gry planszowe, zabawy badawcze, doświadczenia i 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 obserwacje przyrodnicze, burza mózgów, pedagogika zabawy. 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 Wykorzystywane są też: Metoda Dobrego Startu M.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Bogdanowicz; Metoda Ruchu Rozwijającego W. Sherborne; Metoda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Gimnastyki Twórczej R. </w:t>
      </w:r>
      <w:proofErr w:type="spellStart"/>
      <w:r w:rsidRPr="00D43407">
        <w:rPr>
          <w:rFonts w:ascii="Arial" w:hAnsi="Arial" w:cs="Arial"/>
          <w:i/>
          <w:color w:val="auto"/>
          <w:sz w:val="22"/>
          <w:szCs w:val="22"/>
        </w:rPr>
        <w:t>Labana</w:t>
      </w:r>
      <w:proofErr w:type="spellEnd"/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, Dziecięca Matematyka wg E. Gruszczyk 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– Kolczyńskiej i E. Zielińskiej. Formy pracy stosowane w przedszkolu to: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formy organizacyjne – zbiorowa, grupowa i indywidualna oraz formy</w:t>
      </w:r>
    </w:p>
    <w:p w:rsidR="00FD4476" w:rsidRPr="00D43407" w:rsidRDefault="00FD4476" w:rsidP="008262BF">
      <w:pPr>
        <w:spacing w:line="276" w:lineRule="auto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D43407">
        <w:rPr>
          <w:rFonts w:ascii="Arial" w:hAnsi="Arial" w:cs="Arial"/>
          <w:i/>
          <w:color w:val="auto"/>
          <w:sz w:val="22"/>
          <w:szCs w:val="22"/>
        </w:rPr>
        <w:t xml:space="preserve">   metodyczne – uroczystości przedszkolne.</w:t>
      </w:r>
    </w:p>
    <w:p w:rsidR="00472F5D" w:rsidRPr="00FD4476" w:rsidRDefault="00FD4476" w:rsidP="00FD4476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</w:p>
    <w:p w:rsidR="003C7D68" w:rsidRPr="008262BF" w:rsidRDefault="009256EF" w:rsidP="009256E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 xml:space="preserve">    </w:t>
      </w:r>
      <w:r w:rsidRPr="008262BF">
        <w:rPr>
          <w:rFonts w:ascii="Arial" w:hAnsi="Arial" w:cs="Arial"/>
          <w:color w:val="auto"/>
          <w:sz w:val="24"/>
          <w:szCs w:val="24"/>
        </w:rPr>
        <w:t>Anonimowa ankieta dla rodziców</w:t>
      </w:r>
    </w:p>
    <w:p w:rsidR="00314AB3" w:rsidRDefault="00314AB3" w:rsidP="009256EF">
      <w:pPr>
        <w:spacing w:line="276" w:lineRule="auto"/>
        <w:rPr>
          <w:rFonts w:ascii="Arial" w:hAnsi="Arial" w:cs="Arial"/>
          <w:color w:val="auto"/>
        </w:rPr>
      </w:pPr>
    </w:p>
    <w:p w:rsidR="00314AB3" w:rsidRPr="00F06693" w:rsidRDefault="009256EF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</w:t>
      </w:r>
      <w:r w:rsidR="00314AB3" w:rsidRPr="00F06693">
        <w:rPr>
          <w:rFonts w:ascii="Arial" w:hAnsi="Arial" w:cs="Arial"/>
          <w:color w:val="auto"/>
          <w:sz w:val="22"/>
          <w:szCs w:val="22"/>
        </w:rPr>
        <w:t>W jakim stopniu Pani(a) zdaniem przedszkole przygotowuje dzieci do nauki w szkole. Proszę zaznaczyć wybraną odpowiedź.</w:t>
      </w: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Ind w:w="1433" w:type="dxa"/>
        <w:tblLook w:val="04A0" w:firstRow="1" w:lastRow="0" w:firstColumn="1" w:lastColumn="0" w:noHBand="0" w:noVBand="1"/>
      </w:tblPr>
      <w:tblGrid>
        <w:gridCol w:w="1540"/>
        <w:gridCol w:w="1542"/>
        <w:gridCol w:w="1535"/>
        <w:gridCol w:w="1536"/>
        <w:gridCol w:w="1489"/>
      </w:tblGrid>
      <w:tr w:rsidR="00314AB3" w:rsidRPr="00314AB3" w:rsidTr="00314AB3">
        <w:trPr>
          <w:trHeight w:val="522"/>
        </w:trPr>
        <w:tc>
          <w:tcPr>
            <w:tcW w:w="1540" w:type="dxa"/>
          </w:tcPr>
          <w:p w:rsidR="00314AB3" w:rsidRPr="00F06693" w:rsidRDefault="00314AB3" w:rsidP="00314AB3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Bardzo dobrze</w:t>
            </w:r>
          </w:p>
        </w:tc>
        <w:tc>
          <w:tcPr>
            <w:tcW w:w="1542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Dobrze</w:t>
            </w:r>
          </w:p>
        </w:tc>
        <w:tc>
          <w:tcPr>
            <w:tcW w:w="1535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Raczej dobrze</w:t>
            </w:r>
          </w:p>
        </w:tc>
        <w:tc>
          <w:tcPr>
            <w:tcW w:w="1536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Raczej źle</w:t>
            </w:r>
          </w:p>
        </w:tc>
        <w:tc>
          <w:tcPr>
            <w:tcW w:w="1489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Źle</w:t>
            </w:r>
          </w:p>
        </w:tc>
      </w:tr>
      <w:tr w:rsidR="00314AB3" w:rsidRPr="00314AB3" w:rsidTr="00B166C9">
        <w:trPr>
          <w:trHeight w:val="261"/>
        </w:trPr>
        <w:tc>
          <w:tcPr>
            <w:tcW w:w="1540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154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1535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36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489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</w:tr>
      <w:tr w:rsidR="00314AB3" w:rsidRPr="00314AB3" w:rsidTr="00B166C9">
        <w:trPr>
          <w:trHeight w:val="249"/>
        </w:trPr>
        <w:tc>
          <w:tcPr>
            <w:tcW w:w="1540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58%</w:t>
            </w:r>
          </w:p>
        </w:tc>
        <w:tc>
          <w:tcPr>
            <w:tcW w:w="154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37%</w:t>
            </w:r>
          </w:p>
        </w:tc>
        <w:tc>
          <w:tcPr>
            <w:tcW w:w="1535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5%</w:t>
            </w:r>
          </w:p>
        </w:tc>
        <w:tc>
          <w:tcPr>
            <w:tcW w:w="1536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489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</w:tr>
    </w:tbl>
    <w:p w:rsidR="00314AB3" w:rsidRPr="00FA04F2" w:rsidRDefault="00314AB3" w:rsidP="00314AB3">
      <w:pPr>
        <w:jc w:val="both"/>
        <w:rPr>
          <w:rFonts w:ascii="Arial" w:hAnsi="Arial" w:cs="Arial"/>
          <w:szCs w:val="24"/>
        </w:rPr>
      </w:pPr>
    </w:p>
    <w:p w:rsidR="00314AB3" w:rsidRPr="002665E1" w:rsidRDefault="00D43407" w:rsidP="00314AB3">
      <w:pPr>
        <w:jc w:val="both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noProof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55970517" wp14:editId="1DAB334D">
            <wp:simplePos x="0" y="0"/>
            <wp:positionH relativeFrom="column">
              <wp:posOffset>836295</wp:posOffset>
            </wp:positionH>
            <wp:positionV relativeFrom="paragraph">
              <wp:posOffset>136525</wp:posOffset>
            </wp:positionV>
            <wp:extent cx="3925570" cy="1954530"/>
            <wp:effectExtent l="0" t="0" r="17780" b="2667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314AB3">
        <w:rPr>
          <w:rFonts w:ascii="Arial" w:hAnsi="Arial" w:cs="Arial"/>
          <w:szCs w:val="24"/>
        </w:rPr>
        <w:t xml:space="preserve"> </w:t>
      </w:r>
    </w:p>
    <w:p w:rsidR="00314AB3" w:rsidRDefault="00314AB3" w:rsidP="00314AB3">
      <w:pPr>
        <w:pStyle w:val="Akapitzlist"/>
        <w:ind w:left="1258"/>
        <w:jc w:val="center"/>
        <w:rPr>
          <w:rFonts w:ascii="Arial" w:hAnsi="Arial" w:cs="Arial"/>
          <w:i/>
          <w:szCs w:val="24"/>
          <w:u w:val="single"/>
        </w:rPr>
      </w:pPr>
    </w:p>
    <w:p w:rsidR="00314AB3" w:rsidRDefault="00D43407" w:rsidP="00314AB3">
      <w:pPr>
        <w:pStyle w:val="Akapitzlist"/>
        <w:ind w:left="1258"/>
        <w:jc w:val="both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br w:type="textWrapping" w:clear="all"/>
      </w:r>
    </w:p>
    <w:p w:rsidR="00314AB3" w:rsidRPr="00F06693" w:rsidRDefault="00314AB3" w:rsidP="00314AB3">
      <w:pPr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22 rodziców uważa, że przedszkole bardzo dobrze przygotowuje ich dzieci do nauki w szkole, co stanowi 58% ankietowanych rodziców.  </w:t>
      </w:r>
    </w:p>
    <w:p w:rsidR="00314AB3" w:rsidRPr="00F06693" w:rsidRDefault="00314AB3" w:rsidP="0087430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Zdaniem 14 osób, ( 37%) przedszkole dobrze przygotowuje ,a 2 rodziców uważa, że raczej dobrze .</w:t>
      </w:r>
    </w:p>
    <w:p w:rsidR="00314AB3" w:rsidRPr="00F06693" w:rsidRDefault="00314AB3" w:rsidP="0087430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Rodzice uważają, że przedszkole przygotowuje ich dzieci do nauki w szkole.</w:t>
      </w:r>
    </w:p>
    <w:p w:rsidR="00314AB3" w:rsidRDefault="00314AB3" w:rsidP="00314AB3">
      <w:pPr>
        <w:pStyle w:val="Akapitzlist"/>
        <w:ind w:left="1258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262BF" w:rsidRPr="00F06693" w:rsidRDefault="008262BF" w:rsidP="00314AB3">
      <w:pPr>
        <w:pStyle w:val="Akapitzlist"/>
        <w:ind w:left="1258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lastRenderedPageBreak/>
        <w:t>Czy zauważyła Pani zmiany w postępach edukacyjnych swojego dziecka? Proszę zaznaczyć wybrana odpowiedź.</w:t>
      </w:r>
    </w:p>
    <w:p w:rsidR="00314AB3" w:rsidRPr="00314AB3" w:rsidRDefault="00314AB3" w:rsidP="00314AB3">
      <w:pPr>
        <w:pStyle w:val="Akapitzlist"/>
        <w:jc w:val="both"/>
        <w:rPr>
          <w:rFonts w:ascii="Arial" w:hAnsi="Arial" w:cs="Arial"/>
          <w:color w:val="auto"/>
          <w:szCs w:val="24"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992"/>
        <w:gridCol w:w="992"/>
        <w:gridCol w:w="1560"/>
      </w:tblGrid>
      <w:tr w:rsidR="00314AB3" w:rsidRPr="00314AB3" w:rsidTr="00314AB3">
        <w:trPr>
          <w:trHeight w:val="259"/>
          <w:jc w:val="center"/>
        </w:trPr>
        <w:tc>
          <w:tcPr>
            <w:tcW w:w="992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92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560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314AB3" w:rsidRPr="00314AB3" w:rsidTr="00B166C9">
        <w:trPr>
          <w:trHeight w:val="247"/>
          <w:jc w:val="center"/>
        </w:trPr>
        <w:tc>
          <w:tcPr>
            <w:tcW w:w="99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</w:tr>
      <w:tr w:rsidR="00314AB3" w:rsidRPr="00314AB3" w:rsidTr="00B166C9">
        <w:trPr>
          <w:trHeight w:val="271"/>
          <w:jc w:val="center"/>
        </w:trPr>
        <w:tc>
          <w:tcPr>
            <w:tcW w:w="99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95%</w:t>
            </w:r>
          </w:p>
        </w:tc>
        <w:tc>
          <w:tcPr>
            <w:tcW w:w="99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2,5%</w:t>
            </w:r>
          </w:p>
        </w:tc>
        <w:tc>
          <w:tcPr>
            <w:tcW w:w="1560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2,5%</w:t>
            </w:r>
          </w:p>
        </w:tc>
      </w:tr>
    </w:tbl>
    <w:p w:rsidR="00314AB3" w:rsidRPr="00314AB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Cs w:val="24"/>
        </w:rPr>
      </w:pPr>
    </w:p>
    <w:p w:rsidR="00314AB3" w:rsidRPr="00314AB3" w:rsidRDefault="00314AB3" w:rsidP="00314AB3">
      <w:pPr>
        <w:pStyle w:val="Akapitzlist"/>
        <w:jc w:val="center"/>
        <w:rPr>
          <w:rFonts w:ascii="Arial" w:hAnsi="Arial" w:cs="Arial"/>
          <w:color w:val="auto"/>
          <w:szCs w:val="24"/>
        </w:rPr>
      </w:pPr>
      <w:r w:rsidRPr="00314AB3">
        <w:rPr>
          <w:rFonts w:ascii="Arial" w:hAnsi="Arial" w:cs="Arial"/>
          <w:noProof/>
          <w:color w:val="auto"/>
          <w:szCs w:val="24"/>
          <w:lang w:eastAsia="pl-PL"/>
        </w:rPr>
        <w:drawing>
          <wp:inline distT="0" distB="0" distL="0" distR="0" wp14:anchorId="215D3203" wp14:editId="0F545417">
            <wp:extent cx="3872285" cy="1948069"/>
            <wp:effectExtent l="0" t="0" r="13970" b="1460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66C9" w:rsidRDefault="00314AB3" w:rsidP="00314AB3">
      <w:pPr>
        <w:pStyle w:val="Akapitzlist"/>
        <w:jc w:val="both"/>
        <w:rPr>
          <w:rFonts w:ascii="Arial" w:hAnsi="Arial" w:cs="Arial"/>
          <w:color w:val="auto"/>
          <w:szCs w:val="24"/>
        </w:rPr>
      </w:pPr>
      <w:r w:rsidRPr="00314AB3">
        <w:rPr>
          <w:rFonts w:ascii="Arial" w:hAnsi="Arial" w:cs="Arial"/>
          <w:color w:val="auto"/>
          <w:szCs w:val="24"/>
        </w:rPr>
        <w:t xml:space="preserve"> </w:t>
      </w: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Prawie wszyscy ankietowani (36 osób) zauważyli zmiany w postępach edukacyjnych swoich dzieci;</w:t>
      </w:r>
    </w:p>
    <w:p w:rsidR="00314AB3" w:rsidRPr="00F06693" w:rsidRDefault="00314AB3" w:rsidP="0087430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Jedna z ankietowanych osób nie zauważyła żadnych zmian.</w:t>
      </w:r>
    </w:p>
    <w:p w:rsidR="00314AB3" w:rsidRPr="00F06693" w:rsidRDefault="00314AB3" w:rsidP="0087430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Jeden z rodziców nie jest pewien tych zmian.</w:t>
      </w:r>
    </w:p>
    <w:p w:rsidR="00314AB3" w:rsidRPr="00F06693" w:rsidRDefault="00314AB3" w:rsidP="00314AB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otrzymuje Pani informacje o tym, jak Pani dziecko funkcjonuje w przedszkolu ? Proszę zaznaczyć wybraną odpowiedź.</w:t>
      </w:r>
    </w:p>
    <w:p w:rsidR="00314AB3" w:rsidRPr="00314AB3" w:rsidRDefault="00314AB3" w:rsidP="00314AB3">
      <w:pPr>
        <w:pStyle w:val="Akapitzlist"/>
        <w:jc w:val="both"/>
        <w:rPr>
          <w:rFonts w:ascii="Arial" w:hAnsi="Arial" w:cs="Arial"/>
          <w:color w:val="auto"/>
          <w:szCs w:val="24"/>
        </w:rPr>
      </w:pPr>
    </w:p>
    <w:tbl>
      <w:tblPr>
        <w:tblStyle w:val="Tabela-Siatka"/>
        <w:tblpPr w:leftFromText="141" w:rightFromText="141" w:vertAnchor="text" w:horzAnchor="page" w:tblpX="8124" w:tblpY="45"/>
        <w:tblOverlap w:val="never"/>
        <w:tblW w:w="0" w:type="auto"/>
        <w:tblLook w:val="04A0" w:firstRow="1" w:lastRow="0" w:firstColumn="1" w:lastColumn="0" w:noHBand="0" w:noVBand="1"/>
      </w:tblPr>
      <w:tblGrid>
        <w:gridCol w:w="751"/>
        <w:gridCol w:w="786"/>
      </w:tblGrid>
      <w:tr w:rsidR="00B166C9" w:rsidRPr="00314AB3" w:rsidTr="00B166C9">
        <w:trPr>
          <w:trHeight w:val="259"/>
        </w:trPr>
        <w:tc>
          <w:tcPr>
            <w:tcW w:w="751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86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B166C9" w:rsidRPr="00314AB3" w:rsidTr="00B166C9">
        <w:trPr>
          <w:trHeight w:val="259"/>
        </w:trPr>
        <w:tc>
          <w:tcPr>
            <w:tcW w:w="751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786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</w:tr>
      <w:tr w:rsidR="00B166C9" w:rsidRPr="00314AB3" w:rsidTr="00B166C9">
        <w:trPr>
          <w:trHeight w:val="259"/>
        </w:trPr>
        <w:tc>
          <w:tcPr>
            <w:tcW w:w="751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97%</w:t>
            </w:r>
          </w:p>
        </w:tc>
        <w:tc>
          <w:tcPr>
            <w:tcW w:w="786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3%</w:t>
            </w:r>
          </w:p>
        </w:tc>
      </w:tr>
    </w:tbl>
    <w:p w:rsidR="00314AB3" w:rsidRPr="00B166C9" w:rsidRDefault="00F06693" w:rsidP="00F06693">
      <w:pPr>
        <w:jc w:val="center"/>
        <w:rPr>
          <w:rFonts w:ascii="Arial" w:hAnsi="Arial" w:cs="Arial"/>
          <w:color w:val="auto"/>
          <w:szCs w:val="24"/>
        </w:rPr>
      </w:pPr>
      <w:r w:rsidRPr="00314AB3">
        <w:rPr>
          <w:rFonts w:ascii="Arial" w:hAnsi="Arial" w:cs="Arial"/>
          <w:noProof/>
          <w:color w:val="auto"/>
          <w:szCs w:val="24"/>
          <w:lang w:eastAsia="pl-PL"/>
        </w:rPr>
        <w:drawing>
          <wp:inline distT="0" distB="0" distL="0" distR="0" wp14:anchorId="02B904FA" wp14:editId="0F008ECA">
            <wp:extent cx="2558642" cy="1497435"/>
            <wp:effectExtent l="0" t="0" r="13335" b="2667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6693" w:rsidRPr="00F06693" w:rsidRDefault="00F06693" w:rsidP="00F06693">
      <w:pPr>
        <w:spacing w:line="276" w:lineRule="auto"/>
        <w:jc w:val="both"/>
        <w:rPr>
          <w:rFonts w:ascii="Arial" w:hAnsi="Arial" w:cs="Arial"/>
          <w:i/>
          <w:color w:val="auto"/>
          <w:szCs w:val="24"/>
          <w:u w:val="single"/>
        </w:rPr>
      </w:pPr>
    </w:p>
    <w:p w:rsidR="00314AB3" w:rsidRPr="00F06693" w:rsidRDefault="00314AB3" w:rsidP="00314AB3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Zdecydowana większość ankietowanych rodziców (37 osób) otrzymuje informacje dotyczące funkcjonowania ich dzieci w przedszkolu.</w:t>
      </w:r>
    </w:p>
    <w:p w:rsidR="00314AB3" w:rsidRPr="00F06693" w:rsidRDefault="00314AB3" w:rsidP="0087430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Jeden z ankietowanych rodziców nie wiem, jak jego dziecko funkcjonuje w przedszkolu, gdyż takich informacji nie otrzymuje.</w:t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</w:t>
      </w: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jest Pani zadowolona ze sposobu informowania o postępach i trudnościach w rozwoju swojego dziecka? Proszę zaznaczyć wybraną odpowiedź.</w:t>
      </w: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851"/>
        <w:gridCol w:w="792"/>
        <w:gridCol w:w="1476"/>
      </w:tblGrid>
      <w:tr w:rsidR="00314AB3" w:rsidRPr="00F06693" w:rsidTr="00314AB3">
        <w:trPr>
          <w:trHeight w:val="256"/>
          <w:jc w:val="center"/>
        </w:trPr>
        <w:tc>
          <w:tcPr>
            <w:tcW w:w="851" w:type="dxa"/>
          </w:tcPr>
          <w:p w:rsidR="00314AB3" w:rsidRPr="00F06693" w:rsidRDefault="00314AB3" w:rsidP="00314AB3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92" w:type="dxa"/>
          </w:tcPr>
          <w:p w:rsidR="00314AB3" w:rsidRPr="00F06693" w:rsidRDefault="00314AB3" w:rsidP="00314AB3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476" w:type="dxa"/>
          </w:tcPr>
          <w:p w:rsidR="00314AB3" w:rsidRPr="00F06693" w:rsidRDefault="00314AB3" w:rsidP="00314AB3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314AB3" w:rsidRPr="00F06693" w:rsidTr="00B166C9">
        <w:trPr>
          <w:trHeight w:val="256"/>
          <w:jc w:val="center"/>
        </w:trPr>
        <w:tc>
          <w:tcPr>
            <w:tcW w:w="851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79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476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</w:tr>
      <w:tr w:rsidR="00314AB3" w:rsidRPr="00F06693" w:rsidTr="00B166C9">
        <w:trPr>
          <w:trHeight w:val="268"/>
          <w:jc w:val="center"/>
        </w:trPr>
        <w:tc>
          <w:tcPr>
            <w:tcW w:w="851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97%</w:t>
            </w:r>
          </w:p>
        </w:tc>
        <w:tc>
          <w:tcPr>
            <w:tcW w:w="79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0%</w:t>
            </w:r>
          </w:p>
        </w:tc>
        <w:tc>
          <w:tcPr>
            <w:tcW w:w="1476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3%</w:t>
            </w:r>
          </w:p>
        </w:tc>
      </w:tr>
    </w:tbl>
    <w:p w:rsidR="00314AB3" w:rsidRPr="00314AB3" w:rsidRDefault="00314AB3" w:rsidP="00314AB3">
      <w:pPr>
        <w:pStyle w:val="Akapitzlist"/>
        <w:jc w:val="both"/>
        <w:rPr>
          <w:rFonts w:ascii="Arial" w:hAnsi="Arial" w:cs="Arial"/>
          <w:color w:val="auto"/>
          <w:szCs w:val="24"/>
        </w:rPr>
      </w:pPr>
    </w:p>
    <w:p w:rsidR="00314AB3" w:rsidRPr="00314AB3" w:rsidRDefault="00314AB3" w:rsidP="00314AB3">
      <w:pPr>
        <w:pStyle w:val="Akapitzlist"/>
        <w:jc w:val="center"/>
        <w:rPr>
          <w:rFonts w:ascii="Arial" w:hAnsi="Arial" w:cs="Arial"/>
          <w:color w:val="auto"/>
          <w:szCs w:val="24"/>
        </w:rPr>
      </w:pPr>
      <w:r w:rsidRPr="00314AB3">
        <w:rPr>
          <w:rFonts w:ascii="Arial" w:hAnsi="Arial" w:cs="Arial"/>
          <w:noProof/>
          <w:color w:val="auto"/>
          <w:szCs w:val="24"/>
          <w:lang w:eastAsia="pl-PL"/>
        </w:rPr>
        <w:lastRenderedPageBreak/>
        <w:drawing>
          <wp:inline distT="0" distB="0" distL="0" distR="0" wp14:anchorId="5E0796F5" wp14:editId="64371669">
            <wp:extent cx="2902226" cy="1908313"/>
            <wp:effectExtent l="0" t="0" r="12700" b="1587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4AB3" w:rsidRPr="00314AB3" w:rsidRDefault="00314AB3" w:rsidP="00314AB3">
      <w:p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314AB3">
        <w:rPr>
          <w:rFonts w:ascii="Arial" w:hAnsi="Arial" w:cs="Arial"/>
          <w:color w:val="auto"/>
          <w:szCs w:val="24"/>
        </w:rPr>
        <w:t xml:space="preserve">     </w:t>
      </w:r>
    </w:p>
    <w:p w:rsidR="00314AB3" w:rsidRPr="00314AB3" w:rsidRDefault="00314AB3" w:rsidP="00314AB3">
      <w:p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314AB3">
        <w:rPr>
          <w:rFonts w:ascii="Arial" w:hAnsi="Arial" w:cs="Arial"/>
          <w:color w:val="auto"/>
          <w:szCs w:val="24"/>
        </w:rPr>
        <w:t xml:space="preserve">    </w:t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37 rodziców jest zadowolonych ze sposobów informowania ich o postępach i trudnościach ich dzieci.</w:t>
      </w:r>
    </w:p>
    <w:p w:rsidR="00314AB3" w:rsidRPr="00F06693" w:rsidRDefault="00314AB3" w:rsidP="0087430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Jeden z rodziców nie wie, czy takie informacje otrzymuje.</w:t>
      </w:r>
    </w:p>
    <w:p w:rsidR="00314AB3" w:rsidRPr="00F06693" w:rsidRDefault="00314AB3" w:rsidP="00314AB3">
      <w:pPr>
        <w:pStyle w:val="Akapitzlist"/>
        <w:spacing w:line="276" w:lineRule="auto"/>
        <w:ind w:left="1459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Pani zdaniem przedszkole rozpoznaje potrzeby i możliwości dziecka? Proszę zaznaczyć wybraną odpowiedź.</w:t>
      </w:r>
    </w:p>
    <w:p w:rsidR="00B166C9" w:rsidRPr="00F06693" w:rsidRDefault="00B166C9" w:rsidP="00B166C9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776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1491"/>
      </w:tblGrid>
      <w:tr w:rsidR="00B166C9" w:rsidRPr="00F06693" w:rsidTr="00B166C9">
        <w:trPr>
          <w:trHeight w:val="257"/>
        </w:trPr>
        <w:tc>
          <w:tcPr>
            <w:tcW w:w="851" w:type="dxa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491" w:type="dxa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B166C9" w:rsidRPr="00F06693" w:rsidTr="00B166C9">
        <w:trPr>
          <w:trHeight w:val="257"/>
        </w:trPr>
        <w:tc>
          <w:tcPr>
            <w:tcW w:w="851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491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</w:p>
        </w:tc>
      </w:tr>
      <w:tr w:rsidR="00B166C9" w:rsidRPr="00F06693" w:rsidTr="00B166C9">
        <w:trPr>
          <w:trHeight w:val="257"/>
        </w:trPr>
        <w:tc>
          <w:tcPr>
            <w:tcW w:w="851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84%</w:t>
            </w:r>
          </w:p>
        </w:tc>
        <w:tc>
          <w:tcPr>
            <w:tcW w:w="850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0%</w:t>
            </w:r>
          </w:p>
        </w:tc>
        <w:tc>
          <w:tcPr>
            <w:tcW w:w="1491" w:type="dxa"/>
            <w:shd w:val="clear" w:color="auto" w:fill="FFC000"/>
          </w:tcPr>
          <w:p w:rsidR="00B166C9" w:rsidRPr="00F06693" w:rsidRDefault="00B166C9" w:rsidP="00B166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16%</w:t>
            </w:r>
          </w:p>
        </w:tc>
      </w:tr>
    </w:tbl>
    <w:p w:rsidR="00314AB3" w:rsidRPr="00F06693" w:rsidRDefault="00B166C9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2943889B" wp14:editId="1EDC6406">
            <wp:extent cx="2466363" cy="1694576"/>
            <wp:effectExtent l="0" t="0" r="10160" b="2032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4AB3" w:rsidRPr="00F06693" w:rsidRDefault="00B166C9" w:rsidP="00B166C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br w:type="textWrapping" w:clear="all"/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Wnioski;</w:t>
      </w:r>
    </w:p>
    <w:p w:rsidR="00314AB3" w:rsidRPr="00F06693" w:rsidRDefault="00314AB3" w:rsidP="008743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Zdaniem 84% ankietowanych rodziców (32 osoby) nauczyciele – wychowawcy rozpoznają potrzeby i możliwości ich dzieci.</w:t>
      </w:r>
    </w:p>
    <w:p w:rsidR="00314AB3" w:rsidRPr="00F06693" w:rsidRDefault="00314AB3" w:rsidP="0087430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6 ankietowanych rodziców nie jest zorientowanych i nie wie, czy możliwości i potrzeby ich dzieci są prawidłowo  zdiagnozowane.</w:t>
      </w:r>
    </w:p>
    <w:p w:rsidR="00314AB3" w:rsidRPr="00F06693" w:rsidRDefault="00314AB3" w:rsidP="00314AB3">
      <w:pPr>
        <w:pStyle w:val="Akapitzlist"/>
        <w:spacing w:line="276" w:lineRule="auto"/>
        <w:ind w:left="1459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Pani dziecko ma szczególne potrzeby, które wymagają indywidualnego podejścia? Proszę zaznaczyć wybraną odpowiedź.</w:t>
      </w: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tblpX="65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0"/>
      </w:tblGrid>
      <w:tr w:rsidR="00314AB3" w:rsidRPr="00F06693" w:rsidTr="006879FB">
        <w:trPr>
          <w:trHeight w:val="263"/>
        </w:trPr>
        <w:tc>
          <w:tcPr>
            <w:tcW w:w="851" w:type="dxa"/>
          </w:tcPr>
          <w:p w:rsidR="00314AB3" w:rsidRPr="00F06693" w:rsidRDefault="00314AB3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:rsidR="00314AB3" w:rsidRPr="00F06693" w:rsidRDefault="00314AB3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314AB3" w:rsidRPr="00F06693" w:rsidTr="006879FB">
        <w:trPr>
          <w:trHeight w:val="263"/>
        </w:trPr>
        <w:tc>
          <w:tcPr>
            <w:tcW w:w="851" w:type="dxa"/>
            <w:shd w:val="clear" w:color="auto" w:fill="FFC000"/>
          </w:tcPr>
          <w:p w:rsidR="00314AB3" w:rsidRPr="00F06693" w:rsidRDefault="00314AB3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FFC000"/>
          </w:tcPr>
          <w:p w:rsidR="00314AB3" w:rsidRPr="00F06693" w:rsidRDefault="00314AB3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23</w:t>
            </w:r>
          </w:p>
        </w:tc>
      </w:tr>
      <w:tr w:rsidR="00314AB3" w:rsidRPr="00F06693" w:rsidTr="006879FB">
        <w:trPr>
          <w:trHeight w:val="275"/>
        </w:trPr>
        <w:tc>
          <w:tcPr>
            <w:tcW w:w="851" w:type="dxa"/>
            <w:shd w:val="clear" w:color="auto" w:fill="FFC000"/>
          </w:tcPr>
          <w:p w:rsidR="00314AB3" w:rsidRPr="00F06693" w:rsidRDefault="00314AB3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39%</w:t>
            </w:r>
          </w:p>
        </w:tc>
        <w:tc>
          <w:tcPr>
            <w:tcW w:w="850" w:type="dxa"/>
            <w:shd w:val="clear" w:color="auto" w:fill="FFC000"/>
          </w:tcPr>
          <w:p w:rsidR="00314AB3" w:rsidRPr="00F06693" w:rsidRDefault="00314AB3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61%</w:t>
            </w:r>
          </w:p>
        </w:tc>
      </w:tr>
    </w:tbl>
    <w:p w:rsidR="00314AB3" w:rsidRPr="00F06693" w:rsidRDefault="006879FB" w:rsidP="006879FB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07F5F920" wp14:editId="0262E3EC">
            <wp:extent cx="2097247" cy="1350628"/>
            <wp:effectExtent l="0" t="0" r="17780" b="2159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06693">
        <w:rPr>
          <w:rFonts w:ascii="Arial" w:hAnsi="Arial" w:cs="Arial"/>
          <w:b/>
          <w:color w:val="auto"/>
          <w:sz w:val="22"/>
          <w:szCs w:val="22"/>
        </w:rPr>
        <w:br w:type="textWrapping" w:clear="all"/>
      </w:r>
    </w:p>
    <w:p w:rsidR="00314AB3" w:rsidRPr="00F06693" w:rsidRDefault="00314AB3" w:rsidP="00314AB3">
      <w:pPr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Zdaniem 23 ankietowanych rodziców (61%) ich dzieci nie mają szczególnych potrzeb i nie wymagają indywidualnego podejścia.</w:t>
      </w:r>
    </w:p>
    <w:p w:rsidR="00314AB3" w:rsidRPr="00F06693" w:rsidRDefault="00314AB3" w:rsidP="0087430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lastRenderedPageBreak/>
        <w:t>15 ankietowanych rodziców uważa, że ich dzieci mają szczególne potrzeby i wymagają indywidualnego podejścia.</w:t>
      </w:r>
    </w:p>
    <w:p w:rsidR="00314AB3" w:rsidRPr="00F06693" w:rsidRDefault="00314AB3" w:rsidP="00314AB3">
      <w:pPr>
        <w:pStyle w:val="Akapitzlist"/>
        <w:spacing w:line="276" w:lineRule="auto"/>
        <w:ind w:left="1459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poinformowała Pani o tych potrzebach nauczycieli przedszkola? Proszę zaznaczyć wybraną odpowiedź.</w:t>
      </w:r>
    </w:p>
    <w:tbl>
      <w:tblPr>
        <w:tblStyle w:val="Tabela-Siatka"/>
        <w:tblpPr w:leftFromText="141" w:rightFromText="141" w:vertAnchor="text" w:horzAnchor="page" w:tblpX="8249" w:tblpY="191"/>
        <w:tblW w:w="0" w:type="auto"/>
        <w:tblLook w:val="04A0" w:firstRow="1" w:lastRow="0" w:firstColumn="1" w:lastColumn="0" w:noHBand="0" w:noVBand="1"/>
      </w:tblPr>
      <w:tblGrid>
        <w:gridCol w:w="751"/>
        <w:gridCol w:w="737"/>
      </w:tblGrid>
      <w:tr w:rsidR="006879FB" w:rsidRPr="00F06693" w:rsidTr="006879FB">
        <w:trPr>
          <w:trHeight w:val="242"/>
        </w:trPr>
        <w:tc>
          <w:tcPr>
            <w:tcW w:w="751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37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6879FB" w:rsidRPr="00F06693" w:rsidTr="006879FB">
        <w:trPr>
          <w:trHeight w:val="242"/>
        </w:trPr>
        <w:tc>
          <w:tcPr>
            <w:tcW w:w="751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737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27</w:t>
            </w:r>
          </w:p>
        </w:tc>
      </w:tr>
      <w:tr w:rsidR="006879FB" w:rsidRPr="00F06693" w:rsidTr="006879FB">
        <w:trPr>
          <w:trHeight w:val="242"/>
        </w:trPr>
        <w:tc>
          <w:tcPr>
            <w:tcW w:w="751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29%</w:t>
            </w:r>
          </w:p>
        </w:tc>
        <w:tc>
          <w:tcPr>
            <w:tcW w:w="737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71%</w:t>
            </w:r>
          </w:p>
        </w:tc>
      </w:tr>
    </w:tbl>
    <w:p w:rsidR="00314AB3" w:rsidRPr="00F06693" w:rsidRDefault="00314AB3" w:rsidP="00E5174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pStyle w:val="Akapitzlist"/>
        <w:jc w:val="center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26CE770E" wp14:editId="59BA0EE8">
            <wp:extent cx="2470558" cy="1526796"/>
            <wp:effectExtent l="0" t="0" r="25400" b="1651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 </w:t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11 rodziców (29%) poinformowało nauczycieli – wychowawców o potrzebach swoich dzieci.</w:t>
      </w:r>
    </w:p>
    <w:p w:rsidR="00314AB3" w:rsidRPr="00F06693" w:rsidRDefault="00314AB3" w:rsidP="0087430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71% ankietowanych rodziców (27 osób) nie informowało nauczycieli o żadnych potrzebach swoich dzieci.</w:t>
      </w:r>
    </w:p>
    <w:p w:rsidR="00314AB3" w:rsidRPr="00F06693" w:rsidRDefault="00314AB3" w:rsidP="00314AB3">
      <w:pPr>
        <w:pStyle w:val="Akapitzlist"/>
        <w:spacing w:line="276" w:lineRule="auto"/>
        <w:ind w:left="1459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te potrzeby są respektowane przez nauczycieli przedszkola? Proszę zaznaczyć wybraną odpowiedź.</w:t>
      </w:r>
    </w:p>
    <w:p w:rsidR="00314AB3" w:rsidRPr="00F06693" w:rsidRDefault="00314AB3" w:rsidP="00314AB3">
      <w:pPr>
        <w:pStyle w:val="Akapitzlis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2791"/>
      </w:tblGrid>
      <w:tr w:rsidR="00314AB3" w:rsidRPr="00F06693" w:rsidTr="00314AB3">
        <w:trPr>
          <w:trHeight w:val="267"/>
          <w:jc w:val="center"/>
        </w:trPr>
        <w:tc>
          <w:tcPr>
            <w:tcW w:w="851" w:type="dxa"/>
          </w:tcPr>
          <w:p w:rsidR="00314AB3" w:rsidRPr="00F06693" w:rsidRDefault="00314AB3" w:rsidP="00314AB3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:rsidR="00314AB3" w:rsidRPr="00F06693" w:rsidRDefault="00314AB3" w:rsidP="00314AB3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418" w:type="dxa"/>
          </w:tcPr>
          <w:p w:rsidR="00314AB3" w:rsidRPr="00F06693" w:rsidRDefault="00314AB3" w:rsidP="00314AB3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 WIEM</w:t>
            </w:r>
          </w:p>
        </w:tc>
        <w:tc>
          <w:tcPr>
            <w:tcW w:w="2791" w:type="dxa"/>
          </w:tcPr>
          <w:p w:rsidR="00314AB3" w:rsidRPr="00F06693" w:rsidRDefault="00314AB3" w:rsidP="00314AB3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BRAK ODPOWIEDZI</w:t>
            </w:r>
          </w:p>
        </w:tc>
      </w:tr>
      <w:tr w:rsidR="00314AB3" w:rsidRPr="00F06693" w:rsidTr="006879FB">
        <w:trPr>
          <w:trHeight w:val="267"/>
          <w:jc w:val="center"/>
        </w:trPr>
        <w:tc>
          <w:tcPr>
            <w:tcW w:w="851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2791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</w:tr>
      <w:tr w:rsidR="00314AB3" w:rsidRPr="00F06693" w:rsidTr="006879FB">
        <w:trPr>
          <w:trHeight w:val="280"/>
          <w:jc w:val="center"/>
        </w:trPr>
        <w:tc>
          <w:tcPr>
            <w:tcW w:w="851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42%</w:t>
            </w:r>
          </w:p>
        </w:tc>
        <w:tc>
          <w:tcPr>
            <w:tcW w:w="850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8%</w:t>
            </w:r>
          </w:p>
        </w:tc>
        <w:tc>
          <w:tcPr>
            <w:tcW w:w="1418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26%</w:t>
            </w:r>
          </w:p>
        </w:tc>
        <w:tc>
          <w:tcPr>
            <w:tcW w:w="2791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24%</w:t>
            </w:r>
          </w:p>
        </w:tc>
      </w:tr>
    </w:tbl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51DABB50" wp14:editId="4F50CE85">
            <wp:extent cx="2831284" cy="1585519"/>
            <wp:effectExtent l="0" t="0" r="26670" b="1524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</w:t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9 ankietowanych rodziców nie udzieliło odpowiedzi na to pytanie.</w:t>
      </w:r>
    </w:p>
    <w:p w:rsidR="006879FB" w:rsidRPr="00F06693" w:rsidRDefault="006879FB" w:rsidP="006879F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Tylko 16 rodziców, co stanowi 42% ankietowanych uważa, że te potrzeby są respektowane przez nauczycieli, a trzech jest odmiennego zdania.</w:t>
      </w:r>
    </w:p>
    <w:p w:rsidR="00314AB3" w:rsidRPr="00F06693" w:rsidRDefault="00314AB3" w:rsidP="0087430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Co czwarty ankietowany rodzic nie potrafi określić, czy są one respektowane.</w:t>
      </w:r>
    </w:p>
    <w:p w:rsidR="00314AB3" w:rsidRPr="00F06693" w:rsidRDefault="00314AB3" w:rsidP="006879FB">
      <w:pPr>
        <w:jc w:val="both"/>
        <w:rPr>
          <w:rFonts w:ascii="Arial" w:hAnsi="Arial" w:cs="Arial"/>
          <w:i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759"/>
        <w:tblW w:w="0" w:type="auto"/>
        <w:tblLook w:val="04A0" w:firstRow="1" w:lastRow="0" w:firstColumn="1" w:lastColumn="0" w:noHBand="0" w:noVBand="1"/>
      </w:tblPr>
      <w:tblGrid>
        <w:gridCol w:w="751"/>
        <w:gridCol w:w="650"/>
        <w:gridCol w:w="968"/>
      </w:tblGrid>
      <w:tr w:rsidR="008262BF" w:rsidRPr="00F06693" w:rsidTr="008262BF">
        <w:trPr>
          <w:trHeight w:val="224"/>
        </w:trPr>
        <w:tc>
          <w:tcPr>
            <w:tcW w:w="751" w:type="dxa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650" w:type="dxa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968" w:type="dxa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8262BF" w:rsidRPr="00F06693" w:rsidTr="008262BF">
        <w:trPr>
          <w:trHeight w:val="224"/>
        </w:trPr>
        <w:tc>
          <w:tcPr>
            <w:tcW w:w="751" w:type="dxa"/>
            <w:shd w:val="clear" w:color="auto" w:fill="FFC000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650" w:type="dxa"/>
            <w:shd w:val="clear" w:color="auto" w:fill="FFC000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68" w:type="dxa"/>
            <w:shd w:val="clear" w:color="auto" w:fill="FFC000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</w:tr>
      <w:tr w:rsidR="008262BF" w:rsidRPr="00F06693" w:rsidTr="008262BF">
        <w:trPr>
          <w:trHeight w:val="235"/>
        </w:trPr>
        <w:tc>
          <w:tcPr>
            <w:tcW w:w="751" w:type="dxa"/>
            <w:shd w:val="clear" w:color="auto" w:fill="FFC000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95%</w:t>
            </w:r>
          </w:p>
        </w:tc>
        <w:tc>
          <w:tcPr>
            <w:tcW w:w="650" w:type="dxa"/>
            <w:shd w:val="clear" w:color="auto" w:fill="FFC000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0%</w:t>
            </w:r>
          </w:p>
        </w:tc>
        <w:tc>
          <w:tcPr>
            <w:tcW w:w="968" w:type="dxa"/>
            <w:shd w:val="clear" w:color="auto" w:fill="FFC000"/>
          </w:tcPr>
          <w:p w:rsidR="008262BF" w:rsidRPr="00F06693" w:rsidRDefault="008262BF" w:rsidP="008262BF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5%</w:t>
            </w:r>
          </w:p>
        </w:tc>
      </w:tr>
    </w:tbl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jest Pani zadowolona z metod pracy z dziećmi w przedszkolu? Proszę zaznaczyć wybraną odpowiedź.</w:t>
      </w:r>
    </w:p>
    <w:p w:rsidR="00314AB3" w:rsidRPr="00F06693" w:rsidRDefault="008262BF" w:rsidP="008262BF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lastRenderedPageBreak/>
        <w:drawing>
          <wp:inline distT="0" distB="0" distL="0" distR="0" wp14:anchorId="5B73086D" wp14:editId="671733FB">
            <wp:extent cx="2504303" cy="1581665"/>
            <wp:effectExtent l="0" t="0" r="10795" b="190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4AB3" w:rsidRPr="00F06693" w:rsidRDefault="00314AB3" w:rsidP="00314AB3">
      <w:pPr>
        <w:pStyle w:val="Akapitzlist"/>
        <w:jc w:val="center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Zdecydowana większość czyli 36 ankietowanych rodziców jest zadowolonych z metod pracy z dziećmi w przedszkolu.</w:t>
      </w:r>
    </w:p>
    <w:p w:rsidR="00314AB3" w:rsidRPr="00F06693" w:rsidRDefault="00314AB3" w:rsidP="0087430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2 ankietowanych rodziców nie orientuje się w tej kwestii.</w:t>
      </w:r>
    </w:p>
    <w:p w:rsidR="00314AB3" w:rsidRPr="00F06693" w:rsidRDefault="00314AB3" w:rsidP="00314AB3">
      <w:pPr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przedszkole spełnia oczekiwania Pani w zakresie oferty edukacyjnej dla dzieci? Proszę zaznaczyć wybraną odpowiedź.</w:t>
      </w: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1596"/>
      </w:tblGrid>
      <w:tr w:rsidR="006879FB" w:rsidRPr="00F06693" w:rsidTr="006879FB">
        <w:trPr>
          <w:trHeight w:val="279"/>
        </w:trPr>
        <w:tc>
          <w:tcPr>
            <w:tcW w:w="851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596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6879FB" w:rsidRPr="00F06693" w:rsidTr="006879FB">
        <w:trPr>
          <w:trHeight w:val="279"/>
        </w:trPr>
        <w:tc>
          <w:tcPr>
            <w:tcW w:w="851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96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</w:tr>
      <w:tr w:rsidR="006879FB" w:rsidRPr="00F06693" w:rsidTr="006879FB">
        <w:trPr>
          <w:trHeight w:val="279"/>
        </w:trPr>
        <w:tc>
          <w:tcPr>
            <w:tcW w:w="851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97%</w:t>
            </w:r>
          </w:p>
        </w:tc>
        <w:tc>
          <w:tcPr>
            <w:tcW w:w="850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596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</w:tr>
    </w:tbl>
    <w:p w:rsidR="00E51743" w:rsidRPr="00F06693" w:rsidRDefault="006879FB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6A0A986E" wp14:editId="338690CC">
            <wp:extent cx="2697060" cy="1593908"/>
            <wp:effectExtent l="0" t="0" r="27305" b="2540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</w:t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37 ankietowanych rodziców (97%) uważa, że oferta edukacyjna ich dzieci spełnia ich oczekiwania.</w:t>
      </w:r>
    </w:p>
    <w:p w:rsidR="00314AB3" w:rsidRPr="00F06693" w:rsidRDefault="00314AB3" w:rsidP="0087430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Z oferty edukacyjnej nie jest zadowolony tylko jeden z ankietowanych rodziców.</w:t>
      </w:r>
    </w:p>
    <w:p w:rsidR="00314AB3" w:rsidRPr="00F06693" w:rsidRDefault="00314AB3" w:rsidP="00314AB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wyposażenie przedszkola zdaniem Pani zapewnia warunki samodzielnych działań dzieci? Proszę zaznaczyć wybraną odpowiedź.</w:t>
      </w:r>
    </w:p>
    <w:p w:rsidR="006879FB" w:rsidRPr="00F06693" w:rsidRDefault="006879FB" w:rsidP="00D43407">
      <w:pPr>
        <w:pStyle w:val="Akapitzlis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669"/>
        <w:gridCol w:w="1257"/>
        <w:gridCol w:w="650"/>
        <w:gridCol w:w="1028"/>
      </w:tblGrid>
      <w:tr w:rsidR="00F06693" w:rsidRPr="00F06693" w:rsidTr="00D43407">
        <w:trPr>
          <w:trHeight w:val="287"/>
        </w:trPr>
        <w:tc>
          <w:tcPr>
            <w:tcW w:w="643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1257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RACZEJ TAK</w:t>
            </w:r>
          </w:p>
        </w:tc>
        <w:tc>
          <w:tcPr>
            <w:tcW w:w="650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028" w:type="dxa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D43407" w:rsidRPr="00F06693" w:rsidTr="00D43407">
        <w:trPr>
          <w:trHeight w:val="287"/>
        </w:trPr>
        <w:tc>
          <w:tcPr>
            <w:tcW w:w="643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1257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650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028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</w:tr>
      <w:tr w:rsidR="00D43407" w:rsidRPr="00F06693" w:rsidTr="00D43407">
        <w:trPr>
          <w:trHeight w:val="301"/>
        </w:trPr>
        <w:tc>
          <w:tcPr>
            <w:tcW w:w="643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55%</w:t>
            </w:r>
          </w:p>
        </w:tc>
        <w:tc>
          <w:tcPr>
            <w:tcW w:w="1257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42%</w:t>
            </w:r>
          </w:p>
        </w:tc>
        <w:tc>
          <w:tcPr>
            <w:tcW w:w="650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3%</w:t>
            </w:r>
          </w:p>
        </w:tc>
        <w:tc>
          <w:tcPr>
            <w:tcW w:w="1028" w:type="dxa"/>
            <w:shd w:val="clear" w:color="auto" w:fill="FFC000"/>
          </w:tcPr>
          <w:p w:rsidR="006879FB" w:rsidRPr="00F06693" w:rsidRDefault="006879FB" w:rsidP="006879F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0%</w:t>
            </w:r>
          </w:p>
        </w:tc>
      </w:tr>
    </w:tbl>
    <w:p w:rsidR="00D43407" w:rsidRPr="00F06693" w:rsidRDefault="006879FB" w:rsidP="00D43407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4C6DBDF9" wp14:editId="291DC776">
            <wp:extent cx="2478946" cy="1539380"/>
            <wp:effectExtent l="0" t="0" r="17145" b="2286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4AB3" w:rsidRPr="00F06693" w:rsidRDefault="00314AB3" w:rsidP="00D43407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</w:t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37 rodziców (97% ankietowanych) oceniło pozytywnie wyposażenie przedszkola. Ich zdaniem wyposażenie spełnia warunki do samodzielnych działań  ich dzieci.</w:t>
      </w:r>
    </w:p>
    <w:p w:rsidR="00314AB3" w:rsidRPr="00F06693" w:rsidRDefault="00314AB3" w:rsidP="0087430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1 z ankietowanych rodziców uważa, że wyposażenie nie jest wystarczające i nie zapewnia odpowiednich warunków do samodzielnych działań  jego dziecka</w:t>
      </w:r>
    </w:p>
    <w:p w:rsidR="00314AB3" w:rsidRPr="00F06693" w:rsidRDefault="00314AB3" w:rsidP="00314AB3">
      <w:pPr>
        <w:pStyle w:val="Akapitzlist"/>
        <w:ind w:left="132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Pani dziecko chętnie uczestniczy w zajęciach organizowanych przez przedszkole? Proszę zaznaczyć wybraną odpowiedź.</w:t>
      </w:r>
    </w:p>
    <w:tbl>
      <w:tblPr>
        <w:tblStyle w:val="Tabela-Siatka"/>
        <w:tblpPr w:leftFromText="141" w:rightFromText="141" w:vertAnchor="text" w:horzAnchor="margin" w:tblpXSpec="right" w:tblpY="138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1401"/>
      </w:tblGrid>
      <w:tr w:rsidR="00D43407" w:rsidRPr="00F06693" w:rsidTr="00D43407">
        <w:tc>
          <w:tcPr>
            <w:tcW w:w="851" w:type="dxa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1401" w:type="dxa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CZASAMI</w:t>
            </w:r>
          </w:p>
        </w:tc>
      </w:tr>
      <w:tr w:rsidR="00D43407" w:rsidRPr="00F06693" w:rsidTr="00D43407">
        <w:tc>
          <w:tcPr>
            <w:tcW w:w="851" w:type="dxa"/>
            <w:shd w:val="clear" w:color="auto" w:fill="FFC000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FFC000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401" w:type="dxa"/>
            <w:shd w:val="clear" w:color="auto" w:fill="FFC000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</w:p>
        </w:tc>
      </w:tr>
      <w:tr w:rsidR="00D43407" w:rsidRPr="00F06693" w:rsidTr="00D43407">
        <w:tc>
          <w:tcPr>
            <w:tcW w:w="851" w:type="dxa"/>
            <w:shd w:val="clear" w:color="auto" w:fill="FFC000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84%</w:t>
            </w:r>
          </w:p>
        </w:tc>
        <w:tc>
          <w:tcPr>
            <w:tcW w:w="850" w:type="dxa"/>
            <w:shd w:val="clear" w:color="auto" w:fill="FFC000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0%</w:t>
            </w:r>
          </w:p>
        </w:tc>
        <w:tc>
          <w:tcPr>
            <w:tcW w:w="1401" w:type="dxa"/>
            <w:shd w:val="clear" w:color="auto" w:fill="FFC000"/>
          </w:tcPr>
          <w:p w:rsidR="00D43407" w:rsidRPr="00F06693" w:rsidRDefault="00D43407" w:rsidP="00D4340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16%</w:t>
            </w:r>
          </w:p>
        </w:tc>
      </w:tr>
    </w:tbl>
    <w:p w:rsidR="00314AB3" w:rsidRPr="00F06693" w:rsidRDefault="00314AB3" w:rsidP="00D43407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pStyle w:val="Akapitzlist"/>
        <w:jc w:val="center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7679B0B6" wp14:editId="357D34D2">
            <wp:extent cx="2890007" cy="1661020"/>
            <wp:effectExtent l="0" t="0" r="24765" b="1587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</w:t>
      </w:r>
    </w:p>
    <w:p w:rsidR="00314AB3" w:rsidRPr="00F06693" w:rsidRDefault="00314AB3" w:rsidP="00314AB3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32 ankietowanych rodziców ( 84%) uważa, że ich dzieci chętnie uczestniczą w zajęciach organizowanych przez przedszkole.</w:t>
      </w:r>
    </w:p>
    <w:p w:rsidR="00314AB3" w:rsidRPr="00F06693" w:rsidRDefault="00314AB3" w:rsidP="0087430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Zdaniem 6 rodziców ich dzieci tylko czasami niechętnie uczestniczą w zajęciach organizowanych przez przedszkole.</w:t>
      </w:r>
    </w:p>
    <w:p w:rsidR="00314AB3" w:rsidRPr="00F06693" w:rsidRDefault="00314AB3" w:rsidP="00314AB3">
      <w:pPr>
        <w:pStyle w:val="Akapitzlist"/>
        <w:ind w:left="132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 xml:space="preserve"> Jak ocenia Pani współpracę przedszkola z rodzicami/ Proszę zaznaczyć wybraną odpowiedź.</w:t>
      </w: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32"/>
        <w:gridCol w:w="1515"/>
        <w:gridCol w:w="1515"/>
        <w:gridCol w:w="1496"/>
        <w:gridCol w:w="1424"/>
      </w:tblGrid>
      <w:tr w:rsidR="00314AB3" w:rsidRPr="00F06693" w:rsidTr="00314AB3">
        <w:trPr>
          <w:trHeight w:val="527"/>
          <w:jc w:val="center"/>
        </w:trPr>
        <w:tc>
          <w:tcPr>
            <w:tcW w:w="1532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BARDZO DOBRZE</w:t>
            </w:r>
          </w:p>
        </w:tc>
        <w:tc>
          <w:tcPr>
            <w:tcW w:w="1515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DOBRZE</w:t>
            </w:r>
          </w:p>
        </w:tc>
        <w:tc>
          <w:tcPr>
            <w:tcW w:w="1515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RACZEJ DOBRZE</w:t>
            </w:r>
          </w:p>
        </w:tc>
        <w:tc>
          <w:tcPr>
            <w:tcW w:w="1496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RACZEJ ŹLE</w:t>
            </w:r>
          </w:p>
        </w:tc>
        <w:tc>
          <w:tcPr>
            <w:tcW w:w="1424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ŹLE</w:t>
            </w:r>
          </w:p>
        </w:tc>
      </w:tr>
      <w:tr w:rsidR="00314AB3" w:rsidRPr="00F06693" w:rsidTr="00F06693">
        <w:trPr>
          <w:trHeight w:val="263"/>
          <w:jc w:val="center"/>
        </w:trPr>
        <w:tc>
          <w:tcPr>
            <w:tcW w:w="153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1515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1515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496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424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</w:tr>
      <w:tr w:rsidR="00314AB3" w:rsidRPr="00F06693" w:rsidTr="00F06693">
        <w:trPr>
          <w:trHeight w:val="275"/>
          <w:jc w:val="center"/>
        </w:trPr>
        <w:tc>
          <w:tcPr>
            <w:tcW w:w="1532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61%</w:t>
            </w:r>
          </w:p>
        </w:tc>
        <w:tc>
          <w:tcPr>
            <w:tcW w:w="1515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34%</w:t>
            </w:r>
          </w:p>
        </w:tc>
        <w:tc>
          <w:tcPr>
            <w:tcW w:w="1515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5%</w:t>
            </w:r>
          </w:p>
        </w:tc>
        <w:tc>
          <w:tcPr>
            <w:tcW w:w="1496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0%</w:t>
            </w:r>
          </w:p>
        </w:tc>
        <w:tc>
          <w:tcPr>
            <w:tcW w:w="1424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0%</w:t>
            </w:r>
          </w:p>
        </w:tc>
      </w:tr>
    </w:tbl>
    <w:p w:rsidR="00314AB3" w:rsidRPr="00F06693" w:rsidRDefault="00314AB3" w:rsidP="00314AB3">
      <w:pPr>
        <w:pStyle w:val="Akapitzli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14AB3" w:rsidRPr="00F06693" w:rsidRDefault="00314AB3" w:rsidP="00314AB3">
      <w:pPr>
        <w:pStyle w:val="Akapitzlist"/>
        <w:jc w:val="center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1F603C20" wp14:editId="49EF5750">
            <wp:extent cx="4269850" cy="1892410"/>
            <wp:effectExtent l="0" t="0" r="16510" b="1270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14AB3" w:rsidRPr="00F06693" w:rsidRDefault="00314AB3" w:rsidP="00D43407">
      <w:p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</w:p>
    <w:p w:rsidR="00314AB3" w:rsidRPr="00F06693" w:rsidRDefault="00314AB3" w:rsidP="00314AB3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Wszyscy ankietowani pozytywnie oceniają współpracę przedszkola z rodzicami.</w:t>
      </w:r>
    </w:p>
    <w:p w:rsidR="00314AB3" w:rsidRPr="00F06693" w:rsidRDefault="00314AB3" w:rsidP="0087430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23 ankietowanych ocenia bardzo dobrze, 13 – dobrze, a 2 raczej dobrze.</w:t>
      </w:r>
    </w:p>
    <w:p w:rsidR="00314AB3" w:rsidRPr="00F06693" w:rsidRDefault="00314AB3" w:rsidP="00314AB3">
      <w:pPr>
        <w:pStyle w:val="Akapitzlist"/>
        <w:ind w:left="144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14AB3" w:rsidRPr="00F06693" w:rsidRDefault="00314AB3" w:rsidP="0087430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Pani/Pana zdaniem warsztaty kulinarne prowadzone w przedszkolu rozwijają u dzieci zdrowe nawyki żywieniowe? Proszę zaznaczyć wybraną odpowiedź.</w:t>
      </w: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709"/>
        <w:gridCol w:w="2078"/>
      </w:tblGrid>
      <w:tr w:rsidR="00314AB3" w:rsidRPr="00F06693" w:rsidTr="00314AB3">
        <w:trPr>
          <w:trHeight w:val="257"/>
          <w:jc w:val="center"/>
        </w:trPr>
        <w:tc>
          <w:tcPr>
            <w:tcW w:w="806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09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2078" w:type="dxa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NIE WIEM</w:t>
            </w:r>
          </w:p>
        </w:tc>
      </w:tr>
      <w:tr w:rsidR="00314AB3" w:rsidRPr="00F06693" w:rsidTr="00F06693">
        <w:trPr>
          <w:trHeight w:val="257"/>
          <w:jc w:val="center"/>
        </w:trPr>
        <w:tc>
          <w:tcPr>
            <w:tcW w:w="806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2078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</w:tr>
      <w:tr w:rsidR="00314AB3" w:rsidRPr="00F06693" w:rsidTr="00F06693">
        <w:trPr>
          <w:trHeight w:val="257"/>
          <w:jc w:val="center"/>
        </w:trPr>
        <w:tc>
          <w:tcPr>
            <w:tcW w:w="806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95%</w:t>
            </w:r>
          </w:p>
        </w:tc>
        <w:tc>
          <w:tcPr>
            <w:tcW w:w="709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0%</w:t>
            </w:r>
          </w:p>
        </w:tc>
        <w:tc>
          <w:tcPr>
            <w:tcW w:w="2078" w:type="dxa"/>
            <w:shd w:val="clear" w:color="auto" w:fill="FFC000"/>
          </w:tcPr>
          <w:p w:rsidR="00314AB3" w:rsidRPr="00F06693" w:rsidRDefault="00314AB3" w:rsidP="00314AB3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06693">
              <w:rPr>
                <w:rFonts w:ascii="Arial" w:hAnsi="Arial" w:cs="Arial"/>
                <w:b/>
                <w:color w:val="auto"/>
                <w:sz w:val="22"/>
                <w:szCs w:val="22"/>
              </w:rPr>
              <w:t>5%</w:t>
            </w:r>
          </w:p>
        </w:tc>
      </w:tr>
    </w:tbl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pStyle w:val="Akapitzlist"/>
        <w:jc w:val="center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noProof/>
          <w:color w:val="auto"/>
          <w:sz w:val="22"/>
          <w:szCs w:val="22"/>
          <w:lang w:eastAsia="pl-PL"/>
        </w:rPr>
        <w:lastRenderedPageBreak/>
        <w:drawing>
          <wp:inline distT="0" distB="0" distL="0" distR="0" wp14:anchorId="7DF58109" wp14:editId="4E642277">
            <wp:extent cx="3236180" cy="1948070"/>
            <wp:effectExtent l="38100" t="0" r="21590" b="1460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314AB3" w:rsidRPr="00F06693" w:rsidRDefault="00314AB3" w:rsidP="00314AB3">
      <w:pPr>
        <w:pStyle w:val="Akapitzlis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  <w:u w:val="single"/>
        </w:rPr>
        <w:t>Wnioski:</w:t>
      </w:r>
    </w:p>
    <w:p w:rsidR="00314AB3" w:rsidRPr="00F06693" w:rsidRDefault="00314AB3" w:rsidP="0087430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Rodzice bardzo pozytywnie ocenili warsztaty kulinarne prowadzone w przedszkolu.</w:t>
      </w:r>
    </w:p>
    <w:p w:rsidR="00314AB3" w:rsidRPr="00F06693" w:rsidRDefault="00314AB3" w:rsidP="0087430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36 ankietowanych rodziców (95%) uważa, że warsztaty te miały wpływ na rozwój u dzieci zdrowych nawyków żywieniowych.</w:t>
      </w:r>
    </w:p>
    <w:p w:rsidR="009E3C8B" w:rsidRDefault="009E3C8B" w:rsidP="00314AB3">
      <w:pPr>
        <w:pStyle w:val="Akapitzlist"/>
        <w:jc w:val="both"/>
        <w:rPr>
          <w:rFonts w:ascii="Arial" w:hAnsi="Arial" w:cs="Arial"/>
          <w:szCs w:val="24"/>
        </w:rPr>
      </w:pPr>
    </w:p>
    <w:p w:rsidR="009E3C8B" w:rsidRDefault="009E3C8B" w:rsidP="00314AB3">
      <w:pPr>
        <w:pStyle w:val="Akapitzlist"/>
        <w:jc w:val="both"/>
        <w:rPr>
          <w:rFonts w:ascii="Arial" w:hAnsi="Arial" w:cs="Arial"/>
          <w:szCs w:val="24"/>
        </w:rPr>
      </w:pPr>
    </w:p>
    <w:p w:rsidR="009E3C8B" w:rsidRPr="00F06693" w:rsidRDefault="009E3C8B" w:rsidP="009E3C8B">
      <w:pPr>
        <w:pStyle w:val="Akapitzlist"/>
        <w:rPr>
          <w:rFonts w:ascii="Arial" w:hAnsi="Arial" w:cs="Arial"/>
          <w:color w:val="auto"/>
          <w:sz w:val="24"/>
          <w:szCs w:val="24"/>
        </w:rPr>
      </w:pPr>
      <w:r w:rsidRPr="00F06693">
        <w:rPr>
          <w:rFonts w:ascii="Arial" w:hAnsi="Arial" w:cs="Arial"/>
          <w:color w:val="auto"/>
          <w:sz w:val="24"/>
          <w:szCs w:val="24"/>
        </w:rPr>
        <w:t>WYWIAD Z DYREKTOREM ZESPOŁU SZKOLNO-PRZEDSZKOLNEGO</w:t>
      </w:r>
    </w:p>
    <w:p w:rsidR="00314AB3" w:rsidRDefault="00314AB3" w:rsidP="00314AB3">
      <w:pPr>
        <w:pStyle w:val="Akapitzli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</w:t>
      </w:r>
    </w:p>
    <w:p w:rsidR="009E3C8B" w:rsidRPr="00F06693" w:rsidRDefault="009E3C8B" w:rsidP="0087430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W jaki sposób w przedszkolu diagnozuje się indywidualne potrzeby dzieci ?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Diagnoza to działania które mają służyć rozpoznaniu, zdobyciu informacji służących poznawaniu dzieci i ich potrzeb. Umożliwia ona zrozumienie </w:t>
      </w:r>
      <w:proofErr w:type="spellStart"/>
      <w:r w:rsidRPr="00F06693">
        <w:rPr>
          <w:rFonts w:ascii="Arial" w:hAnsi="Arial" w:cs="Arial"/>
          <w:i/>
          <w:color w:val="auto"/>
          <w:sz w:val="22"/>
          <w:szCs w:val="22"/>
        </w:rPr>
        <w:t>zachowań</w:t>
      </w:r>
      <w:proofErr w:type="spellEnd"/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  dziecka oraz jego postępów. Diagnoza przedszkolna poza badaniem samej gotowości szkolnej koncentruje się na wybranych czynnościach, umiejętnościach, sprawnościach i kompetencjach dziecka w następujących sferach:</w:t>
      </w:r>
      <w:r w:rsidRPr="00F06693">
        <w:rPr>
          <w:rFonts w:ascii="Arial" w:hAnsi="Arial" w:cs="Arial"/>
          <w:i/>
          <w:color w:val="auto"/>
          <w:sz w:val="22"/>
          <w:szCs w:val="22"/>
        </w:rPr>
        <w:br/>
        <w:t xml:space="preserve">• sferze somatycznej, która odnosi się do zdrowia fizycznego: 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• sferze motorycznej, która obejmuje sprawność ruchową, koordynację wzrokowo-ruchową, czynności samoobsługowe, posługiwanie się rozmaitymi przyborami, formuły lateralizacji, orientację przestrzenną;</w:t>
      </w:r>
      <w:r w:rsidRPr="00F06693">
        <w:rPr>
          <w:rFonts w:ascii="Arial" w:hAnsi="Arial" w:cs="Arial"/>
          <w:i/>
          <w:color w:val="auto"/>
          <w:sz w:val="22"/>
          <w:szCs w:val="22"/>
        </w:rPr>
        <w:br/>
        <w:t>• sferze uspołecznienia (aktywności społecznej), która wiąże się z oceną jakości interakcji społecznych z osobami dorosłymi i rówieśnikami, postawami społecznymi, wiedzą w zakresie wykonywanych zawodów, pieniędzy, znajomości obiektów użyteczności publicznej;</w:t>
      </w:r>
      <w:r w:rsidRPr="00F06693">
        <w:rPr>
          <w:rFonts w:ascii="Arial" w:hAnsi="Arial" w:cs="Arial"/>
          <w:i/>
          <w:color w:val="auto"/>
          <w:sz w:val="22"/>
          <w:szCs w:val="22"/>
        </w:rPr>
        <w:br/>
        <w:t xml:space="preserve">• sferze rozwoju poznawczego odnoszącego się m.in. do poziomu integracji zmysłowej,  procesów spostrzegania, pamięci, koncentracji uwagi, 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• sferze rozwoju mowy i myślenia, która powinna określać kompetencje: językową, komunikacyjną i twórczą.</w:t>
      </w:r>
      <w:r w:rsidRPr="00F06693">
        <w:rPr>
          <w:rFonts w:ascii="Arial" w:hAnsi="Arial" w:cs="Arial"/>
          <w:i/>
          <w:color w:val="auto"/>
          <w:sz w:val="22"/>
          <w:szCs w:val="22"/>
        </w:rPr>
        <w:br/>
        <w:t xml:space="preserve">Podstawową metodą poznania dziecka przez nauczyciela jest obserwacja. Nauczyciele prowadzą karty obserwacji dzieci. Obserwacja  dotyczy podstawowych obszarów aktywności dziecka podczas jego pobytu w przedszkolu. Źródłem informacji dotyczących indywidualnych potrzeb dziecka są ich rodzice i opiekunowie. Poza indywidualnymi konsultacjami, raz w miesiącu odbywają się spotkania otwarte z rodzicami. Wymiana informacji na temat postępów i potrzeb dzieci z rodzicami odbywa się również poprzez aplikację </w:t>
      </w:r>
      <w:proofErr w:type="spellStart"/>
      <w:r w:rsidRPr="00F06693">
        <w:rPr>
          <w:rFonts w:ascii="Arial" w:hAnsi="Arial" w:cs="Arial"/>
          <w:i/>
          <w:color w:val="auto"/>
          <w:sz w:val="22"/>
          <w:szCs w:val="22"/>
        </w:rPr>
        <w:t>class</w:t>
      </w:r>
      <w:proofErr w:type="spellEnd"/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F06693">
        <w:rPr>
          <w:rFonts w:ascii="Arial" w:hAnsi="Arial" w:cs="Arial"/>
          <w:i/>
          <w:color w:val="auto"/>
          <w:sz w:val="22"/>
          <w:szCs w:val="22"/>
        </w:rPr>
        <w:t>dojo</w:t>
      </w:r>
      <w:proofErr w:type="spellEnd"/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. W przedszkolu zatrudniona jest nauczycielka posiadająca kwalifikacje logopedyczne, która co roku przeprowadza  badanie przesiewowe mające zdiagnozować potencjalną grupę dzieci, które będą wymagały dodatkowych zajęć logopedycznych. Dzięki współpracy nauczycieli przedszkola z pedagogiem i psychologiem, możliwe było szybkie zdiagnozowanie specjalnych potrzeb wychowanków przedszkola oraz uruchomienie pomocy w postaci wczesnego wspomagania rozwoju. Indywidualne możliwości i predyspozycje </w:t>
      </w:r>
      <w:r w:rsidRPr="00F06693">
        <w:rPr>
          <w:rFonts w:ascii="Arial" w:hAnsi="Arial" w:cs="Arial"/>
          <w:i/>
          <w:color w:val="auto"/>
          <w:sz w:val="22"/>
          <w:szCs w:val="22"/>
        </w:rPr>
        <w:lastRenderedPageBreak/>
        <w:t>wychowanków  rozpoznaje się też na zajęciach dodatkowych z rytmiki, prowadzonych ze specjalistą muzykiem.</w:t>
      </w:r>
    </w:p>
    <w:p w:rsidR="009E3C8B" w:rsidRPr="00F06693" w:rsidRDefault="009E3C8B" w:rsidP="009E3C8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9E3C8B" w:rsidRPr="00F06693" w:rsidRDefault="009E3C8B" w:rsidP="0087430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Jak określa się możliwości psychofizyczne dzieci?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Rozpoznawanie potrzeb i możliwości psychofizycznych wychowanków odbywa się głównie poprzez obserwację zachowania dziecka, jego relacji z rodzicem i rówieśnikami, sposobu komunikowania się itp. W sytuacjach  niepokojących przeprowadza się szczegółowy wywiad z rodzicami na temat jego aktualnego funkcjonowania, jeśli to konieczne sugeruje się rodzicom  badanie w poradni psychologiczno-pedagogicznej, oczywiście w przypadku określonej sugestii wychowawcy, opinii lub orzeczenia wdraża się pomoc psychologiczno-pedagogiczną. Poza tym nauczyciele korzystają z testów do diagnozy możliwości  psychofizycznych, które pomagają określić poziom percepcji, rozwoju intelektualnego oraz społecznego dziecka. Niezbędnym czynnikiem warunkującym dobieranie stosownych metod do pracy z dzieckiem jest współpraca nauczycieli przedszkola z pedagogiem i psychologiem. W celu lepszego poznania sytuacji rodzinnej przedszkole  współpracuje też z GOPS w Konopiskach i Parafią Rzymskokatolicką w Aleksandrii. 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9E3C8B" w:rsidRPr="00F06693" w:rsidRDefault="009E3C8B" w:rsidP="0087430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Czy baza i wyposażenie przedszkola sprzyjają rozwojowi i edukacji dzieci?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Sale przedszkolne są bardzo dobrze wyposażone. W salach znajdują się kąciki edukacyjno-poznawcze, które służą rozwijaniu kompetencji dzieci. Na wyposażeniu są multimedia elektroniczne w tym odtwarzacze cd i </w:t>
      </w:r>
      <w:proofErr w:type="spellStart"/>
      <w:r w:rsidRPr="00F06693">
        <w:rPr>
          <w:rFonts w:ascii="Arial" w:hAnsi="Arial" w:cs="Arial"/>
          <w:i/>
          <w:color w:val="auto"/>
          <w:sz w:val="22"/>
          <w:szCs w:val="22"/>
        </w:rPr>
        <w:t>dvd</w:t>
      </w:r>
      <w:proofErr w:type="spellEnd"/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 oraz komputery i tablica interaktywna. W przedszkolu znajduje się też sprzęt nagłaśniający z mikrofonem, pianino oraz proste instrumenty muzyczne, co służy rozwojowi kompetencji artystycznych. Nauczyciele prowadzący zajęcia specjalistyczne i w   ramach pomocy psychologiczno-pedagogicznej korzystają ze specjalistycznego oprogramowania komputerowego. W przedszkolu na bieżąco wymienia się , uzupełnia  i dokupuje zabawki oraz  pomoce edukacyjne. W ramach aktywności ruchowej dzieci mogą korzystać ze zmodernizowanego placu zabaw oraz zespołu boisk „Orlik”, w sali rekreacyjnej znajdują się  miękkie klocki. Nauczyciele mogą korzystać ze zbiorów biblioteki szkolnej podnosząc swoje kompetencje pedagogiczno-wychowawcze czy organizując np. akcje głośnego czytania. W salach lekcyjnych znajdują się również biblioteczki wyposażone w pozycje dla dzieci i materiały ćwiczeniowe. Dodatkowo miejscem szczególnie wykorzystywanym przez przedszkolaków jest jadalnia z zapleczem kuchennym, gdyż realizują one w tym roku szkolnym innowację –„Przedszkolaki w kuchni” 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9E3C8B" w:rsidRPr="00F06693" w:rsidRDefault="009E3C8B" w:rsidP="0087430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6693">
        <w:rPr>
          <w:rFonts w:ascii="Arial" w:hAnsi="Arial" w:cs="Arial"/>
          <w:color w:val="auto"/>
          <w:sz w:val="22"/>
          <w:szCs w:val="22"/>
        </w:rPr>
        <w:t>Jakie metody pracy stosują nauczyciele w przedszkolu?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Stosowane metody i formy pracy w przedszkolu zapewniają wychowankom osiągnięcie rozwoju w atrakcyjny, aktywny i twórczy sposób.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06693">
        <w:rPr>
          <w:rFonts w:ascii="Arial" w:hAnsi="Arial" w:cs="Arial"/>
          <w:i/>
          <w:color w:val="auto"/>
          <w:sz w:val="22"/>
          <w:szCs w:val="22"/>
        </w:rPr>
        <w:t>Podstawowymi metodami stosowanymi przez nauczycieli są zarówno metody czynne tj. metoda samodzielnych doświadczeń czy metoda zadań stawianych dziecku jak też metody oglądowe tj.: obserwacja i pokaz, osobisty przykład nauczyciela, udostępnianie sztuki – dzieła plastyczne, przedstawienia teatralne, koncerty ilustrowane utwory literackie. Nauczyciele wprowadzają wiele metod aktywizujących takich jak gry dydaktyczne, prace zadaniowe w małych grupach. Dużo aktywizujących metod pracy jest wprowadzanych podczas  zajęć w ramach innowacji z kodowania na dywanie czy kulinarnych –„Przedszkolaki w kuchni”. Wśród znanych metod pracy z dzieckiem wykorzystywanych przez nauczycieli w przedszkolu zaliczyć należy metodę ruchu rozwijającego Weroniki Sherborne, pedagogika zabawy -</w:t>
      </w:r>
      <w:proofErr w:type="spellStart"/>
      <w:r w:rsidRPr="00F06693">
        <w:rPr>
          <w:rFonts w:ascii="Arial" w:hAnsi="Arial" w:cs="Arial"/>
          <w:i/>
          <w:color w:val="auto"/>
          <w:sz w:val="22"/>
          <w:szCs w:val="22"/>
        </w:rPr>
        <w:t>Klanza</w:t>
      </w:r>
      <w:proofErr w:type="spellEnd"/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Pr="00F06693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metodę twórczego myślenia J. </w:t>
      </w:r>
      <w:proofErr w:type="spellStart"/>
      <w:r w:rsidRPr="00F06693">
        <w:rPr>
          <w:rFonts w:ascii="Arial" w:hAnsi="Arial" w:cs="Arial"/>
          <w:i/>
          <w:color w:val="auto"/>
          <w:sz w:val="22"/>
          <w:szCs w:val="22"/>
        </w:rPr>
        <w:t>Osborne</w:t>
      </w:r>
      <w:proofErr w:type="spellEnd"/>
      <w:r w:rsidRPr="00F06693">
        <w:rPr>
          <w:rFonts w:ascii="Arial" w:hAnsi="Arial" w:cs="Arial"/>
          <w:i/>
          <w:color w:val="auto"/>
          <w:sz w:val="22"/>
          <w:szCs w:val="22"/>
        </w:rPr>
        <w:t xml:space="preserve"> „Burza mózgów”. Ciekawą propozycją na zróżnicowanie aktywności dzieci i pobudzanie ich zainteresowania otaczającym światem i zdobywania określonych kompetencji  są organizowane w przedszkolu dni tematyczne np.: Dzień Pizzy, Dzień Bociana, Dzień Logopedy, Dzień zawodów itd.</w:t>
      </w:r>
    </w:p>
    <w:p w:rsidR="009E3C8B" w:rsidRPr="00F06693" w:rsidRDefault="009E3C8B" w:rsidP="009E3C8B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DD6AC2" w:rsidRPr="00F06693" w:rsidRDefault="00DD6AC2" w:rsidP="009E3C8B">
      <w:pPr>
        <w:tabs>
          <w:tab w:val="left" w:pos="482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136F4" w:rsidRDefault="00CF7E25" w:rsidP="008F4DF4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Cs w:val="36"/>
          <w:u w:val="single"/>
        </w:rPr>
      </w:pPr>
      <w:r w:rsidRPr="002F2FA9">
        <w:rPr>
          <w:rFonts w:ascii="Arial" w:hAnsi="Arial" w:cs="Arial"/>
          <w:color w:val="auto"/>
          <w:szCs w:val="36"/>
          <w:u w:val="single"/>
        </w:rPr>
        <w:t>Karty analizy wyników.</w:t>
      </w:r>
    </w:p>
    <w:p w:rsidR="005136F4" w:rsidRPr="005136F4" w:rsidRDefault="005136F4" w:rsidP="005136F4">
      <w:pPr>
        <w:pStyle w:val="Akapitzlist"/>
        <w:spacing w:line="276" w:lineRule="auto"/>
        <w:rPr>
          <w:rFonts w:ascii="Arial" w:hAnsi="Arial" w:cs="Arial"/>
          <w:color w:val="auto"/>
          <w:szCs w:val="36"/>
          <w:u w:val="single"/>
        </w:rPr>
      </w:pPr>
    </w:p>
    <w:p w:rsidR="00B05B93" w:rsidRPr="00F06693" w:rsidRDefault="009C3C45" w:rsidP="00942D41">
      <w:pPr>
        <w:pStyle w:val="Akapitzlist"/>
        <w:spacing w:line="276" w:lineRule="auto"/>
        <w:rPr>
          <w:rFonts w:ascii="Arial" w:hAnsi="Arial" w:cs="Arial"/>
          <w:i/>
          <w:color w:val="auto"/>
          <w:sz w:val="24"/>
          <w:szCs w:val="24"/>
        </w:rPr>
      </w:pPr>
      <w:r w:rsidRPr="00F06693">
        <w:rPr>
          <w:rFonts w:ascii="Arial" w:hAnsi="Arial" w:cs="Arial"/>
          <w:i/>
          <w:color w:val="auto"/>
          <w:sz w:val="24"/>
          <w:szCs w:val="24"/>
        </w:rPr>
        <w:t xml:space="preserve">Ankiety dla </w:t>
      </w:r>
      <w:r w:rsidR="00791F6E" w:rsidRPr="00F06693">
        <w:rPr>
          <w:rFonts w:ascii="Arial" w:hAnsi="Arial" w:cs="Arial"/>
          <w:i/>
          <w:color w:val="auto"/>
          <w:sz w:val="24"/>
          <w:szCs w:val="24"/>
        </w:rPr>
        <w:t>nauczycieli</w:t>
      </w:r>
    </w:p>
    <w:p w:rsidR="00310427" w:rsidRPr="00942D41" w:rsidRDefault="00310427" w:rsidP="00942D41">
      <w:pPr>
        <w:pStyle w:val="Akapitzlist"/>
        <w:spacing w:line="276" w:lineRule="auto"/>
        <w:rPr>
          <w:rFonts w:ascii="Arial" w:hAnsi="Arial" w:cs="Arial"/>
          <w:i/>
          <w:color w:val="auto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3713" w:rsidRPr="00B05B93" w:rsidTr="00D556E0">
        <w:tc>
          <w:tcPr>
            <w:tcW w:w="9212" w:type="dxa"/>
          </w:tcPr>
          <w:p w:rsidR="00853713" w:rsidRPr="00B05B93" w:rsidRDefault="00853713" w:rsidP="00D556E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5B93">
              <w:rPr>
                <w:color w:val="auto"/>
                <w:sz w:val="28"/>
                <w:szCs w:val="28"/>
              </w:rPr>
              <w:t>KARTA ANALIZY WYNIKÓW EWALUACJI OPISANYCH W RAPORCIE</w:t>
            </w:r>
          </w:p>
          <w:p w:rsidR="00853713" w:rsidRPr="00B05B93" w:rsidRDefault="00853713" w:rsidP="00D556E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53713" w:rsidRPr="00B05B93" w:rsidTr="00D556E0">
        <w:tc>
          <w:tcPr>
            <w:tcW w:w="9212" w:type="dxa"/>
          </w:tcPr>
          <w:p w:rsidR="00853713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Cel ewaluacji:</w:t>
            </w:r>
          </w:p>
          <w:p w:rsidR="00C838DE" w:rsidRPr="000C47B8" w:rsidRDefault="00361670" w:rsidP="00360650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Zebranie informacji na temat procesów wspomagania rozwoju i edukacji dzieci w przedszkolu. Zebranie i</w:t>
            </w:r>
            <w:r w:rsidR="001C4169">
              <w:rPr>
                <w:rFonts w:ascii="Arial" w:hAnsi="Arial" w:cs="Arial"/>
                <w:color w:val="auto"/>
                <w:sz w:val="22"/>
                <w:szCs w:val="22"/>
              </w:rPr>
              <w:t>nformacji o nowatorskich i innowacyjnych działaniach wspierających proces rozwoju i edukacji dzieci stosowanych w przedszkolu. Stosowane metody i formy pracy są dostosowane do potrzeb i możliwości dzieci i sprzyjają ich rozwojowi.</w:t>
            </w:r>
          </w:p>
          <w:p w:rsidR="00853713" w:rsidRPr="000C47B8" w:rsidRDefault="00853713" w:rsidP="00C838D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3713" w:rsidRPr="00B05B93" w:rsidTr="00D556E0">
        <w:tc>
          <w:tcPr>
            <w:tcW w:w="9212" w:type="dxa"/>
          </w:tcPr>
          <w:p w:rsidR="00C838DE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Przedmiot ewaluacji:</w:t>
            </w:r>
          </w:p>
          <w:p w:rsidR="00853713" w:rsidRPr="000C47B8" w:rsidRDefault="002C3D1F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Procesy wspomagania rozwoju i edukacji dzieci w przedszkolu są zorganizowane w sposób sprzyjający uczeniu się i ocena tych procesów.</w:t>
            </w:r>
          </w:p>
          <w:p w:rsidR="00853713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C47B8" w:rsidRPr="00B05B93" w:rsidTr="0017176B">
        <w:trPr>
          <w:trHeight w:val="4486"/>
        </w:trPr>
        <w:tc>
          <w:tcPr>
            <w:tcW w:w="9212" w:type="dxa"/>
          </w:tcPr>
          <w:p w:rsidR="000C47B8" w:rsidRDefault="000C47B8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</w:rPr>
              <w:t>Stan poszczególnych zagadnień stwierdzonych w wyniku przeprowadzonej ewaluacji.</w:t>
            </w:r>
          </w:p>
          <w:p w:rsidR="00850527" w:rsidRPr="000C47B8" w:rsidRDefault="00850527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0C47B8" w:rsidRPr="002F4FF3" w:rsidRDefault="002F4FF3" w:rsidP="0017176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 xml:space="preserve"> Nauczyciele – wychowawcy diagnozują indywidualne potrzeby dzieci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C232EE" w:rsidRDefault="000C47B8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>Potrzeby i możliwości dzieci są uwzględniane w programach przedszkolnych i planach</w:t>
            </w:r>
          </w:p>
          <w:p w:rsidR="000C47B8" w:rsidRDefault="00C232EE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pracy nauczycieli 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C47B8" w:rsidRDefault="000C47B8" w:rsidP="00C232EE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>W przedszkolu przeprowadza się analizę osiągnięć dzieci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C47B8" w:rsidRPr="0017176B" w:rsidRDefault="0017176B" w:rsidP="00C232EE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>opracowują plany działań wspierających</w:t>
            </w:r>
            <w:r w:rsidR="002F4FF3"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– 100%</w:t>
            </w:r>
            <w:r w:rsidR="009813B1" w:rsidRPr="0017176B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0178C" w:rsidRPr="0050178C" w:rsidRDefault="0050178C" w:rsidP="0017176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 xml:space="preserve"> Efektywność realizowania planów wspierających jest monitorowana</w:t>
            </w:r>
            <w:r w:rsidRPr="0050178C">
              <w:rPr>
                <w:rFonts w:ascii="Arial" w:hAnsi="Arial" w:cs="Arial"/>
                <w:color w:val="auto"/>
                <w:sz w:val="22"/>
                <w:szCs w:val="22"/>
              </w:rPr>
              <w:t xml:space="preserve"> 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C47B8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>Nauczyciele dokumentują działania realizujące plan działań wspomagających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88409A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 xml:space="preserve">Wnioski z nadzoru pedagogicznego i monitorowania działań 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>wychowawczo-edukacyjne</w:t>
            </w:r>
          </w:p>
          <w:p w:rsidR="000C47B8" w:rsidRDefault="0088409A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 xml:space="preserve"> nauczyciele uwzględniają w swojej pracy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C232EE" w:rsidRDefault="0017176B" w:rsidP="00C232EE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 xml:space="preserve">W przedszkolu stosuje się nowatorskie i innowacyjne rozwiązania służące rozwojowi </w:t>
            </w:r>
          </w:p>
          <w:p w:rsidR="0050178C" w:rsidRPr="0017176B" w:rsidRDefault="00C232EE" w:rsidP="00C232EE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dzieci </w:t>
            </w:r>
            <w:r w:rsidR="0050178C"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  <w:r w:rsidR="0050178C" w:rsidRPr="0017176B">
              <w:rPr>
                <w:rFonts w:ascii="Arial" w:hAnsi="Arial" w:cs="Arial"/>
                <w:color w:val="auto"/>
                <w:sz w:val="22"/>
                <w:szCs w:val="22"/>
              </w:rPr>
              <w:t>%.</w:t>
            </w:r>
          </w:p>
          <w:p w:rsidR="000C47B8" w:rsidRDefault="0050178C" w:rsidP="0088409A">
            <w:pPr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>Ba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>z</w:t>
            </w:r>
            <w:r w:rsidR="00C232EE">
              <w:rPr>
                <w:rFonts w:ascii="Arial" w:hAnsi="Arial" w:cs="Arial"/>
                <w:color w:val="auto"/>
                <w:sz w:val="22"/>
                <w:szCs w:val="22"/>
              </w:rPr>
              <w:t xml:space="preserve">a i wyposażenie przedszkola 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>jest dostosowana do potrzeb i możliwości dzieci</w:t>
            </w:r>
            <w:r w:rsid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– 100%</w:t>
            </w:r>
            <w:r w:rsidR="000C47B8">
              <w:rPr>
                <w:color w:val="auto"/>
                <w:sz w:val="22"/>
                <w:szCs w:val="22"/>
              </w:rPr>
              <w:t xml:space="preserve"> </w:t>
            </w:r>
          </w:p>
          <w:p w:rsidR="0088409A" w:rsidRDefault="0088409A" w:rsidP="0088409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10. </w:t>
            </w:r>
            <w:r w:rsidRPr="0088409A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w swojej pracy wykorzystują różne formy i metody pracy dostosowane do </w:t>
            </w:r>
          </w:p>
          <w:p w:rsidR="0088409A" w:rsidRPr="009813B1" w:rsidRDefault="0088409A" w:rsidP="0088409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  <w:r w:rsidRPr="0088409A">
              <w:rPr>
                <w:rFonts w:ascii="Arial" w:hAnsi="Arial" w:cs="Arial"/>
                <w:color w:val="auto"/>
                <w:sz w:val="22"/>
                <w:szCs w:val="22"/>
              </w:rPr>
              <w:t>potrzeb i możliwości dzieci – 100%</w:t>
            </w:r>
          </w:p>
        </w:tc>
      </w:tr>
      <w:tr w:rsidR="00853713" w:rsidRPr="00B05B93" w:rsidTr="00D556E0">
        <w:tc>
          <w:tcPr>
            <w:tcW w:w="9212" w:type="dxa"/>
          </w:tcPr>
          <w:p w:rsidR="003831A9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Wnioski</w:t>
            </w:r>
            <w:r w:rsidR="003831A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6123E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>W przedszkolu uwzględnia się indywidualne potrzeby rozwojowe i edukacyjne dzieci oraz</w:t>
            </w:r>
          </w:p>
          <w:p w:rsidR="00850527" w:rsidRDefault="0088409A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123E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ich możliwości psychofizyczne.</w:t>
            </w:r>
          </w:p>
          <w:p w:rsidR="00850527" w:rsidRDefault="00850527" w:rsidP="0088409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>Przedszkole bada indywidualne potrzeby rozwojowe i edukacyjne dzieci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123E7" w:rsidRDefault="009813B1" w:rsidP="0088409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="006123E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 xml:space="preserve">Procesy wspomagania rozwoju i edukacji dzieci są planowane, monitorowane i </w:t>
            </w:r>
          </w:p>
          <w:p w:rsidR="00850527" w:rsidRPr="009813B1" w:rsidRDefault="006123E7" w:rsidP="0088409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>doskonalone.</w:t>
            </w:r>
          </w:p>
          <w:p w:rsidR="006123E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4. 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>Wnioski z monitorowania procesów wspomagania rozwoju i edukacji nauczycieli</w:t>
            </w:r>
          </w:p>
          <w:p w:rsidR="00850527" w:rsidRDefault="006123E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88409A">
              <w:rPr>
                <w:rFonts w:ascii="Arial" w:hAnsi="Arial" w:cs="Arial"/>
                <w:color w:val="auto"/>
                <w:sz w:val="22"/>
                <w:szCs w:val="22"/>
              </w:rPr>
              <w:t xml:space="preserve"> uwzględniają w swojej pracy.</w:t>
            </w:r>
          </w:p>
          <w:p w:rsidR="006123E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6123E7">
              <w:rPr>
                <w:rFonts w:ascii="Arial" w:hAnsi="Arial" w:cs="Arial"/>
                <w:color w:val="auto"/>
                <w:sz w:val="22"/>
                <w:szCs w:val="22"/>
              </w:rPr>
              <w:t xml:space="preserve">W przedszkolu stosowane są nowatorskie i innowacyjne metody pracy dostosowane do </w:t>
            </w:r>
          </w:p>
          <w:p w:rsidR="00850527" w:rsidRDefault="006123E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potrzeb indywidualnych dzieci.</w:t>
            </w:r>
          </w:p>
          <w:p w:rsidR="000116B5" w:rsidRPr="003831A9" w:rsidRDefault="000116B5" w:rsidP="00220AE4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4612BB" w:rsidRPr="00B05B93" w:rsidTr="00361670">
        <w:trPr>
          <w:trHeight w:val="36"/>
        </w:trPr>
        <w:tc>
          <w:tcPr>
            <w:tcW w:w="9212" w:type="dxa"/>
          </w:tcPr>
          <w:p w:rsidR="004612BB" w:rsidRDefault="003831A9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1A9">
              <w:rPr>
                <w:rFonts w:ascii="Arial" w:hAnsi="Arial" w:cs="Arial"/>
                <w:color w:val="auto"/>
                <w:sz w:val="22"/>
                <w:szCs w:val="22"/>
              </w:rPr>
              <w:t>Rekomendacje:</w:t>
            </w:r>
          </w:p>
          <w:p w:rsidR="00D40885" w:rsidRPr="00ED10C3" w:rsidRDefault="00ED10C3" w:rsidP="00ED10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591F1F">
              <w:rPr>
                <w:rFonts w:ascii="Arial" w:hAnsi="Arial" w:cs="Arial"/>
                <w:color w:val="auto"/>
                <w:sz w:val="22"/>
                <w:szCs w:val="22"/>
              </w:rPr>
              <w:t>Dostosowywać formy i metody pracy do indywidualnych potrzeb dzieci.</w:t>
            </w:r>
          </w:p>
          <w:p w:rsidR="00ED10C3" w:rsidRPr="00ED10C3" w:rsidRDefault="00ED10C3" w:rsidP="00591F1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  <w:r w:rsidR="00591F1F">
              <w:rPr>
                <w:rFonts w:ascii="Arial" w:hAnsi="Arial" w:cs="Arial"/>
                <w:color w:val="auto"/>
                <w:sz w:val="22"/>
                <w:szCs w:val="22"/>
              </w:rPr>
              <w:t>Badać indywidualne potrzeby rozwojowe i edukacyjne dzieci</w:t>
            </w:r>
            <w:r w:rsidR="00220AE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D40885" w:rsidRDefault="00ED10C3" w:rsidP="00591F1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3831A9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361670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591F1F">
              <w:rPr>
                <w:rFonts w:ascii="Arial" w:hAnsi="Arial" w:cs="Arial"/>
                <w:color w:val="auto"/>
                <w:sz w:val="22"/>
                <w:szCs w:val="22"/>
              </w:rPr>
              <w:t>zęsto przeprowadzać analizę osiągnięć</w:t>
            </w:r>
            <w:r w:rsidR="00361670">
              <w:rPr>
                <w:rFonts w:ascii="Arial" w:hAnsi="Arial" w:cs="Arial"/>
                <w:color w:val="auto"/>
                <w:sz w:val="22"/>
                <w:szCs w:val="22"/>
              </w:rPr>
              <w:t xml:space="preserve"> dzieci</w:t>
            </w:r>
            <w:r w:rsidR="00220AE4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3831A9" w:rsidRDefault="00220AE4" w:rsidP="003616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="00361670">
              <w:rPr>
                <w:rFonts w:ascii="Arial" w:hAnsi="Arial" w:cs="Arial"/>
                <w:color w:val="auto"/>
                <w:sz w:val="22"/>
                <w:szCs w:val="22"/>
              </w:rPr>
              <w:t xml:space="preserve">Kontynuować opracowywanie i dokumentowanie działań realizujących plan działań </w:t>
            </w:r>
            <w:r w:rsidR="0036167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wspierających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220AE4" w:rsidRDefault="00220AE4" w:rsidP="003616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  <w:r w:rsidR="00361670">
              <w:rPr>
                <w:rFonts w:ascii="Arial" w:hAnsi="Arial" w:cs="Arial"/>
                <w:color w:val="auto"/>
                <w:sz w:val="22"/>
                <w:szCs w:val="22"/>
              </w:rPr>
              <w:t>Stosować nowatorskie i innowacyjne rozwiązania służące rozwojowi dzieci.</w:t>
            </w:r>
          </w:p>
          <w:p w:rsidR="003A412C" w:rsidRPr="00361670" w:rsidRDefault="00361670" w:rsidP="0036167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6.Monitorować procesy wspomagania rozwoju i edukacji dzieci.</w:t>
            </w:r>
          </w:p>
        </w:tc>
      </w:tr>
    </w:tbl>
    <w:p w:rsidR="000116B5" w:rsidRDefault="000116B5" w:rsidP="000116B5">
      <w:pPr>
        <w:tabs>
          <w:tab w:val="left" w:pos="313"/>
        </w:tabs>
        <w:rPr>
          <w:rFonts w:ascii="Calibri" w:hAnsi="Calibri"/>
          <w:sz w:val="22"/>
          <w:szCs w:val="22"/>
        </w:rPr>
      </w:pPr>
    </w:p>
    <w:p w:rsidR="008354BA" w:rsidRDefault="008354BA" w:rsidP="00F06693">
      <w:pPr>
        <w:tabs>
          <w:tab w:val="left" w:pos="313"/>
        </w:tabs>
        <w:rPr>
          <w:rFonts w:ascii="Arial" w:hAnsi="Arial" w:cs="Arial"/>
          <w:i/>
          <w:color w:val="auto"/>
          <w:szCs w:val="24"/>
        </w:rPr>
      </w:pPr>
      <w:r w:rsidRPr="008354BA">
        <w:rPr>
          <w:rFonts w:ascii="Arial" w:hAnsi="Arial" w:cs="Arial"/>
          <w:i/>
          <w:color w:val="auto"/>
          <w:szCs w:val="24"/>
        </w:rPr>
        <w:t>Ankiety rodziców</w:t>
      </w:r>
    </w:p>
    <w:p w:rsidR="00F06693" w:rsidRPr="00F06693" w:rsidRDefault="00F06693" w:rsidP="00F06693">
      <w:pPr>
        <w:tabs>
          <w:tab w:val="left" w:pos="313"/>
        </w:tabs>
        <w:rPr>
          <w:rFonts w:ascii="Arial" w:hAnsi="Arial" w:cs="Arial"/>
          <w:i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54BA" w:rsidRPr="00B05B93" w:rsidTr="007920BA">
        <w:tc>
          <w:tcPr>
            <w:tcW w:w="9212" w:type="dxa"/>
          </w:tcPr>
          <w:p w:rsidR="008354BA" w:rsidRPr="00B05B93" w:rsidRDefault="008354BA" w:rsidP="007920BA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5B93">
              <w:rPr>
                <w:color w:val="auto"/>
                <w:sz w:val="28"/>
                <w:szCs w:val="28"/>
              </w:rPr>
              <w:t>KARTA ANALIZY WYNIKÓW EWALUACJI OPISANYCH W RAPORCIE</w:t>
            </w:r>
          </w:p>
          <w:p w:rsidR="008354BA" w:rsidRPr="00B05B93" w:rsidRDefault="008354BA" w:rsidP="007920BA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354BA" w:rsidRPr="00B05B93" w:rsidTr="007920BA">
        <w:tc>
          <w:tcPr>
            <w:tcW w:w="9212" w:type="dxa"/>
          </w:tcPr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Cel ewaluacji:</w:t>
            </w:r>
          </w:p>
          <w:p w:rsidR="001C4169" w:rsidRPr="000C47B8" w:rsidRDefault="001C4169" w:rsidP="001C4169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Zebranie informacji na temat procesów wspomagania rozwoju i edukacji dzieci w przedszkolu. Zebranie informacji w sprawie informowania rodziców o postępach ich dzieci.</w:t>
            </w:r>
          </w:p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354BA" w:rsidRPr="00B05B93" w:rsidTr="007920BA">
        <w:tc>
          <w:tcPr>
            <w:tcW w:w="9212" w:type="dxa"/>
          </w:tcPr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Przedmiot ewaluacji:</w:t>
            </w:r>
          </w:p>
          <w:p w:rsidR="00361670" w:rsidRPr="000C47B8" w:rsidRDefault="00361670" w:rsidP="0036167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Procesy wspomagania rozwoju i edukacji dzieci w przedszkolu są zorganizowane w sposób sprzyjający uczeniu się i ocena tych procesów.</w:t>
            </w:r>
          </w:p>
          <w:p w:rsidR="008354BA" w:rsidRPr="000C47B8" w:rsidRDefault="008354BA" w:rsidP="007920B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354BA" w:rsidRPr="00B05B93" w:rsidTr="007920BA">
        <w:trPr>
          <w:trHeight w:val="4486"/>
        </w:trPr>
        <w:tc>
          <w:tcPr>
            <w:tcW w:w="9212" w:type="dxa"/>
          </w:tcPr>
          <w:p w:rsidR="008354BA" w:rsidRPr="007F14A0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</w:rPr>
              <w:t>Stan poszczególnych zagadnień stwierdzonych w wyniku przeprowadzonej ewaluacji.</w:t>
            </w:r>
          </w:p>
          <w:p w:rsidR="008354BA" w:rsidRPr="002F4FF3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CA507B">
              <w:rPr>
                <w:rFonts w:ascii="Arial" w:hAnsi="Arial" w:cs="Arial"/>
                <w:color w:val="auto"/>
                <w:sz w:val="22"/>
                <w:szCs w:val="22"/>
              </w:rPr>
              <w:t>Przedszkole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239E7">
              <w:rPr>
                <w:rFonts w:ascii="Arial" w:hAnsi="Arial" w:cs="Arial"/>
                <w:color w:val="auto"/>
                <w:sz w:val="22"/>
                <w:szCs w:val="22"/>
              </w:rPr>
              <w:t>dobrze i bardzo dobrze przygotowuje dzieci do nauki w szkole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3239E7">
              <w:rPr>
                <w:rFonts w:ascii="Arial" w:hAnsi="Arial" w:cs="Arial"/>
                <w:color w:val="auto"/>
                <w:sz w:val="22"/>
                <w:szCs w:val="22"/>
              </w:rPr>
              <w:t>95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3239E7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 w:rsidR="003239E7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są informowani o postępach swoich dzieci i wiedzą, jak ich dzieci funkcjonują w </w:t>
            </w:r>
          </w:p>
          <w:p w:rsidR="008354BA" w:rsidRDefault="003239E7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przedszkolu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97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8354BA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</w:t>
            </w:r>
            <w:r w:rsidR="003239E7">
              <w:rPr>
                <w:rFonts w:ascii="Arial" w:hAnsi="Arial" w:cs="Arial"/>
                <w:color w:val="auto"/>
                <w:sz w:val="22"/>
                <w:szCs w:val="22"/>
              </w:rPr>
              <w:t>są zadowoleni ze sposobu informowania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239E7">
              <w:rPr>
                <w:rFonts w:ascii="Arial" w:hAnsi="Arial" w:cs="Arial"/>
                <w:color w:val="auto"/>
                <w:sz w:val="22"/>
                <w:szCs w:val="22"/>
              </w:rPr>
              <w:t xml:space="preserve">o postępach ich dzieci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– </w:t>
            </w:r>
            <w:r w:rsidR="003239E7">
              <w:rPr>
                <w:rFonts w:ascii="Arial" w:hAnsi="Arial" w:cs="Arial"/>
                <w:color w:val="auto"/>
                <w:sz w:val="22"/>
                <w:szCs w:val="22"/>
              </w:rPr>
              <w:t>97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8354BA" w:rsidRPr="0017176B" w:rsidRDefault="008354BA" w:rsidP="00E676C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 xml:space="preserve"> Przedszkole rozpoznaje potrzeby i możliwości ich dzieci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84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8354BA" w:rsidRPr="0050178C" w:rsidRDefault="008354BA" w:rsidP="00E676C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 xml:space="preserve"> Rodzice są zadowoleni z metod pracy z dziećmi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95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8354BA" w:rsidRPr="007920BA" w:rsidRDefault="007920BA" w:rsidP="00E676C6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 xml:space="preserve"> Rodzice zauważają zmiany w postępach edukacyjnych swoich dzieci</w:t>
            </w:r>
            <w:r w:rsidRPr="007920BA">
              <w:rPr>
                <w:rFonts w:ascii="Arial" w:hAnsi="Arial" w:cs="Arial"/>
                <w:color w:val="auto"/>
                <w:sz w:val="22"/>
                <w:szCs w:val="22"/>
              </w:rPr>
              <w:t>. – 9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  <w:r w:rsidR="008354BA" w:rsidRP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8354BA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7.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Przedszkole spełnia oczekiwania rodziców w zakresie oferty edukacyjnej dla dzieci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97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E676C6" w:rsidRDefault="008354BA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 xml:space="preserve"> Wyposażenie przedszkola zdaniem rodziców zapewnia warunki samodzielnych działań</w:t>
            </w:r>
          </w:p>
          <w:p w:rsidR="008354BA" w:rsidRPr="0017176B" w:rsidRDefault="00E676C6" w:rsidP="007920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dzieci 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FA52EA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  <w:r w:rsidR="008354BA" w:rsidRPr="0017176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7920BA" w:rsidRDefault="008354BA" w:rsidP="00CA507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Dzieci chętnie uczestniczą w zajęciach organizowanych przez przedszkole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84</w:t>
            </w:r>
            <w:r w:rsidR="007920BA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FA52EA" w:rsidRDefault="00FA52EA" w:rsidP="00CA507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10.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Rodzice bardzo pozytywnie oceniają współpracę z przedszkolem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95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  <w:p w:rsidR="00E676C6" w:rsidRDefault="00FA52EA" w:rsidP="00CA507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11. </w:t>
            </w:r>
            <w:r w:rsidR="00E676C6">
              <w:rPr>
                <w:rFonts w:ascii="Arial" w:hAnsi="Arial" w:cs="Arial"/>
                <w:color w:val="auto"/>
                <w:sz w:val="22"/>
                <w:szCs w:val="22"/>
              </w:rPr>
              <w:t>Rodzice bardzo pozytywnie ocenili warsztaty kulinarne prowadzone w przedszkolu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</w:p>
          <w:p w:rsidR="00FA52EA" w:rsidRPr="009813B1" w:rsidRDefault="00E676C6" w:rsidP="00CA507B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95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8354BA" w:rsidRPr="00B05B93" w:rsidTr="007920BA">
        <w:tc>
          <w:tcPr>
            <w:tcW w:w="9212" w:type="dxa"/>
          </w:tcPr>
          <w:p w:rsidR="008354BA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Wnioski:</w:t>
            </w:r>
          </w:p>
          <w:p w:rsidR="00457391" w:rsidRDefault="008354BA" w:rsidP="00457391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 xml:space="preserve">Rodzice są informowani o postępach swoich dzieci i wiedzą, jak ich dzieci funkcjonują w </w:t>
            </w:r>
          </w:p>
          <w:p w:rsidR="008354BA" w:rsidRDefault="00457391" w:rsidP="0045739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przedszkolu</w:t>
            </w:r>
          </w:p>
          <w:p w:rsidR="008354BA" w:rsidRDefault="008354BA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Przedszkole rozpoznaje potrzeby i możliwości dzieci</w:t>
            </w:r>
          </w:p>
          <w:p w:rsidR="00457391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 xml:space="preserve"> Rodzice są zadowoleni z metod pracy z dziećmi </w:t>
            </w:r>
          </w:p>
          <w:p w:rsidR="008354BA" w:rsidRDefault="001E5503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8354BA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Przedszkole spełnia oczekiwania rodziców w zakresie oferty edukacyjnej dla dzieci</w:t>
            </w:r>
          </w:p>
          <w:p w:rsidR="00457391" w:rsidRDefault="001E5503" w:rsidP="00457391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Wyposażenie przedszkola zdaniem rodziców zapewnia warunki samodzielnych działań</w:t>
            </w:r>
          </w:p>
          <w:p w:rsidR="001E5503" w:rsidRDefault="00457391" w:rsidP="0045739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dzieci  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1E5503" w:rsidRDefault="001E5503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6. 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Rodzice bardzo pozytywnie oceniają współpracę z przedszkolem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8354BA" w:rsidRPr="003831A9" w:rsidRDefault="008354BA" w:rsidP="007920BA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8354BA" w:rsidRPr="00B05B93" w:rsidTr="007920BA">
        <w:trPr>
          <w:trHeight w:val="1631"/>
        </w:trPr>
        <w:tc>
          <w:tcPr>
            <w:tcW w:w="9212" w:type="dxa"/>
          </w:tcPr>
          <w:p w:rsidR="008354BA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1A9">
              <w:rPr>
                <w:rFonts w:ascii="Arial" w:hAnsi="Arial" w:cs="Arial"/>
                <w:color w:val="auto"/>
                <w:sz w:val="22"/>
                <w:szCs w:val="22"/>
              </w:rPr>
              <w:t>Rekomendacje:</w:t>
            </w:r>
          </w:p>
          <w:p w:rsidR="008354BA" w:rsidRPr="00ED10C3" w:rsidRDefault="008354BA" w:rsidP="007920B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Informować rodziców o postępach ich dzieci.</w:t>
            </w:r>
          </w:p>
          <w:p w:rsidR="008354BA" w:rsidRPr="00ED10C3" w:rsidRDefault="008354BA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Rozpoznawać potrzeby i możliwości dzieci.</w:t>
            </w:r>
          </w:p>
          <w:p w:rsidR="008354BA" w:rsidRDefault="008354BA" w:rsidP="0045739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Metody pracy dostosowywać do indywidualnych potrzeb dzieci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457391" w:rsidRDefault="0049038C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8354B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Mobilizować wszystkie dzieci do uczestnictwa w zajęciach organizowanych przez</w:t>
            </w:r>
          </w:p>
          <w:p w:rsidR="008354BA" w:rsidRDefault="00457391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przedszkole</w:t>
            </w:r>
            <w:r w:rsidR="001E550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49038C" w:rsidRPr="00220AE4" w:rsidRDefault="0049038C" w:rsidP="001E550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457391">
              <w:rPr>
                <w:rFonts w:ascii="Arial" w:hAnsi="Arial" w:cs="Arial"/>
                <w:color w:val="auto"/>
                <w:sz w:val="22"/>
                <w:szCs w:val="22"/>
              </w:rPr>
              <w:t>Kontynuować współpracę z rodzicami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8354BA" w:rsidRPr="00D40885" w:rsidRDefault="008354BA" w:rsidP="007920BA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8354BA" w:rsidRPr="008354BA" w:rsidRDefault="008354BA" w:rsidP="000116B5">
      <w:pPr>
        <w:tabs>
          <w:tab w:val="left" w:pos="313"/>
        </w:tabs>
        <w:rPr>
          <w:rFonts w:ascii="Arial" w:hAnsi="Arial" w:cs="Arial"/>
          <w:i/>
          <w:color w:val="auto"/>
          <w:szCs w:val="24"/>
        </w:rPr>
      </w:pPr>
    </w:p>
    <w:p w:rsidR="003A412C" w:rsidRPr="00942D41" w:rsidRDefault="003A412C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C87C3A" w:rsidRDefault="00C87C3A" w:rsidP="0027330A">
      <w:pPr>
        <w:rPr>
          <w:rFonts w:ascii="Arial" w:hAnsi="Arial" w:cs="Arial"/>
          <w:color w:val="auto"/>
          <w:szCs w:val="36"/>
        </w:rPr>
      </w:pPr>
    </w:p>
    <w:p w:rsidR="0049038C" w:rsidRDefault="0049038C" w:rsidP="0027330A">
      <w:pPr>
        <w:rPr>
          <w:rFonts w:ascii="Arial" w:hAnsi="Arial" w:cs="Arial"/>
          <w:color w:val="auto"/>
          <w:szCs w:val="36"/>
        </w:rPr>
      </w:pPr>
    </w:p>
    <w:p w:rsidR="0049038C" w:rsidRDefault="0049038C" w:rsidP="0027330A">
      <w:pPr>
        <w:rPr>
          <w:rFonts w:ascii="Arial" w:hAnsi="Arial" w:cs="Arial"/>
          <w:color w:val="auto"/>
          <w:szCs w:val="36"/>
        </w:rPr>
      </w:pPr>
    </w:p>
    <w:p w:rsidR="00617CAC" w:rsidRPr="004E2645" w:rsidRDefault="003401E0" w:rsidP="008F4DF4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color w:val="auto"/>
          <w:sz w:val="24"/>
          <w:szCs w:val="24"/>
        </w:rPr>
      </w:pPr>
      <w:r w:rsidRPr="004E2645">
        <w:rPr>
          <w:rFonts w:ascii="Arial" w:hAnsi="Arial" w:cs="Arial"/>
          <w:color w:val="auto"/>
          <w:szCs w:val="36"/>
          <w:u w:val="single"/>
        </w:rPr>
        <w:lastRenderedPageBreak/>
        <w:t xml:space="preserve">Wnioski </w:t>
      </w:r>
      <w:r w:rsidR="0062290B" w:rsidRPr="004E2645">
        <w:rPr>
          <w:rFonts w:ascii="Arial" w:hAnsi="Arial" w:cs="Arial"/>
          <w:color w:val="auto"/>
          <w:szCs w:val="36"/>
          <w:u w:val="single"/>
        </w:rPr>
        <w:t>:</w:t>
      </w:r>
    </w:p>
    <w:p w:rsidR="003B3C74" w:rsidRDefault="003B3C74" w:rsidP="003B3C74">
      <w:pPr>
        <w:pStyle w:val="Akapitzlist"/>
        <w:rPr>
          <w:rFonts w:ascii="Arial" w:hAnsi="Arial" w:cs="Arial"/>
          <w:color w:val="auto"/>
          <w:szCs w:val="36"/>
          <w:u w:val="single"/>
        </w:rPr>
      </w:pPr>
    </w:p>
    <w:p w:rsidR="003B3C74" w:rsidRPr="00457391" w:rsidRDefault="003B3C74" w:rsidP="003B3C74">
      <w:pPr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</w:rPr>
        <w:t xml:space="preserve">         </w:t>
      </w:r>
      <w:r w:rsidRPr="00457391">
        <w:rPr>
          <w:rFonts w:ascii="Arial" w:hAnsi="Arial" w:cs="Arial"/>
          <w:color w:val="auto"/>
          <w:sz w:val="24"/>
          <w:szCs w:val="24"/>
          <w:u w:val="single"/>
        </w:rPr>
        <w:t>Wnioski wynikające z ankiety nauczycieli (</w:t>
      </w:r>
      <w:r w:rsidR="00457391">
        <w:rPr>
          <w:rFonts w:ascii="Arial" w:hAnsi="Arial" w:cs="Arial"/>
          <w:color w:val="auto"/>
          <w:sz w:val="24"/>
          <w:szCs w:val="24"/>
          <w:u w:val="single"/>
        </w:rPr>
        <w:t>3</w:t>
      </w:r>
      <w:r w:rsidRPr="00457391">
        <w:rPr>
          <w:rFonts w:ascii="Arial" w:hAnsi="Arial" w:cs="Arial"/>
          <w:color w:val="auto"/>
          <w:sz w:val="24"/>
          <w:szCs w:val="24"/>
          <w:u w:val="single"/>
        </w:rPr>
        <w:t xml:space="preserve"> osób)</w:t>
      </w:r>
    </w:p>
    <w:p w:rsidR="0067020A" w:rsidRPr="008D2848" w:rsidRDefault="0067020A" w:rsidP="003B3C74">
      <w:pPr>
        <w:rPr>
          <w:rFonts w:ascii="Arial" w:hAnsi="Arial" w:cs="Arial"/>
          <w:color w:val="auto"/>
          <w:sz w:val="24"/>
          <w:szCs w:val="24"/>
          <w:u w:val="single"/>
        </w:rPr>
      </w:pPr>
    </w:p>
    <w:p w:rsidR="00457391" w:rsidRPr="00457391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Sposoby diagnozowania indywidualnych potrzeb dzieci: arkusze i zeszyty obserwacji dzieci – 3 osoby; rozmowy i wywiady  z rodzicami – 3 osoby; rozmowy z nauczycielami prowadzącymi zajęcia w przedszkolu – 3 osoby; współpraca z Poradnią Psychologiczno-Pedagogiczną w Częstochowie – 3 osoby; analiza wytworów plastycznych uczniów.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Możliwości psychofizyczne określane są poprzez systematyczną obserwację każdego dziecka w trakcie zajęć dydaktyczno-wychowawczych, zabaw dydaktycznych, swobodnych zabaw, imprez przedszkolnych, wykonywania prac plastycznych.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Dzieci nabywają wiadomości i umiejętności uwzględniane w podstawie programowej. Treści nauczania są dostosowane do wieku i możliwości dzieci. Duży nacisk położony jest na aktywność dzieci na świeżym powietrzu. Program zawiera wiele projektów ewaluacyjnych, które dodatkowo uatrakcyjniają pracę. Dla dzieci przejawiających deficyty rozwojowe sporządzane są programy wyrównawcze – Program logopedyczny, Program wczesnego wspomagania.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Do działań świadczących o uwzględnianiu potrzeb i możliwości dzieci zaliczamy: indywidualną pracę z dzieckiem, różnicowanie stopnia trudności podczas zajęć z całą grupą; dostosowanie wymagań do tempa pracy dziecka, stosowanie pozytywnych wzmocnień (pochwały), otwartość na pomysły dzieci, zachęcanie do współdziałania i do eksperymentowania, stwarzanie odpowiedniej atmosfery, zapewnianie bezpieczeństwa podczas pobytu w przedszkolu.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W przedszkolu prowadzi się analizę osiągnięć dzieci. W teczkach przechowuje się karty pracy i prace plastyczne wykonywane przez dzieci. Na bieżąco analizuje się prace wykonywane przez dzieci. Prowadzone są zeszyty obserwacji dzieci. W grupie dzieci młodszych trzy razy do roku wypełniane są karty obserwacji. Prace dzieci wywieszane są tablicy umieszczonej w szatni. Zdjęcia najlepszych prac  umieszczane są na stronie internetowej zespołu szkolno-przedszkolnego.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Nauczyciele – wychowawcy opracowują plan działań wspomagających.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Efektywność realizowania planów jest monitorowana.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Każdy nauczyciel – wychowawca na początku roku szkolnego opracowuje dostosowania dydaktyczno- wychowawcze. Po każdym semestrze dokonywana jest ocena efektywności zajęć ( obserwacja postępów i trudności każdego dziecka). Przeprowadza się rozmowy z rodzicami oraz rozmowy ze specjalistami – psychologiem i pedagogiem.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rPr>
          <w:b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Działania realizujące plan działań wspomagających nauczyciele dokumentują.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 xml:space="preserve">Wnioski wynikające z nadzoru pedagogicznego i monitorowania działań opiekuńczo-wychowawczo-dydaktycznych każdy nauczyciel uwzględnia w swojej pracy. Wnioski te mają wpływ na dostosowanie form i metod pracy do potrzeb dzieci, przyczyniają się do rozwijania ich umiejętności i zainteresowań. </w:t>
      </w:r>
    </w:p>
    <w:p w:rsidR="00086437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 xml:space="preserve">Dzieci uczestniczą w zajęciach innowacyjnych: „Przedszkolaki kodują”, „Przedszkolaki w kuchni”, w akcji „Cała Polska czyta”. Warsztaty kulinarne odbywają się raz w miesiącu. Raz w miesiącu organizowane są „święta nietypowe”, takie jak: Tydzień Patriotyczny, Dzień Jesieni, Dzień Praw </w:t>
      </w:r>
      <w:r w:rsidRPr="00457391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Dziecka, Dzień Zawodów. Podczas Dnia Zawodów dzieci poznają specyfikę różnych zawodów poprzez organizowanie spotkań z ciekawymi ludźmi </w:t>
      </w:r>
    </w:p>
    <w:p w:rsidR="00457391" w:rsidRPr="00457391" w:rsidRDefault="00457391" w:rsidP="00086437">
      <w:pPr>
        <w:pStyle w:val="Akapitzlist"/>
        <w:spacing w:line="276" w:lineRule="auto"/>
        <w:ind w:left="1499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( policjant, leśnik, pszczelarz, bibliotekarz). Dzieci biorą udział w akcjach edukacyjnych np. „Na Straży Przyrody”. Biorą udział w akcjach charytatywnych „Dla Polaków na Kresach”.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Na bieżąco sale przedszkolne doposażone są w pomoce i środki dydaktyczne.</w:t>
      </w:r>
    </w:p>
    <w:p w:rsidR="00457391" w:rsidRPr="00457391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>Tablica multimedialna umożliwia dzieciom łatwiejsze przyswajanie nowych wiadomości. Przedszkolami mogą na niej pisać, rysować, przeciągać obrazy na wyznaczone miejsce, podkreślać. Tablica sprzyja prowadzeniu zajęć z języka angielskiego. Dzięki wykorzystywaniu tablicy przedszkolaki łatwiej zapamiętują nowy materiał. Zajęcia są atrakcyjne , a najmłodsi rozwijają swoja ciekawość poznawczą. W przedszkolu zbyt mało jest miejsca do przechowywania materiałów – brak szaf. Mało radiomagnetofonów – jeden sprawny na dwie grupy dzieci.</w:t>
      </w:r>
    </w:p>
    <w:p w:rsidR="00457391" w:rsidRPr="00086437" w:rsidRDefault="00457391" w:rsidP="0008643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57391">
        <w:rPr>
          <w:rFonts w:ascii="Arial" w:hAnsi="Arial" w:cs="Arial"/>
          <w:i/>
          <w:color w:val="auto"/>
          <w:sz w:val="22"/>
          <w:szCs w:val="22"/>
        </w:rPr>
        <w:t xml:space="preserve">W trakcie zajęć wychowawczo-edukacyjnych wykorzystywane są różne formy i metody pracy. Metody czynne: ćwiczeń, zadań stawianych dzieciom, </w:t>
      </w:r>
      <w:r w:rsidRPr="00086437">
        <w:rPr>
          <w:rFonts w:ascii="Arial" w:hAnsi="Arial" w:cs="Arial"/>
          <w:i/>
          <w:color w:val="auto"/>
          <w:sz w:val="22"/>
          <w:szCs w:val="22"/>
        </w:rPr>
        <w:t xml:space="preserve">samodzielnych doświadczeń. Metody słowne: żywego słowa, opowiadanie, rozmowy, zagadki. Wykorzystuje się metody aktywizujące: metoda projektów, gry planszowe, zabawy badawcze, doświadczenia i obserwacje przyrodnicze, burza mózgów, pedagogika zabawy. Wykorzystywane są też: Metoda Dobrego Startu M. Bogdanowicz; Metoda Ruchu Rozwijającego W. Sherborne; Metoda Gimnastyki Twórczej R. </w:t>
      </w:r>
      <w:proofErr w:type="spellStart"/>
      <w:r w:rsidRPr="00086437">
        <w:rPr>
          <w:rFonts w:ascii="Arial" w:hAnsi="Arial" w:cs="Arial"/>
          <w:i/>
          <w:color w:val="auto"/>
          <w:sz w:val="22"/>
          <w:szCs w:val="22"/>
        </w:rPr>
        <w:t>Labana</w:t>
      </w:r>
      <w:proofErr w:type="spellEnd"/>
      <w:r w:rsidRPr="00086437">
        <w:rPr>
          <w:rFonts w:ascii="Arial" w:hAnsi="Arial" w:cs="Arial"/>
          <w:i/>
          <w:color w:val="auto"/>
          <w:sz w:val="22"/>
          <w:szCs w:val="22"/>
        </w:rPr>
        <w:t>, Dziecięca Matematyka wg E. Gruszczyk – Kolczyńskiej i E. Zielińskiej. Formy pracy stosowane w przedszkolu to: formy organizacyjne – zbiorowa, grupowa i indywidualna oraz formy metodyczne – uroczystości przedszkolne.</w:t>
      </w:r>
    </w:p>
    <w:p w:rsidR="003B3C74" w:rsidRPr="00EC44C7" w:rsidRDefault="003B3C74" w:rsidP="00C105A7">
      <w:pPr>
        <w:spacing w:line="276" w:lineRule="auto"/>
        <w:jc w:val="both"/>
        <w:rPr>
          <w:rFonts w:ascii="Arial" w:hAnsi="Arial" w:cs="Arial"/>
          <w:i/>
          <w:color w:val="auto"/>
          <w:sz w:val="24"/>
          <w:szCs w:val="24"/>
        </w:rPr>
      </w:pPr>
    </w:p>
    <w:p w:rsidR="003B3C74" w:rsidRDefault="003B3C74" w:rsidP="00C105A7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EC44C7">
        <w:rPr>
          <w:rFonts w:ascii="Arial" w:hAnsi="Arial" w:cs="Arial"/>
          <w:sz w:val="24"/>
          <w:szCs w:val="24"/>
        </w:rPr>
        <w:t xml:space="preserve">  </w:t>
      </w:r>
      <w:r w:rsidR="00086437">
        <w:rPr>
          <w:rFonts w:ascii="Arial" w:hAnsi="Arial" w:cs="Arial"/>
          <w:sz w:val="24"/>
          <w:szCs w:val="24"/>
        </w:rPr>
        <w:t xml:space="preserve">   </w:t>
      </w:r>
      <w:r w:rsidRPr="00EC44C7">
        <w:rPr>
          <w:rFonts w:ascii="Arial" w:hAnsi="Arial" w:cs="Arial"/>
          <w:sz w:val="24"/>
          <w:szCs w:val="24"/>
        </w:rPr>
        <w:t xml:space="preserve"> </w:t>
      </w:r>
      <w:r w:rsidRPr="00EC44C7">
        <w:rPr>
          <w:rFonts w:ascii="Arial" w:hAnsi="Arial" w:cs="Arial"/>
          <w:color w:val="auto"/>
          <w:sz w:val="24"/>
          <w:szCs w:val="24"/>
          <w:u w:val="single"/>
        </w:rPr>
        <w:t xml:space="preserve">Wnioski wynikające z ankiety </w:t>
      </w:r>
      <w:r w:rsidR="00296706" w:rsidRPr="00EC44C7">
        <w:rPr>
          <w:rFonts w:ascii="Arial" w:hAnsi="Arial" w:cs="Arial"/>
          <w:color w:val="auto"/>
          <w:sz w:val="24"/>
          <w:szCs w:val="24"/>
          <w:u w:val="single"/>
        </w:rPr>
        <w:t>rodziców</w:t>
      </w:r>
      <w:r w:rsidRPr="00EC44C7">
        <w:rPr>
          <w:rFonts w:ascii="Arial" w:hAnsi="Arial" w:cs="Arial"/>
          <w:color w:val="auto"/>
          <w:sz w:val="24"/>
          <w:szCs w:val="24"/>
          <w:u w:val="single"/>
        </w:rPr>
        <w:t xml:space="preserve"> (</w:t>
      </w:r>
      <w:r w:rsidR="00086437">
        <w:rPr>
          <w:rFonts w:ascii="Arial" w:hAnsi="Arial" w:cs="Arial"/>
          <w:color w:val="auto"/>
          <w:sz w:val="24"/>
          <w:szCs w:val="24"/>
          <w:u w:val="single"/>
        </w:rPr>
        <w:t>38</w:t>
      </w:r>
      <w:r w:rsidRPr="00EC44C7">
        <w:rPr>
          <w:rFonts w:ascii="Arial" w:hAnsi="Arial" w:cs="Arial"/>
          <w:color w:val="auto"/>
          <w:sz w:val="24"/>
          <w:szCs w:val="24"/>
          <w:u w:val="single"/>
        </w:rPr>
        <w:t xml:space="preserve"> osób)</w:t>
      </w:r>
    </w:p>
    <w:p w:rsidR="008D2848" w:rsidRDefault="008D2848" w:rsidP="00C105A7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 xml:space="preserve">22 rodziców uważa, że przedszkole bardzo dobrze przygotowuje ich dzieci do nauki w szkole, co stanowi 58% ankietowanych rodziców.  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Zdaniem 14 osób, ( 37%) przedszkole dobrze przygotowuje ,a 2 rodziców uważa, że raczej dobrze 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Rodzice uważają, że przedszkole przygotowuje ich dzieci do nauki w szkole.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Prawie wszyscy ankietowani (36 osób) zauważyli zmiany w postępach edukacyjnych swoich dzieci;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Jedna z ankietowanych osób nie zauważyła żadnych zmian.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Jeden z rodziców nie jest pewien tych zmian.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Zdecydowana większość ankietowanych rodziców (37 osób) otrzymuje informacje dotyczące funkcjonowania ich dzieci w przedszkolu.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Jeden z ankietowanych rodziców nie wiem, jak jego dziecko funkcjonuje w przedszkolu, gdyż takich informacji nie otrzymuje.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37 rodziców jest zadowolonych ze sposobów informowania ich o postępach i trudnościach ich dzieci.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Jeden z rodziców nie wie, czy takie informacje otrzymuje.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Zdaniem 84% ankietowanych rodziców (32 osoby) nauczyciele – wychowawcy rozpoznają potrzeby i możliwości ich dzieci.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6 ankietowanych rodziców nie jest zorientowanych i nie wie, czy możliwości i potrzeby ich dzieci są prawidłowo  zdiagnozowane.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Zdaniem 23 ankietowanych rodziców (61%) ich dzieci nie mają szczególnych potrzeb i nie wymagają indywidualnego podejścia.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lastRenderedPageBreak/>
        <w:t>15 ankietowanych rodziców uważa, że ich dzieci mają szczególne potrzeby i wymagają indywidualnego podejścia.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11 rodziców (29%) poinformowało nauczycieli – wychowawców o potrzebach swoich dzieci.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71% ankietowanych rodziców (27 osób) nie informowało nauczycieli o żadnych potrzebach swoich dzieci.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9 ankietowanych rodziców nie udzieliło odpowiedzi na to pytanie.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Tylko 16 rodziców, co stanowi 42% ankietowanych uważa, że te potrzeby są respektowane przez nauczycieli, a trzech jest odmiennego zdania.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Co czwarty ankietowany rodzic nie potrafi określić, czy są one respektowane.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Zdecydowana większość czyli 36 ankietowanych rodziców jest zadowolonych z metod pracy z dziećmi w przedszkolu.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2 ankietowanych rodziców nie orientuje się w tej kwestii.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37 ankietowanych rodziców (97%) uważa, że oferta edukacyjna ich dzieci spełnia ich oczekiwania.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Z oferty edukacyjnej nie jest zadowolony tylko jeden z ankietowanych rodziców.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37 rodziców (97% ankietowanych) oceniło pozytywnie wyposażenie przedszkola. Ich zdaniem wyposażenie spełnia warunki do samodzielnych działań  ich dzieci.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1 z ankietowanych rodziców uważa, że wyposażenie nie jest wystarczające i nie zapewnia odpowiednich warunków do samodzielnych działań  jego dziecka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32 ankietowanych rodziców ( 84%) uważa, że ich dzieci chętnie uczestniczą w zajęciach organizowanych przez przedszkole.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Zdaniem 6 rodziców ich dzieci tylko czasami niechętnie uczestniczą w zajęciach organizowanych przez przedszkole.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Wszyscy ankietowani pozytywnie oceniają współpracę przedszkola z rodzicami.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23 ankietowanych ocenia bardzo dobrze, 13 – dobrze, a 2 raczej dobrze.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Rodzice bardzo pozytywnie ocenili warsztaty kulinarne prowadzone w przedszkolu.</w:t>
      </w:r>
    </w:p>
    <w:p w:rsidR="00086437" w:rsidRPr="00086437" w:rsidRDefault="00086437" w:rsidP="0008643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86437">
        <w:rPr>
          <w:rFonts w:ascii="Arial" w:hAnsi="Arial" w:cs="Arial"/>
          <w:i/>
          <w:color w:val="auto"/>
          <w:sz w:val="22"/>
          <w:szCs w:val="22"/>
        </w:rPr>
        <w:t>36 ankietowanych rodziców (95%) uważa, że warsztaty te miały wpływ na rozwój u dzieci zdrowych nawyków żywieniowych.</w:t>
      </w:r>
    </w:p>
    <w:p w:rsidR="00086437" w:rsidRDefault="00086437" w:rsidP="00C105A7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086437" w:rsidRPr="003401E0" w:rsidRDefault="00E100CF" w:rsidP="00617CAC">
      <w:pPr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3401E0">
        <w:rPr>
          <w:rFonts w:ascii="Arial" w:hAnsi="Arial" w:cs="Arial"/>
          <w:color w:val="auto"/>
          <w:sz w:val="24"/>
          <w:szCs w:val="24"/>
        </w:rPr>
        <w:t xml:space="preserve"> </w:t>
      </w:r>
      <w:r w:rsidR="00086437">
        <w:rPr>
          <w:rFonts w:ascii="Arial" w:hAnsi="Arial" w:cs="Arial"/>
          <w:color w:val="auto"/>
          <w:sz w:val="24"/>
          <w:szCs w:val="24"/>
        </w:rPr>
        <w:t xml:space="preserve">  </w:t>
      </w:r>
      <w:r w:rsidR="00973A19" w:rsidRPr="003401E0">
        <w:rPr>
          <w:rFonts w:ascii="Arial" w:hAnsi="Arial" w:cs="Arial"/>
          <w:color w:val="auto"/>
          <w:sz w:val="24"/>
          <w:szCs w:val="24"/>
          <w:u w:val="single"/>
        </w:rPr>
        <w:t>Wnioski wynikają</w:t>
      </w:r>
      <w:r w:rsidR="00E334A0" w:rsidRPr="003401E0">
        <w:rPr>
          <w:rFonts w:ascii="Arial" w:hAnsi="Arial" w:cs="Arial"/>
          <w:color w:val="auto"/>
          <w:sz w:val="24"/>
          <w:szCs w:val="24"/>
          <w:u w:val="single"/>
        </w:rPr>
        <w:t xml:space="preserve">ce z wywiadu z dyrektorem </w:t>
      </w:r>
      <w:r w:rsidR="003401E0" w:rsidRPr="003401E0">
        <w:rPr>
          <w:rFonts w:ascii="Arial" w:hAnsi="Arial" w:cs="Arial"/>
          <w:color w:val="auto"/>
          <w:sz w:val="24"/>
          <w:szCs w:val="24"/>
          <w:u w:val="single"/>
        </w:rPr>
        <w:t xml:space="preserve">Zespołu Szkolno-Przedszkolnego </w:t>
      </w:r>
    </w:p>
    <w:p w:rsidR="00973A19" w:rsidRDefault="003401E0" w:rsidP="00617CAC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3401E0">
        <w:rPr>
          <w:rFonts w:ascii="Arial" w:hAnsi="Arial" w:cs="Arial"/>
          <w:color w:val="auto"/>
          <w:sz w:val="24"/>
          <w:szCs w:val="24"/>
        </w:rPr>
        <w:t xml:space="preserve">      </w:t>
      </w:r>
      <w:r w:rsidR="00086437">
        <w:rPr>
          <w:rFonts w:ascii="Arial" w:hAnsi="Arial" w:cs="Arial"/>
          <w:color w:val="auto"/>
          <w:sz w:val="24"/>
          <w:szCs w:val="24"/>
        </w:rPr>
        <w:t xml:space="preserve">  </w:t>
      </w:r>
      <w:r w:rsidRPr="003401E0">
        <w:rPr>
          <w:rFonts w:ascii="Arial" w:hAnsi="Arial" w:cs="Arial"/>
          <w:color w:val="auto"/>
          <w:sz w:val="24"/>
          <w:szCs w:val="24"/>
          <w:u w:val="single"/>
        </w:rPr>
        <w:t>w Aleksandrii</w:t>
      </w:r>
    </w:p>
    <w:p w:rsidR="00E100CF" w:rsidRDefault="00E100CF" w:rsidP="00E100CF">
      <w:pPr>
        <w:rPr>
          <w:rFonts w:ascii="Arial" w:hAnsi="Arial" w:cs="Arial"/>
          <w:color w:val="auto"/>
          <w:sz w:val="24"/>
          <w:szCs w:val="24"/>
          <w:u w:val="single"/>
        </w:rPr>
      </w:pPr>
    </w:p>
    <w:p w:rsidR="00E334A0" w:rsidRPr="0093265A" w:rsidRDefault="0093265A" w:rsidP="0087430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93265A">
        <w:rPr>
          <w:rFonts w:ascii="Arial" w:hAnsi="Arial" w:cs="Arial"/>
          <w:i/>
          <w:color w:val="auto"/>
          <w:sz w:val="22"/>
          <w:szCs w:val="22"/>
        </w:rPr>
        <w:t xml:space="preserve">W przedszkolu diagnozuje się indywidualne potrzeby </w:t>
      </w:r>
      <w:r w:rsidR="000E7955">
        <w:rPr>
          <w:rFonts w:ascii="Arial" w:hAnsi="Arial" w:cs="Arial"/>
          <w:i/>
          <w:color w:val="auto"/>
          <w:sz w:val="22"/>
          <w:szCs w:val="22"/>
        </w:rPr>
        <w:t xml:space="preserve">rozwojowe i edukacyjne </w:t>
      </w:r>
      <w:r w:rsidRPr="0093265A">
        <w:rPr>
          <w:rFonts w:ascii="Arial" w:hAnsi="Arial" w:cs="Arial"/>
          <w:i/>
          <w:color w:val="auto"/>
          <w:sz w:val="22"/>
          <w:szCs w:val="22"/>
        </w:rPr>
        <w:t>dzieci.</w:t>
      </w:r>
    </w:p>
    <w:p w:rsidR="00EC44C7" w:rsidRPr="000E7955" w:rsidRDefault="0093265A" w:rsidP="0087430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0E7955">
        <w:rPr>
          <w:rFonts w:ascii="Arial" w:hAnsi="Arial" w:cs="Arial"/>
          <w:i/>
          <w:color w:val="auto"/>
          <w:sz w:val="22"/>
          <w:szCs w:val="22"/>
        </w:rPr>
        <w:t>W przedszkolu określane są możliwości psychofizyczne dzieci</w:t>
      </w:r>
      <w:r w:rsidR="00EC44C7" w:rsidRPr="000E7955">
        <w:rPr>
          <w:rFonts w:ascii="Arial" w:hAnsi="Arial" w:cs="Arial"/>
          <w:i/>
          <w:color w:val="auto"/>
          <w:sz w:val="22"/>
          <w:szCs w:val="22"/>
        </w:rPr>
        <w:t>.</w:t>
      </w:r>
    </w:p>
    <w:p w:rsidR="00EC44C7" w:rsidRDefault="000E7955" w:rsidP="0087430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0E7955">
        <w:rPr>
          <w:rFonts w:ascii="Arial" w:hAnsi="Arial" w:cs="Arial"/>
          <w:i/>
          <w:color w:val="auto"/>
          <w:sz w:val="22"/>
          <w:szCs w:val="22"/>
        </w:rPr>
        <w:t>Baza i wyposażenie przedszkola sprzyjają rozwojowi i edukacji dzieci</w:t>
      </w:r>
      <w:r w:rsidR="00EC44C7" w:rsidRPr="000E7955">
        <w:rPr>
          <w:rFonts w:ascii="Arial" w:hAnsi="Arial" w:cs="Arial"/>
          <w:i/>
          <w:color w:val="auto"/>
          <w:sz w:val="22"/>
          <w:szCs w:val="22"/>
        </w:rPr>
        <w:t>.</w:t>
      </w:r>
    </w:p>
    <w:p w:rsidR="000E7955" w:rsidRPr="000E7955" w:rsidRDefault="000E7955" w:rsidP="0087430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Stosowane metody i formy pracy w przedszkolu są dostosowane do indywidualnych potrzeb dzieci.</w:t>
      </w:r>
    </w:p>
    <w:p w:rsidR="00E334A0" w:rsidRDefault="000E7955" w:rsidP="007F14A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i/>
          <w:color w:val="auto"/>
          <w:sz w:val="24"/>
          <w:szCs w:val="24"/>
        </w:rPr>
      </w:pPr>
      <w:r w:rsidRPr="000E7955">
        <w:rPr>
          <w:rFonts w:ascii="Arial" w:hAnsi="Arial" w:cs="Arial"/>
          <w:i/>
          <w:color w:val="auto"/>
          <w:sz w:val="22"/>
          <w:szCs w:val="22"/>
        </w:rPr>
        <w:t>W przedszkolu stosuje się nowatorskie i innowacyjne rozwiązania służące rozwojowi dzieci</w:t>
      </w:r>
      <w:r w:rsidR="00EC44C7" w:rsidRPr="000E7955">
        <w:rPr>
          <w:rFonts w:ascii="Arial" w:hAnsi="Arial" w:cs="Arial"/>
          <w:i/>
          <w:color w:val="auto"/>
          <w:sz w:val="24"/>
          <w:szCs w:val="24"/>
        </w:rPr>
        <w:t>.</w:t>
      </w:r>
    </w:p>
    <w:p w:rsidR="007F14A0" w:rsidRPr="007F14A0" w:rsidRDefault="007F14A0" w:rsidP="007F14A0">
      <w:pPr>
        <w:pStyle w:val="Akapitzlist"/>
        <w:spacing w:line="276" w:lineRule="auto"/>
        <w:ind w:left="1317"/>
        <w:rPr>
          <w:rFonts w:ascii="Arial" w:hAnsi="Arial" w:cs="Arial"/>
          <w:i/>
          <w:color w:val="auto"/>
          <w:sz w:val="24"/>
          <w:szCs w:val="24"/>
        </w:rPr>
      </w:pPr>
    </w:p>
    <w:p w:rsidR="00E334A0" w:rsidRPr="00090F7F" w:rsidRDefault="00090F7F" w:rsidP="00090F7F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090F7F">
        <w:rPr>
          <w:rFonts w:ascii="Arial" w:hAnsi="Arial" w:cs="Arial"/>
          <w:color w:val="auto"/>
          <w:sz w:val="24"/>
          <w:szCs w:val="24"/>
        </w:rPr>
        <w:t xml:space="preserve">    </w:t>
      </w:r>
      <w:r w:rsidR="000E7955">
        <w:rPr>
          <w:rFonts w:ascii="Arial" w:hAnsi="Arial" w:cs="Arial"/>
          <w:color w:val="auto"/>
          <w:sz w:val="24"/>
          <w:szCs w:val="24"/>
        </w:rPr>
        <w:t xml:space="preserve">  </w:t>
      </w:r>
      <w:r w:rsidR="00E334A0" w:rsidRPr="00090F7F">
        <w:rPr>
          <w:rFonts w:ascii="Arial" w:hAnsi="Arial" w:cs="Arial"/>
          <w:color w:val="auto"/>
          <w:sz w:val="24"/>
          <w:szCs w:val="24"/>
          <w:u w:val="single"/>
        </w:rPr>
        <w:t>Wnioski wynikające z analizy dokumentów</w:t>
      </w:r>
    </w:p>
    <w:p w:rsidR="00090F7F" w:rsidRPr="00F1274A" w:rsidRDefault="00090F7F" w:rsidP="00090F7F">
      <w:pPr>
        <w:spacing w:line="360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:rsidR="00090F7F" w:rsidRPr="00D301D2" w:rsidRDefault="00DC61FA" w:rsidP="008743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D301D2">
        <w:rPr>
          <w:rFonts w:ascii="Arial" w:hAnsi="Arial" w:cs="Arial"/>
          <w:i/>
          <w:color w:val="auto"/>
          <w:sz w:val="22"/>
          <w:szCs w:val="22"/>
        </w:rPr>
        <w:t>Nauczyciel diagnozują indywidualne potrzeby dzieci.</w:t>
      </w:r>
    </w:p>
    <w:p w:rsidR="00800483" w:rsidRPr="00D301D2" w:rsidRDefault="00DC61FA" w:rsidP="008743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D301D2">
        <w:rPr>
          <w:rFonts w:ascii="Arial" w:hAnsi="Arial" w:cs="Arial"/>
          <w:i/>
          <w:color w:val="auto"/>
          <w:sz w:val="22"/>
          <w:szCs w:val="22"/>
        </w:rPr>
        <w:t>Nauczyciele przeprowadzają analizę osiągnięć dzieci</w:t>
      </w:r>
    </w:p>
    <w:p w:rsidR="00800483" w:rsidRPr="00D301D2" w:rsidRDefault="00DC61FA" w:rsidP="008743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D301D2">
        <w:rPr>
          <w:rFonts w:ascii="Arial" w:hAnsi="Arial" w:cs="Arial"/>
          <w:i/>
          <w:color w:val="auto"/>
          <w:sz w:val="22"/>
          <w:szCs w:val="22"/>
        </w:rPr>
        <w:t>Potrzeby i możliwości dzieci są uwzględniane w planach pracy nauczycieli</w:t>
      </w:r>
      <w:r w:rsidR="00800483" w:rsidRPr="00D301D2">
        <w:rPr>
          <w:rFonts w:ascii="Arial" w:hAnsi="Arial" w:cs="Arial"/>
          <w:i/>
          <w:color w:val="auto"/>
          <w:sz w:val="22"/>
          <w:szCs w:val="22"/>
        </w:rPr>
        <w:t>.</w:t>
      </w:r>
    </w:p>
    <w:p w:rsidR="00800483" w:rsidRPr="00D301D2" w:rsidRDefault="00DC61FA" w:rsidP="008743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D301D2">
        <w:rPr>
          <w:rFonts w:ascii="Arial" w:hAnsi="Arial" w:cs="Arial"/>
          <w:i/>
          <w:color w:val="auto"/>
          <w:sz w:val="22"/>
          <w:szCs w:val="22"/>
        </w:rPr>
        <w:t>Nauczyciele opracowują plan działań wspierających</w:t>
      </w:r>
      <w:r w:rsidR="00800483" w:rsidRPr="00D301D2">
        <w:rPr>
          <w:rFonts w:ascii="Arial" w:hAnsi="Arial" w:cs="Arial"/>
          <w:i/>
          <w:color w:val="auto"/>
          <w:sz w:val="22"/>
          <w:szCs w:val="22"/>
        </w:rPr>
        <w:t>.</w:t>
      </w:r>
    </w:p>
    <w:p w:rsidR="00800483" w:rsidRPr="00D301D2" w:rsidRDefault="00DC61FA" w:rsidP="008743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D301D2">
        <w:rPr>
          <w:rFonts w:ascii="Arial" w:hAnsi="Arial" w:cs="Arial"/>
          <w:i/>
          <w:color w:val="auto"/>
          <w:sz w:val="22"/>
          <w:szCs w:val="22"/>
        </w:rPr>
        <w:lastRenderedPageBreak/>
        <w:t>Działania realizujące plan działań wspierających są dokumentowane</w:t>
      </w:r>
      <w:r w:rsidR="007F14A0">
        <w:rPr>
          <w:rFonts w:ascii="Arial" w:hAnsi="Arial" w:cs="Arial"/>
          <w:i/>
          <w:color w:val="auto"/>
          <w:sz w:val="22"/>
          <w:szCs w:val="22"/>
        </w:rPr>
        <w:t xml:space="preserve"> i monitorowane.</w:t>
      </w:r>
    </w:p>
    <w:p w:rsidR="00800483" w:rsidRPr="00D301D2" w:rsidRDefault="00DC61FA" w:rsidP="0087430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D301D2">
        <w:rPr>
          <w:rFonts w:ascii="Arial" w:hAnsi="Arial" w:cs="Arial"/>
          <w:i/>
          <w:color w:val="auto"/>
          <w:sz w:val="22"/>
          <w:szCs w:val="22"/>
        </w:rPr>
        <w:t>Wnioski z nadzoru pedagogicznego i monitorowania działań wspierających nauczyciele uwzględniają w swojej pracy</w:t>
      </w:r>
      <w:r w:rsidR="00800483" w:rsidRPr="00D301D2">
        <w:rPr>
          <w:rFonts w:ascii="Arial" w:hAnsi="Arial" w:cs="Arial"/>
          <w:i/>
          <w:color w:val="auto"/>
          <w:sz w:val="22"/>
          <w:szCs w:val="22"/>
        </w:rPr>
        <w:t>.</w:t>
      </w:r>
    </w:p>
    <w:p w:rsidR="00F1274A" w:rsidRPr="00D301D2" w:rsidRDefault="00DC61FA" w:rsidP="00DC61F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D301D2">
        <w:rPr>
          <w:rFonts w:ascii="Arial" w:hAnsi="Arial" w:cs="Arial"/>
          <w:i/>
          <w:color w:val="auto"/>
          <w:sz w:val="22"/>
          <w:szCs w:val="22"/>
        </w:rPr>
        <w:t>W przedszkolu stosuje się innowacyjne rozwiązania służące rozwojowi dzieci.</w:t>
      </w:r>
    </w:p>
    <w:p w:rsidR="00DC61FA" w:rsidRDefault="00DC61FA" w:rsidP="00DC61FA">
      <w:pPr>
        <w:pStyle w:val="Akapitzlist"/>
        <w:spacing w:line="276" w:lineRule="auto"/>
        <w:ind w:left="1333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DC61FA" w:rsidRPr="00DC61FA" w:rsidRDefault="00DC61FA" w:rsidP="00DC61FA">
      <w:pPr>
        <w:pStyle w:val="Akapitzlist"/>
        <w:spacing w:line="276" w:lineRule="auto"/>
        <w:ind w:left="1333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E932D9" w:rsidRPr="000E58BA" w:rsidRDefault="00090F7F" w:rsidP="000E58BA">
      <w:pPr>
        <w:spacing w:line="360" w:lineRule="auto"/>
        <w:rPr>
          <w:rFonts w:ascii="Arial" w:hAnsi="Arial" w:cs="Arial"/>
          <w:smallCaps/>
          <w:color w:val="auto"/>
          <w:sz w:val="24"/>
          <w:szCs w:val="24"/>
        </w:rPr>
      </w:pPr>
      <w:r>
        <w:rPr>
          <w:rFonts w:ascii="Arial" w:hAnsi="Arial" w:cs="Arial"/>
          <w:smallCaps/>
          <w:color w:val="auto"/>
          <w:sz w:val="24"/>
          <w:szCs w:val="24"/>
        </w:rPr>
        <w:t>5</w:t>
      </w:r>
      <w:r w:rsidR="000E58BA">
        <w:rPr>
          <w:rFonts w:ascii="Arial" w:hAnsi="Arial" w:cs="Arial"/>
          <w:smallCaps/>
          <w:color w:val="auto"/>
          <w:sz w:val="24"/>
          <w:szCs w:val="24"/>
        </w:rPr>
        <w:t>.</w:t>
      </w:r>
      <w:r w:rsidR="00E932D9" w:rsidRPr="000E58BA">
        <w:rPr>
          <w:rFonts w:ascii="Arial" w:hAnsi="Arial" w:cs="Arial"/>
          <w:smallCaps/>
          <w:color w:val="auto"/>
          <w:sz w:val="24"/>
          <w:szCs w:val="24"/>
          <w:u w:val="single"/>
        </w:rPr>
        <w:t>opis wniosków ewaluacyjnych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6"/>
      </w:tblGrid>
      <w:tr w:rsidR="00E932D9" w:rsidRPr="00E932D9" w:rsidTr="007325C6">
        <w:tc>
          <w:tcPr>
            <w:tcW w:w="9186" w:type="dxa"/>
            <w:shd w:val="clear" w:color="auto" w:fill="FFFFFF" w:themeFill="background1"/>
          </w:tcPr>
          <w:p w:rsidR="00E932D9" w:rsidRPr="00B00F22" w:rsidRDefault="00E932D9" w:rsidP="007325C6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 xml:space="preserve">Cele ewaluacji: </w:t>
            </w:r>
          </w:p>
          <w:p w:rsidR="00E932D9" w:rsidRPr="00677F77" w:rsidRDefault="00DC61FA" w:rsidP="00DA2243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Zebranie informacji na temat procesów wspomagania rozwoju i edukacji dzieci</w:t>
            </w:r>
            <w:r w:rsidR="004E264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Pozyskanie informacji potrzebnych do planowania, monitorowania i podnoszenia efektywności procesów wspomagania rozwoju i edukacji dzieci</w:t>
            </w:r>
            <w:r w:rsidR="00DA2243">
              <w:rPr>
                <w:rFonts w:ascii="Arial" w:hAnsi="Arial" w:cs="Arial"/>
                <w:color w:val="auto"/>
                <w:sz w:val="22"/>
                <w:szCs w:val="22"/>
              </w:rPr>
              <w:t xml:space="preserve"> w sposób sprzyjający uczeniu się. Zebranie informacji o nowatorskich działaniach wspierających proces rozwoju i edukacji dzieci stosowanych w przedszkolu w celu modyfikacji lub poszerzenia oferty edukacyjnej.</w:t>
            </w:r>
          </w:p>
        </w:tc>
      </w:tr>
      <w:tr w:rsidR="00E932D9" w:rsidRPr="00E932D9" w:rsidTr="007325C6">
        <w:tc>
          <w:tcPr>
            <w:tcW w:w="9186" w:type="dxa"/>
            <w:shd w:val="clear" w:color="auto" w:fill="FFFFFF" w:themeFill="background1"/>
          </w:tcPr>
          <w:p w:rsidR="00677F77" w:rsidRDefault="00090F7F" w:rsidP="008D4C2F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>
              <w:rPr>
                <w:rFonts w:ascii="Arial" w:hAnsi="Arial"/>
                <w:color w:val="auto"/>
                <w:szCs w:val="24"/>
                <w:u w:val="single"/>
              </w:rPr>
              <w:t>O</w:t>
            </w:r>
            <w:r w:rsidR="00677F77">
              <w:rPr>
                <w:rFonts w:ascii="Arial" w:hAnsi="Arial"/>
                <w:color w:val="auto"/>
                <w:szCs w:val="24"/>
                <w:u w:val="single"/>
              </w:rPr>
              <w:t xml:space="preserve">bszar ewaluacji </w:t>
            </w:r>
            <w:r>
              <w:rPr>
                <w:rFonts w:ascii="Arial" w:hAnsi="Arial"/>
                <w:color w:val="auto"/>
                <w:szCs w:val="24"/>
                <w:u w:val="single"/>
              </w:rPr>
              <w:t>/ problem badawczy</w:t>
            </w:r>
          </w:p>
          <w:p w:rsidR="00E932D9" w:rsidRPr="00E932D9" w:rsidRDefault="00DA2243" w:rsidP="004E2645">
            <w:pPr>
              <w:rPr>
                <w:rFonts w:ascii="Arial" w:hAnsi="Arial"/>
                <w:color w:val="auto"/>
                <w:szCs w:val="24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Procesy wspomagania rozwoju i edukacji dzieci w przedszkolu są zorganizowane w sposób sprzyjających uczeniu się i są oceniane.</w:t>
            </w:r>
          </w:p>
        </w:tc>
      </w:tr>
      <w:tr w:rsidR="00E932D9" w:rsidRPr="00E932D9" w:rsidTr="007325C6">
        <w:tc>
          <w:tcPr>
            <w:tcW w:w="9186" w:type="dxa"/>
            <w:shd w:val="clear" w:color="auto" w:fill="FFFFFF" w:themeFill="background1"/>
          </w:tcPr>
          <w:p w:rsidR="00E932D9" w:rsidRPr="002464DF" w:rsidRDefault="00961281" w:rsidP="00D0228D">
            <w:pPr>
              <w:rPr>
                <w:rFonts w:ascii="Arial" w:hAnsi="Arial"/>
                <w:color w:val="auto"/>
                <w:sz w:val="24"/>
                <w:szCs w:val="24"/>
                <w:u w:val="single"/>
              </w:rPr>
            </w:pPr>
            <w:r w:rsidRPr="002464DF">
              <w:rPr>
                <w:rFonts w:ascii="Arial" w:hAnsi="Arial"/>
                <w:color w:val="auto"/>
                <w:sz w:val="24"/>
                <w:szCs w:val="24"/>
                <w:u w:val="single"/>
              </w:rPr>
              <w:t>Wnioski: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 W przedszkolu uwzględnia się indywidualne potrzeby rozwojowe i edukacyjne dzieci oraz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ich możliwości psychofizyczne.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 W przedszkolu badane są indywidualne potrzeby rozwojowe i edukacyjne dzieci.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 Procesy wspomagania rozwoju i edukacji dzieci są planowane, monitorowane i  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doskonalone.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 Wnioski z monitorowania procesów wspomagania rozwoju i edukacji nauczycieli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uwzględniają w swojej pracy.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W przedszkolu stosowane są nowatorskie i innowacyjne metody pracy dostosowane do 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potrzeb indywidualnych dzieci.</w:t>
            </w:r>
          </w:p>
          <w:p w:rsidR="00D0228D" w:rsidRPr="00D301D2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  <w:r w:rsidRPr="00D301D2">
              <w:rPr>
                <w:rFonts w:ascii="Arial" w:hAnsi="Arial" w:cs="Arial"/>
                <w:color w:val="auto"/>
                <w:sz w:val="22"/>
                <w:szCs w:val="22"/>
              </w:rPr>
              <w:t>Rodzice są informowani o postępach swoich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01D2">
              <w:rPr>
                <w:rFonts w:ascii="Arial" w:hAnsi="Arial" w:cs="Arial"/>
                <w:color w:val="auto"/>
                <w:sz w:val="22"/>
                <w:szCs w:val="22"/>
              </w:rPr>
              <w:t xml:space="preserve">dzieci i wiedzą, jak  dzieci funkcjonują w 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przedszkolu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7. Rodzice są zadowoleni z metod pracy z dziećmi 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 Przedszkole spełnia oczekiwania rodziców w zakresie oferty edukacyjnej dla dzieci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 Wyposażenie przedszkola zdaniem rodziców zapewnia warunki samodzielnych działań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dzieci  .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 Rodzice bardzo pozytywnie oceniają współpracę z przedszkolem.</w:t>
            </w:r>
          </w:p>
          <w:p w:rsidR="007F14A0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Stosowane metody i formy pracy w przedszkolu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 xml:space="preserve">są dostosowane do indywidualnych </w:t>
            </w:r>
          </w:p>
          <w:p w:rsidR="00D0228D" w:rsidRPr="00D0228D" w:rsidRDefault="007F14A0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D0228D" w:rsidRPr="00D0228D">
              <w:rPr>
                <w:rFonts w:ascii="Arial" w:hAnsi="Arial" w:cs="Arial"/>
                <w:color w:val="auto"/>
                <w:sz w:val="22"/>
                <w:szCs w:val="22"/>
              </w:rPr>
              <w:t>potrzeb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0228D" w:rsidRPr="00D0228D">
              <w:rPr>
                <w:rFonts w:ascii="Arial" w:hAnsi="Arial" w:cs="Arial"/>
                <w:color w:val="auto"/>
                <w:sz w:val="22"/>
                <w:szCs w:val="22"/>
              </w:rPr>
              <w:t>dzieci.</w:t>
            </w:r>
          </w:p>
          <w:p w:rsidR="00D0228D" w:rsidRP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Potrzeby i możliwości dzieci są uwzględniane w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planach pracy nauczycieli.</w:t>
            </w:r>
          </w:p>
          <w:p w:rsidR="00D0228D" w:rsidRP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Nauczyciele opracowują plan działań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wspierających.</w:t>
            </w:r>
          </w:p>
          <w:p w:rsidR="00D0228D" w:rsidRP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 xml:space="preserve">Działania realizujące plan działań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wspierających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są dokumentowane i monitorowane.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Wnioski z nadzoru pedagogicznego i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 xml:space="preserve">monitorowania działań wspierających </w:t>
            </w:r>
          </w:p>
          <w:p w:rsidR="00D0228D" w:rsidRP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nauczyciele uwzględniają w swojej pracy.</w:t>
            </w:r>
          </w:p>
          <w:p w:rsidR="00D0228D" w:rsidRDefault="00D0228D" w:rsidP="00D022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W przedszkolu stosuje się innowacyjne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0228D">
              <w:rPr>
                <w:rFonts w:ascii="Arial" w:hAnsi="Arial" w:cs="Arial"/>
                <w:color w:val="auto"/>
                <w:sz w:val="22"/>
                <w:szCs w:val="22"/>
              </w:rPr>
              <w:t>rozwiązania służące rozwojowi dzieci.</w:t>
            </w:r>
          </w:p>
          <w:p w:rsidR="000E58BA" w:rsidRPr="007F14A0" w:rsidRDefault="007F14A0" w:rsidP="007F14A0">
            <w:pPr>
              <w:spacing w:line="276" w:lineRule="auto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7F14A0">
              <w:rPr>
                <w:rFonts w:ascii="Arial" w:hAnsi="Arial" w:cs="Arial"/>
                <w:color w:val="auto"/>
                <w:sz w:val="22"/>
                <w:szCs w:val="22"/>
              </w:rPr>
              <w:t>17. Baza i wyposażenie przedszkola sprzyjają rozwojowi i edukacji dzieci.</w:t>
            </w:r>
          </w:p>
        </w:tc>
      </w:tr>
      <w:tr w:rsidR="000E58BA" w:rsidRPr="00E932D9" w:rsidTr="007325C6">
        <w:tc>
          <w:tcPr>
            <w:tcW w:w="9186" w:type="dxa"/>
            <w:shd w:val="clear" w:color="auto" w:fill="FFFFFF" w:themeFill="background1"/>
          </w:tcPr>
          <w:p w:rsidR="000E58BA" w:rsidRPr="002464DF" w:rsidRDefault="000E58BA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  <w:u w:val="single"/>
              </w:rPr>
            </w:pPr>
            <w:r w:rsidRPr="002464DF">
              <w:rPr>
                <w:rFonts w:ascii="Arial" w:hAnsi="Arial"/>
                <w:color w:val="auto"/>
                <w:sz w:val="24"/>
                <w:szCs w:val="24"/>
                <w:u w:val="single"/>
              </w:rPr>
              <w:t>Rekomendacje:</w:t>
            </w:r>
          </w:p>
          <w:p w:rsidR="007F14A0" w:rsidRDefault="00CC093D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 xml:space="preserve"> Rozpoznawać potrzeby i możliwości dzieci.</w:t>
            </w:r>
          </w:p>
          <w:p w:rsidR="007F14A0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 Badać indywidualne potrzeby rozwojowe i edukacyjne dzieci.</w:t>
            </w:r>
          </w:p>
          <w:p w:rsidR="007F14A0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 Często przeprowadzać analizę osiągnięć dzieci. </w:t>
            </w:r>
          </w:p>
          <w:p w:rsidR="007F14A0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4. Kontynuować opracowywanie i dokumentowanie działań realizujących plan działań </w:t>
            </w:r>
          </w:p>
          <w:p w:rsidR="007F14A0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wspierających.</w:t>
            </w:r>
          </w:p>
          <w:p w:rsidR="007F14A0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 Stosować nowatorskie i innowacyjne rozwiązania służące rozwojowi dzieci.</w:t>
            </w:r>
          </w:p>
          <w:p w:rsidR="007F14A0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  Monitorować procesy wspomagania rozwoju i edukacji dzieci.</w:t>
            </w:r>
          </w:p>
          <w:p w:rsidR="007F14A0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  Informować rodziców o postępach ich dzieci.</w:t>
            </w:r>
          </w:p>
          <w:p w:rsidR="007F14A0" w:rsidRDefault="00885902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 xml:space="preserve">Metody pracy dostosowywać do indywidualnych potrzeb dzieci. </w:t>
            </w:r>
          </w:p>
          <w:p w:rsidR="007F14A0" w:rsidRDefault="00885902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>Mobilizować wszystkie dzieci do uczestnictwa w zajęciach organizowanych przez</w:t>
            </w:r>
          </w:p>
          <w:p w:rsidR="007F14A0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   przedszkole.</w:t>
            </w:r>
          </w:p>
          <w:p w:rsidR="007F14A0" w:rsidRDefault="00885902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7F14A0">
              <w:rPr>
                <w:rFonts w:ascii="Arial" w:hAnsi="Arial" w:cs="Arial"/>
                <w:color w:val="auto"/>
                <w:sz w:val="22"/>
                <w:szCs w:val="22"/>
              </w:rPr>
              <w:t>. Kontynuować współpracę z rodzicami.</w:t>
            </w:r>
          </w:p>
          <w:p w:rsidR="000E58BA" w:rsidRPr="000E58BA" w:rsidRDefault="007F14A0" w:rsidP="007F14A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932D9" w:rsidRPr="00E932D9" w:rsidTr="007325C6">
        <w:tc>
          <w:tcPr>
            <w:tcW w:w="9186" w:type="dxa"/>
            <w:shd w:val="clear" w:color="auto" w:fill="FFFFFF" w:themeFill="background1"/>
          </w:tcPr>
          <w:p w:rsidR="00E932D9" w:rsidRPr="000E58BA" w:rsidRDefault="00E932D9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0E58BA">
              <w:rPr>
                <w:rFonts w:ascii="Arial" w:hAnsi="Arial"/>
                <w:color w:val="auto"/>
                <w:sz w:val="24"/>
                <w:szCs w:val="24"/>
              </w:rPr>
              <w:lastRenderedPageBreak/>
              <w:t>Sposoby prezentacji wyników:</w:t>
            </w:r>
          </w:p>
          <w:p w:rsidR="00E932D9" w:rsidRPr="000E58BA" w:rsidRDefault="00E932D9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>1.Nauczycielom -   na posiedzeniu Rady Pedagogicznej.</w:t>
            </w:r>
          </w:p>
          <w:p w:rsidR="00976460" w:rsidRPr="000E58BA" w:rsidRDefault="00976460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2. </w:t>
            </w:r>
            <w:r w:rsidR="00E14FE7" w:rsidRPr="000E58BA">
              <w:rPr>
                <w:rFonts w:ascii="Arial" w:hAnsi="Arial"/>
                <w:color w:val="auto"/>
                <w:sz w:val="22"/>
                <w:szCs w:val="22"/>
              </w:rPr>
              <w:t>Radzie Rodziców</w:t>
            </w: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 – na sp</w:t>
            </w:r>
            <w:r w:rsidR="00E14FE7" w:rsidRPr="000E58BA">
              <w:rPr>
                <w:rFonts w:ascii="Arial" w:hAnsi="Arial"/>
                <w:color w:val="auto"/>
                <w:sz w:val="22"/>
                <w:szCs w:val="22"/>
              </w:rPr>
              <w:t>otkaniu z dyrekcją</w:t>
            </w: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 szkoły</w:t>
            </w:r>
          </w:p>
          <w:p w:rsidR="00E14FE7" w:rsidRPr="000E58BA" w:rsidRDefault="00E14FE7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>3.Rodzicom – na zebraniu ogólnym</w:t>
            </w:r>
          </w:p>
          <w:p w:rsidR="00E932D9" w:rsidRPr="00E932D9" w:rsidRDefault="00E932D9" w:rsidP="00351E48">
            <w:pPr>
              <w:spacing w:line="276" w:lineRule="auto"/>
              <w:rPr>
                <w:rFonts w:ascii="Arial" w:hAnsi="Arial"/>
                <w:color w:val="auto"/>
                <w:szCs w:val="24"/>
              </w:rPr>
            </w:pPr>
          </w:p>
        </w:tc>
      </w:tr>
    </w:tbl>
    <w:p w:rsidR="008262BF" w:rsidRDefault="008262BF" w:rsidP="00E932D9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FF0CE8" w:rsidRPr="00422150" w:rsidRDefault="00422150" w:rsidP="00422150">
      <w:pPr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6.</w:t>
      </w:r>
      <w:r w:rsidR="003A412C" w:rsidRPr="00422150">
        <w:rPr>
          <w:rFonts w:ascii="Arial" w:hAnsi="Arial" w:cs="Arial"/>
          <w:color w:val="auto"/>
          <w:sz w:val="24"/>
          <w:szCs w:val="24"/>
          <w:u w:val="single"/>
        </w:rPr>
        <w:t>Podsumowanie</w:t>
      </w:r>
      <w:r w:rsidR="00592069" w:rsidRPr="00422150">
        <w:rPr>
          <w:rFonts w:ascii="Arial" w:hAnsi="Arial" w:cs="Arial"/>
          <w:color w:val="auto"/>
          <w:sz w:val="24"/>
          <w:szCs w:val="24"/>
          <w:u w:val="single"/>
        </w:rPr>
        <w:t xml:space="preserve"> ewaluacji </w:t>
      </w:r>
      <w:r w:rsidR="00D61CBA" w:rsidRPr="00422150">
        <w:rPr>
          <w:rFonts w:ascii="Arial" w:hAnsi="Arial" w:cs="Arial"/>
          <w:color w:val="auto"/>
          <w:sz w:val="24"/>
          <w:szCs w:val="24"/>
          <w:u w:val="single"/>
        </w:rPr>
        <w:t>–</w:t>
      </w:r>
      <w:r w:rsidR="000E58BA" w:rsidRPr="00422150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="00885902" w:rsidRPr="00422150">
        <w:rPr>
          <w:rFonts w:ascii="Arial" w:hAnsi="Arial" w:cs="Arial"/>
          <w:color w:val="auto"/>
          <w:sz w:val="24"/>
          <w:szCs w:val="24"/>
          <w:u w:val="single"/>
        </w:rPr>
        <w:t>Stosowane metody i formy pracy są dostosowane do potrzeb i możliwości dzieci w przedszkolu i sprzyjają ich rozwojowi</w:t>
      </w:r>
    </w:p>
    <w:p w:rsidR="00FF0CE8" w:rsidRPr="00122973" w:rsidRDefault="00FF0CE8" w:rsidP="003A412C">
      <w:pPr>
        <w:rPr>
          <w:rFonts w:ascii="Arial" w:hAnsi="Arial" w:cs="Arial"/>
          <w:color w:val="auto"/>
          <w:sz w:val="32"/>
          <w:szCs w:val="32"/>
        </w:rPr>
      </w:pPr>
    </w:p>
    <w:p w:rsidR="00FF0CE8" w:rsidRPr="00F1274A" w:rsidRDefault="003A412C" w:rsidP="00885902">
      <w:pPr>
        <w:ind w:firstLine="708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 xml:space="preserve">W okresie od </w:t>
      </w:r>
      <w:r w:rsidR="003A0950" w:rsidRPr="00F1274A">
        <w:rPr>
          <w:rFonts w:ascii="Arial" w:hAnsi="Arial" w:cs="Arial"/>
          <w:color w:val="auto"/>
          <w:sz w:val="22"/>
          <w:szCs w:val="22"/>
        </w:rPr>
        <w:t>października 201</w:t>
      </w:r>
      <w:r w:rsidR="00885902">
        <w:rPr>
          <w:rFonts w:ascii="Arial" w:hAnsi="Arial" w:cs="Arial"/>
          <w:color w:val="auto"/>
          <w:sz w:val="22"/>
          <w:szCs w:val="22"/>
        </w:rPr>
        <w:t>9</w:t>
      </w:r>
      <w:r w:rsidR="003A0950" w:rsidRPr="00F1274A">
        <w:rPr>
          <w:rFonts w:ascii="Arial" w:hAnsi="Arial" w:cs="Arial"/>
          <w:color w:val="auto"/>
          <w:sz w:val="22"/>
          <w:szCs w:val="22"/>
        </w:rPr>
        <w:t xml:space="preserve"> roku</w:t>
      </w:r>
      <w:r w:rsidR="00D61CBA" w:rsidRPr="00F1274A">
        <w:rPr>
          <w:rFonts w:ascii="Arial" w:hAnsi="Arial" w:cs="Arial"/>
          <w:color w:val="auto"/>
          <w:sz w:val="22"/>
          <w:szCs w:val="22"/>
        </w:rPr>
        <w:t xml:space="preserve">  do </w:t>
      </w:r>
      <w:r w:rsidR="00885902">
        <w:rPr>
          <w:rFonts w:ascii="Arial" w:hAnsi="Arial" w:cs="Arial"/>
          <w:color w:val="auto"/>
          <w:sz w:val="22"/>
          <w:szCs w:val="22"/>
        </w:rPr>
        <w:t>stycznia</w:t>
      </w:r>
      <w:r w:rsidR="003A0950" w:rsidRPr="00F1274A">
        <w:rPr>
          <w:rFonts w:ascii="Arial" w:hAnsi="Arial" w:cs="Arial"/>
          <w:color w:val="auto"/>
          <w:sz w:val="22"/>
          <w:szCs w:val="22"/>
        </w:rPr>
        <w:t xml:space="preserve"> 20</w:t>
      </w:r>
      <w:r w:rsidR="00885902">
        <w:rPr>
          <w:rFonts w:ascii="Arial" w:hAnsi="Arial" w:cs="Arial"/>
          <w:color w:val="auto"/>
          <w:sz w:val="22"/>
          <w:szCs w:val="22"/>
        </w:rPr>
        <w:t>20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3A0950" w:rsidRPr="00F1274A">
        <w:rPr>
          <w:rFonts w:ascii="Arial" w:hAnsi="Arial" w:cs="Arial"/>
          <w:color w:val="auto"/>
          <w:sz w:val="22"/>
          <w:szCs w:val="22"/>
        </w:rPr>
        <w:t xml:space="preserve">została przygotowana i przeprowadzona </w:t>
      </w:r>
      <w:r w:rsidR="00FF0CE8" w:rsidRPr="00F1274A">
        <w:rPr>
          <w:rFonts w:ascii="Arial" w:hAnsi="Arial" w:cs="Arial"/>
          <w:color w:val="auto"/>
          <w:sz w:val="22"/>
          <w:szCs w:val="22"/>
        </w:rPr>
        <w:t xml:space="preserve">ewaluację </w:t>
      </w:r>
      <w:r w:rsidR="00D61CBA" w:rsidRPr="00F1274A">
        <w:rPr>
          <w:rFonts w:ascii="Arial" w:hAnsi="Arial" w:cs="Arial"/>
          <w:color w:val="auto"/>
          <w:sz w:val="22"/>
          <w:szCs w:val="22"/>
        </w:rPr>
        <w:t xml:space="preserve">wewnętrzną </w:t>
      </w:r>
      <w:r w:rsidR="00BD347F" w:rsidRPr="00F1274A">
        <w:rPr>
          <w:rFonts w:ascii="Arial" w:hAnsi="Arial" w:cs="Arial"/>
          <w:color w:val="auto"/>
          <w:sz w:val="22"/>
          <w:szCs w:val="22"/>
        </w:rPr>
        <w:t>–</w:t>
      </w:r>
      <w:r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885902" w:rsidRPr="00885902">
        <w:rPr>
          <w:rFonts w:ascii="Arial" w:hAnsi="Arial" w:cs="Arial"/>
          <w:color w:val="auto"/>
          <w:sz w:val="22"/>
          <w:szCs w:val="22"/>
        </w:rPr>
        <w:t>Stosowane metody i formy pracy są dostosowane do potrzeb i możliwości dzieci w przedszkolu i sprzyjają ich rozwojowi</w:t>
      </w:r>
    </w:p>
    <w:p w:rsidR="00885902" w:rsidRPr="001E24D6" w:rsidRDefault="00885902" w:rsidP="00885902">
      <w:pPr>
        <w:spacing w:line="276" w:lineRule="auto"/>
        <w:ind w:firstLine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E24D6">
        <w:rPr>
          <w:rFonts w:ascii="Arial" w:hAnsi="Arial" w:cs="Arial"/>
          <w:color w:val="auto"/>
          <w:sz w:val="22"/>
          <w:szCs w:val="22"/>
        </w:rPr>
        <w:t xml:space="preserve">Celem ewaluacji wewnętrznej było </w:t>
      </w:r>
      <w:r>
        <w:rPr>
          <w:rFonts w:ascii="Arial" w:hAnsi="Arial" w:cs="Arial"/>
          <w:color w:val="auto"/>
          <w:sz w:val="22"/>
          <w:szCs w:val="22"/>
        </w:rPr>
        <w:t>zebranie informacji na temat procesów wspomagania rozwoju i edukacji dzieci, pozyskanie informacji potrzebnych do planowania, monitorowania i podnoszenia efektywności procesów wspomagania rozwoju i edukacji dzieci w sposób sprzyjający uczeniu się, zebranie informacji o nowatorskich działaniach wspierających proces rozwoju i edukacji dzieci stosowanych w przedszkolu w celu modyfikacji lub poszerzenia oferty edukacyjnej.</w:t>
      </w:r>
    </w:p>
    <w:p w:rsidR="00FF0CE8" w:rsidRPr="00F1274A" w:rsidRDefault="00FF0CE8" w:rsidP="00885902">
      <w:pPr>
        <w:spacing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F1274A">
        <w:rPr>
          <w:rFonts w:ascii="Arial" w:hAnsi="Arial" w:cs="Arial"/>
          <w:color w:val="auto"/>
          <w:sz w:val="22"/>
          <w:szCs w:val="22"/>
        </w:rPr>
        <w:t>W ewaluacji posłużono się ankietami skierowanymi do</w:t>
      </w:r>
      <w:r w:rsidR="008F3566" w:rsidRPr="00F1274A">
        <w:rPr>
          <w:rFonts w:ascii="Arial" w:hAnsi="Arial" w:cs="Arial"/>
          <w:color w:val="auto"/>
          <w:sz w:val="22"/>
          <w:szCs w:val="22"/>
        </w:rPr>
        <w:t>: nauczycieli</w:t>
      </w:r>
      <w:r w:rsidR="00F77CBA" w:rsidRPr="00F1274A">
        <w:rPr>
          <w:rFonts w:ascii="Arial" w:hAnsi="Arial" w:cs="Arial"/>
          <w:color w:val="auto"/>
          <w:sz w:val="22"/>
          <w:szCs w:val="22"/>
        </w:rPr>
        <w:t>,</w:t>
      </w:r>
      <w:r w:rsidR="00BD347F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3A0950" w:rsidRPr="00F1274A">
        <w:rPr>
          <w:rFonts w:ascii="Arial" w:hAnsi="Arial" w:cs="Arial"/>
          <w:color w:val="auto"/>
          <w:sz w:val="22"/>
          <w:szCs w:val="22"/>
        </w:rPr>
        <w:t>rodziców</w:t>
      </w:r>
      <w:r w:rsidR="00BD347F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E03584" w:rsidRPr="00F1274A">
        <w:rPr>
          <w:rFonts w:ascii="Arial" w:hAnsi="Arial" w:cs="Arial"/>
          <w:color w:val="auto"/>
          <w:sz w:val="22"/>
          <w:szCs w:val="22"/>
        </w:rPr>
        <w:t xml:space="preserve">wywiadem z dyrektorem </w:t>
      </w:r>
      <w:r w:rsidR="00885902">
        <w:rPr>
          <w:rFonts w:ascii="Arial" w:hAnsi="Arial" w:cs="Arial"/>
          <w:color w:val="auto"/>
          <w:sz w:val="22"/>
          <w:szCs w:val="22"/>
        </w:rPr>
        <w:t>zespołu</w:t>
      </w:r>
      <w:r w:rsidR="00E03584" w:rsidRPr="00F1274A">
        <w:rPr>
          <w:rFonts w:ascii="Arial" w:hAnsi="Arial" w:cs="Arial"/>
          <w:color w:val="auto"/>
          <w:sz w:val="22"/>
          <w:szCs w:val="22"/>
        </w:rPr>
        <w:t xml:space="preserve">, </w:t>
      </w:r>
      <w:r w:rsidR="003A0950" w:rsidRPr="00F1274A">
        <w:rPr>
          <w:rFonts w:ascii="Arial" w:hAnsi="Arial" w:cs="Arial"/>
          <w:color w:val="auto"/>
          <w:sz w:val="22"/>
          <w:szCs w:val="22"/>
        </w:rPr>
        <w:t xml:space="preserve">analiza dokumentacji </w:t>
      </w:r>
      <w:r w:rsidR="00F77CBA" w:rsidRPr="00F1274A">
        <w:rPr>
          <w:rFonts w:ascii="Arial" w:hAnsi="Arial" w:cs="Arial"/>
          <w:color w:val="auto"/>
          <w:sz w:val="22"/>
          <w:szCs w:val="22"/>
        </w:rPr>
        <w:t>przedszkolnej</w:t>
      </w:r>
      <w:r w:rsidR="003A0950" w:rsidRPr="00F1274A">
        <w:rPr>
          <w:rFonts w:ascii="Arial" w:hAnsi="Arial" w:cs="Arial"/>
          <w:color w:val="auto"/>
          <w:sz w:val="22"/>
          <w:szCs w:val="22"/>
        </w:rPr>
        <w:t>.</w:t>
      </w:r>
    </w:p>
    <w:p w:rsidR="00FF0CE8" w:rsidRPr="00F1274A" w:rsidRDefault="00885902" w:rsidP="0088590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FF0CE8" w:rsidRPr="00F1274A">
        <w:rPr>
          <w:rFonts w:ascii="Arial" w:hAnsi="Arial" w:cs="Arial"/>
          <w:color w:val="auto"/>
          <w:sz w:val="22"/>
          <w:szCs w:val="22"/>
        </w:rPr>
        <w:t>Badaniem objęto wszystkich</w:t>
      </w:r>
      <w:r w:rsidR="005277B2" w:rsidRPr="00F1274A">
        <w:rPr>
          <w:rFonts w:ascii="Arial" w:hAnsi="Arial" w:cs="Arial"/>
          <w:color w:val="auto"/>
          <w:sz w:val="22"/>
          <w:szCs w:val="22"/>
        </w:rPr>
        <w:t xml:space="preserve"> nauczycieli pracujących w</w:t>
      </w:r>
      <w:r w:rsidR="00CE7083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F77CBA" w:rsidRPr="00F1274A">
        <w:rPr>
          <w:rFonts w:ascii="Arial" w:hAnsi="Arial" w:cs="Arial"/>
          <w:color w:val="auto"/>
          <w:sz w:val="22"/>
          <w:szCs w:val="22"/>
        </w:rPr>
        <w:t>przedszkolu</w:t>
      </w:r>
      <w:r>
        <w:rPr>
          <w:rFonts w:ascii="Arial" w:hAnsi="Arial" w:cs="Arial"/>
          <w:color w:val="auto"/>
          <w:sz w:val="22"/>
          <w:szCs w:val="22"/>
        </w:rPr>
        <w:t>. 38</w:t>
      </w:r>
      <w:r w:rsidR="00931518" w:rsidRPr="00F1274A">
        <w:rPr>
          <w:rFonts w:ascii="Arial" w:hAnsi="Arial" w:cs="Arial"/>
          <w:color w:val="auto"/>
          <w:sz w:val="22"/>
          <w:szCs w:val="22"/>
        </w:rPr>
        <w:t xml:space="preserve"> rodziców wypełniało ankietę w </w:t>
      </w:r>
      <w:r w:rsidR="00CE7083" w:rsidRPr="00F1274A">
        <w:rPr>
          <w:rFonts w:ascii="Arial" w:hAnsi="Arial" w:cs="Arial"/>
          <w:color w:val="auto"/>
          <w:sz w:val="22"/>
          <w:szCs w:val="22"/>
        </w:rPr>
        <w:t>grudniu 201</w:t>
      </w:r>
      <w:r>
        <w:rPr>
          <w:rFonts w:ascii="Arial" w:hAnsi="Arial" w:cs="Arial"/>
          <w:color w:val="auto"/>
          <w:sz w:val="22"/>
          <w:szCs w:val="22"/>
        </w:rPr>
        <w:t>9</w:t>
      </w:r>
      <w:r w:rsidR="00CE7083" w:rsidRPr="00F1274A">
        <w:rPr>
          <w:rFonts w:ascii="Arial" w:hAnsi="Arial" w:cs="Arial"/>
          <w:color w:val="auto"/>
          <w:sz w:val="22"/>
          <w:szCs w:val="22"/>
        </w:rPr>
        <w:t xml:space="preserve"> roku i</w:t>
      </w:r>
      <w:r w:rsidR="00931518" w:rsidRPr="00F1274A">
        <w:rPr>
          <w:rFonts w:ascii="Arial" w:hAnsi="Arial" w:cs="Arial"/>
          <w:color w:val="auto"/>
          <w:sz w:val="22"/>
          <w:szCs w:val="22"/>
        </w:rPr>
        <w:t xml:space="preserve">. </w:t>
      </w:r>
      <w:r w:rsidR="00EF64B3" w:rsidRPr="00F1274A">
        <w:rPr>
          <w:rFonts w:ascii="Arial" w:hAnsi="Arial" w:cs="Arial"/>
          <w:color w:val="auto"/>
          <w:sz w:val="22"/>
          <w:szCs w:val="22"/>
        </w:rPr>
        <w:t xml:space="preserve">Wywiad z dyrektorem szkoły przeprowadzono </w:t>
      </w:r>
      <w:r w:rsidR="00D61CBA" w:rsidRPr="00F1274A">
        <w:rPr>
          <w:rFonts w:ascii="Arial" w:hAnsi="Arial" w:cs="Arial"/>
          <w:color w:val="auto"/>
          <w:sz w:val="22"/>
          <w:szCs w:val="22"/>
        </w:rPr>
        <w:t xml:space="preserve">w </w:t>
      </w:r>
      <w:r w:rsidR="00931518" w:rsidRPr="00F1274A">
        <w:rPr>
          <w:rFonts w:ascii="Arial" w:hAnsi="Arial" w:cs="Arial"/>
          <w:color w:val="auto"/>
          <w:sz w:val="22"/>
          <w:szCs w:val="22"/>
        </w:rPr>
        <w:t>grudniu</w:t>
      </w:r>
      <w:r w:rsidR="005277B2" w:rsidRPr="00F1274A">
        <w:rPr>
          <w:rFonts w:ascii="Arial" w:hAnsi="Arial" w:cs="Arial"/>
          <w:color w:val="auto"/>
          <w:sz w:val="22"/>
          <w:szCs w:val="22"/>
        </w:rPr>
        <w:t xml:space="preserve"> </w:t>
      </w:r>
      <w:r w:rsidR="00D61CBA" w:rsidRPr="00F1274A">
        <w:rPr>
          <w:rFonts w:ascii="Arial" w:hAnsi="Arial" w:cs="Arial"/>
          <w:color w:val="auto"/>
          <w:sz w:val="22"/>
          <w:szCs w:val="22"/>
        </w:rPr>
        <w:t>201</w:t>
      </w:r>
      <w:r>
        <w:rPr>
          <w:rFonts w:ascii="Arial" w:hAnsi="Arial" w:cs="Arial"/>
          <w:color w:val="auto"/>
          <w:sz w:val="22"/>
          <w:szCs w:val="22"/>
        </w:rPr>
        <w:t>9</w:t>
      </w:r>
      <w:r w:rsidR="00D61CBA" w:rsidRPr="00F1274A">
        <w:rPr>
          <w:rFonts w:ascii="Arial" w:hAnsi="Arial" w:cs="Arial"/>
          <w:color w:val="auto"/>
          <w:sz w:val="22"/>
          <w:szCs w:val="22"/>
        </w:rPr>
        <w:t xml:space="preserve"> roku.</w:t>
      </w: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</w:p>
    <w:p w:rsidR="00D61CBA" w:rsidRPr="00F1274A" w:rsidRDefault="00FF0CE8" w:rsidP="000F03ED">
      <w:pPr>
        <w:spacing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1274A">
        <w:rPr>
          <w:rFonts w:ascii="Arial" w:hAnsi="Arial" w:cs="Arial"/>
          <w:color w:val="auto"/>
          <w:sz w:val="22"/>
          <w:szCs w:val="22"/>
          <w:u w:val="single"/>
        </w:rPr>
        <w:t>Z przepr</w:t>
      </w:r>
      <w:r w:rsidR="00931518" w:rsidRPr="00F1274A">
        <w:rPr>
          <w:rFonts w:ascii="Arial" w:hAnsi="Arial" w:cs="Arial"/>
          <w:color w:val="auto"/>
          <w:sz w:val="22"/>
          <w:szCs w:val="22"/>
          <w:u w:val="single"/>
        </w:rPr>
        <w:t xml:space="preserve">owadzonego badania ankietowego, analizy dokumentów i </w:t>
      </w:r>
      <w:r w:rsidRPr="00F1274A">
        <w:rPr>
          <w:rFonts w:ascii="Arial" w:hAnsi="Arial" w:cs="Arial"/>
          <w:color w:val="auto"/>
          <w:sz w:val="22"/>
          <w:szCs w:val="22"/>
          <w:u w:val="single"/>
        </w:rPr>
        <w:t xml:space="preserve"> wywiad</w:t>
      </w:r>
      <w:r w:rsidR="003C3A2B" w:rsidRPr="00F1274A">
        <w:rPr>
          <w:rFonts w:ascii="Arial" w:hAnsi="Arial" w:cs="Arial"/>
          <w:color w:val="auto"/>
          <w:sz w:val="22"/>
          <w:szCs w:val="22"/>
          <w:u w:val="single"/>
        </w:rPr>
        <w:t>u</w:t>
      </w:r>
      <w:r w:rsidRPr="00F1274A">
        <w:rPr>
          <w:rFonts w:ascii="Arial" w:hAnsi="Arial" w:cs="Arial"/>
          <w:color w:val="auto"/>
          <w:sz w:val="22"/>
          <w:szCs w:val="22"/>
          <w:u w:val="single"/>
        </w:rPr>
        <w:t xml:space="preserve"> wynika, że </w:t>
      </w:r>
    </w:p>
    <w:p w:rsidR="000F03ED" w:rsidRPr="000F03ED" w:rsidRDefault="000F03ED" w:rsidP="00C92FFD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>W przedszkolu uwzględnia się indywidualne potrzeby rozwojowe i edukacyjne dzieci oraz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F03ED">
        <w:rPr>
          <w:rFonts w:ascii="Arial" w:hAnsi="Arial" w:cs="Arial"/>
          <w:color w:val="auto"/>
          <w:sz w:val="22"/>
          <w:szCs w:val="22"/>
        </w:rPr>
        <w:t>ich możliwości psychofizyczne.</w:t>
      </w:r>
    </w:p>
    <w:p w:rsidR="000F03ED" w:rsidRPr="000F03ED" w:rsidRDefault="000F03ED" w:rsidP="00C92FFD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>W przedszkolu badane są indywidualne potrzeby rozwojowe i edukacyjne dzieci.</w:t>
      </w:r>
    </w:p>
    <w:p w:rsidR="000F03ED" w:rsidRPr="000F03ED" w:rsidRDefault="000F03ED" w:rsidP="00C92FFD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 xml:space="preserve">Procesy wspomagania rozwoju i edukacji dzieci są planowane, monitorowane i  </w:t>
      </w:r>
    </w:p>
    <w:p w:rsidR="000F03ED" w:rsidRDefault="000F03ED" w:rsidP="00C92FF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doskonalone.</w:t>
      </w:r>
    </w:p>
    <w:p w:rsidR="000F03ED" w:rsidRPr="000F03ED" w:rsidRDefault="000F03ED" w:rsidP="00C92FFD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>Wnioski z monitorowania procesów wspomagania rozwoju i edukacji nauczycieli</w:t>
      </w:r>
    </w:p>
    <w:p w:rsidR="000F03ED" w:rsidRDefault="000F03ED" w:rsidP="00C92FF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uwzględniają w swojej pracy.</w:t>
      </w:r>
    </w:p>
    <w:p w:rsidR="000F03ED" w:rsidRPr="000F03ED" w:rsidRDefault="000F03ED" w:rsidP="00C92FFD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>W przedszkolu stosowane są nowatorskie i innowacyjne metody pracy dostosowane do potrzeb indywidualnych dzieci.</w:t>
      </w:r>
    </w:p>
    <w:p w:rsidR="000F03ED" w:rsidRPr="000F03ED" w:rsidRDefault="000F03ED" w:rsidP="00C92FFD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 xml:space="preserve">Rodzice są informowani o postępach swoich dzieci i wiedzą, jak  dzieci funkcjonują w </w:t>
      </w:r>
    </w:p>
    <w:p w:rsidR="000F03ED" w:rsidRDefault="000F03ED" w:rsidP="00C92FF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przedszkolu</w:t>
      </w:r>
    </w:p>
    <w:p w:rsidR="000F03ED" w:rsidRPr="000F03ED" w:rsidRDefault="000F03ED" w:rsidP="00C92FFD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 xml:space="preserve">Rodzice są zadowoleni z metod pracy z dziećmi </w:t>
      </w:r>
    </w:p>
    <w:p w:rsidR="000F03ED" w:rsidRPr="000F03ED" w:rsidRDefault="000F03ED" w:rsidP="00C92FFD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>Przedszkole spełnia oczekiwania rodziców w zakresie oferty edukacyjnej dla dzieci</w:t>
      </w:r>
    </w:p>
    <w:p w:rsidR="000F03ED" w:rsidRPr="000F03ED" w:rsidRDefault="000F03ED" w:rsidP="00C92FFD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>Wyposażenie przedszkola zdaniem rodziców zapewnia warunki samodzielnych działań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F03ED">
        <w:rPr>
          <w:rFonts w:ascii="Arial" w:hAnsi="Arial" w:cs="Arial"/>
          <w:color w:val="auto"/>
          <w:sz w:val="22"/>
          <w:szCs w:val="22"/>
        </w:rPr>
        <w:t>dzieci  .</w:t>
      </w:r>
    </w:p>
    <w:p w:rsidR="000F03ED" w:rsidRPr="000F03ED" w:rsidRDefault="000F03ED" w:rsidP="00C92FFD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>Rodzice bardzo pozytywnie oceniają współpracę z przedszkolem.</w:t>
      </w:r>
    </w:p>
    <w:p w:rsidR="000F03ED" w:rsidRPr="000F03ED" w:rsidRDefault="000F03ED" w:rsidP="00C92FFD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F03ED">
        <w:rPr>
          <w:rFonts w:ascii="Arial" w:hAnsi="Arial" w:cs="Arial"/>
          <w:color w:val="auto"/>
          <w:sz w:val="22"/>
          <w:szCs w:val="22"/>
        </w:rPr>
        <w:t xml:space="preserve">Stosowane metody i formy pracy w przedszkolu są dostosowane do indywidualnych </w:t>
      </w:r>
    </w:p>
    <w:p w:rsidR="000F03ED" w:rsidRPr="00D0228D" w:rsidRDefault="000F03ED" w:rsidP="00C92FF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D0228D">
        <w:rPr>
          <w:rFonts w:ascii="Arial" w:hAnsi="Arial" w:cs="Arial"/>
          <w:color w:val="auto"/>
          <w:sz w:val="22"/>
          <w:szCs w:val="22"/>
        </w:rPr>
        <w:t>potrzeb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0228D">
        <w:rPr>
          <w:rFonts w:ascii="Arial" w:hAnsi="Arial" w:cs="Arial"/>
          <w:color w:val="auto"/>
          <w:sz w:val="22"/>
          <w:szCs w:val="22"/>
        </w:rPr>
        <w:t>dzieci.</w:t>
      </w:r>
    </w:p>
    <w:p w:rsidR="000F03ED" w:rsidRPr="00D57DF1" w:rsidRDefault="000F03ED" w:rsidP="00C92FFD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57DF1">
        <w:rPr>
          <w:rFonts w:ascii="Arial" w:hAnsi="Arial" w:cs="Arial"/>
          <w:color w:val="auto"/>
          <w:sz w:val="22"/>
          <w:szCs w:val="22"/>
        </w:rPr>
        <w:t>Potrzeby i możliwości dzieci są uwzględniane w planach pracy nauczycieli.</w:t>
      </w:r>
    </w:p>
    <w:p w:rsidR="000F03ED" w:rsidRPr="00D57DF1" w:rsidRDefault="000F03ED" w:rsidP="00C92FFD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57DF1">
        <w:rPr>
          <w:rFonts w:ascii="Arial" w:hAnsi="Arial" w:cs="Arial"/>
          <w:color w:val="auto"/>
          <w:sz w:val="22"/>
          <w:szCs w:val="22"/>
        </w:rPr>
        <w:t>Nauczyciele opracowują plan działań wspierających.</w:t>
      </w:r>
    </w:p>
    <w:p w:rsidR="000F03ED" w:rsidRPr="00D57DF1" w:rsidRDefault="000F03ED" w:rsidP="00C92FFD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57DF1">
        <w:rPr>
          <w:rFonts w:ascii="Arial" w:hAnsi="Arial" w:cs="Arial"/>
          <w:color w:val="auto"/>
          <w:sz w:val="22"/>
          <w:szCs w:val="22"/>
        </w:rPr>
        <w:t>Działania realizujące plan działań wspierających są dokumentowane i monitorowane.</w:t>
      </w:r>
    </w:p>
    <w:p w:rsidR="000F03ED" w:rsidRPr="00D57DF1" w:rsidRDefault="000F03ED" w:rsidP="00C92FFD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57DF1">
        <w:rPr>
          <w:rFonts w:ascii="Arial" w:hAnsi="Arial" w:cs="Arial"/>
          <w:color w:val="auto"/>
          <w:sz w:val="22"/>
          <w:szCs w:val="22"/>
        </w:rPr>
        <w:t xml:space="preserve">Wnioski z nadzoru pedagogicznego i monitorowania działań wspierających </w:t>
      </w:r>
    </w:p>
    <w:p w:rsidR="000F03ED" w:rsidRPr="00D0228D" w:rsidRDefault="000F03ED" w:rsidP="00C92FF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     </w:t>
      </w:r>
      <w:r w:rsidR="00D57DF1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D0228D">
        <w:rPr>
          <w:rFonts w:ascii="Arial" w:hAnsi="Arial" w:cs="Arial"/>
          <w:color w:val="auto"/>
          <w:sz w:val="22"/>
          <w:szCs w:val="22"/>
        </w:rPr>
        <w:t>nauczyciele uwzględniają w swojej pracy.</w:t>
      </w:r>
    </w:p>
    <w:p w:rsidR="000F03ED" w:rsidRPr="00D57DF1" w:rsidRDefault="000F03ED" w:rsidP="00C92FFD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57DF1">
        <w:rPr>
          <w:rFonts w:ascii="Arial" w:hAnsi="Arial" w:cs="Arial"/>
          <w:color w:val="auto"/>
          <w:sz w:val="22"/>
          <w:szCs w:val="22"/>
        </w:rPr>
        <w:t>W przedszkolu stosuje się innowacyjne rozwiązania służące rozwojowi dzieci.</w:t>
      </w:r>
    </w:p>
    <w:p w:rsidR="00500ABD" w:rsidRPr="00D57DF1" w:rsidRDefault="000F03ED" w:rsidP="00C92FF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D57DF1">
        <w:rPr>
          <w:rFonts w:ascii="Arial" w:hAnsi="Arial" w:cs="Arial"/>
          <w:color w:val="auto"/>
          <w:sz w:val="22"/>
          <w:szCs w:val="22"/>
        </w:rPr>
        <w:t>Baza i wyposażenie przedszkola sprzyjają rozwojowi i edukacji dzieci.</w:t>
      </w:r>
    </w:p>
    <w:p w:rsidR="00695A4A" w:rsidRPr="00F1274A" w:rsidRDefault="00695A4A" w:rsidP="002464DF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695A4A" w:rsidRPr="00F1274A" w:rsidRDefault="002464DF" w:rsidP="00695A4A">
      <w:pPr>
        <w:spacing w:line="276" w:lineRule="auto"/>
        <w:rPr>
          <w:rFonts w:ascii="Arial" w:hAnsi="Arial"/>
          <w:color w:val="auto"/>
          <w:sz w:val="22"/>
          <w:szCs w:val="22"/>
          <w:u w:val="single"/>
        </w:rPr>
      </w:pPr>
      <w:r w:rsidRPr="00F1274A">
        <w:rPr>
          <w:rFonts w:ascii="Arial" w:hAnsi="Arial"/>
          <w:color w:val="auto"/>
          <w:sz w:val="22"/>
          <w:szCs w:val="22"/>
          <w:u w:val="single"/>
        </w:rPr>
        <w:t>Rekomendacje i wnioski</w:t>
      </w:r>
      <w:r w:rsidR="00695A4A" w:rsidRPr="00F1274A">
        <w:rPr>
          <w:rFonts w:ascii="Arial" w:hAnsi="Arial"/>
          <w:color w:val="auto"/>
          <w:sz w:val="22"/>
          <w:szCs w:val="22"/>
          <w:u w:val="single"/>
        </w:rPr>
        <w:t>: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>Rozpoznawać potrzeby i możliwości dzieci.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>Badać indywidualne potrzeby rozwojowe i edukacyjne dzieci.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 xml:space="preserve">Często przeprowadzać analizę osiągnięć dzieci. 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 xml:space="preserve">Kontynuować opracowywanie i dokumentowanie działań realizujących plan działań </w:t>
      </w:r>
    </w:p>
    <w:p w:rsidR="00D57DF1" w:rsidRPr="00C92FFD" w:rsidRDefault="00C92FFD" w:rsidP="00C92FF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D57DF1" w:rsidRPr="00C92FFD">
        <w:rPr>
          <w:rFonts w:ascii="Arial" w:hAnsi="Arial" w:cs="Arial"/>
          <w:color w:val="auto"/>
          <w:sz w:val="22"/>
          <w:szCs w:val="22"/>
        </w:rPr>
        <w:t>wspierających.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>Stosować nowatorskie i innowacyjne rozwiązania służące rozwojowi dzieci.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>Monitorować procesy wspomagania rozwoju i edukacji dzieci.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>Informować rodziców o postępach ich dzieci.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 xml:space="preserve">Metody pracy dostosowywać do indywidualnych potrzeb dzieci. 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>Mobilizować wszystkie dzieci do uczestnictwa w zajęciach organizowanych przez</w:t>
      </w:r>
    </w:p>
    <w:p w:rsidR="00D57DF1" w:rsidRPr="00C92FFD" w:rsidRDefault="00C92FFD" w:rsidP="00C92FFD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D57DF1" w:rsidRPr="00C92FFD">
        <w:rPr>
          <w:rFonts w:ascii="Arial" w:hAnsi="Arial" w:cs="Arial"/>
          <w:color w:val="auto"/>
          <w:sz w:val="22"/>
          <w:szCs w:val="22"/>
        </w:rPr>
        <w:t>przedszkole.</w:t>
      </w:r>
    </w:p>
    <w:p w:rsidR="00D57DF1" w:rsidRPr="00C92FFD" w:rsidRDefault="00D57DF1" w:rsidP="00C92FFD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92FFD">
        <w:rPr>
          <w:rFonts w:ascii="Arial" w:hAnsi="Arial" w:cs="Arial"/>
          <w:color w:val="auto"/>
          <w:sz w:val="22"/>
          <w:szCs w:val="22"/>
        </w:rPr>
        <w:t>Kontynuować współpracę z rodzicami.</w:t>
      </w:r>
    </w:p>
    <w:p w:rsidR="00500ABD" w:rsidRPr="00F1274A" w:rsidRDefault="00500ABD" w:rsidP="00C92FFD">
      <w:pPr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</w:p>
    <w:p w:rsidR="00776361" w:rsidRPr="00F1274A" w:rsidRDefault="00776361" w:rsidP="00776361">
      <w:pPr>
        <w:spacing w:line="360" w:lineRule="auto"/>
        <w:ind w:left="360"/>
        <w:jc w:val="both"/>
        <w:rPr>
          <w:rFonts w:ascii="Arial" w:hAnsi="Arial"/>
          <w:color w:val="auto"/>
          <w:sz w:val="22"/>
          <w:szCs w:val="22"/>
        </w:rPr>
      </w:pPr>
      <w:r w:rsidRPr="00F1274A">
        <w:rPr>
          <w:rFonts w:ascii="Arial" w:hAnsi="Arial"/>
          <w:color w:val="auto"/>
          <w:sz w:val="22"/>
          <w:szCs w:val="22"/>
        </w:rPr>
        <w:t xml:space="preserve">Wyniki i wnioski wynikające z ewaluacji </w:t>
      </w:r>
      <w:r w:rsidR="00A604DD" w:rsidRPr="00F1274A">
        <w:rPr>
          <w:rFonts w:ascii="Arial" w:hAnsi="Arial"/>
          <w:color w:val="auto"/>
          <w:sz w:val="22"/>
          <w:szCs w:val="22"/>
        </w:rPr>
        <w:t xml:space="preserve">wewnętrznej </w:t>
      </w:r>
      <w:r w:rsidRPr="00F1274A">
        <w:rPr>
          <w:rFonts w:ascii="Arial" w:hAnsi="Arial"/>
          <w:color w:val="auto"/>
          <w:sz w:val="22"/>
          <w:szCs w:val="22"/>
        </w:rPr>
        <w:t>należy przedstawić na posiedzeniu Rady Pedagogicznej, na spotkaniu Rady Rodziców z dyrekcją szkoły oraz rodzicom na  zebraniu ogólnym.</w:t>
      </w:r>
    </w:p>
    <w:p w:rsidR="00D57732" w:rsidRPr="00F1274A" w:rsidRDefault="00D57732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 w:val="22"/>
          <w:szCs w:val="22"/>
        </w:rPr>
      </w:pPr>
    </w:p>
    <w:p w:rsidR="00351E48" w:rsidRPr="00F1274A" w:rsidRDefault="00351E48" w:rsidP="00592069">
      <w:pPr>
        <w:spacing w:line="276" w:lineRule="auto"/>
        <w:jc w:val="both"/>
        <w:rPr>
          <w:sz w:val="22"/>
          <w:szCs w:val="22"/>
        </w:rPr>
      </w:pPr>
    </w:p>
    <w:p w:rsidR="00351E48" w:rsidRPr="00F1274A" w:rsidRDefault="00351E48" w:rsidP="00592069">
      <w:pPr>
        <w:spacing w:line="360" w:lineRule="auto"/>
        <w:jc w:val="both"/>
        <w:rPr>
          <w:sz w:val="22"/>
          <w:szCs w:val="22"/>
        </w:rPr>
      </w:pPr>
    </w:p>
    <w:p w:rsidR="00351E48" w:rsidRPr="00F1274A" w:rsidRDefault="00351E48" w:rsidP="00E932D9">
      <w:pPr>
        <w:spacing w:line="360" w:lineRule="auto"/>
        <w:rPr>
          <w:sz w:val="22"/>
          <w:szCs w:val="22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0367B7" w:rsidRPr="000367B7" w:rsidRDefault="000367B7" w:rsidP="000367B7">
      <w:pPr>
        <w:spacing w:line="360" w:lineRule="auto"/>
        <w:rPr>
          <w:color w:val="auto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3415F9" w:rsidRDefault="003415F9" w:rsidP="003415F9">
      <w:pPr>
        <w:rPr>
          <w:b/>
          <w:color w:val="auto"/>
          <w:sz w:val="24"/>
          <w:szCs w:val="24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sectPr w:rsidR="003415F9" w:rsidSect="006879FB">
      <w:footerReference w:type="default" r:id="rId22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2D" w:rsidRDefault="0011792D" w:rsidP="009C4F61">
      <w:r>
        <w:separator/>
      </w:r>
    </w:p>
  </w:endnote>
  <w:endnote w:type="continuationSeparator" w:id="0">
    <w:p w:rsidR="0011792D" w:rsidRDefault="0011792D" w:rsidP="009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BF" w:rsidRDefault="008262BF" w:rsidP="000B3DB0">
    <w:pPr>
      <w:pStyle w:val="Stopka"/>
    </w:pPr>
  </w:p>
  <w:p w:rsidR="008262BF" w:rsidRDefault="00826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2D" w:rsidRDefault="0011792D" w:rsidP="009C4F61">
      <w:r>
        <w:separator/>
      </w:r>
    </w:p>
  </w:footnote>
  <w:footnote w:type="continuationSeparator" w:id="0">
    <w:p w:rsidR="0011792D" w:rsidRDefault="0011792D" w:rsidP="009C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F45181"/>
    <w:multiLevelType w:val="hybridMultilevel"/>
    <w:tmpl w:val="F21A6C22"/>
    <w:lvl w:ilvl="0" w:tplc="0415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>
    <w:nsid w:val="032C6489"/>
    <w:multiLevelType w:val="hybridMultilevel"/>
    <w:tmpl w:val="314C91F2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680003A"/>
    <w:multiLevelType w:val="hybridMultilevel"/>
    <w:tmpl w:val="2074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2FBE"/>
    <w:multiLevelType w:val="hybridMultilevel"/>
    <w:tmpl w:val="B07E4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00CB1"/>
    <w:multiLevelType w:val="hybridMultilevel"/>
    <w:tmpl w:val="2C089CAC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0B0568B2"/>
    <w:multiLevelType w:val="hybridMultilevel"/>
    <w:tmpl w:val="3DB6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61DC7"/>
    <w:multiLevelType w:val="hybridMultilevel"/>
    <w:tmpl w:val="0FD8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717C3"/>
    <w:multiLevelType w:val="hybridMultilevel"/>
    <w:tmpl w:val="B88EB03A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9">
    <w:nsid w:val="15BE5289"/>
    <w:multiLevelType w:val="hybridMultilevel"/>
    <w:tmpl w:val="446429EC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0">
    <w:nsid w:val="208F3378"/>
    <w:multiLevelType w:val="hybridMultilevel"/>
    <w:tmpl w:val="77D22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B16408"/>
    <w:multiLevelType w:val="hybridMultilevel"/>
    <w:tmpl w:val="A9B2B5FC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2">
    <w:nsid w:val="218C3D84"/>
    <w:multiLevelType w:val="hybridMultilevel"/>
    <w:tmpl w:val="4E9C2C58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22236415"/>
    <w:multiLevelType w:val="hybridMultilevel"/>
    <w:tmpl w:val="97EE01B6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4">
    <w:nsid w:val="231B757F"/>
    <w:multiLevelType w:val="hybridMultilevel"/>
    <w:tmpl w:val="B4F22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F90471"/>
    <w:multiLevelType w:val="hybridMultilevel"/>
    <w:tmpl w:val="25C67F56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>
    <w:nsid w:val="28917CA2"/>
    <w:multiLevelType w:val="hybridMultilevel"/>
    <w:tmpl w:val="FB7C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07A11"/>
    <w:multiLevelType w:val="hybridMultilevel"/>
    <w:tmpl w:val="C292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2391C"/>
    <w:multiLevelType w:val="hybridMultilevel"/>
    <w:tmpl w:val="BE5A24D6"/>
    <w:lvl w:ilvl="0" w:tplc="41EE9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5D264B"/>
    <w:multiLevelType w:val="hybridMultilevel"/>
    <w:tmpl w:val="EB92F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C1E9B"/>
    <w:multiLevelType w:val="hybridMultilevel"/>
    <w:tmpl w:val="41D640C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342A5D77"/>
    <w:multiLevelType w:val="hybridMultilevel"/>
    <w:tmpl w:val="EDA42F74"/>
    <w:lvl w:ilvl="0" w:tplc="8C981D0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897681"/>
    <w:multiLevelType w:val="hybridMultilevel"/>
    <w:tmpl w:val="4E823E34"/>
    <w:lvl w:ilvl="0" w:tplc="767AA1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93534"/>
    <w:multiLevelType w:val="hybridMultilevel"/>
    <w:tmpl w:val="9B7A0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653EFA"/>
    <w:multiLevelType w:val="hybridMultilevel"/>
    <w:tmpl w:val="7FAA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2495B"/>
    <w:multiLevelType w:val="hybridMultilevel"/>
    <w:tmpl w:val="3106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738A0"/>
    <w:multiLevelType w:val="hybridMultilevel"/>
    <w:tmpl w:val="2598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A0607"/>
    <w:multiLevelType w:val="hybridMultilevel"/>
    <w:tmpl w:val="E2D0D6FE"/>
    <w:lvl w:ilvl="0" w:tplc="1D6C263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1171B"/>
    <w:multiLevelType w:val="hybridMultilevel"/>
    <w:tmpl w:val="4AD8BA34"/>
    <w:lvl w:ilvl="0" w:tplc="041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9">
    <w:nsid w:val="51B307B7"/>
    <w:multiLevelType w:val="hybridMultilevel"/>
    <w:tmpl w:val="0DB2C170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0">
    <w:nsid w:val="61AF3F8D"/>
    <w:multiLevelType w:val="hybridMultilevel"/>
    <w:tmpl w:val="E8AEF038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1">
    <w:nsid w:val="64F56701"/>
    <w:multiLevelType w:val="hybridMultilevel"/>
    <w:tmpl w:val="A5369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D7B6D"/>
    <w:multiLevelType w:val="hybridMultilevel"/>
    <w:tmpl w:val="A420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01F0A"/>
    <w:multiLevelType w:val="hybridMultilevel"/>
    <w:tmpl w:val="1EE6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E41E4"/>
    <w:multiLevelType w:val="hybridMultilevel"/>
    <w:tmpl w:val="22C65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631585"/>
    <w:multiLevelType w:val="hybridMultilevel"/>
    <w:tmpl w:val="750480A6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6">
    <w:nsid w:val="6C1955E7"/>
    <w:multiLevelType w:val="hybridMultilevel"/>
    <w:tmpl w:val="9080E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94332D"/>
    <w:multiLevelType w:val="hybridMultilevel"/>
    <w:tmpl w:val="F1ACD848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8">
    <w:nsid w:val="6CD91F5B"/>
    <w:multiLevelType w:val="hybridMultilevel"/>
    <w:tmpl w:val="4B72A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B139CA"/>
    <w:multiLevelType w:val="hybridMultilevel"/>
    <w:tmpl w:val="D0EA15CE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0">
    <w:nsid w:val="70414130"/>
    <w:multiLevelType w:val="hybridMultilevel"/>
    <w:tmpl w:val="12A212BE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1">
    <w:nsid w:val="754A78D1"/>
    <w:multiLevelType w:val="hybridMultilevel"/>
    <w:tmpl w:val="0F6A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02F57"/>
    <w:multiLevelType w:val="hybridMultilevel"/>
    <w:tmpl w:val="AC920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94144E"/>
    <w:multiLevelType w:val="hybridMultilevel"/>
    <w:tmpl w:val="918A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1"/>
  </w:num>
  <w:num w:numId="5">
    <w:abstractNumId w:val="32"/>
  </w:num>
  <w:num w:numId="6">
    <w:abstractNumId w:val="25"/>
  </w:num>
  <w:num w:numId="7">
    <w:abstractNumId w:val="42"/>
  </w:num>
  <w:num w:numId="8">
    <w:abstractNumId w:val="3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34"/>
  </w:num>
  <w:num w:numId="16">
    <w:abstractNumId w:val="10"/>
  </w:num>
  <w:num w:numId="17">
    <w:abstractNumId w:val="13"/>
  </w:num>
  <w:num w:numId="18">
    <w:abstractNumId w:val="12"/>
  </w:num>
  <w:num w:numId="19">
    <w:abstractNumId w:val="35"/>
  </w:num>
  <w:num w:numId="20">
    <w:abstractNumId w:val="2"/>
  </w:num>
  <w:num w:numId="21">
    <w:abstractNumId w:val="30"/>
  </w:num>
  <w:num w:numId="22">
    <w:abstractNumId w:val="11"/>
  </w:num>
  <w:num w:numId="23">
    <w:abstractNumId w:val="20"/>
  </w:num>
  <w:num w:numId="24">
    <w:abstractNumId w:val="23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1"/>
  </w:num>
  <w:num w:numId="29">
    <w:abstractNumId w:val="8"/>
  </w:num>
  <w:num w:numId="30">
    <w:abstractNumId w:val="28"/>
  </w:num>
  <w:num w:numId="31">
    <w:abstractNumId w:val="7"/>
  </w:num>
  <w:num w:numId="32">
    <w:abstractNumId w:val="4"/>
  </w:num>
  <w:num w:numId="33">
    <w:abstractNumId w:val="6"/>
  </w:num>
  <w:num w:numId="34">
    <w:abstractNumId w:val="33"/>
  </w:num>
  <w:num w:numId="35">
    <w:abstractNumId w:val="43"/>
  </w:num>
  <w:num w:numId="36">
    <w:abstractNumId w:val="29"/>
  </w:num>
  <w:num w:numId="37">
    <w:abstractNumId w:val="31"/>
  </w:num>
  <w:num w:numId="38">
    <w:abstractNumId w:val="37"/>
  </w:num>
  <w:num w:numId="39">
    <w:abstractNumId w:val="39"/>
  </w:num>
  <w:num w:numId="40">
    <w:abstractNumId w:val="24"/>
  </w:num>
  <w:num w:numId="41">
    <w:abstractNumId w:val="36"/>
  </w:num>
  <w:num w:numId="42">
    <w:abstractNumId w:val="9"/>
  </w:num>
  <w:num w:numId="43">
    <w:abstractNumId w:val="5"/>
  </w:num>
  <w:num w:numId="44">
    <w:abstractNumId w:val="40"/>
  </w:num>
  <w:num w:numId="45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D"/>
    <w:rsid w:val="000047DA"/>
    <w:rsid w:val="00004B87"/>
    <w:rsid w:val="000116B5"/>
    <w:rsid w:val="00011E18"/>
    <w:rsid w:val="00030360"/>
    <w:rsid w:val="000330C2"/>
    <w:rsid w:val="00034BA5"/>
    <w:rsid w:val="000367B7"/>
    <w:rsid w:val="00037CFF"/>
    <w:rsid w:val="00045A38"/>
    <w:rsid w:val="00050F55"/>
    <w:rsid w:val="0005209D"/>
    <w:rsid w:val="00053BE9"/>
    <w:rsid w:val="0005567A"/>
    <w:rsid w:val="00057378"/>
    <w:rsid w:val="00057EC8"/>
    <w:rsid w:val="00057FE9"/>
    <w:rsid w:val="0007415E"/>
    <w:rsid w:val="00085562"/>
    <w:rsid w:val="00086437"/>
    <w:rsid w:val="000866B9"/>
    <w:rsid w:val="00090F7F"/>
    <w:rsid w:val="000941C0"/>
    <w:rsid w:val="000A3A39"/>
    <w:rsid w:val="000A5AF2"/>
    <w:rsid w:val="000B1A36"/>
    <w:rsid w:val="000B3DB0"/>
    <w:rsid w:val="000B5C38"/>
    <w:rsid w:val="000C0E9B"/>
    <w:rsid w:val="000C2F0F"/>
    <w:rsid w:val="000C47B8"/>
    <w:rsid w:val="000D510F"/>
    <w:rsid w:val="000E58BA"/>
    <w:rsid w:val="000E7955"/>
    <w:rsid w:val="000F03ED"/>
    <w:rsid w:val="001062A0"/>
    <w:rsid w:val="001101A2"/>
    <w:rsid w:val="0011792D"/>
    <w:rsid w:val="00123961"/>
    <w:rsid w:val="001241F3"/>
    <w:rsid w:val="00126D15"/>
    <w:rsid w:val="00134F2B"/>
    <w:rsid w:val="00137736"/>
    <w:rsid w:val="001426C8"/>
    <w:rsid w:val="001427BA"/>
    <w:rsid w:val="0014588A"/>
    <w:rsid w:val="0015313D"/>
    <w:rsid w:val="00162F8E"/>
    <w:rsid w:val="0017176B"/>
    <w:rsid w:val="00190B8F"/>
    <w:rsid w:val="001B37AA"/>
    <w:rsid w:val="001C4169"/>
    <w:rsid w:val="001C637A"/>
    <w:rsid w:val="001D5B9B"/>
    <w:rsid w:val="001E24D6"/>
    <w:rsid w:val="001E5503"/>
    <w:rsid w:val="001E6A2A"/>
    <w:rsid w:val="00203892"/>
    <w:rsid w:val="00205D01"/>
    <w:rsid w:val="00220AE4"/>
    <w:rsid w:val="002212C0"/>
    <w:rsid w:val="002215F2"/>
    <w:rsid w:val="00231E9B"/>
    <w:rsid w:val="00234501"/>
    <w:rsid w:val="00236526"/>
    <w:rsid w:val="00236CBD"/>
    <w:rsid w:val="0023735A"/>
    <w:rsid w:val="002374B5"/>
    <w:rsid w:val="002464DF"/>
    <w:rsid w:val="0027330A"/>
    <w:rsid w:val="00275631"/>
    <w:rsid w:val="0028277C"/>
    <w:rsid w:val="00283A66"/>
    <w:rsid w:val="00287AC2"/>
    <w:rsid w:val="00296706"/>
    <w:rsid w:val="002972AA"/>
    <w:rsid w:val="002A3DEA"/>
    <w:rsid w:val="002A593E"/>
    <w:rsid w:val="002A6458"/>
    <w:rsid w:val="002B255B"/>
    <w:rsid w:val="002B66D2"/>
    <w:rsid w:val="002C28CF"/>
    <w:rsid w:val="002C3D1F"/>
    <w:rsid w:val="002D1977"/>
    <w:rsid w:val="002E13D3"/>
    <w:rsid w:val="002E2580"/>
    <w:rsid w:val="002F2427"/>
    <w:rsid w:val="002F2FA9"/>
    <w:rsid w:val="002F4FF3"/>
    <w:rsid w:val="002F5395"/>
    <w:rsid w:val="002F711D"/>
    <w:rsid w:val="00310427"/>
    <w:rsid w:val="00314AB3"/>
    <w:rsid w:val="00315D1B"/>
    <w:rsid w:val="003239E7"/>
    <w:rsid w:val="00331F3C"/>
    <w:rsid w:val="00332D1F"/>
    <w:rsid w:val="003401E0"/>
    <w:rsid w:val="00340285"/>
    <w:rsid w:val="003415F9"/>
    <w:rsid w:val="00342BEE"/>
    <w:rsid w:val="00351E48"/>
    <w:rsid w:val="00355095"/>
    <w:rsid w:val="00357A5D"/>
    <w:rsid w:val="00360650"/>
    <w:rsid w:val="00361253"/>
    <w:rsid w:val="00361670"/>
    <w:rsid w:val="00363B96"/>
    <w:rsid w:val="00370E58"/>
    <w:rsid w:val="0038030A"/>
    <w:rsid w:val="003831A9"/>
    <w:rsid w:val="003832C6"/>
    <w:rsid w:val="0039126F"/>
    <w:rsid w:val="00392DC7"/>
    <w:rsid w:val="003A0950"/>
    <w:rsid w:val="003A16B2"/>
    <w:rsid w:val="003A412C"/>
    <w:rsid w:val="003A4340"/>
    <w:rsid w:val="003B3C74"/>
    <w:rsid w:val="003C0802"/>
    <w:rsid w:val="003C35C6"/>
    <w:rsid w:val="003C3A2B"/>
    <w:rsid w:val="003C4850"/>
    <w:rsid w:val="003C7D68"/>
    <w:rsid w:val="003F5C7B"/>
    <w:rsid w:val="003F6F9E"/>
    <w:rsid w:val="004102BA"/>
    <w:rsid w:val="00412DD2"/>
    <w:rsid w:val="00422150"/>
    <w:rsid w:val="004329B9"/>
    <w:rsid w:val="004355C9"/>
    <w:rsid w:val="004355DA"/>
    <w:rsid w:val="00457391"/>
    <w:rsid w:val="004612BB"/>
    <w:rsid w:val="00464ED5"/>
    <w:rsid w:val="0047288C"/>
    <w:rsid w:val="00472F5D"/>
    <w:rsid w:val="0047775B"/>
    <w:rsid w:val="00480BBE"/>
    <w:rsid w:val="00486636"/>
    <w:rsid w:val="004866FF"/>
    <w:rsid w:val="0049038C"/>
    <w:rsid w:val="0049330B"/>
    <w:rsid w:val="00497489"/>
    <w:rsid w:val="004A324E"/>
    <w:rsid w:val="004A54D2"/>
    <w:rsid w:val="004A62D9"/>
    <w:rsid w:val="004A78A4"/>
    <w:rsid w:val="004C6E6B"/>
    <w:rsid w:val="004E2645"/>
    <w:rsid w:val="004F20EA"/>
    <w:rsid w:val="00500ABD"/>
    <w:rsid w:val="0050178C"/>
    <w:rsid w:val="005136F4"/>
    <w:rsid w:val="00515C98"/>
    <w:rsid w:val="00522D2D"/>
    <w:rsid w:val="005277B2"/>
    <w:rsid w:val="00531960"/>
    <w:rsid w:val="00536280"/>
    <w:rsid w:val="00546C90"/>
    <w:rsid w:val="00551270"/>
    <w:rsid w:val="00553754"/>
    <w:rsid w:val="00554987"/>
    <w:rsid w:val="00555946"/>
    <w:rsid w:val="0056473C"/>
    <w:rsid w:val="0057193C"/>
    <w:rsid w:val="00586947"/>
    <w:rsid w:val="00591F1F"/>
    <w:rsid w:val="00592069"/>
    <w:rsid w:val="005B6D9D"/>
    <w:rsid w:val="005C3E57"/>
    <w:rsid w:val="005D69AC"/>
    <w:rsid w:val="005F2FFD"/>
    <w:rsid w:val="005F5F47"/>
    <w:rsid w:val="005F6615"/>
    <w:rsid w:val="00602865"/>
    <w:rsid w:val="00611B5B"/>
    <w:rsid w:val="006123E7"/>
    <w:rsid w:val="00617CAC"/>
    <w:rsid w:val="0062290B"/>
    <w:rsid w:val="00635D3C"/>
    <w:rsid w:val="006427BB"/>
    <w:rsid w:val="00642C04"/>
    <w:rsid w:val="00647BE1"/>
    <w:rsid w:val="00655FD4"/>
    <w:rsid w:val="00665A8D"/>
    <w:rsid w:val="0066752A"/>
    <w:rsid w:val="0067020A"/>
    <w:rsid w:val="006702F9"/>
    <w:rsid w:val="0067205D"/>
    <w:rsid w:val="0067647F"/>
    <w:rsid w:val="00677F77"/>
    <w:rsid w:val="006813DE"/>
    <w:rsid w:val="00684FD0"/>
    <w:rsid w:val="006879FB"/>
    <w:rsid w:val="006910B4"/>
    <w:rsid w:val="0069412D"/>
    <w:rsid w:val="00695A4A"/>
    <w:rsid w:val="00695BCA"/>
    <w:rsid w:val="006A19DC"/>
    <w:rsid w:val="006A3F5C"/>
    <w:rsid w:val="006A5328"/>
    <w:rsid w:val="006B13CB"/>
    <w:rsid w:val="006B3CA7"/>
    <w:rsid w:val="006B645C"/>
    <w:rsid w:val="006C5873"/>
    <w:rsid w:val="006E4E11"/>
    <w:rsid w:val="00704739"/>
    <w:rsid w:val="00707CC8"/>
    <w:rsid w:val="00716ECD"/>
    <w:rsid w:val="00725D18"/>
    <w:rsid w:val="0072755C"/>
    <w:rsid w:val="007325C6"/>
    <w:rsid w:val="00735474"/>
    <w:rsid w:val="00740633"/>
    <w:rsid w:val="00743F5D"/>
    <w:rsid w:val="00754A09"/>
    <w:rsid w:val="00761EF0"/>
    <w:rsid w:val="007660C9"/>
    <w:rsid w:val="007669B7"/>
    <w:rsid w:val="00767D74"/>
    <w:rsid w:val="00771565"/>
    <w:rsid w:val="00776361"/>
    <w:rsid w:val="00791F6E"/>
    <w:rsid w:val="007920BA"/>
    <w:rsid w:val="00796D92"/>
    <w:rsid w:val="007A6469"/>
    <w:rsid w:val="007B3018"/>
    <w:rsid w:val="007B616A"/>
    <w:rsid w:val="007C6056"/>
    <w:rsid w:val="007D241B"/>
    <w:rsid w:val="007D4773"/>
    <w:rsid w:val="007F03B8"/>
    <w:rsid w:val="007F14A0"/>
    <w:rsid w:val="00800483"/>
    <w:rsid w:val="00803007"/>
    <w:rsid w:val="008038C1"/>
    <w:rsid w:val="00815387"/>
    <w:rsid w:val="00821F2F"/>
    <w:rsid w:val="008262BF"/>
    <w:rsid w:val="00834881"/>
    <w:rsid w:val="008349AF"/>
    <w:rsid w:val="008354BA"/>
    <w:rsid w:val="0084666D"/>
    <w:rsid w:val="00850527"/>
    <w:rsid w:val="008513B4"/>
    <w:rsid w:val="00853713"/>
    <w:rsid w:val="00854E9C"/>
    <w:rsid w:val="00855523"/>
    <w:rsid w:val="00856500"/>
    <w:rsid w:val="00871158"/>
    <w:rsid w:val="008727F9"/>
    <w:rsid w:val="00874301"/>
    <w:rsid w:val="008752AD"/>
    <w:rsid w:val="00877753"/>
    <w:rsid w:val="00880AD8"/>
    <w:rsid w:val="0088409A"/>
    <w:rsid w:val="00885902"/>
    <w:rsid w:val="00885E0A"/>
    <w:rsid w:val="00891404"/>
    <w:rsid w:val="0089223F"/>
    <w:rsid w:val="008A2C45"/>
    <w:rsid w:val="008B65AD"/>
    <w:rsid w:val="008D05C7"/>
    <w:rsid w:val="008D2848"/>
    <w:rsid w:val="008D4C2F"/>
    <w:rsid w:val="008F29AA"/>
    <w:rsid w:val="008F3566"/>
    <w:rsid w:val="008F4DF4"/>
    <w:rsid w:val="008F59A0"/>
    <w:rsid w:val="00900A5B"/>
    <w:rsid w:val="00912F18"/>
    <w:rsid w:val="00915C0E"/>
    <w:rsid w:val="00921BE4"/>
    <w:rsid w:val="0092211B"/>
    <w:rsid w:val="009256EF"/>
    <w:rsid w:val="00927F8A"/>
    <w:rsid w:val="00930B84"/>
    <w:rsid w:val="00931518"/>
    <w:rsid w:val="0093265A"/>
    <w:rsid w:val="00933033"/>
    <w:rsid w:val="009376FC"/>
    <w:rsid w:val="0094293B"/>
    <w:rsid w:val="00942D41"/>
    <w:rsid w:val="00946BDC"/>
    <w:rsid w:val="0096027C"/>
    <w:rsid w:val="00961281"/>
    <w:rsid w:val="0096464F"/>
    <w:rsid w:val="00973A19"/>
    <w:rsid w:val="009748A2"/>
    <w:rsid w:val="00976460"/>
    <w:rsid w:val="00977037"/>
    <w:rsid w:val="0097787D"/>
    <w:rsid w:val="009813B1"/>
    <w:rsid w:val="00982633"/>
    <w:rsid w:val="00996CFF"/>
    <w:rsid w:val="009B0EDF"/>
    <w:rsid w:val="009B2181"/>
    <w:rsid w:val="009B2A06"/>
    <w:rsid w:val="009C3C45"/>
    <w:rsid w:val="009C3C86"/>
    <w:rsid w:val="009C4F61"/>
    <w:rsid w:val="009D02FF"/>
    <w:rsid w:val="009D3578"/>
    <w:rsid w:val="009E352B"/>
    <w:rsid w:val="009E3C8B"/>
    <w:rsid w:val="009F3AAA"/>
    <w:rsid w:val="009F4781"/>
    <w:rsid w:val="00A030A5"/>
    <w:rsid w:val="00A1404B"/>
    <w:rsid w:val="00A20B1A"/>
    <w:rsid w:val="00A2476A"/>
    <w:rsid w:val="00A43D55"/>
    <w:rsid w:val="00A46106"/>
    <w:rsid w:val="00A46228"/>
    <w:rsid w:val="00A46B88"/>
    <w:rsid w:val="00A561E3"/>
    <w:rsid w:val="00A604DD"/>
    <w:rsid w:val="00A620B9"/>
    <w:rsid w:val="00A620CF"/>
    <w:rsid w:val="00A6528C"/>
    <w:rsid w:val="00A72F85"/>
    <w:rsid w:val="00A824A6"/>
    <w:rsid w:val="00A903DF"/>
    <w:rsid w:val="00A90BD8"/>
    <w:rsid w:val="00AB002B"/>
    <w:rsid w:val="00AB0B7F"/>
    <w:rsid w:val="00AB1BE7"/>
    <w:rsid w:val="00AE42C3"/>
    <w:rsid w:val="00AE6F5B"/>
    <w:rsid w:val="00B00F22"/>
    <w:rsid w:val="00B02F7D"/>
    <w:rsid w:val="00B05B93"/>
    <w:rsid w:val="00B139F6"/>
    <w:rsid w:val="00B16118"/>
    <w:rsid w:val="00B166C9"/>
    <w:rsid w:val="00B2309E"/>
    <w:rsid w:val="00B3171A"/>
    <w:rsid w:val="00B406EF"/>
    <w:rsid w:val="00B6098E"/>
    <w:rsid w:val="00B60FDD"/>
    <w:rsid w:val="00B704F8"/>
    <w:rsid w:val="00B71657"/>
    <w:rsid w:val="00B73D8F"/>
    <w:rsid w:val="00B7607F"/>
    <w:rsid w:val="00B77A41"/>
    <w:rsid w:val="00B80666"/>
    <w:rsid w:val="00B9201C"/>
    <w:rsid w:val="00B97C76"/>
    <w:rsid w:val="00BA21B1"/>
    <w:rsid w:val="00BA650A"/>
    <w:rsid w:val="00BA6D1C"/>
    <w:rsid w:val="00BB1658"/>
    <w:rsid w:val="00BB4466"/>
    <w:rsid w:val="00BB6053"/>
    <w:rsid w:val="00BB69D4"/>
    <w:rsid w:val="00BC1F5D"/>
    <w:rsid w:val="00BD347F"/>
    <w:rsid w:val="00BD5FC4"/>
    <w:rsid w:val="00BE3666"/>
    <w:rsid w:val="00C0766D"/>
    <w:rsid w:val="00C105A7"/>
    <w:rsid w:val="00C228B9"/>
    <w:rsid w:val="00C232EE"/>
    <w:rsid w:val="00C30FED"/>
    <w:rsid w:val="00C32681"/>
    <w:rsid w:val="00C373AE"/>
    <w:rsid w:val="00C6010A"/>
    <w:rsid w:val="00C71ECE"/>
    <w:rsid w:val="00C829C9"/>
    <w:rsid w:val="00C838DE"/>
    <w:rsid w:val="00C85A56"/>
    <w:rsid w:val="00C87C3A"/>
    <w:rsid w:val="00C91490"/>
    <w:rsid w:val="00C92AF9"/>
    <w:rsid w:val="00C92FFD"/>
    <w:rsid w:val="00C93E09"/>
    <w:rsid w:val="00CA507B"/>
    <w:rsid w:val="00CB5FB2"/>
    <w:rsid w:val="00CC093D"/>
    <w:rsid w:val="00CE7083"/>
    <w:rsid w:val="00CF17FA"/>
    <w:rsid w:val="00CF7E25"/>
    <w:rsid w:val="00D0228D"/>
    <w:rsid w:val="00D04670"/>
    <w:rsid w:val="00D07F2F"/>
    <w:rsid w:val="00D202DA"/>
    <w:rsid w:val="00D23E98"/>
    <w:rsid w:val="00D278C0"/>
    <w:rsid w:val="00D301D2"/>
    <w:rsid w:val="00D315E8"/>
    <w:rsid w:val="00D33A45"/>
    <w:rsid w:val="00D40885"/>
    <w:rsid w:val="00D43407"/>
    <w:rsid w:val="00D556E0"/>
    <w:rsid w:val="00D57732"/>
    <w:rsid w:val="00D57C92"/>
    <w:rsid w:val="00D57DF1"/>
    <w:rsid w:val="00D61CBA"/>
    <w:rsid w:val="00D64620"/>
    <w:rsid w:val="00D70485"/>
    <w:rsid w:val="00D71665"/>
    <w:rsid w:val="00D7513E"/>
    <w:rsid w:val="00D85D3D"/>
    <w:rsid w:val="00D86C3B"/>
    <w:rsid w:val="00D873C7"/>
    <w:rsid w:val="00DA0710"/>
    <w:rsid w:val="00DA173F"/>
    <w:rsid w:val="00DA2243"/>
    <w:rsid w:val="00DB5986"/>
    <w:rsid w:val="00DC0290"/>
    <w:rsid w:val="00DC3962"/>
    <w:rsid w:val="00DC5DA2"/>
    <w:rsid w:val="00DC61FA"/>
    <w:rsid w:val="00DD4292"/>
    <w:rsid w:val="00DD66C6"/>
    <w:rsid w:val="00DD6AC2"/>
    <w:rsid w:val="00DE30CD"/>
    <w:rsid w:val="00DE602C"/>
    <w:rsid w:val="00DE7359"/>
    <w:rsid w:val="00DF68F7"/>
    <w:rsid w:val="00E03584"/>
    <w:rsid w:val="00E050DE"/>
    <w:rsid w:val="00E078C8"/>
    <w:rsid w:val="00E100CF"/>
    <w:rsid w:val="00E14FE7"/>
    <w:rsid w:val="00E3065C"/>
    <w:rsid w:val="00E30EAD"/>
    <w:rsid w:val="00E334A0"/>
    <w:rsid w:val="00E354F6"/>
    <w:rsid w:val="00E35874"/>
    <w:rsid w:val="00E364AB"/>
    <w:rsid w:val="00E42ECF"/>
    <w:rsid w:val="00E43469"/>
    <w:rsid w:val="00E51743"/>
    <w:rsid w:val="00E53EA0"/>
    <w:rsid w:val="00E54DFF"/>
    <w:rsid w:val="00E55077"/>
    <w:rsid w:val="00E64B3E"/>
    <w:rsid w:val="00E676C6"/>
    <w:rsid w:val="00E735A2"/>
    <w:rsid w:val="00E74CE0"/>
    <w:rsid w:val="00E910B1"/>
    <w:rsid w:val="00E932D9"/>
    <w:rsid w:val="00E95C74"/>
    <w:rsid w:val="00EB28AE"/>
    <w:rsid w:val="00EB2A68"/>
    <w:rsid w:val="00EB4D89"/>
    <w:rsid w:val="00EB62C2"/>
    <w:rsid w:val="00EB728E"/>
    <w:rsid w:val="00EC129D"/>
    <w:rsid w:val="00EC44C7"/>
    <w:rsid w:val="00EC5843"/>
    <w:rsid w:val="00ED10C3"/>
    <w:rsid w:val="00EE64E0"/>
    <w:rsid w:val="00EE7CA5"/>
    <w:rsid w:val="00EF64B3"/>
    <w:rsid w:val="00F00304"/>
    <w:rsid w:val="00F06693"/>
    <w:rsid w:val="00F1274A"/>
    <w:rsid w:val="00F133CF"/>
    <w:rsid w:val="00F13866"/>
    <w:rsid w:val="00F21696"/>
    <w:rsid w:val="00F34110"/>
    <w:rsid w:val="00F3474B"/>
    <w:rsid w:val="00F36465"/>
    <w:rsid w:val="00F36770"/>
    <w:rsid w:val="00F36D25"/>
    <w:rsid w:val="00F624BC"/>
    <w:rsid w:val="00F653CB"/>
    <w:rsid w:val="00F6621B"/>
    <w:rsid w:val="00F76F95"/>
    <w:rsid w:val="00F77CBA"/>
    <w:rsid w:val="00FA2406"/>
    <w:rsid w:val="00FA52EA"/>
    <w:rsid w:val="00FC2DA8"/>
    <w:rsid w:val="00FC4E36"/>
    <w:rsid w:val="00FD0C83"/>
    <w:rsid w:val="00FD1BC3"/>
    <w:rsid w:val="00FD4476"/>
    <w:rsid w:val="00FD6A93"/>
    <w:rsid w:val="00FE0C4B"/>
    <w:rsid w:val="00FE7098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  <w:style w:type="paragraph" w:styleId="NormalnyWeb">
    <w:name w:val="Normal (Web)"/>
    <w:basedOn w:val="Normalny"/>
    <w:uiPriority w:val="99"/>
    <w:unhideWhenUsed/>
    <w:rsid w:val="00670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6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6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66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C58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  <w:style w:type="paragraph" w:styleId="NormalnyWeb">
    <w:name w:val="Normal (Web)"/>
    <w:basedOn w:val="Normalny"/>
    <w:uiPriority w:val="99"/>
    <w:unhideWhenUsed/>
    <w:rsid w:val="00670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6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6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66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C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Pytanie 1 </a:t>
            </a:r>
            <a:endParaRPr lang="en-US"/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80509327307885E-2"/>
          <c:y val="0.27980854496308721"/>
          <c:w val="0.53714696209722412"/>
          <c:h val="0.5705052404406030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Bradzo dobrze</c:v>
                </c:pt>
                <c:pt idx="1">
                  <c:v>Dobrze</c:v>
                </c:pt>
                <c:pt idx="2">
                  <c:v>Raczej dobrze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22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>
        <c:manualLayout>
          <c:xMode val="edge"/>
          <c:yMode val="edge"/>
          <c:x val="0.30048260096520191"/>
          <c:y val="5.577689243027888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10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11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21</c:v>
                </c:pt>
                <c:pt idx="1">
                  <c:v>16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6159932487436193"/>
          <c:y val="0.26379646351128377"/>
          <c:w val="0.67680135025127619"/>
          <c:h val="0.190453080741144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12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CZASAMI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32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13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RACZEJ DOBRZE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23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14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36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2 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3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4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 NIE WIEM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37</c:v>
                </c:pt>
                <c:pt idx="1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>
        <c:manualLayout>
          <c:xMode val="edge"/>
          <c:yMode val="edge"/>
          <c:x val="0.28996565129068264"/>
          <c:y val="4.116924243165256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120762027768808E-2"/>
          <c:y val="0.32589316281117037"/>
          <c:w val="0.54901797268883523"/>
          <c:h val="0.5887031104807550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5</c:v>
                </c:pt>
              </c:strCache>
            </c:strRef>
          </c:tx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WIEM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6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23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15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7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11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8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 </c:v>
                </c:pt>
                <c:pt idx="2">
                  <c:v>NIE WIEM</c:v>
                </c:pt>
                <c:pt idx="3">
                  <c:v>BRAK ODPOWIEDZI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Pytanie 9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2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WIEM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36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5903</Words>
  <Characters>35418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13</cp:revision>
  <cp:lastPrinted>2020-01-29T07:40:00Z</cp:lastPrinted>
  <dcterms:created xsi:type="dcterms:W3CDTF">2019-01-20T12:05:00Z</dcterms:created>
  <dcterms:modified xsi:type="dcterms:W3CDTF">2020-01-29T07:41:00Z</dcterms:modified>
</cp:coreProperties>
</file>