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08" w:rsidRPr="000611EE" w:rsidRDefault="005E16FC" w:rsidP="00CA6EDB">
      <w:pPr>
        <w:jc w:val="center"/>
        <w:rPr>
          <w:rFonts w:ascii="Comic Sans MS" w:hAnsi="Comic Sans MS"/>
          <w:b/>
          <w:color w:val="FF0000"/>
          <w:sz w:val="96"/>
          <w:szCs w:val="96"/>
          <w:u w:val="single"/>
        </w:rPr>
      </w:pPr>
      <w:r w:rsidRPr="000611EE">
        <w:rPr>
          <w:rFonts w:ascii="Comic Sans MS" w:hAnsi="Comic Sans MS"/>
          <w:b/>
          <w:color w:val="FF0000"/>
          <w:sz w:val="96"/>
          <w:szCs w:val="96"/>
          <w:u w:val="single"/>
        </w:rPr>
        <w:t>UWAGA !</w:t>
      </w:r>
    </w:p>
    <w:p w:rsidR="005E16FC" w:rsidRPr="000611EE" w:rsidRDefault="005E16FC" w:rsidP="00CA6EDB">
      <w:pPr>
        <w:jc w:val="center"/>
        <w:rPr>
          <w:color w:val="FF0000"/>
          <w:sz w:val="52"/>
          <w:szCs w:val="52"/>
        </w:rPr>
      </w:pPr>
    </w:p>
    <w:p w:rsidR="000611EE" w:rsidRPr="000611EE" w:rsidRDefault="005E16FC" w:rsidP="000611EE">
      <w:pPr>
        <w:jc w:val="center"/>
        <w:rPr>
          <w:b/>
          <w:color w:val="FF0000"/>
          <w:sz w:val="48"/>
          <w:szCs w:val="48"/>
          <w:u w:val="single"/>
        </w:rPr>
      </w:pPr>
      <w:r w:rsidRPr="000611EE">
        <w:rPr>
          <w:b/>
          <w:color w:val="FF0000"/>
          <w:sz w:val="48"/>
          <w:szCs w:val="48"/>
          <w:u w:val="single"/>
        </w:rPr>
        <w:t>Od dnia 4.05.2020 maksymalna liczba osób przebywających na obiektach sportowych wynosi:</w:t>
      </w:r>
    </w:p>
    <w:p w:rsidR="005E16FC" w:rsidRPr="000611EE" w:rsidRDefault="005E16FC" w:rsidP="00CA6EDB">
      <w:pPr>
        <w:pStyle w:val="Akapitzlist"/>
        <w:numPr>
          <w:ilvl w:val="0"/>
          <w:numId w:val="1"/>
        </w:numPr>
        <w:jc w:val="center"/>
        <w:rPr>
          <w:b/>
          <w:color w:val="385623" w:themeColor="accent6" w:themeShade="80"/>
          <w:sz w:val="44"/>
          <w:szCs w:val="44"/>
        </w:rPr>
      </w:pPr>
      <w:r w:rsidRPr="000611EE">
        <w:rPr>
          <w:b/>
          <w:color w:val="385623" w:themeColor="accent6" w:themeShade="80"/>
          <w:sz w:val="44"/>
          <w:szCs w:val="44"/>
        </w:rPr>
        <w:t>Boisko Orlik – 6 osób</w:t>
      </w:r>
    </w:p>
    <w:p w:rsidR="005E16FC" w:rsidRPr="000611EE" w:rsidRDefault="005E16FC" w:rsidP="00CA6EDB">
      <w:pPr>
        <w:pStyle w:val="Akapitzlist"/>
        <w:numPr>
          <w:ilvl w:val="0"/>
          <w:numId w:val="1"/>
        </w:numPr>
        <w:jc w:val="center"/>
        <w:rPr>
          <w:b/>
          <w:color w:val="385623" w:themeColor="accent6" w:themeShade="80"/>
          <w:sz w:val="44"/>
          <w:szCs w:val="44"/>
        </w:rPr>
      </w:pPr>
      <w:r w:rsidRPr="000611EE">
        <w:rPr>
          <w:b/>
          <w:color w:val="385623" w:themeColor="accent6" w:themeShade="80"/>
          <w:sz w:val="44"/>
          <w:szCs w:val="44"/>
        </w:rPr>
        <w:t>Boisko Wielofunkcyjne (tenis) – 4 osoby</w:t>
      </w:r>
    </w:p>
    <w:p w:rsidR="005E16FC" w:rsidRPr="000611EE" w:rsidRDefault="002E1ACD" w:rsidP="000611EE">
      <w:pPr>
        <w:pStyle w:val="Akapitzlist"/>
        <w:numPr>
          <w:ilvl w:val="0"/>
          <w:numId w:val="1"/>
        </w:numPr>
        <w:jc w:val="center"/>
        <w:rPr>
          <w:b/>
          <w:color w:val="385623" w:themeColor="accent6" w:themeShade="80"/>
          <w:sz w:val="44"/>
          <w:szCs w:val="44"/>
        </w:rPr>
      </w:pPr>
      <w:r w:rsidRPr="000611EE">
        <w:rPr>
          <w:b/>
          <w:color w:val="385623" w:themeColor="accent6" w:themeShade="80"/>
          <w:sz w:val="44"/>
          <w:szCs w:val="44"/>
        </w:rPr>
        <w:t>Boisko piłkarskie -</w:t>
      </w:r>
      <w:r w:rsidR="005E16FC" w:rsidRPr="000611EE">
        <w:rPr>
          <w:b/>
          <w:color w:val="385623" w:themeColor="accent6" w:themeShade="80"/>
          <w:sz w:val="44"/>
          <w:szCs w:val="44"/>
        </w:rPr>
        <w:t xml:space="preserve"> murawa trawiasta – 6 osób</w:t>
      </w:r>
    </w:p>
    <w:p w:rsidR="005E16FC" w:rsidRPr="000611EE" w:rsidRDefault="005E16FC" w:rsidP="00CA6EDB">
      <w:pPr>
        <w:pStyle w:val="Akapitzlist"/>
        <w:jc w:val="center"/>
        <w:rPr>
          <w:b/>
          <w:color w:val="FF0000"/>
          <w:sz w:val="56"/>
          <w:szCs w:val="56"/>
          <w:u w:val="single"/>
        </w:rPr>
      </w:pPr>
      <w:r w:rsidRPr="000611EE">
        <w:rPr>
          <w:b/>
          <w:color w:val="FF0000"/>
          <w:sz w:val="56"/>
          <w:szCs w:val="56"/>
          <w:u w:val="single"/>
        </w:rPr>
        <w:t>Prosimy o przestrzeganie poszczególnych zasad:</w:t>
      </w:r>
    </w:p>
    <w:p w:rsidR="005E16FC" w:rsidRPr="000611EE" w:rsidRDefault="00951870" w:rsidP="009518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0611EE">
        <w:rPr>
          <w:rFonts w:ascii="Times New Roman" w:hAnsi="Times New Roman" w:cs="Times New Roman"/>
          <w:color w:val="002060"/>
          <w:sz w:val="32"/>
          <w:szCs w:val="32"/>
        </w:rPr>
        <w:t>Obowiązują ograniczenia w dostępności obiektów sportowych – godziny ogólnodostępne, oraz godziny wyłącznie dla klubów sportowych,</w:t>
      </w:r>
    </w:p>
    <w:p w:rsidR="005E16FC" w:rsidRPr="000611EE" w:rsidRDefault="005E16FC" w:rsidP="005E16F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pl-PL"/>
        </w:rPr>
      </w:pPr>
      <w:r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>obowiązek zasłaniania twarzy (w momencie dotarcia na dany obiekt sportowy, natomiast przebywając na np. boisku nie ma obowiązku zakrywania twarzy),</w:t>
      </w:r>
    </w:p>
    <w:p w:rsidR="005E16FC" w:rsidRPr="000611EE" w:rsidRDefault="005E16FC" w:rsidP="005E16F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2060"/>
          <w:sz w:val="32"/>
          <w:szCs w:val="32"/>
          <w:lang w:eastAsia="pl-PL"/>
        </w:rPr>
      </w:pPr>
      <w:r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>ograniczona liczba osób</w:t>
      </w:r>
      <w:r w:rsidR="008238A8"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>,</w:t>
      </w:r>
    </w:p>
    <w:p w:rsidR="005E16FC" w:rsidRPr="000611EE" w:rsidRDefault="005E16FC" w:rsidP="005E16F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2060"/>
          <w:sz w:val="32"/>
          <w:szCs w:val="32"/>
          <w:lang w:eastAsia="pl-PL"/>
        </w:rPr>
      </w:pPr>
      <w:r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>weryfikacja uczestników (zgłoszenie do zarządcy</w:t>
      </w:r>
      <w:r w:rsidR="00CA6EDB"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 xml:space="preserve"> – GCKiR,</w:t>
      </w:r>
      <w:r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 xml:space="preserve"> osób wchodzących na obiekt</w:t>
      </w:r>
      <w:r w:rsidR="008238A8"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 xml:space="preserve"> - </w:t>
      </w:r>
      <w:r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 xml:space="preserve">imienna lista, lub </w:t>
      </w:r>
      <w:r w:rsidR="008238A8"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>informacja</w:t>
      </w:r>
      <w:r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 xml:space="preserve"> telefoniczn</w:t>
      </w:r>
      <w:r w:rsidR="008238A8"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>a</w:t>
      </w:r>
      <w:r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 xml:space="preserve"> pod nr telefonu: 34 344 </w:t>
      </w:r>
      <w:r w:rsidR="008238A8"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>19 33</w:t>
      </w:r>
      <w:r w:rsidR="00AB504A"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 xml:space="preserve"> – Obiekty Konopiska, 606 993 454‬ - Orlik Alek</w:t>
      </w:r>
      <w:r w:rsidR="00951870"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>s</w:t>
      </w:r>
      <w:r w:rsidR="00AB504A"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>andria</w:t>
      </w:r>
      <w:r w:rsidR="008238A8"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 xml:space="preserve"> )</w:t>
      </w:r>
    </w:p>
    <w:p w:rsidR="005E16FC" w:rsidRPr="000611EE" w:rsidRDefault="005E16FC" w:rsidP="005E16F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pl-PL"/>
        </w:rPr>
      </w:pPr>
      <w:r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>brak możliwości korzystania z szatni i w</w:t>
      </w:r>
      <w:r w:rsidR="00CF41A8"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>ę</w:t>
      </w:r>
      <w:r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>zła sanitarnego</w:t>
      </w:r>
      <w:r w:rsidR="008238A8"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>,</w:t>
      </w:r>
      <w:bookmarkStart w:id="0" w:name="_GoBack"/>
      <w:bookmarkEnd w:id="0"/>
    </w:p>
    <w:p w:rsidR="005E16FC" w:rsidRPr="000611EE" w:rsidRDefault="005E16FC" w:rsidP="005E16F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pl-PL"/>
        </w:rPr>
      </w:pPr>
      <w:r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 xml:space="preserve">dezynfekcja urządzeń́ </w:t>
      </w:r>
      <w:r w:rsidR="00AB504A"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 xml:space="preserve">we własnym zakresie </w:t>
      </w:r>
      <w:r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 xml:space="preserve">po </w:t>
      </w:r>
      <w:r w:rsidR="000611EE"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>każdym</w:t>
      </w:r>
      <w:r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 xml:space="preserve"> </w:t>
      </w:r>
      <w:r w:rsidR="000611EE"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>użyciu</w:t>
      </w:r>
      <w:r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 xml:space="preserve"> i </w:t>
      </w:r>
      <w:r w:rsidR="000611EE"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>każdej</w:t>
      </w:r>
      <w:r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 xml:space="preserve"> grupie,</w:t>
      </w:r>
    </w:p>
    <w:p w:rsidR="005E16FC" w:rsidRPr="000611EE" w:rsidRDefault="000611EE" w:rsidP="005E16F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2060"/>
          <w:sz w:val="32"/>
          <w:szCs w:val="32"/>
          <w:lang w:eastAsia="pl-PL"/>
        </w:rPr>
      </w:pPr>
      <w:r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>obowiązkowa</w:t>
      </w:r>
      <w:r w:rsidR="005E16FC"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 xml:space="preserve"> dezynfekcja </w:t>
      </w:r>
      <w:r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>rąk</w:t>
      </w:r>
      <w:r w:rsidR="008238A8"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 xml:space="preserve"> we własnym zakresie</w:t>
      </w:r>
      <w:r w:rsidR="005E16FC"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 xml:space="preserve"> dla </w:t>
      </w:r>
      <w:r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>wchodzących</w:t>
      </w:r>
      <w:r w:rsidR="005E16FC"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 xml:space="preserve"> i </w:t>
      </w:r>
      <w:r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>opuszczających</w:t>
      </w:r>
      <w:r w:rsidR="005E16FC" w:rsidRPr="000611E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pl-PL"/>
        </w:rPr>
        <w:t xml:space="preserve"> obiekt,</w:t>
      </w:r>
    </w:p>
    <w:p w:rsidR="008238A8" w:rsidRPr="000611EE" w:rsidRDefault="008238A8" w:rsidP="00CA6EDB">
      <w:pPr>
        <w:pStyle w:val="Akapitzlist"/>
        <w:numPr>
          <w:ilvl w:val="0"/>
          <w:numId w:val="1"/>
        </w:numPr>
        <w:rPr>
          <w:color w:val="002060"/>
          <w:sz w:val="32"/>
          <w:szCs w:val="32"/>
        </w:rPr>
      </w:pPr>
      <w:r w:rsidRPr="000611EE">
        <w:rPr>
          <w:rFonts w:ascii="Times New Roman" w:eastAsia="SimSun" w:hAnsi="Times New Roman" w:cs="Times New Roman"/>
          <w:color w:val="002060"/>
          <w:kern w:val="3"/>
          <w:sz w:val="32"/>
          <w:szCs w:val="32"/>
          <w:lang w:eastAsia="pl-PL"/>
        </w:rPr>
        <w:t xml:space="preserve">korzystanie z osobistego </w:t>
      </w:r>
      <w:r w:rsidR="000611EE" w:rsidRPr="000611EE">
        <w:rPr>
          <w:rFonts w:ascii="Times New Roman" w:eastAsia="SimSun" w:hAnsi="Times New Roman" w:cs="Times New Roman"/>
          <w:color w:val="002060"/>
          <w:kern w:val="3"/>
          <w:sz w:val="32"/>
          <w:szCs w:val="32"/>
          <w:lang w:eastAsia="pl-PL"/>
        </w:rPr>
        <w:t>sprzętu</w:t>
      </w:r>
      <w:r w:rsidRPr="000611EE">
        <w:rPr>
          <w:rFonts w:ascii="Times New Roman" w:eastAsia="SimSun" w:hAnsi="Times New Roman" w:cs="Times New Roman"/>
          <w:color w:val="002060"/>
          <w:kern w:val="3"/>
          <w:sz w:val="32"/>
          <w:szCs w:val="32"/>
          <w:lang w:eastAsia="pl-PL"/>
        </w:rPr>
        <w:t xml:space="preserve"> treningowego lub dezynfekcja po każdym </w:t>
      </w:r>
      <w:r w:rsidR="000611EE" w:rsidRPr="000611EE">
        <w:rPr>
          <w:rFonts w:ascii="Times New Roman" w:eastAsia="SimSun" w:hAnsi="Times New Roman" w:cs="Times New Roman"/>
          <w:color w:val="002060"/>
          <w:kern w:val="3"/>
          <w:sz w:val="32"/>
          <w:szCs w:val="32"/>
          <w:lang w:eastAsia="pl-PL"/>
        </w:rPr>
        <w:t>użyciu</w:t>
      </w:r>
      <w:r w:rsidRPr="000611EE">
        <w:rPr>
          <w:rFonts w:ascii="Times New Roman" w:eastAsia="SimSun" w:hAnsi="Times New Roman" w:cs="Times New Roman"/>
          <w:color w:val="002060"/>
          <w:kern w:val="3"/>
          <w:sz w:val="32"/>
          <w:szCs w:val="32"/>
          <w:lang w:eastAsia="pl-PL"/>
        </w:rPr>
        <w:t xml:space="preserve"> w przypadku sprzętu użyczonego z GCKiR</w:t>
      </w:r>
      <w:r w:rsidR="00CA6EDB" w:rsidRPr="000611EE">
        <w:rPr>
          <w:rFonts w:ascii="Times New Roman" w:eastAsia="SimSun" w:hAnsi="Times New Roman" w:cs="Times New Roman"/>
          <w:color w:val="002060"/>
          <w:kern w:val="3"/>
          <w:sz w:val="32"/>
          <w:szCs w:val="32"/>
          <w:lang w:eastAsia="pl-PL"/>
        </w:rPr>
        <w:t>.</w:t>
      </w:r>
    </w:p>
    <w:sectPr w:rsidR="008238A8" w:rsidRPr="000611EE" w:rsidSect="008238A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00DE"/>
    <w:multiLevelType w:val="multilevel"/>
    <w:tmpl w:val="EFB8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CB1289"/>
    <w:multiLevelType w:val="multilevel"/>
    <w:tmpl w:val="7DEA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BE136E"/>
    <w:multiLevelType w:val="hybridMultilevel"/>
    <w:tmpl w:val="93408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B0E95"/>
    <w:multiLevelType w:val="multilevel"/>
    <w:tmpl w:val="5228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875545"/>
    <w:multiLevelType w:val="multilevel"/>
    <w:tmpl w:val="0D38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64" w:dllVersion="4096" w:nlCheck="1" w:checkStyle="0"/>
  <w:proofState w:spelling="clean"/>
  <w:defaultTabStop w:val="708"/>
  <w:hyphenationZone w:val="425"/>
  <w:characterSpacingControl w:val="doNotCompress"/>
  <w:compat/>
  <w:rsids>
    <w:rsidRoot w:val="005E16FC"/>
    <w:rsid w:val="00045E4E"/>
    <w:rsid w:val="000611EE"/>
    <w:rsid w:val="0011076D"/>
    <w:rsid w:val="0014602F"/>
    <w:rsid w:val="00155B6B"/>
    <w:rsid w:val="002E1ACD"/>
    <w:rsid w:val="005A4108"/>
    <w:rsid w:val="005E16FC"/>
    <w:rsid w:val="0077207C"/>
    <w:rsid w:val="008238A8"/>
    <w:rsid w:val="008F4C96"/>
    <w:rsid w:val="00951870"/>
    <w:rsid w:val="00AB504A"/>
    <w:rsid w:val="00CA6EDB"/>
    <w:rsid w:val="00CF41A8"/>
    <w:rsid w:val="00E62BFE"/>
    <w:rsid w:val="00EA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Nowak (229807)</dc:creator>
  <cp:lastModifiedBy>JOHN</cp:lastModifiedBy>
  <cp:revision>3</cp:revision>
  <cp:lastPrinted>2020-05-04T06:59:00Z</cp:lastPrinted>
  <dcterms:created xsi:type="dcterms:W3CDTF">2020-05-04T10:28:00Z</dcterms:created>
  <dcterms:modified xsi:type="dcterms:W3CDTF">2020-05-04T11:30:00Z</dcterms:modified>
</cp:coreProperties>
</file>