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66" w:rsidRPr="005A77FB" w:rsidRDefault="00000366" w:rsidP="00000366">
      <w:pPr>
        <w:jc w:val="center"/>
        <w:rPr>
          <w:rFonts w:ascii="Times New Roman" w:hAnsi="Times New Roman" w:cs="Times New Roman"/>
          <w:color w:val="auto"/>
        </w:rPr>
      </w:pPr>
      <w:r w:rsidRPr="005A77FB">
        <w:rPr>
          <w:rFonts w:ascii="Times New Roman" w:hAnsi="Times New Roman" w:cs="Times New Roman"/>
          <w:color w:val="auto"/>
        </w:rPr>
        <w:t xml:space="preserve">PRZEDMIOTOWY SYSTEM OCENIANIA </w:t>
      </w:r>
    </w:p>
    <w:p w:rsidR="00D71665" w:rsidRDefault="00000366" w:rsidP="00000366">
      <w:pPr>
        <w:jc w:val="center"/>
        <w:rPr>
          <w:color w:val="auto"/>
        </w:rPr>
      </w:pPr>
      <w:r w:rsidRPr="005A77FB">
        <w:rPr>
          <w:rFonts w:ascii="Times New Roman" w:hAnsi="Times New Roman" w:cs="Times New Roman"/>
          <w:color w:val="auto"/>
        </w:rPr>
        <w:t xml:space="preserve">Z GEOGRAFII W </w:t>
      </w:r>
      <w:r w:rsidR="00BD556C" w:rsidRPr="005A77FB">
        <w:rPr>
          <w:rFonts w:ascii="Times New Roman" w:hAnsi="Times New Roman" w:cs="Times New Roman"/>
          <w:color w:val="auto"/>
        </w:rPr>
        <w:t xml:space="preserve"> SZKOLE PODSTAWOWEJ</w:t>
      </w:r>
    </w:p>
    <w:p w:rsidR="00000366" w:rsidRDefault="00000366" w:rsidP="00000366">
      <w:pPr>
        <w:rPr>
          <w:color w:val="auto"/>
        </w:rPr>
      </w:pPr>
    </w:p>
    <w:p w:rsidR="00000366" w:rsidRDefault="00000366" w:rsidP="00000366">
      <w:pPr>
        <w:rPr>
          <w:b w:val="0"/>
          <w:color w:val="auto"/>
          <w:sz w:val="24"/>
          <w:szCs w:val="24"/>
        </w:rPr>
      </w:pPr>
    </w:p>
    <w:p w:rsidR="00000366" w:rsidRPr="005A77FB" w:rsidRDefault="00000366" w:rsidP="000003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color w:val="auto"/>
          <w:sz w:val="24"/>
          <w:szCs w:val="24"/>
        </w:rPr>
        <w:t>Cele oceniania wewnątrzszkolnego:</w:t>
      </w:r>
    </w:p>
    <w:p w:rsidR="002F5098" w:rsidRPr="005A77FB" w:rsidRDefault="002F5098" w:rsidP="002F509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:rsidR="00000366" w:rsidRPr="005A77FB" w:rsidRDefault="00000366" w:rsidP="000003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Poinformowanie ucznia o poziomie jego osiągnięć edukacyjnych.</w:t>
      </w:r>
    </w:p>
    <w:p w:rsidR="00000366" w:rsidRPr="005A77FB" w:rsidRDefault="00BD556C" w:rsidP="000003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000366"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obudzenie uczniów do systematycznej pracy i rozwoju, wspieranie motywacji.</w:t>
      </w:r>
    </w:p>
    <w:p w:rsidR="00000366" w:rsidRPr="005A77FB" w:rsidRDefault="00000366" w:rsidP="000003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Rozwijanie poczucia odpowiedzialności ucznia za osobiste postępy.</w:t>
      </w:r>
    </w:p>
    <w:p w:rsidR="00000366" w:rsidRPr="005A77FB" w:rsidRDefault="00C670D3" w:rsidP="000003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Dostarczenie rodzicom bieżącej informacji o osiągnięciach ich dzieci oraz trudnościach lub specjalnych uzdolnieniach – wskazanie dalszej pracy.</w:t>
      </w:r>
    </w:p>
    <w:p w:rsidR="00C670D3" w:rsidRPr="005A77FB" w:rsidRDefault="00C670D3" w:rsidP="000003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Umożliwienie nauczycielowi doskonalenia organizacji i metod pracy dydaktyczno-wychowawczej.</w:t>
      </w:r>
    </w:p>
    <w:p w:rsidR="002F5098" w:rsidRPr="005A77FB" w:rsidRDefault="002F5098" w:rsidP="002F5098">
      <w:pPr>
        <w:pStyle w:val="Akapitzlist"/>
        <w:ind w:left="114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670D3" w:rsidRPr="005A77FB" w:rsidRDefault="00C670D3" w:rsidP="00C670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color w:val="auto"/>
          <w:sz w:val="24"/>
          <w:szCs w:val="24"/>
        </w:rPr>
        <w:t>Sposób informowania o wymaganiach na poszczególne oceny.</w:t>
      </w:r>
    </w:p>
    <w:p w:rsidR="002F5098" w:rsidRPr="005A77FB" w:rsidRDefault="002F5098" w:rsidP="002F509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:rsidR="00C670D3" w:rsidRPr="005A77FB" w:rsidRDefault="00625BF5" w:rsidP="00C670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Informacja ustna przekazana uczniowi przez nauczyciela w terminie do 2 tygodni od rozpoczęcia nauki.</w:t>
      </w:r>
    </w:p>
    <w:p w:rsidR="00625BF5" w:rsidRPr="005A77FB" w:rsidRDefault="00625BF5" w:rsidP="00C670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Informacje w formie pisemnej znajdują się u nauczyciela przedmiotu i SA dostępne podczas spotkań indywidualnych.</w:t>
      </w:r>
    </w:p>
    <w:p w:rsidR="002F5098" w:rsidRPr="005A77FB" w:rsidRDefault="002F5098" w:rsidP="002F5098">
      <w:pPr>
        <w:pStyle w:val="Akapitzlist"/>
        <w:ind w:left="108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25BF5" w:rsidRPr="005A77FB" w:rsidRDefault="00671EB1" w:rsidP="00625B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color w:val="auto"/>
          <w:sz w:val="24"/>
          <w:szCs w:val="24"/>
        </w:rPr>
        <w:t>Przedmiotem oceniania są:</w:t>
      </w:r>
    </w:p>
    <w:p w:rsidR="002F5098" w:rsidRPr="005A77FB" w:rsidRDefault="002F5098" w:rsidP="002F509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:rsidR="00671EB1" w:rsidRPr="005A77FB" w:rsidRDefault="00671EB1" w:rsidP="00671EB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color w:val="auto"/>
          <w:sz w:val="24"/>
          <w:szCs w:val="24"/>
        </w:rPr>
        <w:t xml:space="preserve">wiadomości </w:t>
      </w: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w zakresie: wskazywania i opisywania faktów, nazw geograficznych, terminów; zrozumienia związków i zależności zachodzących w przestrzeni geograficznej;</w:t>
      </w:r>
    </w:p>
    <w:p w:rsidR="00671EB1" w:rsidRPr="005A77FB" w:rsidRDefault="00671EB1" w:rsidP="00671EB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color w:val="auto"/>
          <w:sz w:val="24"/>
          <w:szCs w:val="24"/>
        </w:rPr>
        <w:t xml:space="preserve">umiejętności </w:t>
      </w: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w zakresie: samodzielnego porządkowania i wartościowania informacji; posługiwania się zdobytymi informacjami z różnych źródeł; praktycznego stosowania informacji; twórczego rozwiązywania problemów; prezentowania treści geograficznych;</w:t>
      </w:r>
    </w:p>
    <w:p w:rsidR="00671EB1" w:rsidRPr="005A77FB" w:rsidRDefault="00671EB1" w:rsidP="00671EB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color w:val="auto"/>
          <w:sz w:val="24"/>
          <w:szCs w:val="24"/>
        </w:rPr>
        <w:t>postawy</w:t>
      </w: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: systematyczności pracy ucznia przez cały rok (przygotowanie się do zajęć lekcyjnych, udział w wykonywaniu zadań na lekcji); aktywność i inicjatywa; rozwój własnych zdolności i zainteresowań; umiejętność współdziałania w grupie.</w:t>
      </w:r>
    </w:p>
    <w:p w:rsidR="002F5098" w:rsidRPr="005A77FB" w:rsidRDefault="002F5098" w:rsidP="002F5098">
      <w:pPr>
        <w:pStyle w:val="Akapitzlist"/>
        <w:ind w:left="108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1EB1" w:rsidRPr="005A77FB" w:rsidRDefault="00671EB1" w:rsidP="00671E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color w:val="auto"/>
          <w:sz w:val="24"/>
          <w:szCs w:val="24"/>
        </w:rPr>
        <w:t>Formy i metody sprawdzania i oceniania osiągnięć ucznia:</w:t>
      </w:r>
    </w:p>
    <w:p w:rsidR="002F5098" w:rsidRPr="005A77FB" w:rsidRDefault="002F5098" w:rsidP="002F509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:rsidR="00671EB1" w:rsidRPr="005A77FB" w:rsidRDefault="00671EB1" w:rsidP="00671EB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color w:val="auto"/>
          <w:sz w:val="24"/>
          <w:szCs w:val="24"/>
        </w:rPr>
        <w:t>Uczniowie mogą być oceniani:</w:t>
      </w:r>
    </w:p>
    <w:p w:rsidR="00671EB1" w:rsidRPr="005A77FB" w:rsidRDefault="00671EB1" w:rsidP="00671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w sali lekcyjnej;</w:t>
      </w:r>
    </w:p>
    <w:p w:rsidR="00671EB1" w:rsidRPr="005A77FB" w:rsidRDefault="00671EB1" w:rsidP="00671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podczas zajęć w terenie;</w:t>
      </w:r>
    </w:p>
    <w:p w:rsidR="00671EB1" w:rsidRPr="005A77FB" w:rsidRDefault="00671EB1" w:rsidP="00671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 działania na rzecz szkoły i środowiska </w:t>
      </w:r>
      <w:r w:rsidR="001A543B"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związane tema</w:t>
      </w: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tycznie z przedmiotem;</w:t>
      </w:r>
    </w:p>
    <w:p w:rsidR="003151A4" w:rsidRDefault="001A543B" w:rsidP="005A77F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uczestnicząc w konkursach przedmiotowych.</w:t>
      </w:r>
    </w:p>
    <w:p w:rsidR="002F04F7" w:rsidRPr="005A77FB" w:rsidRDefault="002F04F7" w:rsidP="002F04F7">
      <w:pPr>
        <w:pStyle w:val="Akapitzlist"/>
        <w:ind w:left="18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A543B" w:rsidRPr="005A77FB" w:rsidRDefault="001A543B" w:rsidP="001A543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color w:val="auto"/>
          <w:sz w:val="24"/>
          <w:szCs w:val="24"/>
        </w:rPr>
        <w:t>Ocenianiu podlegają;</w:t>
      </w:r>
    </w:p>
    <w:p w:rsidR="001A543B" w:rsidRPr="005A77FB" w:rsidRDefault="001A543B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wypowiedzi ustne – przy odpowiedzi ustnej obowiązuje znajomość materiału z </w:t>
      </w:r>
      <w:r w:rsidR="005A77FB"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ostatniej</w:t>
      </w: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lekcji, w przypadku lekcji powtórzeniowych – z całego działu – co najmniej raz w semestrze;</w:t>
      </w:r>
    </w:p>
    <w:p w:rsidR="001A543B" w:rsidRPr="005A77FB" w:rsidRDefault="001A543B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sprawdziany – przeprowadzane po zrealizowaniu większej partii materiału( po każdym zrealizowanym dziale), poprzedzone lekcją powtórzeniową, zapowiedziane co najmniej tydzień wcześniej;</w:t>
      </w:r>
    </w:p>
    <w:p w:rsidR="005A77FB" w:rsidRPr="005A77FB" w:rsidRDefault="001A543B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kartkówki – obejmujące mate</w:t>
      </w:r>
      <w:r w:rsidR="005A77FB"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riał z trzech ostatnich lekcji lub z ostatniej lekcji;</w:t>
      </w:r>
    </w:p>
    <w:p w:rsidR="001A543B" w:rsidRPr="005A77FB" w:rsidRDefault="001A543B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znajomość mapy świata i mapy Polski;</w:t>
      </w:r>
    </w:p>
    <w:p w:rsidR="001A543B" w:rsidRPr="005A77FB" w:rsidRDefault="001A543B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prace domowe;</w:t>
      </w:r>
    </w:p>
    <w:p w:rsidR="00C803FF" w:rsidRPr="005A77FB" w:rsidRDefault="00C803FF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aktywność (np. praca indywidualne na lekcji, praca w grupach)</w:t>
      </w:r>
    </w:p>
    <w:p w:rsidR="00C803FF" w:rsidRPr="005A77FB" w:rsidRDefault="00C803FF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prace dodatkowe (np., referaty, prezentacje, plansze tematyczne, prace plastyczne, albumy)</w:t>
      </w:r>
    </w:p>
    <w:p w:rsidR="00C803FF" w:rsidRPr="005A77FB" w:rsidRDefault="00C803FF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udział w konkursach na terenie szkoły i poza nią;</w:t>
      </w:r>
    </w:p>
    <w:p w:rsidR="00C803FF" w:rsidRPr="005A77FB" w:rsidRDefault="00C803FF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inne działania wynikające z zainteresowań ucznia, wiążące się z programem nauczania geografii jak i wykraczające poza program, np.: własne działania na rzecz środowiska potwierdzone przez nauczyciela.</w:t>
      </w:r>
    </w:p>
    <w:p w:rsidR="002F5098" w:rsidRPr="005A77FB" w:rsidRDefault="002F5098" w:rsidP="002F5098">
      <w:pPr>
        <w:pStyle w:val="Akapitzlist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:rsidR="00C803FF" w:rsidRPr="005A77FB" w:rsidRDefault="00A8055D" w:rsidP="00C803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color w:val="auto"/>
          <w:sz w:val="24"/>
          <w:szCs w:val="24"/>
        </w:rPr>
        <w:t>Poziomy wymagań:</w:t>
      </w:r>
    </w:p>
    <w:p w:rsidR="002F5098" w:rsidRPr="005A77FB" w:rsidRDefault="002F5098" w:rsidP="002F509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:rsidR="00A8055D" w:rsidRPr="005A77FB" w:rsidRDefault="00E9357D" w:rsidP="00E935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u w:val="single"/>
        </w:rPr>
        <w:t>P</w:t>
      </w:r>
      <w:r w:rsidR="00A8055D" w:rsidRPr="005A77FB">
        <w:rPr>
          <w:rFonts w:ascii="Times New Roman" w:hAnsi="Times New Roman" w:cs="Times New Roman"/>
          <w:b w:val="0"/>
          <w:color w:val="auto"/>
          <w:sz w:val="24"/>
          <w:u w:val="single"/>
        </w:rPr>
        <w:t>oziom wymagań  koniecznych ( K )</w:t>
      </w:r>
      <w:r w:rsidR="00A8055D" w:rsidRPr="005A77FB">
        <w:rPr>
          <w:rFonts w:ascii="Times New Roman" w:hAnsi="Times New Roman" w:cs="Times New Roman"/>
          <w:b w:val="0"/>
          <w:color w:val="auto"/>
          <w:sz w:val="24"/>
        </w:rPr>
        <w:t xml:space="preserve"> obejmuje wiadomości i umiejętności niezbędne w dalszym kształceniu.</w:t>
      </w:r>
    </w:p>
    <w:p w:rsidR="00A8055D" w:rsidRPr="005A77FB" w:rsidRDefault="00A8055D" w:rsidP="00E935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u w:val="single"/>
        </w:rPr>
        <w:t>Poziom wymagań podstawowych ( P 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 xml:space="preserve"> obejmuje wiadomości i umiejętności, które są stosunkowo łatwe do opanowania, niezbędne w dalszej edukacji, bezpośrednio użyteczne w życiu szkolnym i pozaszkolnym.</w:t>
      </w:r>
    </w:p>
    <w:p w:rsidR="00A8055D" w:rsidRPr="005A77FB" w:rsidRDefault="00E9357D" w:rsidP="00E935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u w:val="single"/>
        </w:rPr>
        <w:t>P</w:t>
      </w:r>
      <w:r w:rsidR="00A8055D" w:rsidRPr="005A77FB">
        <w:rPr>
          <w:rFonts w:ascii="Times New Roman" w:hAnsi="Times New Roman" w:cs="Times New Roman"/>
          <w:b w:val="0"/>
          <w:color w:val="auto"/>
          <w:sz w:val="24"/>
          <w:u w:val="single"/>
        </w:rPr>
        <w:t>oziom wymagań rozszerzonych ( R )</w:t>
      </w:r>
      <w:r w:rsidR="00A8055D" w:rsidRPr="005A77FB">
        <w:rPr>
          <w:rFonts w:ascii="Times New Roman" w:hAnsi="Times New Roman" w:cs="Times New Roman"/>
          <w:b w:val="0"/>
          <w:color w:val="auto"/>
          <w:sz w:val="24"/>
        </w:rPr>
        <w:t xml:space="preserve"> obejmuje wiadomości i umiejętności, które są pogłębione i rozszerzone w stosunku do wymagań podstawowych, przydatne, ale nie niezbędne w dalszej edukacji, pośrednio użyteczne w życiu pozaszkolnym.</w:t>
      </w:r>
    </w:p>
    <w:p w:rsidR="00A8055D" w:rsidRPr="005A77FB" w:rsidRDefault="00E9357D" w:rsidP="00E935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u w:val="single"/>
        </w:rPr>
        <w:t>P</w:t>
      </w:r>
      <w:r w:rsidR="00A8055D" w:rsidRPr="005A77FB">
        <w:rPr>
          <w:rFonts w:ascii="Times New Roman" w:hAnsi="Times New Roman" w:cs="Times New Roman"/>
          <w:b w:val="0"/>
          <w:color w:val="auto"/>
          <w:sz w:val="24"/>
          <w:u w:val="single"/>
        </w:rPr>
        <w:t>oziom wymagań dopełniających ( D )</w:t>
      </w:r>
      <w:r w:rsidR="00A8055D" w:rsidRPr="005A77FB">
        <w:rPr>
          <w:rFonts w:ascii="Times New Roman" w:hAnsi="Times New Roman" w:cs="Times New Roman"/>
          <w:b w:val="0"/>
          <w:color w:val="auto"/>
          <w:sz w:val="24"/>
        </w:rPr>
        <w:t xml:space="preserve"> obejmuje wiadomości i umiejętności, które są twórczo naukowo ponadprogramowe związane z treściami nauczania, wymagają wielu operacji myślowych ( uogólnienia, wnioskowania, redukcji, dedukcji ). </w:t>
      </w:r>
    </w:p>
    <w:p w:rsidR="00E9357D" w:rsidRPr="005A77FB" w:rsidRDefault="00E9357D" w:rsidP="00E935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u w:val="single"/>
        </w:rPr>
        <w:t>Poziom wymagań wykraczających ( W 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 xml:space="preserve"> obejmuje wiadomości i umiejętności wykraczające ponad treści zawarte w podręczniku.</w:t>
      </w:r>
    </w:p>
    <w:p w:rsidR="002F5098" w:rsidRPr="005A77FB" w:rsidRDefault="002F5098" w:rsidP="00C974DE">
      <w:pPr>
        <w:rPr>
          <w:rFonts w:ascii="Times New Roman" w:hAnsi="Times New Roman" w:cs="Times New Roman"/>
          <w:color w:val="auto"/>
          <w:sz w:val="24"/>
        </w:rPr>
      </w:pPr>
    </w:p>
    <w:p w:rsidR="001C7AC9" w:rsidRPr="005A77FB" w:rsidRDefault="001C7AC9" w:rsidP="001C7A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color w:val="auto"/>
          <w:sz w:val="24"/>
        </w:rPr>
        <w:t>Wymagania edukacyjne na poszczególne stopnie.</w:t>
      </w:r>
    </w:p>
    <w:p w:rsidR="001C7AC9" w:rsidRPr="005A77FB" w:rsidRDefault="001C7AC9" w:rsidP="001C7AC9">
      <w:pPr>
        <w:ind w:left="360"/>
        <w:rPr>
          <w:rFonts w:ascii="Times New Roman" w:hAnsi="Times New Roman" w:cs="Times New Roman"/>
          <w:b w:val="0"/>
          <w:color w:val="auto"/>
          <w:sz w:val="24"/>
        </w:rPr>
      </w:pPr>
    </w:p>
    <w:p w:rsidR="001C7AC9" w:rsidRPr="005A77FB" w:rsidRDefault="001C7AC9" w:rsidP="001C7AC9">
      <w:pPr>
        <w:ind w:left="720"/>
        <w:rPr>
          <w:rFonts w:ascii="Times New Roman" w:hAnsi="Times New Roman" w:cs="Times New Roman"/>
          <w:i/>
          <w:color w:val="auto"/>
          <w:sz w:val="24"/>
          <w:u w:val="single"/>
        </w:rPr>
      </w:pPr>
      <w:r w:rsidRPr="005A77FB">
        <w:rPr>
          <w:rFonts w:ascii="Times New Roman" w:hAnsi="Times New Roman" w:cs="Times New Roman"/>
          <w:i/>
          <w:color w:val="auto"/>
          <w:sz w:val="24"/>
          <w:u w:val="single"/>
        </w:rPr>
        <w:t xml:space="preserve">Uczeń: </w:t>
      </w:r>
    </w:p>
    <w:p w:rsidR="002F5098" w:rsidRPr="005A77FB" w:rsidRDefault="002F5098" w:rsidP="001C7AC9">
      <w:pPr>
        <w:ind w:left="720"/>
        <w:rPr>
          <w:rFonts w:ascii="Times New Roman" w:hAnsi="Times New Roman" w:cs="Times New Roman"/>
          <w:b w:val="0"/>
          <w:color w:val="auto"/>
          <w:sz w:val="24"/>
          <w:u w:val="single"/>
        </w:rPr>
      </w:pPr>
    </w:p>
    <w:p w:rsidR="001C7AC9" w:rsidRPr="005A77FB" w:rsidRDefault="001C7AC9" w:rsidP="001C7AC9">
      <w:pPr>
        <w:ind w:left="720"/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color w:val="auto"/>
          <w:sz w:val="24"/>
        </w:rPr>
        <w:t>Ocena niedostateczna:</w:t>
      </w:r>
    </w:p>
    <w:p w:rsidR="002F5098" w:rsidRPr="005A77FB" w:rsidRDefault="002F5098" w:rsidP="001C7AC9">
      <w:pPr>
        <w:ind w:left="720"/>
        <w:rPr>
          <w:rFonts w:ascii="Times New Roman" w:hAnsi="Times New Roman" w:cs="Times New Roman"/>
          <w:color w:val="auto"/>
          <w:sz w:val="24"/>
        </w:rPr>
      </w:pPr>
    </w:p>
    <w:p w:rsidR="001C7AC9" w:rsidRPr="005A77FB" w:rsidRDefault="001C7AC9" w:rsidP="001C7A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nie opanował treści koniecznych, przewidzianych w minimum programowym;</w:t>
      </w:r>
    </w:p>
    <w:p w:rsidR="001C7AC9" w:rsidRPr="005A77FB" w:rsidRDefault="001C7AC9" w:rsidP="001C7A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ma duże braki w podstawowych wiadomościach, nawet z pomocą nauczyciela nie potrafi ich nadrobić;</w:t>
      </w:r>
    </w:p>
    <w:p w:rsidR="001C7AC9" w:rsidRPr="005A77FB" w:rsidRDefault="001C7AC9" w:rsidP="001C7A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nie przejawia gotowości do przyswajania nowych wiadomości</w:t>
      </w:r>
      <w:r w:rsidR="000C1978" w:rsidRPr="005A77FB">
        <w:rPr>
          <w:rFonts w:ascii="Times New Roman" w:hAnsi="Times New Roman" w:cs="Times New Roman"/>
          <w:b w:val="0"/>
          <w:color w:val="auto"/>
          <w:sz w:val="24"/>
        </w:rPr>
        <w:t>;</w:t>
      </w:r>
    </w:p>
    <w:p w:rsidR="000C1978" w:rsidRPr="005A77FB" w:rsidRDefault="000C1978" w:rsidP="001C7A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nie podporządkowuje się instrukcjom nauczyciela i nie współpracuje z nim;</w:t>
      </w:r>
    </w:p>
    <w:p w:rsidR="000C1978" w:rsidRPr="005A77FB" w:rsidRDefault="000C1978" w:rsidP="001C7A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nie korzysta z form pomocy uzupełnienia braków edukacyjnych stworzonych przez szkołę</w:t>
      </w:r>
      <w:r w:rsidR="00722227" w:rsidRPr="005A77FB">
        <w:rPr>
          <w:rFonts w:ascii="Times New Roman" w:hAnsi="Times New Roman" w:cs="Times New Roman"/>
          <w:b w:val="0"/>
          <w:color w:val="auto"/>
          <w:sz w:val="24"/>
        </w:rPr>
        <w:t>;</w:t>
      </w:r>
    </w:p>
    <w:p w:rsidR="00722227" w:rsidRPr="005A77FB" w:rsidRDefault="00722227" w:rsidP="001C7AC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nie sprostał wymaganiom K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 xml:space="preserve"> (koniecznym)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.</w:t>
      </w:r>
    </w:p>
    <w:p w:rsidR="002F5098" w:rsidRPr="005A77FB" w:rsidRDefault="002F5098" w:rsidP="002F5098">
      <w:pPr>
        <w:pStyle w:val="Akapitzlist"/>
        <w:ind w:left="1440"/>
        <w:rPr>
          <w:rFonts w:ascii="Times New Roman" w:hAnsi="Times New Roman" w:cs="Times New Roman"/>
          <w:color w:val="auto"/>
          <w:sz w:val="24"/>
        </w:rPr>
      </w:pPr>
    </w:p>
    <w:p w:rsidR="000C1978" w:rsidRPr="005A77FB" w:rsidRDefault="000C1978" w:rsidP="000C1978">
      <w:p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color w:val="auto"/>
          <w:sz w:val="24"/>
        </w:rPr>
        <w:t xml:space="preserve">             Ocena dopuszczająca:</w:t>
      </w:r>
    </w:p>
    <w:p w:rsidR="002F5098" w:rsidRPr="005A77FB" w:rsidRDefault="002F5098" w:rsidP="000C1978">
      <w:pPr>
        <w:rPr>
          <w:rFonts w:ascii="Times New Roman" w:hAnsi="Times New Roman" w:cs="Times New Roman"/>
          <w:color w:val="auto"/>
          <w:sz w:val="24"/>
        </w:rPr>
      </w:pPr>
    </w:p>
    <w:p w:rsidR="000C1978" w:rsidRPr="005A77FB" w:rsidRDefault="000C1978" w:rsidP="000C197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lastRenderedPageBreak/>
        <w:t>opanował</w:t>
      </w:r>
      <w:r w:rsidR="000B3431" w:rsidRPr="005A77FB">
        <w:rPr>
          <w:rFonts w:ascii="Times New Roman" w:hAnsi="Times New Roman" w:cs="Times New Roman"/>
          <w:b w:val="0"/>
          <w:color w:val="auto"/>
          <w:sz w:val="24"/>
        </w:rPr>
        <w:t xml:space="preserve"> treści konieczne, obejmujące najniższy zakres wiadomości i umiejętności przewidziane w minimum programowym;</w:t>
      </w:r>
    </w:p>
    <w:p w:rsidR="000B3431" w:rsidRPr="005A77FB" w:rsidRDefault="000B3431" w:rsidP="000C197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ma braki w podstawowych wiadomościach, lecz przy pomocy nauczyciela potrafi je nadrobić;</w:t>
      </w:r>
    </w:p>
    <w:p w:rsidR="000B3431" w:rsidRPr="005A77FB" w:rsidRDefault="000B3431" w:rsidP="000C197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przejawia gotowość do przyswajania nowych wiadomości i poprawy ocen niedostatecznych;</w:t>
      </w:r>
    </w:p>
    <w:p w:rsidR="000B3431" w:rsidRPr="005A77FB" w:rsidRDefault="000B3431" w:rsidP="000C197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podporządkowuje się instrukcjom nauczyciela i współpracuje z nim</w:t>
      </w:r>
      <w:r w:rsidR="00722227" w:rsidRPr="005A77FB">
        <w:rPr>
          <w:rFonts w:ascii="Times New Roman" w:hAnsi="Times New Roman" w:cs="Times New Roman"/>
          <w:b w:val="0"/>
          <w:color w:val="auto"/>
          <w:sz w:val="24"/>
        </w:rPr>
        <w:t>;</w:t>
      </w:r>
    </w:p>
    <w:p w:rsidR="00722227" w:rsidRPr="005A77FB" w:rsidRDefault="00722227" w:rsidP="000C197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sprostał wymaganiom K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 xml:space="preserve"> (koniecznym)</w:t>
      </w:r>
    </w:p>
    <w:p w:rsidR="002F5098" w:rsidRPr="005A77FB" w:rsidRDefault="002F5098" w:rsidP="002F5098">
      <w:pPr>
        <w:pStyle w:val="Akapitzlist"/>
        <w:ind w:left="1455"/>
        <w:rPr>
          <w:rFonts w:ascii="Times New Roman" w:hAnsi="Times New Roman" w:cs="Times New Roman"/>
          <w:color w:val="auto"/>
          <w:sz w:val="24"/>
        </w:rPr>
      </w:pPr>
    </w:p>
    <w:p w:rsidR="000B3431" w:rsidRPr="005A77FB" w:rsidRDefault="000B3431" w:rsidP="000B3431">
      <w:p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color w:val="auto"/>
          <w:sz w:val="24"/>
        </w:rPr>
        <w:t xml:space="preserve">             Ocena dostateczna:</w:t>
      </w:r>
    </w:p>
    <w:p w:rsidR="000B3431" w:rsidRPr="005A77FB" w:rsidRDefault="00722227" w:rsidP="000B343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opanował treści podstawowe niezbędne w dalszej nauce;</w:t>
      </w:r>
    </w:p>
    <w:p w:rsidR="00722227" w:rsidRPr="005A77FB" w:rsidRDefault="00722227" w:rsidP="000B343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z minimalną pomocą nauczyciela rozwiązuje typowe problemy;</w:t>
      </w:r>
    </w:p>
    <w:p w:rsidR="00722227" w:rsidRPr="005A77FB" w:rsidRDefault="00722227" w:rsidP="000B343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analizuje podstawowe zależności;</w:t>
      </w:r>
    </w:p>
    <w:p w:rsidR="00722227" w:rsidRPr="005A77FB" w:rsidRDefault="00722227" w:rsidP="000B343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przejawia własną inicjatywę;</w:t>
      </w:r>
    </w:p>
    <w:p w:rsidR="00722227" w:rsidRPr="005A77FB" w:rsidRDefault="00722227" w:rsidP="000B343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rozumie treści określone programem nauczania;</w:t>
      </w:r>
    </w:p>
    <w:p w:rsidR="00722227" w:rsidRPr="005A77FB" w:rsidRDefault="00722227" w:rsidP="000B343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próbuje porównywać, wnioskować, zajmować stanowisko;</w:t>
      </w:r>
    </w:p>
    <w:p w:rsidR="00722227" w:rsidRPr="005A77FB" w:rsidRDefault="00722227" w:rsidP="000B343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sprostał wymaganiom K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 xml:space="preserve"> (koniecznym)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, P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 xml:space="preserve"> ( podstawowym)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.</w:t>
      </w:r>
    </w:p>
    <w:p w:rsidR="002F5098" w:rsidRPr="005A77FB" w:rsidRDefault="002F5098" w:rsidP="002F5098">
      <w:pPr>
        <w:pStyle w:val="Akapitzlist"/>
        <w:ind w:left="1500"/>
        <w:rPr>
          <w:rFonts w:ascii="Times New Roman" w:hAnsi="Times New Roman" w:cs="Times New Roman"/>
          <w:b w:val="0"/>
          <w:color w:val="auto"/>
          <w:sz w:val="24"/>
        </w:rPr>
      </w:pPr>
    </w:p>
    <w:p w:rsidR="00722227" w:rsidRPr="005A77FB" w:rsidRDefault="00722227" w:rsidP="00722227">
      <w:p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color w:val="auto"/>
          <w:sz w:val="24"/>
        </w:rPr>
        <w:t xml:space="preserve">             Ocena dobra:</w:t>
      </w:r>
    </w:p>
    <w:p w:rsidR="002F5098" w:rsidRPr="005A77FB" w:rsidRDefault="002F5098" w:rsidP="00722227">
      <w:pPr>
        <w:rPr>
          <w:rFonts w:ascii="Times New Roman" w:hAnsi="Times New Roman" w:cs="Times New Roman"/>
          <w:color w:val="auto"/>
          <w:sz w:val="24"/>
        </w:rPr>
      </w:pPr>
    </w:p>
    <w:p w:rsidR="00722227" w:rsidRPr="005A77FB" w:rsidRDefault="00722227" w:rsidP="0072222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opanował w dużym stopniu wiadomości i umiejętności programowe;</w:t>
      </w:r>
    </w:p>
    <w:p w:rsidR="00722227" w:rsidRPr="005A77FB" w:rsidRDefault="00722227" w:rsidP="0072222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umie samodzielnie pracować z materiałem źródłowym i podręcznikiem;</w:t>
      </w:r>
    </w:p>
    <w:p w:rsidR="00722227" w:rsidRPr="005A77FB" w:rsidRDefault="00722227" w:rsidP="0072222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stosuje terminologię typową dla danego przedmiotu;</w:t>
      </w:r>
    </w:p>
    <w:p w:rsidR="00722227" w:rsidRPr="005A77FB" w:rsidRDefault="00722227" w:rsidP="0072222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rozwiązuje typowe problemy z wykorzystaniem metod oraz różnorodnych źródeł informacji;</w:t>
      </w:r>
    </w:p>
    <w:p w:rsidR="00722227" w:rsidRPr="005A77FB" w:rsidRDefault="00722227" w:rsidP="0072222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sprawnie pracuje w grupie;</w:t>
      </w:r>
    </w:p>
    <w:p w:rsidR="00722227" w:rsidRPr="005A77FB" w:rsidRDefault="00722227" w:rsidP="0072222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dostrzega i wyjaśnia związki pomiędzy różnymi procesami na Ziemi;</w:t>
      </w:r>
    </w:p>
    <w:p w:rsidR="00722227" w:rsidRPr="005A77FB" w:rsidRDefault="00A2191B" w:rsidP="0072222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sprostał wymaganiom K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 xml:space="preserve"> (koniecznym)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, P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 xml:space="preserve"> (podstawowym)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, R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 xml:space="preserve"> (rozszerzającym)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.</w:t>
      </w:r>
    </w:p>
    <w:p w:rsidR="002F5098" w:rsidRPr="005A77FB" w:rsidRDefault="002F5098" w:rsidP="002F5098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A2191B" w:rsidRPr="005A77FB" w:rsidRDefault="00A2191B" w:rsidP="00A2191B">
      <w:p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 xml:space="preserve">             </w:t>
      </w:r>
      <w:r w:rsidR="002F5098" w:rsidRPr="005A77FB">
        <w:rPr>
          <w:rFonts w:ascii="Times New Roman" w:hAnsi="Times New Roman" w:cs="Times New Roman"/>
          <w:color w:val="auto"/>
          <w:sz w:val="24"/>
        </w:rPr>
        <w:t>Ocena bardzo dobra:</w:t>
      </w:r>
    </w:p>
    <w:p w:rsidR="002F5098" w:rsidRPr="005A77FB" w:rsidRDefault="002F5098" w:rsidP="00A2191B">
      <w:pPr>
        <w:rPr>
          <w:rFonts w:ascii="Times New Roman" w:hAnsi="Times New Roman" w:cs="Times New Roman"/>
          <w:color w:val="auto"/>
          <w:sz w:val="24"/>
        </w:rPr>
      </w:pPr>
    </w:p>
    <w:p w:rsidR="00A2191B" w:rsidRPr="005A77FB" w:rsidRDefault="00A2191B" w:rsidP="00A2191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opanował w pełnym zakresie wiadomości i umiejętności programowe w danej klasie;</w:t>
      </w:r>
    </w:p>
    <w:p w:rsidR="00A2191B" w:rsidRPr="005A77FB" w:rsidRDefault="00A2191B" w:rsidP="00A2191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potrafi samodzielnie interpretować i wyjaśniać fakty, zjawiska;</w:t>
      </w:r>
    </w:p>
    <w:p w:rsidR="00A2191B" w:rsidRPr="005A77FB" w:rsidRDefault="00A2191B" w:rsidP="00A2191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potrafi zastosować zdobytą wiedzę w różnych, nowych sytuacjach;</w:t>
      </w:r>
    </w:p>
    <w:p w:rsidR="00A2191B" w:rsidRPr="005A77FB" w:rsidRDefault="00A2191B" w:rsidP="00A2191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chętnie wyszukuje informacje, wykorzystuje różne źródła informacji;</w:t>
      </w:r>
    </w:p>
    <w:p w:rsidR="00A2191B" w:rsidRPr="005A77FB" w:rsidRDefault="00A2191B" w:rsidP="00A2191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samodzielnie rozwiązuje problemy teoretyczne i praktyczne ujęte programem;</w:t>
      </w:r>
    </w:p>
    <w:p w:rsidR="00A2191B" w:rsidRPr="005A77FB" w:rsidRDefault="00A2191B" w:rsidP="00A2191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uczestniczy i uzyskuje dobre wyniki w różnych formach współzawodnictwa;</w:t>
      </w:r>
    </w:p>
    <w:p w:rsidR="00A2191B" w:rsidRPr="005A77FB" w:rsidRDefault="00A2191B" w:rsidP="00A2191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sprostał wymaganiom K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>(koniecznym)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, P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>(podstawowym)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, R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>(rozszerzającym)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, D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>(dopełniającym)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.</w:t>
      </w:r>
    </w:p>
    <w:p w:rsidR="002F5098" w:rsidRPr="005A77FB" w:rsidRDefault="002F5098" w:rsidP="002F5098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A2191B" w:rsidRPr="005A77FB" w:rsidRDefault="00A2191B" w:rsidP="00A2191B">
      <w:p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color w:val="auto"/>
          <w:sz w:val="24"/>
        </w:rPr>
        <w:t xml:space="preserve">             Ocena celująca:</w:t>
      </w:r>
    </w:p>
    <w:p w:rsidR="002F5098" w:rsidRPr="005A77FB" w:rsidRDefault="002F5098" w:rsidP="00A2191B">
      <w:pPr>
        <w:rPr>
          <w:rFonts w:ascii="Times New Roman" w:hAnsi="Times New Roman" w:cs="Times New Roman"/>
          <w:color w:val="auto"/>
          <w:sz w:val="24"/>
        </w:rPr>
      </w:pPr>
    </w:p>
    <w:p w:rsidR="00A2191B" w:rsidRPr="005A77FB" w:rsidRDefault="00A2191B" w:rsidP="00A2191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posiada wiadomości i umiejętności ponadprogramowe w danej klasie;</w:t>
      </w:r>
    </w:p>
    <w:p w:rsidR="00A2191B" w:rsidRPr="005A77FB" w:rsidRDefault="00A2191B" w:rsidP="00A2191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umie formułować problemy i rozwiązywać je w sposób nietypowy;</w:t>
      </w:r>
    </w:p>
    <w:p w:rsidR="00A2191B" w:rsidRPr="005A77FB" w:rsidRDefault="00A2191B" w:rsidP="00A2191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twórczo i samodzielnie rozwija własne uzdolnienia;</w:t>
      </w:r>
    </w:p>
    <w:p w:rsidR="00A2191B" w:rsidRPr="005A77FB" w:rsidRDefault="003C5535" w:rsidP="00A2191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prowadzi własne prace badawcze, obserwacje pod okiem nauczyciela;</w:t>
      </w:r>
    </w:p>
    <w:p w:rsidR="003C5535" w:rsidRPr="005A77FB" w:rsidRDefault="003C5535" w:rsidP="00A2191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lastRenderedPageBreak/>
        <w:t>aktywnie uczestniczy w różnych formach współzawodnictwa i uzyskuje w nich wysokie wyniki;</w:t>
      </w:r>
    </w:p>
    <w:p w:rsidR="003C5535" w:rsidRPr="005A77FB" w:rsidRDefault="003C5535" w:rsidP="00A2191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sprostał wymaganiom K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 xml:space="preserve"> (koniecznym)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, P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>(podstawowym)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, R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>(rozszerzającym)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, D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>(dopełniającym)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, W</w:t>
      </w:r>
      <w:r w:rsidR="005A77FB">
        <w:rPr>
          <w:rFonts w:ascii="Times New Roman" w:hAnsi="Times New Roman" w:cs="Times New Roman"/>
          <w:b w:val="0"/>
          <w:color w:val="auto"/>
          <w:sz w:val="24"/>
        </w:rPr>
        <w:t>(wykraczającym)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.</w:t>
      </w:r>
    </w:p>
    <w:p w:rsidR="0051465A" w:rsidRPr="005A77FB" w:rsidRDefault="0051465A" w:rsidP="0051465A">
      <w:pPr>
        <w:rPr>
          <w:rFonts w:ascii="Times New Roman" w:hAnsi="Times New Roman" w:cs="Times New Roman"/>
          <w:b w:val="0"/>
          <w:color w:val="auto"/>
          <w:sz w:val="24"/>
        </w:rPr>
      </w:pPr>
    </w:p>
    <w:p w:rsidR="0051465A" w:rsidRPr="005A77FB" w:rsidRDefault="0051465A" w:rsidP="005146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color w:val="auto"/>
          <w:sz w:val="24"/>
        </w:rPr>
        <w:t>Formy bieżącego sprawdzania postępów ucznia.</w:t>
      </w:r>
    </w:p>
    <w:p w:rsidR="0051465A" w:rsidRPr="005A77FB" w:rsidRDefault="0051465A" w:rsidP="0051465A">
      <w:pPr>
        <w:rPr>
          <w:rFonts w:ascii="Times New Roman" w:hAnsi="Times New Roman" w:cs="Times New Roman"/>
          <w:b w:val="0"/>
          <w:color w:val="auto"/>
          <w:sz w:val="24"/>
        </w:rPr>
      </w:pPr>
    </w:p>
    <w:tbl>
      <w:tblPr>
        <w:tblStyle w:val="Tabela-Siatka"/>
        <w:tblW w:w="9212" w:type="dxa"/>
        <w:tblInd w:w="639" w:type="dxa"/>
        <w:tblLook w:val="04A0" w:firstRow="1" w:lastRow="0" w:firstColumn="1" w:lastColumn="0" w:noHBand="0" w:noVBand="1"/>
      </w:tblPr>
      <w:tblGrid>
        <w:gridCol w:w="1730"/>
        <w:gridCol w:w="2386"/>
        <w:gridCol w:w="2190"/>
        <w:gridCol w:w="2906"/>
      </w:tblGrid>
      <w:tr w:rsidR="0065139D" w:rsidRPr="005A77FB" w:rsidTr="00443113">
        <w:tc>
          <w:tcPr>
            <w:tcW w:w="1737" w:type="dxa"/>
          </w:tcPr>
          <w:p w:rsidR="0065139D" w:rsidRPr="005A77FB" w:rsidRDefault="0065139D" w:rsidP="0065139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FORMA</w:t>
            </w:r>
          </w:p>
        </w:tc>
        <w:tc>
          <w:tcPr>
            <w:tcW w:w="2410" w:type="dxa"/>
          </w:tcPr>
          <w:p w:rsidR="0065139D" w:rsidRPr="005A77FB" w:rsidRDefault="0065139D" w:rsidP="0065139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ZAKRES TREŚCI</w:t>
            </w:r>
          </w:p>
        </w:tc>
        <w:tc>
          <w:tcPr>
            <w:tcW w:w="2126" w:type="dxa"/>
          </w:tcPr>
          <w:p w:rsidR="0065139D" w:rsidRPr="005A77FB" w:rsidRDefault="0065139D" w:rsidP="0065139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CZĘSTOTLIWOŚĆ</w:t>
            </w:r>
          </w:p>
        </w:tc>
        <w:tc>
          <w:tcPr>
            <w:tcW w:w="2939" w:type="dxa"/>
          </w:tcPr>
          <w:p w:rsidR="0065139D" w:rsidRPr="005A77FB" w:rsidRDefault="0065139D" w:rsidP="0065139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ZASADY</w:t>
            </w:r>
          </w:p>
        </w:tc>
      </w:tr>
      <w:tr w:rsidR="0065139D" w:rsidRPr="005A77FB" w:rsidTr="00443113">
        <w:tc>
          <w:tcPr>
            <w:tcW w:w="1737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Sprawdziany pisemne (trwające 30 min lub dłużej)</w:t>
            </w:r>
          </w:p>
        </w:tc>
        <w:tc>
          <w:tcPr>
            <w:tcW w:w="2410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Jeden dział lub połowa działu obszernego</w:t>
            </w:r>
          </w:p>
        </w:tc>
        <w:tc>
          <w:tcPr>
            <w:tcW w:w="2126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Minimum dwa w półroczu</w:t>
            </w:r>
          </w:p>
        </w:tc>
        <w:tc>
          <w:tcPr>
            <w:tcW w:w="2939" w:type="dxa"/>
          </w:tcPr>
          <w:p w:rsidR="0065139D" w:rsidRPr="005A77FB" w:rsidRDefault="0065139D" w:rsidP="0065139D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1.Zapowiedziane przynajmniej z tygodniowym wyprzedzeniem.</w:t>
            </w:r>
          </w:p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2.Adnotacja w dzienniku lekcyjnym.</w:t>
            </w:r>
          </w:p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3.W miarę możliwości poprzedzone lekcją powtórzeniową.</w:t>
            </w:r>
          </w:p>
        </w:tc>
      </w:tr>
      <w:tr w:rsidR="0065139D" w:rsidRPr="005A77FB" w:rsidTr="00443113">
        <w:tc>
          <w:tcPr>
            <w:tcW w:w="1737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Kartkówki (trwające do 20 min.)</w:t>
            </w:r>
          </w:p>
        </w:tc>
        <w:tc>
          <w:tcPr>
            <w:tcW w:w="2410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Zagadnienia z trzech ostatnich tematów lekcyjnych.</w:t>
            </w:r>
          </w:p>
        </w:tc>
        <w:tc>
          <w:tcPr>
            <w:tcW w:w="2126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Minimum jedna w półroczu</w:t>
            </w:r>
          </w:p>
        </w:tc>
        <w:tc>
          <w:tcPr>
            <w:tcW w:w="2939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Zapowiedziane z tygodniowym wyprzedzeniem.</w:t>
            </w:r>
          </w:p>
        </w:tc>
      </w:tr>
      <w:tr w:rsidR="0065139D" w:rsidRPr="005A77FB" w:rsidTr="00443113">
        <w:tc>
          <w:tcPr>
            <w:tcW w:w="1737" w:type="dxa"/>
          </w:tcPr>
          <w:p w:rsidR="0065139D" w:rsidRPr="005A77FB" w:rsidRDefault="0065139D" w:rsidP="0065139D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Odpowiedzi ustne</w:t>
            </w:r>
            <w:r w:rsidR="00C974DE"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lub kartkówki z jednej lekcji</w:t>
            </w:r>
          </w:p>
        </w:tc>
        <w:tc>
          <w:tcPr>
            <w:tcW w:w="2410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Dana partia materiału</w:t>
            </w:r>
          </w:p>
        </w:tc>
        <w:tc>
          <w:tcPr>
            <w:tcW w:w="2126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Minimum jedna w półroczu</w:t>
            </w:r>
          </w:p>
        </w:tc>
        <w:tc>
          <w:tcPr>
            <w:tcW w:w="2939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Bez zapowiedzi</w:t>
            </w:r>
          </w:p>
        </w:tc>
      </w:tr>
      <w:tr w:rsidR="0065139D" w:rsidRPr="005A77FB" w:rsidTr="00443113">
        <w:tc>
          <w:tcPr>
            <w:tcW w:w="1737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Prace domowe pisemne</w:t>
            </w:r>
          </w:p>
        </w:tc>
        <w:tc>
          <w:tcPr>
            <w:tcW w:w="2410" w:type="dxa"/>
          </w:tcPr>
          <w:p w:rsidR="00443113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Materiał nauczania z bieżącej lekcji lub przygotowanie materiału dotyczące nowego</w:t>
            </w:r>
            <w:r w:rsidR="00443113"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tematu.</w:t>
            </w:r>
          </w:p>
        </w:tc>
        <w:tc>
          <w:tcPr>
            <w:tcW w:w="2126" w:type="dxa"/>
          </w:tcPr>
          <w:p w:rsidR="0065139D" w:rsidRPr="005A77FB" w:rsidRDefault="00443113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Minimum jedna w półroczu</w:t>
            </w:r>
          </w:p>
        </w:tc>
        <w:tc>
          <w:tcPr>
            <w:tcW w:w="2939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65139D" w:rsidRPr="005A77FB" w:rsidTr="00443113">
        <w:tc>
          <w:tcPr>
            <w:tcW w:w="1737" w:type="dxa"/>
          </w:tcPr>
          <w:p w:rsidR="0065139D" w:rsidRPr="005A77FB" w:rsidRDefault="00443113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Prace domowe w innej formie.</w:t>
            </w:r>
          </w:p>
        </w:tc>
        <w:tc>
          <w:tcPr>
            <w:tcW w:w="2410" w:type="dxa"/>
          </w:tcPr>
          <w:p w:rsidR="0065139D" w:rsidRPr="005A77FB" w:rsidRDefault="00443113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Prace dodatkowe np. plakaty, pomoce dydaktyczne, prezentacje multimedialne</w:t>
            </w:r>
          </w:p>
        </w:tc>
        <w:tc>
          <w:tcPr>
            <w:tcW w:w="2126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39" w:type="dxa"/>
          </w:tcPr>
          <w:p w:rsidR="0065139D" w:rsidRPr="005A77FB" w:rsidRDefault="0065139D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65139D" w:rsidRPr="005A77FB" w:rsidTr="00443113">
        <w:tc>
          <w:tcPr>
            <w:tcW w:w="1737" w:type="dxa"/>
          </w:tcPr>
          <w:p w:rsidR="0065139D" w:rsidRPr="005A77FB" w:rsidRDefault="00443113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Praca na lekcji (indywidualna lub zespołowa)</w:t>
            </w:r>
          </w:p>
        </w:tc>
        <w:tc>
          <w:tcPr>
            <w:tcW w:w="2410" w:type="dxa"/>
          </w:tcPr>
          <w:p w:rsidR="0065139D" w:rsidRPr="005A77FB" w:rsidRDefault="00443113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Bieżący materiał nauczania</w:t>
            </w:r>
          </w:p>
        </w:tc>
        <w:tc>
          <w:tcPr>
            <w:tcW w:w="2126" w:type="dxa"/>
          </w:tcPr>
          <w:p w:rsidR="0065139D" w:rsidRPr="005A77FB" w:rsidRDefault="00443113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Minimum dwie oceny w półroczu</w:t>
            </w:r>
          </w:p>
        </w:tc>
        <w:tc>
          <w:tcPr>
            <w:tcW w:w="2939" w:type="dxa"/>
          </w:tcPr>
          <w:p w:rsidR="0065139D" w:rsidRPr="005A77FB" w:rsidRDefault="00443113" w:rsidP="0051465A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Ocenie podlegają: aktywność, zaangażowanie, umiejętność pracy samodzielnej oraz praca w grupie</w:t>
            </w:r>
          </w:p>
        </w:tc>
      </w:tr>
    </w:tbl>
    <w:p w:rsidR="00C974DE" w:rsidRPr="005A77FB" w:rsidRDefault="00C974DE" w:rsidP="0051465A">
      <w:pPr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color w:val="auto"/>
          <w:sz w:val="24"/>
        </w:rPr>
        <w:t>Sposoby oceniania :sprawdzianów, kartkówek, prac domowych</w:t>
      </w:r>
    </w:p>
    <w:p w:rsidR="00C974DE" w:rsidRPr="005A77FB" w:rsidRDefault="00C974DE" w:rsidP="00C974DE">
      <w:pPr>
        <w:pStyle w:val="Akapitzlist"/>
        <w:rPr>
          <w:rFonts w:ascii="Times New Roman" w:hAnsi="Times New Roman" w:cs="Times New Roman"/>
          <w:color w:val="auto"/>
          <w:sz w:val="24"/>
        </w:rPr>
      </w:pPr>
    </w:p>
    <w:p w:rsidR="00C974DE" w:rsidRPr="005A77FB" w:rsidRDefault="00C974DE" w:rsidP="00C974D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 xml:space="preserve">niedostateczny   – </w:t>
      </w:r>
      <w:r w:rsidR="009D2A44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5A77FB">
        <w:rPr>
          <w:rFonts w:ascii="Times New Roman" w:hAnsi="Times New Roman" w:cs="Times New Roman"/>
          <w:b w:val="0"/>
          <w:color w:val="auto"/>
          <w:sz w:val="24"/>
        </w:rPr>
        <w:t>0 – 29%</w:t>
      </w:r>
    </w:p>
    <w:p w:rsidR="00C974DE" w:rsidRPr="005A77FB" w:rsidRDefault="00C974DE" w:rsidP="00C974D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>dopuszczający  -  30 – 49 %</w:t>
      </w:r>
    </w:p>
    <w:p w:rsidR="00C974DE" w:rsidRPr="005A77FB" w:rsidRDefault="009D2A44" w:rsidP="00C974D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dostateczny      -  </w:t>
      </w:r>
      <w:r w:rsidR="00C974DE" w:rsidRPr="005A77FB">
        <w:rPr>
          <w:rFonts w:ascii="Times New Roman" w:hAnsi="Times New Roman" w:cs="Times New Roman"/>
          <w:b w:val="0"/>
          <w:color w:val="auto"/>
          <w:sz w:val="24"/>
        </w:rPr>
        <w:t>50 – 73%</w:t>
      </w:r>
    </w:p>
    <w:p w:rsidR="00C974DE" w:rsidRPr="005A77FB" w:rsidRDefault="009D2A44" w:rsidP="00C974D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dobry                -  </w:t>
      </w:r>
      <w:r w:rsidR="00C974DE" w:rsidRPr="005A77FB">
        <w:rPr>
          <w:rFonts w:ascii="Times New Roman" w:hAnsi="Times New Roman" w:cs="Times New Roman"/>
          <w:b w:val="0"/>
          <w:color w:val="auto"/>
          <w:sz w:val="24"/>
        </w:rPr>
        <w:t>74 – 89 %</w:t>
      </w:r>
    </w:p>
    <w:p w:rsidR="00C974DE" w:rsidRPr="005A77FB" w:rsidRDefault="009D2A44" w:rsidP="00C974D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bardzo dobry    -  </w:t>
      </w:r>
      <w:r w:rsidR="00C974DE" w:rsidRPr="005A77FB">
        <w:rPr>
          <w:rFonts w:ascii="Times New Roman" w:hAnsi="Times New Roman" w:cs="Times New Roman"/>
          <w:b w:val="0"/>
          <w:color w:val="auto"/>
          <w:sz w:val="24"/>
        </w:rPr>
        <w:t>90 -  99 %</w:t>
      </w:r>
    </w:p>
    <w:p w:rsidR="00C974DE" w:rsidRPr="005A77FB" w:rsidRDefault="00C974DE" w:rsidP="00C974D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 xml:space="preserve">celujący </w:t>
      </w:r>
      <w:r w:rsidR="009D2A44">
        <w:rPr>
          <w:rFonts w:ascii="Times New Roman" w:hAnsi="Times New Roman" w:cs="Times New Roman"/>
          <w:b w:val="0"/>
          <w:color w:val="auto"/>
          <w:sz w:val="24"/>
        </w:rPr>
        <w:t xml:space="preserve">           -  100 % </w:t>
      </w:r>
    </w:p>
    <w:p w:rsidR="00C974DE" w:rsidRPr="005A77FB" w:rsidRDefault="00C974DE" w:rsidP="0051465A">
      <w:pPr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color w:val="auto"/>
          <w:sz w:val="24"/>
        </w:rPr>
        <w:t>Wagi ocen: Każda ocena cząstkowa, zdobywana przez uczniów ma określoną wagę.</w:t>
      </w:r>
    </w:p>
    <w:tbl>
      <w:tblPr>
        <w:tblStyle w:val="Tabela-Siatka"/>
        <w:tblpPr w:leftFromText="141" w:rightFromText="141" w:vertAnchor="text" w:horzAnchor="page" w:tblpX="2029" w:tblpY="23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842"/>
      </w:tblGrid>
      <w:tr w:rsidR="00C974DE" w:rsidRPr="005A77FB" w:rsidTr="00361D5B">
        <w:trPr>
          <w:trHeight w:val="547"/>
        </w:trPr>
        <w:tc>
          <w:tcPr>
            <w:tcW w:w="4219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Forma aktywności </w:t>
            </w:r>
          </w:p>
        </w:tc>
        <w:tc>
          <w:tcPr>
            <w:tcW w:w="1985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Waga oceny</w:t>
            </w:r>
          </w:p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cząstkowej</w:t>
            </w:r>
          </w:p>
        </w:tc>
        <w:tc>
          <w:tcPr>
            <w:tcW w:w="1842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Kolor zapisu </w:t>
            </w:r>
          </w:p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w dzienniku</w:t>
            </w:r>
          </w:p>
        </w:tc>
      </w:tr>
      <w:tr w:rsidR="00C974DE" w:rsidRPr="005A77FB" w:rsidTr="00361D5B">
        <w:trPr>
          <w:trHeight w:val="269"/>
        </w:trPr>
        <w:tc>
          <w:tcPr>
            <w:tcW w:w="4219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Sprawdzian</w:t>
            </w:r>
          </w:p>
        </w:tc>
        <w:tc>
          <w:tcPr>
            <w:tcW w:w="1985" w:type="dxa"/>
          </w:tcPr>
          <w:p w:rsidR="00C974DE" w:rsidRPr="005A77FB" w:rsidRDefault="00470F04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C974DE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:rsidR="00470F04" w:rsidRPr="005A77FB" w:rsidRDefault="00470F04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czerwony</w:t>
            </w:r>
          </w:p>
        </w:tc>
      </w:tr>
      <w:tr w:rsidR="00C974DE" w:rsidRPr="005A77FB" w:rsidTr="00361D5B">
        <w:trPr>
          <w:trHeight w:val="277"/>
        </w:trPr>
        <w:tc>
          <w:tcPr>
            <w:tcW w:w="4219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Osiągnięcia w konkursach na etapie województwa</w:t>
            </w:r>
          </w:p>
        </w:tc>
        <w:tc>
          <w:tcPr>
            <w:tcW w:w="1985" w:type="dxa"/>
          </w:tcPr>
          <w:p w:rsidR="00C974DE" w:rsidRPr="005A77FB" w:rsidRDefault="00470F04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842" w:type="dxa"/>
            <w:vMerge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</w:tr>
      <w:tr w:rsidR="00C974DE" w:rsidRPr="005A77FB" w:rsidTr="00361D5B">
        <w:trPr>
          <w:trHeight w:val="269"/>
        </w:trPr>
        <w:tc>
          <w:tcPr>
            <w:tcW w:w="4219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Kontrolne prace pisemne z 3 ostatnich lekcji (kartkówki)</w:t>
            </w:r>
          </w:p>
        </w:tc>
        <w:tc>
          <w:tcPr>
            <w:tcW w:w="1985" w:type="dxa"/>
          </w:tcPr>
          <w:p w:rsidR="00C974DE" w:rsidRPr="005A77FB" w:rsidRDefault="00470F04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czarny</w:t>
            </w:r>
          </w:p>
        </w:tc>
      </w:tr>
      <w:tr w:rsidR="00C974DE" w:rsidRPr="005A77FB" w:rsidTr="00361D5B">
        <w:trPr>
          <w:trHeight w:val="277"/>
        </w:trPr>
        <w:tc>
          <w:tcPr>
            <w:tcW w:w="4219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Odpowiedzi ze znajomości mapy</w:t>
            </w:r>
          </w:p>
        </w:tc>
        <w:tc>
          <w:tcPr>
            <w:tcW w:w="1985" w:type="dxa"/>
          </w:tcPr>
          <w:p w:rsidR="00C974DE" w:rsidRPr="005A77FB" w:rsidRDefault="00470F04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1842" w:type="dxa"/>
            <w:vMerge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</w:tr>
      <w:tr w:rsidR="00C974DE" w:rsidRPr="005A77FB" w:rsidTr="00361D5B">
        <w:trPr>
          <w:trHeight w:val="269"/>
        </w:trPr>
        <w:tc>
          <w:tcPr>
            <w:tcW w:w="4219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Osiągnięcia w konkursach na etapie gminnym i szkolnym</w:t>
            </w:r>
          </w:p>
        </w:tc>
        <w:tc>
          <w:tcPr>
            <w:tcW w:w="1985" w:type="dxa"/>
          </w:tcPr>
          <w:p w:rsidR="00C974DE" w:rsidRPr="005A77FB" w:rsidRDefault="00470F04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1842" w:type="dxa"/>
            <w:vMerge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</w:tr>
      <w:tr w:rsidR="00C974DE" w:rsidRPr="005A77FB" w:rsidTr="00361D5B">
        <w:trPr>
          <w:trHeight w:val="269"/>
        </w:trPr>
        <w:tc>
          <w:tcPr>
            <w:tcW w:w="4219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Prezentacje multimedialne</w:t>
            </w:r>
          </w:p>
        </w:tc>
        <w:tc>
          <w:tcPr>
            <w:tcW w:w="1985" w:type="dxa"/>
          </w:tcPr>
          <w:p w:rsidR="00C974DE" w:rsidRPr="005A77FB" w:rsidRDefault="00470F04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fiolet</w:t>
            </w:r>
          </w:p>
        </w:tc>
      </w:tr>
      <w:tr w:rsidR="00C974DE" w:rsidRPr="005A77FB" w:rsidTr="00361D5B">
        <w:trPr>
          <w:trHeight w:val="269"/>
        </w:trPr>
        <w:tc>
          <w:tcPr>
            <w:tcW w:w="4219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Kartkówki z jednej lub dwóch lekcji</w:t>
            </w:r>
          </w:p>
        </w:tc>
        <w:tc>
          <w:tcPr>
            <w:tcW w:w="1985" w:type="dxa"/>
          </w:tcPr>
          <w:p w:rsidR="00C974DE" w:rsidRPr="005A77FB" w:rsidRDefault="00470F04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842" w:type="dxa"/>
            <w:vMerge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</w:tr>
      <w:tr w:rsidR="00C974DE" w:rsidRPr="005A77FB" w:rsidTr="00361D5B">
        <w:trPr>
          <w:trHeight w:val="269"/>
        </w:trPr>
        <w:tc>
          <w:tcPr>
            <w:tcW w:w="4219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Odpowiedzi z bieżącego materiału</w:t>
            </w:r>
          </w:p>
        </w:tc>
        <w:tc>
          <w:tcPr>
            <w:tcW w:w="1985" w:type="dxa"/>
          </w:tcPr>
          <w:p w:rsidR="00C974DE" w:rsidRPr="005A77FB" w:rsidRDefault="00470F04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842" w:type="dxa"/>
            <w:vMerge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</w:tr>
      <w:tr w:rsidR="00C974DE" w:rsidRPr="005A77FB" w:rsidTr="00361D5B">
        <w:trPr>
          <w:trHeight w:val="277"/>
        </w:trPr>
        <w:tc>
          <w:tcPr>
            <w:tcW w:w="4219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Samodzielne prace wykonywane na lekcji</w:t>
            </w:r>
          </w:p>
        </w:tc>
        <w:tc>
          <w:tcPr>
            <w:tcW w:w="1985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niebieski</w:t>
            </w:r>
          </w:p>
        </w:tc>
      </w:tr>
      <w:tr w:rsidR="00C974DE" w:rsidRPr="005A77FB" w:rsidTr="00361D5B">
        <w:trPr>
          <w:trHeight w:val="277"/>
        </w:trPr>
        <w:tc>
          <w:tcPr>
            <w:tcW w:w="4219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Prace w grupach na lekcji</w:t>
            </w:r>
          </w:p>
        </w:tc>
        <w:tc>
          <w:tcPr>
            <w:tcW w:w="1985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842" w:type="dxa"/>
            <w:vMerge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</w:tr>
      <w:tr w:rsidR="00C974DE" w:rsidRPr="005A77FB" w:rsidTr="00361D5B">
        <w:trPr>
          <w:trHeight w:val="277"/>
        </w:trPr>
        <w:tc>
          <w:tcPr>
            <w:tcW w:w="4219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Zajęcia terenowe, zajęcia warsztatowe</w:t>
            </w:r>
          </w:p>
        </w:tc>
        <w:tc>
          <w:tcPr>
            <w:tcW w:w="1985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842" w:type="dxa"/>
            <w:vMerge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</w:tr>
      <w:tr w:rsidR="00C974DE" w:rsidRPr="005A77FB" w:rsidTr="00361D5B">
        <w:trPr>
          <w:trHeight w:val="277"/>
        </w:trPr>
        <w:tc>
          <w:tcPr>
            <w:tcW w:w="4219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Praca domowa</w:t>
            </w:r>
          </w:p>
        </w:tc>
        <w:tc>
          <w:tcPr>
            <w:tcW w:w="1985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842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zielony</w:t>
            </w:r>
          </w:p>
        </w:tc>
      </w:tr>
    </w:tbl>
    <w:p w:rsidR="00C974DE" w:rsidRPr="005A77FB" w:rsidRDefault="00C974DE" w:rsidP="00C974DE">
      <w:pPr>
        <w:pStyle w:val="Akapitzlist"/>
        <w:rPr>
          <w:rFonts w:ascii="Times New Roman" w:hAnsi="Times New Roman" w:cs="Times New Roman"/>
          <w:color w:val="auto"/>
          <w:sz w:val="24"/>
        </w:rPr>
      </w:pPr>
    </w:p>
    <w:p w:rsidR="00C974DE" w:rsidRPr="005A77FB" w:rsidRDefault="00C974DE" w:rsidP="00C974DE">
      <w:pPr>
        <w:pStyle w:val="Akapitzlist"/>
        <w:rPr>
          <w:rFonts w:ascii="Times New Roman" w:hAnsi="Times New Roman" w:cs="Times New Roman"/>
          <w:color w:val="auto"/>
          <w:sz w:val="24"/>
        </w:rPr>
      </w:pPr>
    </w:p>
    <w:p w:rsidR="00C974DE" w:rsidRPr="005A77FB" w:rsidRDefault="00C974DE" w:rsidP="00C974DE">
      <w:pPr>
        <w:pStyle w:val="Akapitzlist"/>
        <w:rPr>
          <w:rFonts w:ascii="Times New Roman" w:hAnsi="Times New Roman" w:cs="Times New Roman"/>
          <w:color w:val="auto"/>
          <w:sz w:val="24"/>
        </w:rPr>
      </w:pPr>
    </w:p>
    <w:p w:rsidR="00C974DE" w:rsidRPr="005A77FB" w:rsidRDefault="00C974DE" w:rsidP="00C974DE">
      <w:pPr>
        <w:pStyle w:val="Akapitzlist"/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</w:rPr>
      </w:pPr>
    </w:p>
    <w:p w:rsidR="00C974DE" w:rsidRPr="005A77FB" w:rsidRDefault="00C974DE" w:rsidP="00C974DE">
      <w:pPr>
        <w:rPr>
          <w:rFonts w:ascii="Times New Roman" w:hAnsi="Times New Roman" w:cs="Times New Roman"/>
          <w:b w:val="0"/>
          <w:color w:val="auto"/>
          <w:sz w:val="24"/>
        </w:rPr>
      </w:pPr>
    </w:p>
    <w:p w:rsidR="002F04F7" w:rsidRDefault="002F04F7" w:rsidP="002F04F7">
      <w:pPr>
        <w:pStyle w:val="Akapitzlist"/>
        <w:ind w:left="644"/>
        <w:rPr>
          <w:rFonts w:ascii="Times New Roman" w:hAnsi="Times New Roman" w:cs="Times New Roman"/>
          <w:color w:val="auto"/>
          <w:sz w:val="24"/>
        </w:rPr>
      </w:pPr>
      <w:bookmarkStart w:id="0" w:name="_GoBack"/>
      <w:bookmarkEnd w:id="0"/>
    </w:p>
    <w:p w:rsidR="00C974DE" w:rsidRPr="005A77FB" w:rsidRDefault="00C974DE" w:rsidP="00C974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color w:val="auto"/>
          <w:sz w:val="24"/>
        </w:rPr>
        <w:t xml:space="preserve">Ocena śródroczna i </w:t>
      </w:r>
      <w:proofErr w:type="spellStart"/>
      <w:r w:rsidRPr="005A77FB">
        <w:rPr>
          <w:rFonts w:ascii="Times New Roman" w:hAnsi="Times New Roman" w:cs="Times New Roman"/>
          <w:color w:val="auto"/>
          <w:sz w:val="24"/>
        </w:rPr>
        <w:t>końcoworoczna</w:t>
      </w:r>
      <w:proofErr w:type="spellEnd"/>
      <w:r w:rsidRPr="005A77FB">
        <w:rPr>
          <w:rFonts w:ascii="Times New Roman" w:hAnsi="Times New Roman" w:cs="Times New Roman"/>
          <w:color w:val="auto"/>
          <w:sz w:val="24"/>
        </w:rPr>
        <w:t xml:space="preserve"> uwzględniając</w:t>
      </w:r>
      <w:r w:rsidR="001D67F0">
        <w:rPr>
          <w:rFonts w:ascii="Times New Roman" w:hAnsi="Times New Roman" w:cs="Times New Roman"/>
          <w:color w:val="auto"/>
          <w:sz w:val="24"/>
        </w:rPr>
        <w:t>a</w:t>
      </w:r>
      <w:r w:rsidRPr="005A77FB">
        <w:rPr>
          <w:rFonts w:ascii="Times New Roman" w:hAnsi="Times New Roman" w:cs="Times New Roman"/>
          <w:color w:val="auto"/>
          <w:sz w:val="24"/>
        </w:rPr>
        <w:t xml:space="preserve"> wagę ocen.</w:t>
      </w:r>
    </w:p>
    <w:p w:rsidR="00C974DE" w:rsidRPr="005A77FB" w:rsidRDefault="00C974DE" w:rsidP="00C974DE">
      <w:pPr>
        <w:pStyle w:val="Akapitzlist"/>
        <w:ind w:left="644"/>
        <w:rPr>
          <w:rFonts w:ascii="Times New Roman" w:hAnsi="Times New Roman" w:cs="Times New Roman"/>
          <w:b w:val="0"/>
          <w:color w:val="auto"/>
          <w:sz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</w:rPr>
        <w:t xml:space="preserve">  </w:t>
      </w:r>
    </w:p>
    <w:tbl>
      <w:tblPr>
        <w:tblStyle w:val="Tabela-Siatka"/>
        <w:tblW w:w="0" w:type="auto"/>
        <w:tblInd w:w="1455" w:type="dxa"/>
        <w:tblLook w:val="04A0" w:firstRow="1" w:lastRow="0" w:firstColumn="1" w:lastColumn="0" w:noHBand="0" w:noVBand="1"/>
      </w:tblPr>
      <w:tblGrid>
        <w:gridCol w:w="1987"/>
        <w:gridCol w:w="1061"/>
        <w:gridCol w:w="2843"/>
        <w:gridCol w:w="1942"/>
      </w:tblGrid>
      <w:tr w:rsidR="00C974DE" w:rsidRPr="005A77FB" w:rsidTr="00361D5B">
        <w:tc>
          <w:tcPr>
            <w:tcW w:w="1987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Średnia ważona </w:t>
            </w:r>
          </w:p>
        </w:tc>
        <w:tc>
          <w:tcPr>
            <w:tcW w:w="1061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Ocena</w:t>
            </w:r>
          </w:p>
        </w:tc>
        <w:tc>
          <w:tcPr>
            <w:tcW w:w="2843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Pełna nazwa oceny</w:t>
            </w:r>
          </w:p>
        </w:tc>
        <w:tc>
          <w:tcPr>
            <w:tcW w:w="1942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Skrót oceny</w:t>
            </w:r>
          </w:p>
        </w:tc>
      </w:tr>
      <w:tr w:rsidR="00C974DE" w:rsidRPr="005A77FB" w:rsidTr="00361D5B">
        <w:tc>
          <w:tcPr>
            <w:tcW w:w="1987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poniżej 1,50</w:t>
            </w:r>
          </w:p>
        </w:tc>
        <w:tc>
          <w:tcPr>
            <w:tcW w:w="1061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2843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niedostateczny</w:t>
            </w:r>
          </w:p>
        </w:tc>
        <w:tc>
          <w:tcPr>
            <w:tcW w:w="1942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ndst</w:t>
            </w:r>
            <w:proofErr w:type="spellEnd"/>
          </w:p>
        </w:tc>
      </w:tr>
      <w:tr w:rsidR="00C974DE" w:rsidRPr="005A77FB" w:rsidTr="00361D5B">
        <w:tc>
          <w:tcPr>
            <w:tcW w:w="1987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1,51 – 2,59</w:t>
            </w:r>
          </w:p>
        </w:tc>
        <w:tc>
          <w:tcPr>
            <w:tcW w:w="1061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2843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dopuszczający</w:t>
            </w:r>
          </w:p>
        </w:tc>
        <w:tc>
          <w:tcPr>
            <w:tcW w:w="1942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dop</w:t>
            </w:r>
            <w:proofErr w:type="spellEnd"/>
          </w:p>
        </w:tc>
      </w:tr>
      <w:tr w:rsidR="00C974DE" w:rsidRPr="005A77FB" w:rsidTr="00361D5B">
        <w:tc>
          <w:tcPr>
            <w:tcW w:w="1987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2,60 – 3,60 </w:t>
            </w:r>
          </w:p>
        </w:tc>
        <w:tc>
          <w:tcPr>
            <w:tcW w:w="1061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2843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dostateczny</w:t>
            </w:r>
          </w:p>
        </w:tc>
        <w:tc>
          <w:tcPr>
            <w:tcW w:w="1942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dst</w:t>
            </w:r>
            <w:proofErr w:type="spellEnd"/>
          </w:p>
        </w:tc>
      </w:tr>
      <w:tr w:rsidR="00C974DE" w:rsidRPr="005A77FB" w:rsidTr="00361D5B">
        <w:tc>
          <w:tcPr>
            <w:tcW w:w="1987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3,61 – 4,60</w:t>
            </w:r>
          </w:p>
        </w:tc>
        <w:tc>
          <w:tcPr>
            <w:tcW w:w="1061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2843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dobry</w:t>
            </w:r>
          </w:p>
        </w:tc>
        <w:tc>
          <w:tcPr>
            <w:tcW w:w="1942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db</w:t>
            </w:r>
            <w:proofErr w:type="spellEnd"/>
          </w:p>
        </w:tc>
      </w:tr>
      <w:tr w:rsidR="00C974DE" w:rsidRPr="005A77FB" w:rsidTr="00361D5B">
        <w:tc>
          <w:tcPr>
            <w:tcW w:w="1987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4,61 – 5,30</w:t>
            </w:r>
          </w:p>
        </w:tc>
        <w:tc>
          <w:tcPr>
            <w:tcW w:w="1061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2843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bardzo dobry</w:t>
            </w:r>
          </w:p>
        </w:tc>
        <w:tc>
          <w:tcPr>
            <w:tcW w:w="1942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bdb</w:t>
            </w:r>
            <w:proofErr w:type="spellEnd"/>
          </w:p>
        </w:tc>
      </w:tr>
      <w:tr w:rsidR="00C974DE" w:rsidRPr="005A77FB" w:rsidTr="00361D5B">
        <w:tc>
          <w:tcPr>
            <w:tcW w:w="1987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powyżej 5,31</w:t>
            </w:r>
          </w:p>
        </w:tc>
        <w:tc>
          <w:tcPr>
            <w:tcW w:w="1061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6</w:t>
            </w:r>
          </w:p>
        </w:tc>
        <w:tc>
          <w:tcPr>
            <w:tcW w:w="2843" w:type="dxa"/>
          </w:tcPr>
          <w:p w:rsidR="00C974DE" w:rsidRPr="005A77FB" w:rsidRDefault="00C974DE" w:rsidP="00361D5B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celujący</w:t>
            </w:r>
          </w:p>
        </w:tc>
        <w:tc>
          <w:tcPr>
            <w:tcW w:w="1942" w:type="dxa"/>
          </w:tcPr>
          <w:p w:rsidR="00C974DE" w:rsidRPr="005A77FB" w:rsidRDefault="00C974DE" w:rsidP="00361D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77FB">
              <w:rPr>
                <w:rFonts w:ascii="Times New Roman" w:hAnsi="Times New Roman" w:cs="Times New Roman"/>
                <w:b w:val="0"/>
                <w:color w:val="auto"/>
                <w:sz w:val="24"/>
              </w:rPr>
              <w:t>cel</w:t>
            </w:r>
          </w:p>
        </w:tc>
      </w:tr>
    </w:tbl>
    <w:p w:rsidR="00B40417" w:rsidRPr="005A77FB" w:rsidRDefault="00B40417" w:rsidP="00443113">
      <w:pPr>
        <w:rPr>
          <w:rFonts w:ascii="Times New Roman" w:hAnsi="Times New Roman" w:cs="Times New Roman"/>
          <w:b w:val="0"/>
          <w:color w:val="auto"/>
          <w:sz w:val="24"/>
        </w:rPr>
      </w:pPr>
    </w:p>
    <w:p w:rsidR="003C5535" w:rsidRPr="005A77FB" w:rsidRDefault="00B40417" w:rsidP="00C974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</w:rPr>
      </w:pPr>
      <w:r w:rsidRPr="005A77FB">
        <w:rPr>
          <w:rFonts w:ascii="Times New Roman" w:hAnsi="Times New Roman" w:cs="Times New Roman"/>
          <w:color w:val="auto"/>
          <w:sz w:val="24"/>
        </w:rPr>
        <w:t xml:space="preserve">  </w:t>
      </w:r>
      <w:r w:rsidR="003C5535" w:rsidRPr="005A77FB">
        <w:rPr>
          <w:rFonts w:ascii="Times New Roman" w:hAnsi="Times New Roman" w:cs="Times New Roman"/>
          <w:color w:val="auto"/>
          <w:sz w:val="24"/>
        </w:rPr>
        <w:t>Kontrakt zawarty miedzy uczniem a nauczycielem.</w:t>
      </w:r>
    </w:p>
    <w:p w:rsidR="002F5098" w:rsidRPr="005A77FB" w:rsidRDefault="002F5098" w:rsidP="002F5098">
      <w:pPr>
        <w:pStyle w:val="Akapitzlist"/>
        <w:rPr>
          <w:rFonts w:ascii="Times New Roman" w:hAnsi="Times New Roman" w:cs="Times New Roman"/>
          <w:color w:val="auto"/>
          <w:sz w:val="24"/>
        </w:rPr>
      </w:pPr>
    </w:p>
    <w:p w:rsidR="00E121D1" w:rsidRPr="005A77FB" w:rsidRDefault="00E121D1" w:rsidP="00E121D1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Uczeń ma obowiązek prowadzenia zeszytu przedmiotowego, dbania o swój warsztat pracy i przestrzegania zasad kultury i etyki.</w:t>
      </w:r>
    </w:p>
    <w:p w:rsidR="00E121D1" w:rsidRPr="005A77FB" w:rsidRDefault="00E121D1" w:rsidP="00E121D1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 xml:space="preserve">Wymagania z geografii na poszczególne oceny są do wglądu </w:t>
      </w:r>
      <w:r w:rsidR="00BD556C" w:rsidRPr="005A77FB">
        <w:rPr>
          <w:sz w:val="24"/>
          <w:szCs w:val="24"/>
        </w:rPr>
        <w:t>na stronie internetowej szkoły</w:t>
      </w:r>
      <w:r w:rsidRPr="005A77FB">
        <w:rPr>
          <w:sz w:val="24"/>
          <w:szCs w:val="24"/>
        </w:rPr>
        <w:t>.</w:t>
      </w:r>
    </w:p>
    <w:p w:rsidR="00E121D1" w:rsidRPr="005A77FB" w:rsidRDefault="00BD556C" w:rsidP="00E121D1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Sprawdziany</w:t>
      </w:r>
      <w:r w:rsidR="00E121D1" w:rsidRPr="005A77FB">
        <w:rPr>
          <w:sz w:val="24"/>
          <w:szCs w:val="24"/>
        </w:rPr>
        <w:t xml:space="preserve"> są obowiązkowe. Jeżeli z przyczyn losowych uczeń nie może ich pisać, to jest zobowiązany do pisania w terminie  późniejszym ( nie dłuższym niż  2 tygodnie od powrotu do szkoły ).</w:t>
      </w:r>
    </w:p>
    <w:p w:rsidR="00E121D1" w:rsidRPr="005A77FB" w:rsidRDefault="00E121D1" w:rsidP="00E121D1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W przypadku, gdy uczeń nie pisał sprawdzianu z nieuzasadnionych powodów, pisze go na pierwszej lekcji, na której jest obecny.</w:t>
      </w:r>
    </w:p>
    <w:p w:rsidR="0051465A" w:rsidRPr="005A77FB" w:rsidRDefault="0051465A" w:rsidP="00E121D1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Każdy uczeń na własną prośbę ma prawo jeden raz w półroczu pisać sprawdzian poprawkowy. Obie oceny są wpisywane do dziennika, a pod uwagę jest brana ocena poprawkowa. Poprawa może od</w:t>
      </w:r>
      <w:r w:rsidR="00470F04">
        <w:rPr>
          <w:sz w:val="24"/>
          <w:szCs w:val="24"/>
        </w:rPr>
        <w:t>być się po zajęciach lekcyjnych, w terminie dwóch tygodni od rozdaniu prac.</w:t>
      </w:r>
    </w:p>
    <w:p w:rsidR="00E121D1" w:rsidRPr="005A77FB" w:rsidRDefault="00AE3D1E" w:rsidP="00E121D1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Sprawdziany</w:t>
      </w:r>
      <w:r w:rsidR="00E121D1" w:rsidRPr="005A77FB">
        <w:rPr>
          <w:sz w:val="24"/>
          <w:szCs w:val="24"/>
        </w:rPr>
        <w:t xml:space="preserve"> są do wglądu ucznia i jego rodziców, ale tylko na terenie szkoły.</w:t>
      </w:r>
    </w:p>
    <w:p w:rsidR="00E121D1" w:rsidRPr="005A77FB" w:rsidRDefault="00E121D1" w:rsidP="00E121D1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Prace sprawdzające będą oceniane w terminie 2 tygodni.</w:t>
      </w:r>
    </w:p>
    <w:p w:rsidR="00E121D1" w:rsidRPr="005A77FB" w:rsidRDefault="00E121D1" w:rsidP="00E121D1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 xml:space="preserve">Poprawa prac jest obowiązkowa, jeżeli uczeń otrzymał ocenę niedostateczną. Poprawa powinna odbyć się w ciągu 2 tygodni od rozdania prac. </w:t>
      </w:r>
    </w:p>
    <w:p w:rsidR="00E121D1" w:rsidRPr="005A77FB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Prace sprawdzające będą odbywały się po zakońc</w:t>
      </w:r>
      <w:r w:rsidR="00470F04">
        <w:rPr>
          <w:sz w:val="24"/>
          <w:szCs w:val="24"/>
        </w:rPr>
        <w:t>zeniu działu programu nauczania lub części działu.</w:t>
      </w:r>
    </w:p>
    <w:p w:rsidR="000E4B0E" w:rsidRPr="005A77FB" w:rsidRDefault="000E4B0E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lastRenderedPageBreak/>
        <w:t>Prace pisemne obejmujące wiadomości i umiejętności z t</w:t>
      </w:r>
      <w:r w:rsidR="00684867" w:rsidRPr="005A77FB">
        <w:rPr>
          <w:sz w:val="24"/>
          <w:szCs w:val="24"/>
        </w:rPr>
        <w:t>rzech ostatnich lekcji muszą</w:t>
      </w:r>
      <w:r w:rsidR="0050580C" w:rsidRPr="005A77FB">
        <w:rPr>
          <w:sz w:val="24"/>
          <w:szCs w:val="24"/>
        </w:rPr>
        <w:t xml:space="preserve"> być zapowiedziane. Nieobecność ucznia nie zobowiązuje go do zaliczenia danej partii materiału.</w:t>
      </w:r>
      <w:r w:rsidR="002F04F7">
        <w:rPr>
          <w:sz w:val="24"/>
          <w:szCs w:val="24"/>
        </w:rPr>
        <w:t xml:space="preserve"> Oceny z tych prac można poprawić w ciągu dwóch tygodni po lekcji geografii.</w:t>
      </w:r>
    </w:p>
    <w:p w:rsidR="00E121D1" w:rsidRPr="005A77FB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Nauczyciel ma obowiązek powiadomić uczniów o przewidywanym sprawdzianie i zakresie materiału z tygodniowym wyprzedzeniem.</w:t>
      </w:r>
    </w:p>
    <w:p w:rsidR="00E121D1" w:rsidRPr="005A77FB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 xml:space="preserve">Uczeń ma prawo  raz </w:t>
      </w:r>
      <w:r w:rsidR="009D2A44">
        <w:rPr>
          <w:sz w:val="24"/>
          <w:szCs w:val="24"/>
        </w:rPr>
        <w:t xml:space="preserve">lub dwa razy </w:t>
      </w:r>
      <w:r w:rsidRPr="005A77FB">
        <w:rPr>
          <w:sz w:val="24"/>
          <w:szCs w:val="24"/>
        </w:rPr>
        <w:t>w semestrze zgłosić nieprzygotowanie do lekcji.</w:t>
      </w:r>
      <w:r w:rsidR="00673DBC" w:rsidRPr="005A77FB">
        <w:rPr>
          <w:sz w:val="24"/>
          <w:szCs w:val="24"/>
        </w:rPr>
        <w:t xml:space="preserve"> Nieprzygotowanie uczeń zgłasza na początku lekcji w trakcie sprawdzania listy obecności, ale nie dotyczy to zapowiedzianych kartkówek, lekcji powtórzeniowych oraz sprawdzianów.</w:t>
      </w:r>
    </w:p>
    <w:p w:rsidR="00E121D1" w:rsidRPr="005A77FB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 xml:space="preserve"> Za brak pracy domowej uczeń otrzymuje ocenę niedostateczną ( </w:t>
      </w:r>
      <w:proofErr w:type="spellStart"/>
      <w:r w:rsidRPr="005A77FB">
        <w:rPr>
          <w:sz w:val="24"/>
          <w:szCs w:val="24"/>
        </w:rPr>
        <w:t>ndst</w:t>
      </w:r>
      <w:proofErr w:type="spellEnd"/>
      <w:r w:rsidRPr="005A77FB">
        <w:rPr>
          <w:sz w:val="24"/>
          <w:szCs w:val="24"/>
        </w:rPr>
        <w:t xml:space="preserve"> ).</w:t>
      </w:r>
      <w:r w:rsidR="00AE3D1E" w:rsidRPr="005A77FB">
        <w:rPr>
          <w:sz w:val="24"/>
          <w:szCs w:val="24"/>
        </w:rPr>
        <w:t xml:space="preserve"> </w:t>
      </w:r>
      <w:r w:rsidR="000B2EA9" w:rsidRPr="005A77FB">
        <w:rPr>
          <w:sz w:val="24"/>
          <w:szCs w:val="24"/>
        </w:rPr>
        <w:t>Może ją poprawi</w:t>
      </w:r>
      <w:r w:rsidR="009C6830" w:rsidRPr="005A77FB">
        <w:rPr>
          <w:sz w:val="24"/>
          <w:szCs w:val="24"/>
        </w:rPr>
        <w:t xml:space="preserve">ć </w:t>
      </w:r>
      <w:r w:rsidR="000B2EA9" w:rsidRPr="005A77FB">
        <w:rPr>
          <w:sz w:val="24"/>
          <w:szCs w:val="24"/>
        </w:rPr>
        <w:t>wykonując inną pracę domową wskazaną przez nauczyciela.</w:t>
      </w:r>
    </w:p>
    <w:p w:rsidR="00E121D1" w:rsidRPr="005A77FB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Za prace związane z przedmiotem, oddane po terminie uczeń otrzyma ocenę niższą o 1 stopień.</w:t>
      </w:r>
    </w:p>
    <w:p w:rsidR="00E121D1" w:rsidRPr="005A77FB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Oceny są jawne i umotywowane przez nauczyciela.</w:t>
      </w:r>
    </w:p>
    <w:p w:rsidR="00673DBC" w:rsidRPr="005A77FB" w:rsidRDefault="00673DBC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 xml:space="preserve">Oceny: semestralna i </w:t>
      </w:r>
      <w:proofErr w:type="spellStart"/>
      <w:r w:rsidRPr="005A77FB">
        <w:rPr>
          <w:sz w:val="24"/>
          <w:szCs w:val="24"/>
        </w:rPr>
        <w:t>końcoworoczna</w:t>
      </w:r>
      <w:proofErr w:type="spellEnd"/>
      <w:r w:rsidRPr="005A77FB">
        <w:rPr>
          <w:sz w:val="24"/>
          <w:szCs w:val="24"/>
        </w:rPr>
        <w:t xml:space="preserve"> wystawiana jest na podstawie wszystkich ocen cz</w:t>
      </w:r>
      <w:r w:rsidR="00684867" w:rsidRPr="005A77FB">
        <w:rPr>
          <w:sz w:val="24"/>
          <w:szCs w:val="24"/>
        </w:rPr>
        <w:t>ąstkowych i nie jest ich średnią</w:t>
      </w:r>
      <w:r w:rsidR="000B2EA9" w:rsidRPr="005A77FB">
        <w:rPr>
          <w:sz w:val="24"/>
          <w:szCs w:val="24"/>
        </w:rPr>
        <w:t xml:space="preserve"> arytmetyczną, lecz średnią ważoną</w:t>
      </w:r>
    </w:p>
    <w:p w:rsidR="00E121D1" w:rsidRPr="005A77FB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 xml:space="preserve">O ocenie semestralnej ( śródrocznej i </w:t>
      </w:r>
      <w:proofErr w:type="spellStart"/>
      <w:r w:rsidRPr="005A77FB">
        <w:rPr>
          <w:sz w:val="24"/>
          <w:szCs w:val="24"/>
        </w:rPr>
        <w:t>końcoworocznej</w:t>
      </w:r>
      <w:proofErr w:type="spellEnd"/>
      <w:r w:rsidRPr="005A77FB">
        <w:rPr>
          <w:sz w:val="24"/>
          <w:szCs w:val="24"/>
        </w:rPr>
        <w:t xml:space="preserve"> ) uczeń będzie poinformowany w terminie </w:t>
      </w:r>
      <w:r w:rsidR="00F11088" w:rsidRPr="005A77FB">
        <w:rPr>
          <w:sz w:val="24"/>
          <w:szCs w:val="24"/>
        </w:rPr>
        <w:t>14</w:t>
      </w:r>
      <w:r w:rsidRPr="005A77FB">
        <w:rPr>
          <w:sz w:val="24"/>
          <w:szCs w:val="24"/>
        </w:rPr>
        <w:t xml:space="preserve"> dni przed radą klasyfikacyjną. </w:t>
      </w:r>
    </w:p>
    <w:p w:rsidR="00E121D1" w:rsidRPr="005A77FB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 xml:space="preserve">O grożącej uczniowi ocenie niedostatecznej uczeń i jego rodzice lub opiekunowie będą poinformowani na  30 dni ( miesiąc ) przed radą klasyfikacyjną. </w:t>
      </w:r>
    </w:p>
    <w:p w:rsidR="00E121D1" w:rsidRPr="005A77FB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Uczeń może poprawić ocenę semestralną w formie pisemnego sprawdzianu obejmującego wiadomości i umiejętności zdobyte w ciągu semestru.</w:t>
      </w:r>
    </w:p>
    <w:p w:rsidR="00E121D1" w:rsidRPr="005A77FB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Uczeń, który otrzyma  niedostateczną  na   koniec roku szkolnego ma prawo do egzaminu poprawkowego w formie pisemnej – test wiadomości i umiejętności, który odbędzie się w ostatnim tygodniu ferii letnich   ( sierpień ) i ustnej.</w:t>
      </w:r>
    </w:p>
    <w:p w:rsidR="000E4B0E" w:rsidRPr="005A77FB" w:rsidRDefault="000B2EA9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Uczniowie z opinia PPP-P mają</w:t>
      </w:r>
      <w:r w:rsidR="000E4B0E" w:rsidRPr="005A77FB">
        <w:rPr>
          <w:sz w:val="24"/>
          <w:szCs w:val="24"/>
        </w:rPr>
        <w:t xml:space="preserve"> obniżony poziom wymagań.</w:t>
      </w:r>
    </w:p>
    <w:p w:rsidR="000D1428" w:rsidRPr="005A77FB" w:rsidRDefault="000D1428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Uczeń korzystający z niedozwolonych źródeł w czasie sprawdzianu, odpisujący zadanie domowe, oddający do oceny prace nie napisane samodzielnie otrzymuje ocenę niedostateczną, bez możliwości poprawy.</w:t>
      </w:r>
    </w:p>
    <w:p w:rsidR="000D1428" w:rsidRPr="005A77FB" w:rsidRDefault="000D1428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Nieobecność ucznia na lekcji nie zwalnia go z przygotowania się do zajęć.</w:t>
      </w:r>
    </w:p>
    <w:p w:rsidR="000D1428" w:rsidRPr="005A77FB" w:rsidRDefault="000D1428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5A77FB">
        <w:rPr>
          <w:sz w:val="24"/>
          <w:szCs w:val="24"/>
        </w:rPr>
        <w:t>Uczeń nieobecny na lekcjach może prosić o dodatkową pomoc nauczyciela w uzupełnieniu zaległości.</w:t>
      </w:r>
    </w:p>
    <w:p w:rsidR="00E121D1" w:rsidRPr="005A77FB" w:rsidRDefault="00E121D1" w:rsidP="00E121D1">
      <w:pPr>
        <w:pStyle w:val="Tekstpodstawowy"/>
        <w:rPr>
          <w:sz w:val="24"/>
          <w:szCs w:val="24"/>
        </w:rPr>
      </w:pPr>
    </w:p>
    <w:p w:rsidR="003C5535" w:rsidRPr="005A77FB" w:rsidRDefault="000E4B0E" w:rsidP="00C974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color w:val="auto"/>
          <w:sz w:val="24"/>
          <w:szCs w:val="24"/>
        </w:rPr>
        <w:t>Prawa rodziców odnośnie systemu oceniania.</w:t>
      </w:r>
    </w:p>
    <w:p w:rsidR="002F5098" w:rsidRPr="005A77FB" w:rsidRDefault="002F5098" w:rsidP="002F509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:rsidR="000E4B0E" w:rsidRPr="005A77FB" w:rsidRDefault="000E4B0E" w:rsidP="000E4B0E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Rodzic ma prawo:</w:t>
      </w:r>
    </w:p>
    <w:p w:rsidR="000E4B0E" w:rsidRPr="005A77FB" w:rsidRDefault="000E4B0E" w:rsidP="000E4B0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uzyskać informacje o postępach ucznia w nauce;</w:t>
      </w:r>
    </w:p>
    <w:p w:rsidR="000E4B0E" w:rsidRPr="005A77FB" w:rsidRDefault="000E4B0E" w:rsidP="000E4B0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mieć wgląd do pisemnych prac swojego dziecka na terenie szkoły;</w:t>
      </w:r>
    </w:p>
    <w:p w:rsidR="000E4B0E" w:rsidRPr="005A77FB" w:rsidRDefault="000E4B0E" w:rsidP="000E4B0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uzyskać uzasadnienie oceny cząstkowej, semestralnej, </w:t>
      </w:r>
      <w:proofErr w:type="spellStart"/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końcoworocznej</w:t>
      </w:r>
      <w:proofErr w:type="spellEnd"/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0E4B0E" w:rsidRPr="005A77FB" w:rsidRDefault="000E4B0E" w:rsidP="000E4B0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poznać PSO;</w:t>
      </w:r>
    </w:p>
    <w:p w:rsidR="000E4B0E" w:rsidRPr="005A77FB" w:rsidRDefault="002F5098" w:rsidP="000E4B0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77FB">
        <w:rPr>
          <w:rFonts w:ascii="Times New Roman" w:hAnsi="Times New Roman" w:cs="Times New Roman"/>
          <w:b w:val="0"/>
          <w:color w:val="auto"/>
          <w:sz w:val="24"/>
          <w:szCs w:val="24"/>
        </w:rPr>
        <w:t>na miesiąc przed zakończeniem semestru wiedzieć o zagrożeniu dziecka ocena niedostateczną z przedmiotu.</w:t>
      </w:r>
    </w:p>
    <w:p w:rsidR="000C1978" w:rsidRPr="005A77FB" w:rsidRDefault="000C1978" w:rsidP="000E4B0E">
      <w:pPr>
        <w:rPr>
          <w:rFonts w:ascii="Times New Roman" w:hAnsi="Times New Roman" w:cs="Times New Roman"/>
          <w:b w:val="0"/>
          <w:color w:val="auto"/>
          <w:sz w:val="24"/>
        </w:rPr>
      </w:pPr>
    </w:p>
    <w:p w:rsidR="00A8055D" w:rsidRPr="005A77FB" w:rsidRDefault="00A8055D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1BA8" w:rsidRPr="005A77FB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1BA8" w:rsidRPr="005A77FB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1BA8" w:rsidRPr="005A77FB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1BA8" w:rsidRPr="005A77FB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1BA8" w:rsidRPr="005A77FB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1BA8" w:rsidRPr="005A77FB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Pr="001D67F0" w:rsidRDefault="00BD1BA8" w:rsidP="001D67F0">
      <w:pPr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1A543B" w:rsidRPr="001A543B" w:rsidRDefault="001A543B" w:rsidP="001A543B">
      <w:pPr>
        <w:pStyle w:val="Akapitzlist"/>
        <w:ind w:left="1800"/>
        <w:rPr>
          <w:b w:val="0"/>
          <w:color w:val="auto"/>
          <w:sz w:val="24"/>
          <w:szCs w:val="24"/>
        </w:rPr>
      </w:pPr>
    </w:p>
    <w:sectPr w:rsidR="001A543B" w:rsidRPr="001A543B" w:rsidSect="00D7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62"/>
    <w:multiLevelType w:val="hybridMultilevel"/>
    <w:tmpl w:val="3D46F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B0D0F"/>
    <w:multiLevelType w:val="hybridMultilevel"/>
    <w:tmpl w:val="329E4F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A63225F"/>
    <w:multiLevelType w:val="hybridMultilevel"/>
    <w:tmpl w:val="03A4185E"/>
    <w:lvl w:ilvl="0" w:tplc="11D0B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04CA0"/>
    <w:multiLevelType w:val="hybridMultilevel"/>
    <w:tmpl w:val="CABE52A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0E9B10DF"/>
    <w:multiLevelType w:val="hybridMultilevel"/>
    <w:tmpl w:val="D5D4CAB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156158DE"/>
    <w:multiLevelType w:val="hybridMultilevel"/>
    <w:tmpl w:val="F0AA45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1D1517"/>
    <w:multiLevelType w:val="hybridMultilevel"/>
    <w:tmpl w:val="ABA6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E27D9"/>
    <w:multiLevelType w:val="hybridMultilevel"/>
    <w:tmpl w:val="BF022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2B2525"/>
    <w:multiLevelType w:val="hybridMultilevel"/>
    <w:tmpl w:val="74F07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0C22FC"/>
    <w:multiLevelType w:val="hybridMultilevel"/>
    <w:tmpl w:val="8BFCC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C116F8"/>
    <w:multiLevelType w:val="hybridMultilevel"/>
    <w:tmpl w:val="D23CC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D14F7E"/>
    <w:multiLevelType w:val="hybridMultilevel"/>
    <w:tmpl w:val="CB5C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50A1E"/>
    <w:multiLevelType w:val="singleLevel"/>
    <w:tmpl w:val="B0F6748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3">
    <w:nsid w:val="39664170"/>
    <w:multiLevelType w:val="hybridMultilevel"/>
    <w:tmpl w:val="74D0B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AF7998"/>
    <w:multiLevelType w:val="hybridMultilevel"/>
    <w:tmpl w:val="2FF08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F82745"/>
    <w:multiLevelType w:val="hybridMultilevel"/>
    <w:tmpl w:val="03E85660"/>
    <w:lvl w:ilvl="0" w:tplc="E384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9A5482"/>
    <w:multiLevelType w:val="hybridMultilevel"/>
    <w:tmpl w:val="8DEC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E510E"/>
    <w:multiLevelType w:val="hybridMultilevel"/>
    <w:tmpl w:val="7FEAA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921C74"/>
    <w:multiLevelType w:val="hybridMultilevel"/>
    <w:tmpl w:val="98C070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5B31CD"/>
    <w:multiLevelType w:val="hybridMultilevel"/>
    <w:tmpl w:val="7F62584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53C26F30"/>
    <w:multiLevelType w:val="hybridMultilevel"/>
    <w:tmpl w:val="E2321E70"/>
    <w:lvl w:ilvl="0" w:tplc="3A3A51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40E16"/>
    <w:multiLevelType w:val="hybridMultilevel"/>
    <w:tmpl w:val="41B8C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DE67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5F4A37"/>
    <w:multiLevelType w:val="hybridMultilevel"/>
    <w:tmpl w:val="B3BC9FA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88A3EB9"/>
    <w:multiLevelType w:val="hybridMultilevel"/>
    <w:tmpl w:val="FA04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D3B50"/>
    <w:multiLevelType w:val="hybridMultilevel"/>
    <w:tmpl w:val="4AB2F16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A545834"/>
    <w:multiLevelType w:val="hybridMultilevel"/>
    <w:tmpl w:val="F7D06F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9F1437"/>
    <w:multiLevelType w:val="hybridMultilevel"/>
    <w:tmpl w:val="591AD45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6BEF7591"/>
    <w:multiLevelType w:val="hybridMultilevel"/>
    <w:tmpl w:val="0C0C94B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76C123FF"/>
    <w:multiLevelType w:val="hybridMultilevel"/>
    <w:tmpl w:val="E2321E70"/>
    <w:lvl w:ilvl="0" w:tplc="3A3A51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448AE"/>
    <w:multiLevelType w:val="hybridMultilevel"/>
    <w:tmpl w:val="13F2685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26"/>
  </w:num>
  <w:num w:numId="5">
    <w:abstractNumId w:val="6"/>
  </w:num>
  <w:num w:numId="6">
    <w:abstractNumId w:val="0"/>
  </w:num>
  <w:num w:numId="7">
    <w:abstractNumId w:val="1"/>
  </w:num>
  <w:num w:numId="8">
    <w:abstractNumId w:val="21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12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28"/>
  </w:num>
  <w:num w:numId="20">
    <w:abstractNumId w:val="3"/>
  </w:num>
  <w:num w:numId="21">
    <w:abstractNumId w:val="25"/>
  </w:num>
  <w:num w:numId="22">
    <w:abstractNumId w:val="4"/>
  </w:num>
  <w:num w:numId="23">
    <w:abstractNumId w:val="23"/>
  </w:num>
  <w:num w:numId="24">
    <w:abstractNumId w:val="19"/>
  </w:num>
  <w:num w:numId="25">
    <w:abstractNumId w:val="27"/>
  </w:num>
  <w:num w:numId="26">
    <w:abstractNumId w:val="30"/>
  </w:num>
  <w:num w:numId="27">
    <w:abstractNumId w:val="22"/>
  </w:num>
  <w:num w:numId="28">
    <w:abstractNumId w:val="15"/>
  </w:num>
  <w:num w:numId="29">
    <w:abstractNumId w:val="7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66"/>
    <w:rsid w:val="00000366"/>
    <w:rsid w:val="000A2209"/>
    <w:rsid w:val="000B2EA9"/>
    <w:rsid w:val="000B3431"/>
    <w:rsid w:val="000C1978"/>
    <w:rsid w:val="000D1428"/>
    <w:rsid w:val="000E4B0E"/>
    <w:rsid w:val="001A543B"/>
    <w:rsid w:val="001C7AC9"/>
    <w:rsid w:val="001D67F0"/>
    <w:rsid w:val="002B5F22"/>
    <w:rsid w:val="002F04F7"/>
    <w:rsid w:val="002F5098"/>
    <w:rsid w:val="003151A4"/>
    <w:rsid w:val="003C5535"/>
    <w:rsid w:val="00443113"/>
    <w:rsid w:val="00470F04"/>
    <w:rsid w:val="004E4DCF"/>
    <w:rsid w:val="0050580C"/>
    <w:rsid w:val="0051465A"/>
    <w:rsid w:val="005250F1"/>
    <w:rsid w:val="005A77FB"/>
    <w:rsid w:val="00625BF5"/>
    <w:rsid w:val="0065139D"/>
    <w:rsid w:val="00671EB1"/>
    <w:rsid w:val="00673DBC"/>
    <w:rsid w:val="00684867"/>
    <w:rsid w:val="00722227"/>
    <w:rsid w:val="00740D50"/>
    <w:rsid w:val="007712D0"/>
    <w:rsid w:val="008059AA"/>
    <w:rsid w:val="0089223F"/>
    <w:rsid w:val="009360FA"/>
    <w:rsid w:val="009C6830"/>
    <w:rsid w:val="009D2A44"/>
    <w:rsid w:val="00A01EED"/>
    <w:rsid w:val="00A2191B"/>
    <w:rsid w:val="00A43D55"/>
    <w:rsid w:val="00A61476"/>
    <w:rsid w:val="00A8055D"/>
    <w:rsid w:val="00A97206"/>
    <w:rsid w:val="00AE3D1E"/>
    <w:rsid w:val="00B30BDA"/>
    <w:rsid w:val="00B40417"/>
    <w:rsid w:val="00B72F22"/>
    <w:rsid w:val="00BD1BA8"/>
    <w:rsid w:val="00BD556C"/>
    <w:rsid w:val="00C670D3"/>
    <w:rsid w:val="00C803FF"/>
    <w:rsid w:val="00C974DE"/>
    <w:rsid w:val="00CD309B"/>
    <w:rsid w:val="00CD43D8"/>
    <w:rsid w:val="00D71665"/>
    <w:rsid w:val="00D720C7"/>
    <w:rsid w:val="00DF68F7"/>
    <w:rsid w:val="00E121D1"/>
    <w:rsid w:val="00E65E49"/>
    <w:rsid w:val="00E74CE0"/>
    <w:rsid w:val="00E9357D"/>
    <w:rsid w:val="00EB28AE"/>
    <w:rsid w:val="00F11088"/>
    <w:rsid w:val="00F6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bCs/>
        <w:color w:val="4F81BD" w:themeColor="accent1"/>
        <w:sz w:val="26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36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121D1"/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1D1"/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pl-PL"/>
    </w:rPr>
  </w:style>
  <w:style w:type="table" w:styleId="Tabela-Siatka">
    <w:name w:val="Table Grid"/>
    <w:basedOn w:val="Standardowy"/>
    <w:uiPriority w:val="59"/>
    <w:rsid w:val="00B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bCs/>
        <w:color w:val="4F81BD" w:themeColor="accent1"/>
        <w:sz w:val="26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36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121D1"/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1D1"/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pl-PL"/>
    </w:rPr>
  </w:style>
  <w:style w:type="table" w:styleId="Tabela-Siatka">
    <w:name w:val="Table Grid"/>
    <w:basedOn w:val="Standardowy"/>
    <w:uiPriority w:val="59"/>
    <w:rsid w:val="00B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J</cp:lastModifiedBy>
  <cp:revision>4</cp:revision>
  <dcterms:created xsi:type="dcterms:W3CDTF">2020-09-02T09:29:00Z</dcterms:created>
  <dcterms:modified xsi:type="dcterms:W3CDTF">2020-09-03T16:15:00Z</dcterms:modified>
</cp:coreProperties>
</file>