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5E3B" w14:textId="15C514EA" w:rsidR="00FA651A" w:rsidRDefault="00FA651A" w:rsidP="009A59B4">
      <w:pPr>
        <w:jc w:val="center"/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 w:rsidR="009A59B4">
        <w:rPr>
          <w:b/>
        </w:rPr>
        <w:t xml:space="preserve"> z geografii w klasie VI</w:t>
      </w:r>
    </w:p>
    <w:p w14:paraId="2989EE94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29C7A493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2B926208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2E6AB668" w14:textId="77777777" w:rsidTr="00E84D66">
        <w:trPr>
          <w:trHeight w:val="283"/>
        </w:trPr>
        <w:tc>
          <w:tcPr>
            <w:tcW w:w="3002" w:type="dxa"/>
          </w:tcPr>
          <w:p w14:paraId="6B0162C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2F387D0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25209F74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6F91E3E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4AE2038B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5BAEBC7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5982152C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6E732C4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53774E5A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2305BE85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0DD7B931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4EE46F33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C8AD2F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4CB321A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24E056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663156B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16079DAC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27E84E1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0975CC81" w14:textId="77777777" w:rsidTr="00FA651A">
        <w:tc>
          <w:tcPr>
            <w:tcW w:w="3002" w:type="dxa"/>
          </w:tcPr>
          <w:p w14:paraId="3D388B8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4C9A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3EC825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1F55B1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35881B9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197A6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71CB43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1DF7D6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47F906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377124B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A9AFA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767DF9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59D8B3E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97B9F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46B536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3109EF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65289411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60C53567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89E99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7725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4E2E847C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733180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3BE3A886" w14:textId="77777777" w:rsidTr="00FA651A">
        <w:tc>
          <w:tcPr>
            <w:tcW w:w="3002" w:type="dxa"/>
          </w:tcPr>
          <w:p w14:paraId="699D7A1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962880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340A02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F03A0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49402B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3DCE3A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B9CB0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51F27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072B12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1A79D8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4F6A5DC0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3E9B7FAB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6E7D92B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2718C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3931BD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442F70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AFB95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0B16E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41F33E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BB66F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10EAA4C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BFE8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215A2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199AF2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685EB0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13A3EE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12FA58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2919F7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644958A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D9D2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7B7DE8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284884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011832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184BB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2C62351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E9AA4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1DB149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356E6F4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68AFD0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A20DEC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7C4F612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6B608348" w14:textId="77777777" w:rsidTr="00FA651A">
        <w:tc>
          <w:tcPr>
            <w:tcW w:w="3002" w:type="dxa"/>
          </w:tcPr>
          <w:p w14:paraId="6A0ED0F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57312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3AAC08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74BE48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2F7AA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324D6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5DFC83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3B404A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2C7CE0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DBF73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44AD1D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404239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7A2C3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A3E4C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5316A4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26C01E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3354BD1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E7C8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5B0EE3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53F16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4049D2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B11648F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4BBC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157B4E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367E07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1BE2F1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6C5FFD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97BDA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5F7767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02C7CD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4610D5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0ECAB3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11424FA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7F6CA81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11C394F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736F3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322FA1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68658A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1A85D1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1ACA01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52A132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0D2018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2363D01B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73363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98352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5DEE34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165F072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6A33C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4F5B0E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733A40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1CC4F0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A4A62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ABA4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2DD7AC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45FF8A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776598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0FA694C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4A57F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5C2338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4E4AC0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24C0F1C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1908B0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7D705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58D1AC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7EC2EC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170932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56D95A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42CC4B20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709943D6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7583F503" w14:textId="77777777" w:rsidTr="00FA651A">
        <w:tc>
          <w:tcPr>
            <w:tcW w:w="3002" w:type="dxa"/>
          </w:tcPr>
          <w:p w14:paraId="326AD12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6E5DC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7B4011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63ECD5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FCBA7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12F12D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495A33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2481FE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2A09F2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A9BFD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D69C15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4D2C238A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15C50A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8F09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337071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7BC1EE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59E072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1284CB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0B8082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5C2A02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2B19F8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4143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79D3CA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4D058F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695A09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E2593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4293568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6BBA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24D927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39C0B5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30F912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5E35B7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4DD8960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90055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6CE18E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42E3B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1CA809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665E9776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25B5F29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432CBCB4" w14:textId="77777777" w:rsidTr="00FA651A">
        <w:tc>
          <w:tcPr>
            <w:tcW w:w="3002" w:type="dxa"/>
          </w:tcPr>
          <w:p w14:paraId="55E5757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ED829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25C77F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7162D6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77BFEA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8A420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B7BB9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048C2C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10A359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65A8D8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198D10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53C5C7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6570BC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30F098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918BFD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583C56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B3848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945E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592489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69B204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6D6B97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9669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4C6CCC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04F110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2F0184B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84DFB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2A740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56A29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4D788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1BAC8A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539A13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EE9A7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74D247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20547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5FA0A1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3071A1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1244C48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33487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14E4B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73A07E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6F1F92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2940AC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312942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6EB93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667C477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48CEF5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46B1E0F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10FC4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44FA4C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514E7C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B1928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1F2F52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5849D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7B8AF2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C80BB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11A2C56D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2C7C9A00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19B1D4D3" w14:textId="77777777" w:rsidTr="00FA651A">
        <w:tc>
          <w:tcPr>
            <w:tcW w:w="3002" w:type="dxa"/>
          </w:tcPr>
          <w:p w14:paraId="265022E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6B57C5C4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14AE5D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16049D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5FD83AF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563E6D0E" w14:textId="77777777" w:rsidR="00DE7415" w:rsidRDefault="009A59B4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1717B3"/>
    <w:rsid w:val="00342394"/>
    <w:rsid w:val="00503A73"/>
    <w:rsid w:val="005143A4"/>
    <w:rsid w:val="00527076"/>
    <w:rsid w:val="00702379"/>
    <w:rsid w:val="00900F33"/>
    <w:rsid w:val="009A59B4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1C54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Paweł Bekus</cp:lastModifiedBy>
  <cp:revision>4</cp:revision>
  <dcterms:created xsi:type="dcterms:W3CDTF">2020-08-31T08:56:00Z</dcterms:created>
  <dcterms:modified xsi:type="dcterms:W3CDTF">2020-09-03T12:30:00Z</dcterms:modified>
</cp:coreProperties>
</file>