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8"/>
        </w:numPr>
        <w:ind w:left="720" w:hanging="360"/>
        <w:rPr>
          <w:b w:val="1"/>
          <w:color w:val="0000ff"/>
          <w:sz w:val="30"/>
          <w:szCs w:val="30"/>
        </w:rPr>
      </w:pPr>
      <w:r w:rsidDel="00000000" w:rsidR="00000000" w:rsidRPr="00000000">
        <w:rPr>
          <w:b w:val="1"/>
          <w:color w:val="0000ff"/>
          <w:sz w:val="30"/>
          <w:szCs w:val="30"/>
          <w:rtl w:val="0"/>
        </w:rPr>
        <w:t xml:space="preserve">Postanowienia ogólne</w:t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Zasady Oceniania w Aneksie do PSO w  nauczaniu zdalnym mają charakter przejściowy i obowiązują w </w:t>
      </w:r>
      <w:r w:rsidDel="00000000" w:rsidR="00000000" w:rsidRPr="00000000">
        <w:rPr>
          <w:color w:val="1b1b1b"/>
          <w:sz w:val="24"/>
          <w:szCs w:val="24"/>
          <w:highlight w:val="white"/>
          <w:rtl w:val="0"/>
        </w:rPr>
        <w:t xml:space="preserve">okresie czasowego ograniczenia funkcjonowania szkół i placówek oświatowych w związku z zapobieganiem, przeciwdziałaniem i zwalczaniem COVID- 19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40" w:befor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</w:t>
        <w:tab/>
        <w:t xml:space="preserve">Zasady Oceniania w nauczaniu zdalnym wprowadza się w celu umożliwienia realizacji podstawy programowej oraz monitorowania postępów edukacyjnych uczniów w okresie, w którym tradycyjna forma realizacji zajęć jest niemożliwa do kontynuowania.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</w:t>
        <w:tab/>
        <w:t xml:space="preserve">Sposoby sprawdzania wiadomości i umiejętności w czasie nauki zdalnej ujęte są w aneksach do zasad oceniania z poszczególnych przedmiotów.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</w:t>
        <w:tab/>
        <w:t xml:space="preserve">Ocenie podlega wiedza i umiejętności ujęte w programie nauczania danego przedmiotu.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</w:t>
        <w:tab/>
        <w:t xml:space="preserve">Klasyfikowanie i promowanie uczniów odbywa się na zasadach opisanych w statucie Szkoły Podstawowej w Aleksandrii.</w:t>
      </w:r>
    </w:p>
    <w:p w:rsidR="00000000" w:rsidDel="00000000" w:rsidP="00000000" w:rsidRDefault="00000000" w:rsidRPr="00000000" w14:paraId="00000007">
      <w:pPr>
        <w:shd w:fill="ffffff" w:val="clear"/>
        <w:spacing w:after="240" w:befor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</w:t>
        <w:tab/>
        <w:t xml:space="preserve">Oceny bieżące uczniów są wpisywane do dziennika elektronicznego.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</w:t>
        <w:tab/>
        <w:t xml:space="preserve">Uczeń może być oceniany przez narzędzia dostępne na wskazanej przez nauczyciela edukacyjnej platformie internetowej.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</w:t>
        <w:tab/>
        <w:t xml:space="preserve">Ocenie mogą podlegać prezentacje, karty pracy, ćwiczenia, notatki w zeszycie, zadania edukacyjne i inne materiały przekazywane przez ucznia nauczycielowi w formie zdjęć, plików z wykorzystaniem platformy classroom, szkolnej poczty gmail, chmury internetowej, dysku sieciowego i innych.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</w:t>
        <w:tab/>
        <w:t xml:space="preserve">Uczeń może być oceniany z wykorzystaniem komunikatorów internetowych umożliwiających przesyłanie głosu i obrazu.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Ocenie może podlegać praca pozostawiona lub przekazania nauczycielowi w szkole, po wcześniejszym uzgodnieniu terminu z nauczycielem.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  Poprawa oceny odbywa się formie wskazanej przez nauczyciela.</w:t>
      </w:r>
    </w:p>
    <w:p w:rsidR="00000000" w:rsidDel="00000000" w:rsidP="00000000" w:rsidRDefault="00000000" w:rsidRPr="00000000" w14:paraId="0000000D">
      <w:pPr>
        <w:shd w:fill="ffffff" w:val="clear"/>
        <w:spacing w:after="240" w:befor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 Ważnym kryterium wpływającym  na ocenę pracy ucznia będzie systematyczność  oraz terminowość, czyli realizacja zadań w wyznaczonym przez nauczyciela terminie.</w:t>
      </w:r>
    </w:p>
    <w:p w:rsidR="00000000" w:rsidDel="00000000" w:rsidP="00000000" w:rsidRDefault="00000000" w:rsidRPr="00000000" w14:paraId="0000000E">
      <w:pPr>
        <w:shd w:fill="ffffff" w:val="clear"/>
        <w:spacing w:after="240" w:befor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 Terminy sprawdzianów, czyli prac klasowych obejmujących dział tematyczny z danego przedmiotu są zamieszczane w dzienniku elektronicznym.</w:t>
      </w:r>
    </w:p>
    <w:p w:rsidR="00000000" w:rsidDel="00000000" w:rsidP="00000000" w:rsidRDefault="00000000" w:rsidRPr="00000000" w14:paraId="0000000F">
      <w:pPr>
        <w:shd w:fill="ffffff" w:val="clear"/>
        <w:spacing w:after="240" w:befor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 W przypadku wystąpienia obiektywnych problemów technicznych lub innych np. zdrowotnych, które uniemożliwiły uczniowi odesłanie zadanej pracy na ocenę, rodzic lub opiekun prawny powinien usprawiedliwić ucznia w dniu, w którym upływa termin wykonania zadania. </w:t>
      </w:r>
    </w:p>
    <w:p w:rsidR="00000000" w:rsidDel="00000000" w:rsidP="00000000" w:rsidRDefault="00000000" w:rsidRPr="00000000" w14:paraId="00000010">
      <w:pPr>
        <w:shd w:fill="ffffff" w:val="clear"/>
        <w:spacing w:after="240" w:befor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 Termin wykonania zadania określa nauczyciel na zintegrowanej platformie classroom. Usprawiedliwienie powinno być wysłane do nauczyciela przedmiotu przez dziennik elektroniczny. W wyjątkowych sytuacjach np. związanych z awarią sieci lub brakiem internetu, usprawiedliwienie można wysłać sms na nr. telefoniczny wychowawcy lub sekretariatu tel. 723 973 662.</w:t>
      </w:r>
    </w:p>
    <w:p w:rsidR="00000000" w:rsidDel="00000000" w:rsidP="00000000" w:rsidRDefault="00000000" w:rsidRPr="00000000" w14:paraId="00000011">
      <w:pPr>
        <w:shd w:fill="ffffff" w:val="clear"/>
        <w:spacing w:after="240" w:befor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 Uczniowie zobowiązani są do realizacji lekcji zgodnie z planem zajęć opublikowanym w dzienniku elektronicznym.</w:t>
      </w:r>
    </w:p>
    <w:p w:rsidR="00000000" w:rsidDel="00000000" w:rsidP="00000000" w:rsidRDefault="00000000" w:rsidRPr="00000000" w14:paraId="00000012">
      <w:pPr>
        <w:shd w:fill="ffffff" w:val="clear"/>
        <w:spacing w:after="240" w:befor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17. Uwzględniając możliwości wystąpienia problemów technicznych, dopuszcza się realizację lekcji w godzinach późniejszych, jednak potwierdzenie obecności musi nastąpić w dniu realizacji zajęć, do godz. 20.00. Obecność potwierdza uczeń przez narzędzie „pytanie”  na platformie classroom. Nie spełnienie tego wymogu skutkuje nieobecnością ucznia na zajęciach.</w:t>
        <w:tab/>
      </w:r>
    </w:p>
    <w:p w:rsidR="00000000" w:rsidDel="00000000" w:rsidP="00000000" w:rsidRDefault="00000000" w:rsidRPr="00000000" w14:paraId="00000013">
      <w:pPr>
        <w:shd w:fill="ffffff" w:val="clear"/>
        <w:spacing w:after="240" w:befor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17. Uczniowie, którzy będą mieli liczne nieobecności i nie będą mieli wystarczającej ilości ocen, aby nauczyciel mógł dokonać klasyfikacji rocznej, przystąpią zgodnie ze Statutem Szkoły Podstawowej w Aleksandrii  do egzaminu klasyfikacyjnego. Egzamin klasyfikacyjny może odbywać się zdalnie z wykorzystaniem narzędzi do przesyłania głosu i obrazu.</w:t>
      </w:r>
    </w:p>
    <w:p w:rsidR="00000000" w:rsidDel="00000000" w:rsidP="00000000" w:rsidRDefault="00000000" w:rsidRPr="00000000" w14:paraId="0000001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ind w:left="720" w:hanging="360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Przedmiotowe Systemy Oceniania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6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Geografia ( kl V-VIII)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1.Progi procentowe poszczególnych na poszczególne oceny  w kl. V-VIII pozostają bez zmian. Progi procentowe mogą zostać przez nauczyciela zmienione, wówczas każdorazowo nauczyciel musi poinformować uczniów o obowiązującej punktacji zadań.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Ocenianiu z geografii podlegają: sprawdziany, kartkówki, karty pracy na lekcji, wypowiedzi ustne, prezentacje multimedialne, prace domowe( w zeszycie i ćwiczeniach) wysyłane w formie plików, zdjęć na platformę classroom, dysk google, e mail .</w:t>
      </w:r>
    </w:p>
    <w:p w:rsidR="00000000" w:rsidDel="00000000" w:rsidP="00000000" w:rsidRDefault="00000000" w:rsidRPr="00000000" w14:paraId="0000001C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  Uczeń musi do godz. 20.00 w dniu lekcji potwierdzić swoją obecność</w:t>
      </w:r>
    </w:p>
    <w:p w:rsidR="00000000" w:rsidDel="00000000" w:rsidP="00000000" w:rsidRDefault="00000000" w:rsidRPr="00000000" w14:paraId="0000001D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poprzez przesłanie odpowiedzi na pytanie do zajęć. Brak odpowiedzi skutkuje</w:t>
      </w:r>
    </w:p>
    <w:p w:rsidR="00000000" w:rsidDel="00000000" w:rsidP="00000000" w:rsidRDefault="00000000" w:rsidRPr="00000000" w14:paraId="0000001E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wpisaniem nieobecności na zajęciach. Rodzice lub prawni opiekunowie mogą</w:t>
      </w:r>
    </w:p>
    <w:p w:rsidR="00000000" w:rsidDel="00000000" w:rsidP="00000000" w:rsidRDefault="00000000" w:rsidRPr="00000000" w14:paraId="0000001F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usprawiedliwić ucznia z przyczyn zdrowotnych lub technicznych również do godz. 20.00</w:t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dniu odbywającej się lekcji.</w:t>
      </w:r>
    </w:p>
    <w:p w:rsidR="00000000" w:rsidDel="00000000" w:rsidP="00000000" w:rsidRDefault="00000000" w:rsidRPr="00000000" w14:paraId="0000002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 Sprawdziany są obowiązkowe i zapowiedziane,  przeprowadzane</w:t>
      </w:r>
    </w:p>
    <w:p w:rsidR="00000000" w:rsidDel="00000000" w:rsidP="00000000" w:rsidRDefault="00000000" w:rsidRPr="00000000" w14:paraId="00000022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 zrealizowaniu większej partii materiału (podsumowanie rozdziału). Sprawdzian</w:t>
      </w:r>
    </w:p>
    <w:p w:rsidR="00000000" w:rsidDel="00000000" w:rsidP="00000000" w:rsidRDefault="00000000" w:rsidRPr="00000000" w14:paraId="00000023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poprzedzony jest lekcją powtórzeniową. Termin umieszczony będzie w dzienniku</w:t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elektronicznym.</w:t>
      </w:r>
    </w:p>
    <w:p w:rsidR="00000000" w:rsidDel="00000000" w:rsidP="00000000" w:rsidRDefault="00000000" w:rsidRPr="00000000" w14:paraId="0000002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  Czas trwania sprawdzianu od 25 do 40 minut. Sprawdzian należy</w:t>
      </w:r>
    </w:p>
    <w:p w:rsidR="00000000" w:rsidDel="00000000" w:rsidP="00000000" w:rsidRDefault="00000000" w:rsidRPr="00000000" w14:paraId="0000002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odesłać na platformie classroom w terminie wskazanym przez nauczyciela. Sprawdzian przesłany w terminie późniejszym, nie będzie oceniany, o ile do godz. 20.00 w dniu sprawdzianu rodzice z przyczyn zdrowotnych lub technicznych nie wyjaśnią spóźnienia. </w:t>
      </w:r>
    </w:p>
    <w:p w:rsidR="00000000" w:rsidDel="00000000" w:rsidP="00000000" w:rsidRDefault="00000000" w:rsidRPr="00000000" w14:paraId="00000027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   Uczeń otrzymuje ocenę niedostateczną, gdy nie prześle sprawdzianu</w:t>
      </w:r>
    </w:p>
    <w:p w:rsidR="00000000" w:rsidDel="00000000" w:rsidP="00000000" w:rsidRDefault="00000000" w:rsidRPr="00000000" w14:paraId="0000002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wyznaczonym terminie, a nieobecność ucznia nie zostanie usprawiedliwiona. Poprawa sprawdzianu odbywa się w formie ustnej przez komunikator internetowy, w terminie ustalonym z nauczycielem. </w:t>
      </w:r>
    </w:p>
    <w:p w:rsidR="00000000" w:rsidDel="00000000" w:rsidP="00000000" w:rsidRDefault="00000000" w:rsidRPr="00000000" w14:paraId="0000002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   Kartkówki są obowiązkowe i zapowiedziane, obejmują materiał z</w:t>
      </w:r>
    </w:p>
    <w:p w:rsidR="00000000" w:rsidDel="00000000" w:rsidP="00000000" w:rsidRDefault="00000000" w:rsidRPr="00000000" w14:paraId="0000002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dwóch lub trzech lekcji. Termin będzie umieszczony w dzienniku elektronicznym.</w:t>
      </w:r>
    </w:p>
    <w:p w:rsidR="00000000" w:rsidDel="00000000" w:rsidP="00000000" w:rsidRDefault="00000000" w:rsidRPr="00000000" w14:paraId="0000002B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Czas trwania kartkówki od 15 do 20 minut. Kartkówkę należy przesłać w czasie</w:t>
      </w:r>
    </w:p>
    <w:p w:rsidR="00000000" w:rsidDel="00000000" w:rsidP="00000000" w:rsidRDefault="00000000" w:rsidRPr="00000000" w14:paraId="0000002C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wyznaczonym przez nauczyciela . Podobnie, jak i przy sprawdzianie, rodzice mogą</w:t>
      </w:r>
    </w:p>
    <w:p w:rsidR="00000000" w:rsidDel="00000000" w:rsidP="00000000" w:rsidRDefault="00000000" w:rsidRPr="00000000" w14:paraId="0000002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usprawiedliwić spóźnienie do godz. 20.00 w dniu kartkówki.</w:t>
      </w:r>
    </w:p>
    <w:p w:rsidR="00000000" w:rsidDel="00000000" w:rsidP="00000000" w:rsidRDefault="00000000" w:rsidRPr="00000000" w14:paraId="0000002E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 Uczeń otrzymuje ocenę niedostateczną , gdy nie prześle w wyznaczonym</w:t>
      </w:r>
    </w:p>
    <w:p w:rsidR="00000000" w:rsidDel="00000000" w:rsidP="00000000" w:rsidRDefault="00000000" w:rsidRPr="00000000" w14:paraId="0000002F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terminie kartkówki, a rodzice nie wyjaśnią spóźnienia. Poprawa również będzie w</w:t>
      </w:r>
    </w:p>
    <w:p w:rsidR="00000000" w:rsidDel="00000000" w:rsidP="00000000" w:rsidRDefault="00000000" w:rsidRPr="00000000" w14:paraId="0000003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formie ustnej, w terminie ustalonym z nauczycielem.</w:t>
      </w:r>
    </w:p>
    <w:p w:rsidR="00000000" w:rsidDel="00000000" w:rsidP="00000000" w:rsidRDefault="00000000" w:rsidRPr="00000000" w14:paraId="0000003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  Karty pracy na lekcji, prezentacje multimedialne i prace domowe, które są wykonywane na ocenę, uczeń musi wysłać w terminie wskazanym przez nauczyciela. Za nie przesłanie pracy lub prace przesłane po upływie terminu uczeń otrzyma ocenę</w:t>
      </w:r>
    </w:p>
    <w:p w:rsidR="00000000" w:rsidDel="00000000" w:rsidP="00000000" w:rsidRDefault="00000000" w:rsidRPr="00000000" w14:paraId="00000032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niedostateczną, o ile rodzic nie usprawiedliwi opóźnienia najpóźniej w dniu, w</w:t>
      </w:r>
    </w:p>
    <w:p w:rsidR="00000000" w:rsidDel="00000000" w:rsidP="00000000" w:rsidRDefault="00000000" w:rsidRPr="00000000" w14:paraId="00000033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którym upływa termin realizacji zadania. </w:t>
      </w:r>
    </w:p>
    <w:p w:rsidR="00000000" w:rsidDel="00000000" w:rsidP="00000000" w:rsidRDefault="00000000" w:rsidRPr="00000000" w14:paraId="0000003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Ocenę można poprawić przesyłając ponownie pracę w terminie wskazanym przez nauczyciela.</w:t>
      </w:r>
    </w:p>
    <w:p w:rsidR="00000000" w:rsidDel="00000000" w:rsidP="00000000" w:rsidRDefault="00000000" w:rsidRPr="00000000" w14:paraId="0000003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    Za pracę na lekcji uczeń może otrzymać +, o ile pracę prześle w wyznaczonym terminie, poprawnie rozwiązaną lub - , jeśli praca zostanie przesłana po terminie lub nie zostanie przesłana.</w:t>
      </w:r>
    </w:p>
    <w:p w:rsidR="00000000" w:rsidDel="00000000" w:rsidP="00000000" w:rsidRDefault="00000000" w:rsidRPr="00000000" w14:paraId="0000003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     Za trzy + uczeń otrzyma ocenę pozytywną. Za trzy  - uczeń może uzyskać</w:t>
      </w:r>
    </w:p>
    <w:p w:rsidR="00000000" w:rsidDel="00000000" w:rsidP="00000000" w:rsidRDefault="00000000" w:rsidRPr="00000000" w14:paraId="0000003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niedostateczną ocenę.</w:t>
      </w:r>
    </w:p>
    <w:p w:rsidR="00000000" w:rsidDel="00000000" w:rsidP="00000000" w:rsidRDefault="00000000" w:rsidRPr="00000000" w14:paraId="0000003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    Pozostałe wymagania edukacyjne na poszczególne oceny są</w:t>
      </w:r>
    </w:p>
    <w:p w:rsidR="00000000" w:rsidDel="00000000" w:rsidP="00000000" w:rsidRDefault="00000000" w:rsidRPr="00000000" w14:paraId="0000003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umieszczone na stronie internetowej szkoły i nie ulegają zmianie. </w:t>
      </w:r>
    </w:p>
    <w:p w:rsidR="00000000" w:rsidDel="00000000" w:rsidP="00000000" w:rsidRDefault="00000000" w:rsidRPr="00000000" w14:paraId="0000003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Wiedza o społeczeństwie</w:t>
      </w:r>
    </w:p>
    <w:p w:rsidR="00000000" w:rsidDel="00000000" w:rsidP="00000000" w:rsidRDefault="00000000" w:rsidRPr="00000000" w14:paraId="0000003C">
      <w:pPr>
        <w:spacing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Sposoby, formy oceniania zdalnego:</w:t>
      </w:r>
    </w:p>
    <w:p w:rsidR="00000000" w:rsidDel="00000000" w:rsidP="00000000" w:rsidRDefault="00000000" w:rsidRPr="00000000" w14:paraId="0000003D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Odpowiedzi ustne przez komunikator Google Meet;</w:t>
      </w:r>
    </w:p>
    <w:p w:rsidR="00000000" w:rsidDel="00000000" w:rsidP="00000000" w:rsidRDefault="00000000" w:rsidRPr="00000000" w14:paraId="0000003E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Prace klasowe -sprawdziany pisemne z całego działu programu nauczania wysyłane przez classroom;</w:t>
      </w:r>
    </w:p>
    <w:p w:rsidR="00000000" w:rsidDel="00000000" w:rsidP="00000000" w:rsidRDefault="00000000" w:rsidRPr="00000000" w14:paraId="0000003F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Krótkie formy pisemne (kartkówki) - sprawdziany z zakresu wiadomości</w:t>
      </w:r>
    </w:p>
    <w:p w:rsidR="00000000" w:rsidDel="00000000" w:rsidP="00000000" w:rsidRDefault="00000000" w:rsidRPr="00000000" w14:paraId="00000040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bieżących /ostatnie trzy jednostki tematyczne/, wysyłane przez classroom;</w:t>
      </w:r>
    </w:p>
    <w:p w:rsidR="00000000" w:rsidDel="00000000" w:rsidP="00000000" w:rsidRDefault="00000000" w:rsidRPr="00000000" w14:paraId="00000041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Prezentacja artykułu prasowego w formie wypowiedzi ustnej przez Google Meet;</w:t>
      </w:r>
    </w:p>
    <w:p w:rsidR="00000000" w:rsidDel="00000000" w:rsidP="00000000" w:rsidRDefault="00000000" w:rsidRPr="00000000" w14:paraId="00000042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Projekty edukacyjne, prezentacje wysyłane przez classroom lub na gmail ;</w:t>
      </w:r>
    </w:p>
    <w:p w:rsidR="00000000" w:rsidDel="00000000" w:rsidP="00000000" w:rsidRDefault="00000000" w:rsidRPr="00000000" w14:paraId="00000043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Aktywność podczas lekcji online, zaangażowanie w pracę zespołową;</w:t>
      </w:r>
    </w:p>
    <w:p w:rsidR="00000000" w:rsidDel="00000000" w:rsidP="00000000" w:rsidRDefault="00000000" w:rsidRPr="00000000" w14:paraId="00000044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Karty pracy na lekcji przez classroom i gmail,</w:t>
      </w:r>
    </w:p>
    <w:p w:rsidR="00000000" w:rsidDel="00000000" w:rsidP="00000000" w:rsidRDefault="00000000" w:rsidRPr="00000000" w14:paraId="00000045">
      <w:pPr>
        <w:spacing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Ad. V. Kryteria oceniania:</w:t>
      </w:r>
    </w:p>
    <w:p w:rsidR="00000000" w:rsidDel="00000000" w:rsidP="00000000" w:rsidRDefault="00000000" w:rsidRPr="00000000" w14:paraId="00000047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Ocenianie punktowe nie ulega zmianie. </w:t>
      </w:r>
    </w:p>
    <w:p w:rsidR="00000000" w:rsidDel="00000000" w:rsidP="00000000" w:rsidRDefault="00000000" w:rsidRPr="00000000" w14:paraId="00000048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2. Ocenianie kartkówek, kart pracy, prac domowych i innych zadań :</w:t>
      </w:r>
    </w:p>
    <w:p w:rsidR="00000000" w:rsidDel="00000000" w:rsidP="00000000" w:rsidRDefault="00000000" w:rsidRPr="00000000" w14:paraId="00000049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Mogą być stosowane zasady takie jak w przypadku prac klasowych lub inne kryteria w</w:t>
      </w:r>
    </w:p>
    <w:p w:rsidR="00000000" w:rsidDel="00000000" w:rsidP="00000000" w:rsidRDefault="00000000" w:rsidRPr="00000000" w14:paraId="0000004A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zależności od stopnia trudności pracy i innych czynników, w tym przypadku nauczyciel</w:t>
      </w:r>
    </w:p>
    <w:p w:rsidR="00000000" w:rsidDel="00000000" w:rsidP="00000000" w:rsidRDefault="00000000" w:rsidRPr="00000000" w14:paraId="0000004B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każdorazowo informuje uczniów o sposobie i kryteriach ocen.</w:t>
      </w:r>
    </w:p>
    <w:p w:rsidR="00000000" w:rsidDel="00000000" w:rsidP="00000000" w:rsidRDefault="00000000" w:rsidRPr="00000000" w14:paraId="0000004C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Przy ocenianiu prac w trakcie kształcenia na odległość brana będzie pod uwagę terminowość oddania pracy i systematyczność pracy ucznia.</w:t>
      </w:r>
    </w:p>
    <w:p w:rsidR="00000000" w:rsidDel="00000000" w:rsidP="00000000" w:rsidRDefault="00000000" w:rsidRPr="00000000" w14:paraId="0000004D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Jeżeli wystąpiły obiektywne problemy techniczne lub inne np. zdrowotne, które uniemożliwiły uczniowi odesłanie zadanej przez nauczyciela pracy, rodzic lub opiekun prawny powinien usprawiedliwić ucznia w dniu, w którym upływa termin jej oddania. Usprawiedliwienie wysyła przez dziennik elektroniczny.</w:t>
      </w:r>
    </w:p>
    <w:p w:rsidR="00000000" w:rsidDel="00000000" w:rsidP="00000000" w:rsidRDefault="00000000" w:rsidRPr="00000000" w14:paraId="0000004E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Jeżeli uczeń nie oddał w wyznaczonym czasie pracy ma obowiązek  przystąpienia do jej zaliczenia w terminie i formie wskazanej przez nauczyciela.</w:t>
      </w:r>
    </w:p>
    <w:p w:rsidR="00000000" w:rsidDel="00000000" w:rsidP="00000000" w:rsidRDefault="00000000" w:rsidRPr="00000000" w14:paraId="0000004F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Jeżeli uczeń nie oddał w wyznaczonym terminie pracy a rodzic lub prawny opiekun nie usprawiedliwił ucznia, uczeń otrzymuje ocenę niedostateczną.</w:t>
      </w:r>
    </w:p>
    <w:p w:rsidR="00000000" w:rsidDel="00000000" w:rsidP="00000000" w:rsidRDefault="00000000" w:rsidRPr="00000000" w14:paraId="00000050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Jeżeli uczeń nie oddał pracy z powodów zdrowotnych, termin oddania pracy może zostać przełożony, lub uczeń może zostać zwolniony z jej wykonania.</w:t>
      </w:r>
    </w:p>
    <w:p w:rsidR="00000000" w:rsidDel="00000000" w:rsidP="00000000" w:rsidRDefault="00000000" w:rsidRPr="00000000" w14:paraId="00000051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Uczeń może ubiegać o poprawę oceny. Poprawa odbywa się ustnie przez komunikator internetowy.</w:t>
      </w:r>
    </w:p>
    <w:p w:rsidR="00000000" w:rsidDel="00000000" w:rsidP="00000000" w:rsidRDefault="00000000" w:rsidRPr="00000000" w14:paraId="00000052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Za pracę na lekcji uczeń może otrzymać +, o ile pracę prześle w wyznaczonym terminie, poprawnie rozwiązaną lub - , jeśli praca zostanie przesłana po terminie lub nie zostanie przesłana. ( trzy + ocena bardzo dobra, trzy - ocena niedostateczna)</w:t>
      </w:r>
    </w:p>
    <w:p w:rsidR="00000000" w:rsidDel="00000000" w:rsidP="00000000" w:rsidRDefault="00000000" w:rsidRPr="00000000" w14:paraId="00000053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10.Procedura ubiegania się o ocenę roczną wyższą niż przewidywana:</w:t>
      </w:r>
    </w:p>
    <w:p w:rsidR="00000000" w:rsidDel="00000000" w:rsidP="00000000" w:rsidRDefault="00000000" w:rsidRPr="00000000" w14:paraId="00000054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Uczeń lub rodzic składa wniosek do nauczyciela z uzasadnieniem przez dziennik elektroniczny. Nauczyciel przygotowuje zestaw pytań ustnych, na które uczeń odpowiada przez narzędzie internetowe umożliwiające przesyłanie głosu i obrazu (czas trwania 30-45  minut). Zadania są z zakresu umiejętności i wiadomości, opisanych w wymaganiach edukacyjnych WOS na wskazaną przez ucznia ocenę. Uczeń, aby uzyskać wyższą ocenę musi uzyskać minimum 90% poprawnych odpowiedzi).</w:t>
      </w:r>
    </w:p>
    <w:p w:rsidR="00000000" w:rsidDel="00000000" w:rsidP="00000000" w:rsidRDefault="00000000" w:rsidRPr="00000000" w14:paraId="00000055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Pozostałe wymagania edukacyjne z WOS pozostają bez zmian</w:t>
      </w:r>
    </w:p>
    <w:p w:rsidR="00000000" w:rsidDel="00000000" w:rsidP="00000000" w:rsidRDefault="00000000" w:rsidRPr="00000000" w14:paraId="00000056">
      <w:pPr>
        <w:spacing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MATEMATYKA</w:t>
      </w:r>
    </w:p>
    <w:p w:rsidR="00000000" w:rsidDel="00000000" w:rsidP="00000000" w:rsidRDefault="00000000" w:rsidRPr="00000000" w14:paraId="00000057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Pomiar osiągnięć odbywa się za pomocą następujących narzędzi:</w:t>
      </w:r>
    </w:p>
    <w:p w:rsidR="00000000" w:rsidDel="00000000" w:rsidP="00000000" w:rsidRDefault="00000000" w:rsidRPr="00000000" w14:paraId="00000058">
      <w:pPr>
        <w:numPr>
          <w:ilvl w:val="0"/>
          <w:numId w:val="14"/>
        </w:numPr>
        <w:spacing w:after="0" w:before="24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Sprawdziany </w:t>
      </w:r>
    </w:p>
    <w:p w:rsidR="00000000" w:rsidDel="00000000" w:rsidP="00000000" w:rsidRDefault="00000000" w:rsidRPr="00000000" w14:paraId="00000059">
      <w:pPr>
        <w:numPr>
          <w:ilvl w:val="0"/>
          <w:numId w:val="14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Kartkówki </w:t>
      </w:r>
    </w:p>
    <w:p w:rsidR="00000000" w:rsidDel="00000000" w:rsidP="00000000" w:rsidRDefault="00000000" w:rsidRPr="00000000" w14:paraId="0000005A">
      <w:pPr>
        <w:numPr>
          <w:ilvl w:val="0"/>
          <w:numId w:val="14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Odpowiedzi ustne</w:t>
      </w:r>
    </w:p>
    <w:p w:rsidR="00000000" w:rsidDel="00000000" w:rsidP="00000000" w:rsidRDefault="00000000" w:rsidRPr="00000000" w14:paraId="0000005B">
      <w:pPr>
        <w:numPr>
          <w:ilvl w:val="0"/>
          <w:numId w:val="14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Praca (aktywność)  na zajęciach online</w:t>
      </w:r>
    </w:p>
    <w:p w:rsidR="00000000" w:rsidDel="00000000" w:rsidP="00000000" w:rsidRDefault="00000000" w:rsidRPr="00000000" w14:paraId="0000005C">
      <w:pPr>
        <w:numPr>
          <w:ilvl w:val="0"/>
          <w:numId w:val="14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Samodzielna praca (zadania domowe, karty pracy)</w:t>
      </w:r>
    </w:p>
    <w:p w:rsidR="00000000" w:rsidDel="00000000" w:rsidP="00000000" w:rsidRDefault="00000000" w:rsidRPr="00000000" w14:paraId="0000005D">
      <w:pPr>
        <w:numPr>
          <w:ilvl w:val="0"/>
          <w:numId w:val="14"/>
        </w:numPr>
        <w:spacing w:after="24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Praca dodatkowa ( zadania o podwyższonym stopniu trudności, zadania dodatkowe, Matlandia)</w:t>
      </w:r>
    </w:p>
    <w:p w:rsidR="00000000" w:rsidDel="00000000" w:rsidP="00000000" w:rsidRDefault="00000000" w:rsidRPr="00000000" w14:paraId="0000005E">
      <w:pPr>
        <w:spacing w:after="240" w:befor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Sprawdziany, kartkówki</w:t>
      </w:r>
    </w:p>
    <w:p w:rsidR="00000000" w:rsidDel="00000000" w:rsidP="00000000" w:rsidRDefault="00000000" w:rsidRPr="00000000" w14:paraId="0000005F">
      <w:pPr>
        <w:numPr>
          <w:ilvl w:val="0"/>
          <w:numId w:val="17"/>
        </w:numPr>
        <w:spacing w:after="0" w:before="240" w:lineRule="auto"/>
        <w:ind w:left="425.19685039370086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Sprawdziany są obowiązkowe i obejmują materiał nauczania z jednego działu tematycznego i są zapowiadane, z co najmniej tygodniowym wyprzedzeniem. Podany jest zakres sprawdzanych umiejętności i wiedzy. Sprawdzian poprzedzony jest lekcją powtórzeniową.</w:t>
      </w:r>
    </w:p>
    <w:p w:rsidR="00000000" w:rsidDel="00000000" w:rsidP="00000000" w:rsidRDefault="00000000" w:rsidRPr="00000000" w14:paraId="00000060">
      <w:pPr>
        <w:numPr>
          <w:ilvl w:val="0"/>
          <w:numId w:val="17"/>
        </w:numPr>
        <w:spacing w:after="0" w:before="0" w:lineRule="auto"/>
        <w:ind w:left="425.19685039370086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Kartkówki są obowiązkowe i obejmują materiał nauczania maksymalnie z trzech ostatnich tematów. </w:t>
      </w:r>
    </w:p>
    <w:p w:rsidR="00000000" w:rsidDel="00000000" w:rsidP="00000000" w:rsidRDefault="00000000" w:rsidRPr="00000000" w14:paraId="00000061">
      <w:pPr>
        <w:numPr>
          <w:ilvl w:val="0"/>
          <w:numId w:val="17"/>
        </w:numPr>
        <w:spacing w:after="0" w:before="0" w:lineRule="auto"/>
        <w:ind w:left="425.19685039370086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realizacji sprawdzianów/kartkówek będą wykorzystywane takie narzędzia jak formularze Google, Google Dokumenty, Quizizz, arkusze w postaci plików pdf.</w:t>
      </w:r>
    </w:p>
    <w:p w:rsidR="00000000" w:rsidDel="00000000" w:rsidP="00000000" w:rsidRDefault="00000000" w:rsidRPr="00000000" w14:paraId="00000062">
      <w:pPr>
        <w:numPr>
          <w:ilvl w:val="0"/>
          <w:numId w:val="17"/>
        </w:numPr>
        <w:spacing w:after="0" w:before="0" w:lineRule="auto"/>
        <w:ind w:left="425.19685039370086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Uczeń pisze sprawdzian lub kartkówkę w wyznaczonym terminie i w ustalonej przez nauczyciela formie. Po napisaniu sprawdzianu/kartkówki uczeń odsyła pracę do nauczyciela w ustalonym przez nauczyciela czasie. </w:t>
      </w:r>
    </w:p>
    <w:p w:rsidR="00000000" w:rsidDel="00000000" w:rsidP="00000000" w:rsidRDefault="00000000" w:rsidRPr="00000000" w14:paraId="00000063">
      <w:pPr>
        <w:numPr>
          <w:ilvl w:val="0"/>
          <w:numId w:val="17"/>
        </w:numPr>
        <w:spacing w:after="0" w:before="0" w:lineRule="auto"/>
        <w:ind w:left="425.19685039370086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Poprawa ocen ze sprawdzianów i kartkówek odbywa się na zasadach umieszczonych w PSO dotyczącym nauki stacjonarnej.</w:t>
      </w:r>
    </w:p>
    <w:p w:rsidR="00000000" w:rsidDel="00000000" w:rsidP="00000000" w:rsidRDefault="00000000" w:rsidRPr="00000000" w14:paraId="00000064">
      <w:pPr>
        <w:numPr>
          <w:ilvl w:val="0"/>
          <w:numId w:val="17"/>
        </w:numPr>
        <w:spacing w:after="0" w:before="0" w:lineRule="auto"/>
        <w:ind w:left="425.19685039370086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przypadku odesłania sprawdzianu/kartkówki po terminie lub nieodesłania sprawdzianu/kartkówki do nauczyciela w wyznaczonym terminie, uczeń otrzymuje ocenę ‘niedostateczną’. Poprawa sprawdzianu/kartkówki odbywa się wówczas w formie ustnej podczas lekcji online w terminie ustalonym z nauczycielem. </w:t>
      </w:r>
    </w:p>
    <w:p w:rsidR="00000000" w:rsidDel="00000000" w:rsidP="00000000" w:rsidRDefault="00000000" w:rsidRPr="00000000" w14:paraId="00000065">
      <w:pPr>
        <w:numPr>
          <w:ilvl w:val="0"/>
          <w:numId w:val="17"/>
        </w:numPr>
        <w:spacing w:after="0" w:before="0" w:lineRule="auto"/>
        <w:ind w:left="425.19685039370086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sytuacji, gdy uczeń odeśle sprawdzian/kartkówkę po ustalonym terminie i rodzic/prawny opiekun wyjaśni i usprawiedliwi spóźnienie (przyczyny zdrowotne lub techniczne), wówczas nauczyciel sprawdzi i oceni pracę. Usprawiedliwienia dokonuje rodzic/prawny opiekun wysyłając informację do nauczyciela poprzez dziennik elektroniczny najpóźniej do godz. 20.00 w dniu, w którym był przewidziany sprawdzian/kartkówka.</w:t>
      </w:r>
    </w:p>
    <w:p w:rsidR="00000000" w:rsidDel="00000000" w:rsidP="00000000" w:rsidRDefault="00000000" w:rsidRPr="00000000" w14:paraId="00000066">
      <w:pPr>
        <w:numPr>
          <w:ilvl w:val="0"/>
          <w:numId w:val="17"/>
        </w:numPr>
        <w:spacing w:after="240" w:before="0" w:lineRule="auto"/>
        <w:ind w:left="425.19685039370086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przypadku usprawiedliwionej niemożliwości pisania sprawdzianu/kartkówki   (przyczyny zdrowotne lub techniczne), uczeń pisze sprawdzian w wyznaczonym terminie przez nauczyciela. Usprawiedliwienia dokonuje rodzic/prawny opiekun wysyłając informację do nauczyciela poprzez dziennik elektroniczny najpóźniej do godz. 20.00 w dniu, w którym był przewidziany sprawdzian/kartkówka.</w:t>
      </w:r>
    </w:p>
    <w:p w:rsidR="00000000" w:rsidDel="00000000" w:rsidP="00000000" w:rsidRDefault="00000000" w:rsidRPr="00000000" w14:paraId="00000067">
      <w:pPr>
        <w:spacing w:after="240" w:befor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Odpowiedzi ustne</w:t>
      </w:r>
    </w:p>
    <w:p w:rsidR="00000000" w:rsidDel="00000000" w:rsidP="00000000" w:rsidRDefault="00000000" w:rsidRPr="00000000" w14:paraId="00000068">
      <w:pPr>
        <w:numPr>
          <w:ilvl w:val="0"/>
          <w:numId w:val="11"/>
        </w:numPr>
        <w:spacing w:after="24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Odpowiedź ustna jest formą sprawdzenia wiedzy w sytuacji, gdy uczeń nie pisał sprawdzianu/kartkówki lub gdy uczeń nie oddał sprawdzianu, kartkówki w wyznaczonym terminie. Odpowiedź ustna odbywa się podczas zajęć online, z wykorzystaniem komunikatorów umożliwiających przesyłanie głosu i obrazu.</w:t>
      </w:r>
    </w:p>
    <w:p w:rsidR="00000000" w:rsidDel="00000000" w:rsidP="00000000" w:rsidRDefault="00000000" w:rsidRPr="00000000" w14:paraId="00000069">
      <w:pPr>
        <w:spacing w:after="240" w:before="240" w:line="276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Praca (aktywność) na zajęciach online</w:t>
      </w:r>
    </w:p>
    <w:p w:rsidR="00000000" w:rsidDel="00000000" w:rsidP="00000000" w:rsidRDefault="00000000" w:rsidRPr="00000000" w14:paraId="0000006A">
      <w:pPr>
        <w:numPr>
          <w:ilvl w:val="0"/>
          <w:numId w:val="18"/>
        </w:numPr>
        <w:spacing w:after="240" w:before="24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Uczniowie podczas lekcji online za aktywność i poprawnie wykonane zadania otrzymują + . Za 5 zgromadzonych ‘plusów’, uczeń otrzymuje ocenę ‘bardzo dobry’</w:t>
      </w:r>
    </w:p>
    <w:p w:rsidR="00000000" w:rsidDel="00000000" w:rsidP="00000000" w:rsidRDefault="00000000" w:rsidRPr="00000000" w14:paraId="0000006B">
      <w:pPr>
        <w:spacing w:after="240" w:before="240" w:line="276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Samodzielna praca (zadania domowe, karty pracy)</w:t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spacing w:after="0" w:before="24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Prace wysyłane uczniom (zadania, karty pracy)  do samodzielnej pracy również podlegają ocenie. Podczas oceny pracy samodzielnej ocenia się poprawność wykonanych zadań, samodzielność i termin jej wykonania.</w:t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Sprawdzenie prac dokonuje się podczas zajęć online (oceny cząstkowe, plusy, minusy, nieprzygotowania do lekcji - według zasad obowiązujących w PSO w czasie nauki stacjonarnej ) lub odsyłając prace do nauczyciela.  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Uczeń odsyła zadania, karty pracy zgodnie z instrukcjami nauczyciela.</w:t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Uczeń odsyła zadania, karty pracy najpóźniej do godz. 20.00 danego dnia, w którym praca była zadana. </w:t>
      </w:r>
    </w:p>
    <w:p w:rsidR="00000000" w:rsidDel="00000000" w:rsidP="00000000" w:rsidRDefault="00000000" w:rsidRPr="00000000" w14:paraId="00000070">
      <w:pPr>
        <w:numPr>
          <w:ilvl w:val="0"/>
          <w:numId w:val="4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sytuacji gdy uczeń nie wyśle pracy, a rodzic nie usprawiedliwi ucznia z powodów zdrowotnych lub technicznych do godz. 20.00 dnia, w którym była zadana praca, uczeń otrzymuje ocenę ‘niedostateczną’.</w:t>
      </w:r>
    </w:p>
    <w:p w:rsidR="00000000" w:rsidDel="00000000" w:rsidP="00000000" w:rsidRDefault="00000000" w:rsidRPr="00000000" w14:paraId="00000071">
      <w:pPr>
        <w:numPr>
          <w:ilvl w:val="0"/>
          <w:numId w:val="4"/>
        </w:numPr>
        <w:spacing w:after="24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Uczeń może poprawić ocenę ‘niedostateczną’ wysyłając pracę do godz. 20.00 następnego dnia. W dzienniku są wpisane obie oceny. </w:t>
      </w:r>
    </w:p>
    <w:p w:rsidR="00000000" w:rsidDel="00000000" w:rsidP="00000000" w:rsidRDefault="00000000" w:rsidRPr="00000000" w14:paraId="00000072">
      <w:pPr>
        <w:spacing w:after="240" w:before="240" w:line="276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Punkty uzyskane ze  sprawdzianów, kartkówek oraz z prac samodzielnych (zadania, karty pracy)  przeliczane są według następującej skali:</w:t>
      </w:r>
    </w:p>
    <w:p w:rsidR="00000000" w:rsidDel="00000000" w:rsidP="00000000" w:rsidRDefault="00000000" w:rsidRPr="00000000" w14:paraId="00000073">
      <w:pPr>
        <w:spacing w:after="240" w:before="240"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      –</w:t>
        <w:tab/>
        <w:t xml:space="preserve">   29%                            </w:t>
        <w:tab/>
        <w:t xml:space="preserve">niedostateczny (1)</w:t>
        <w:br w:type="textWrapping"/>
        <w:t xml:space="preserve">30%   -   49%                             </w:t>
        <w:tab/>
        <w:t xml:space="preserve">dopuszczający (2- przy 30%, 2+ przy 49%)</w:t>
        <w:br w:type="textWrapping"/>
        <w:t xml:space="preserve">50%   -  74%</w:t>
        <w:tab/>
        <w:t xml:space="preserve">                          </w:t>
        <w:tab/>
        <w:t xml:space="preserve">dostateczny (3- przy 50%, 3+ przy 74%)</w:t>
        <w:br w:type="textWrapping"/>
        <w:t xml:space="preserve">75%   -   90%                             </w:t>
        <w:tab/>
        <w:t xml:space="preserve">dobry (4- przy 75%, 4+ przy 90%)</w:t>
        <w:br w:type="textWrapping"/>
        <w:t xml:space="preserve">91%   -  100%                           </w:t>
        <w:tab/>
        <w:t xml:space="preserve">bardzo dobry 5- przy 91%, 5+ przy 100%)</w:t>
        <w:br w:type="textWrapping"/>
        <w:t xml:space="preserve">powyżej 100%                         </w:t>
        <w:tab/>
        <w:t xml:space="preserve">celujący (6)</w:t>
      </w:r>
    </w:p>
    <w:p w:rsidR="00000000" w:rsidDel="00000000" w:rsidP="00000000" w:rsidRDefault="00000000" w:rsidRPr="00000000" w14:paraId="00000074">
      <w:pPr>
        <w:spacing w:after="240" w:before="240" w:line="276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Praca dodatkowa ( zadania o podwyższonym stopniu trudności, zadania dodatkowe, Matlandia)</w:t>
      </w:r>
    </w:p>
    <w:p w:rsidR="00000000" w:rsidDel="00000000" w:rsidP="00000000" w:rsidRDefault="00000000" w:rsidRPr="00000000" w14:paraId="00000075">
      <w:pPr>
        <w:numPr>
          <w:ilvl w:val="0"/>
          <w:numId w:val="5"/>
        </w:numPr>
        <w:spacing w:after="0" w:before="24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Dodatkowa praca ucznia nagradzana jest oceną w zależności od rodzaju i wyniku tej aktywności. Przy ustalaniu oceny z prac dodatkowych brane są pod uwagę możliwości ucznia, wkład pracy, pomysłowość, poprawność wykonania zadania. W przypadku pracy dodatkowej ( zadania z kaktusem, superzagadki, dodatkowe zadania) uczeń otrzymuje „plusa”; za 5  „plusów” uczeń otrzymuje ocenę bardzo dobrą. </w:t>
      </w:r>
    </w:p>
    <w:p w:rsidR="00000000" w:rsidDel="00000000" w:rsidP="00000000" w:rsidRDefault="00000000" w:rsidRPr="00000000" w14:paraId="00000076">
      <w:pPr>
        <w:numPr>
          <w:ilvl w:val="0"/>
          <w:numId w:val="5"/>
        </w:numPr>
        <w:spacing w:after="24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Uczeń otrzymuje ocenę za pracę dodatkową na platformie Matlandia po zakończonym dziale tematycznym.  Praca na Matlandii nie jest obowiązkowa. </w:t>
      </w:r>
    </w:p>
    <w:p w:rsidR="00000000" w:rsidDel="00000000" w:rsidP="00000000" w:rsidRDefault="00000000" w:rsidRPr="00000000" w14:paraId="00000077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Wymagania edukacyjne na poszczególne oceny są umieszczone na stronie internetowej szkoły i nie ulegają zmianie.</w:t>
      </w:r>
    </w:p>
    <w:p w:rsidR="00000000" w:rsidDel="00000000" w:rsidP="00000000" w:rsidRDefault="00000000" w:rsidRPr="00000000" w14:paraId="00000078">
      <w:pPr>
        <w:spacing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Plastyka.</w:t>
      </w:r>
    </w:p>
    <w:p w:rsidR="00000000" w:rsidDel="00000000" w:rsidP="00000000" w:rsidRDefault="00000000" w:rsidRPr="00000000" w14:paraId="0000007A">
      <w:pPr>
        <w:spacing w:after="240" w:before="240" w:line="276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      Zajęcia mogą odbywać się za pomocą platform e-learningowych i online.</w:t>
      </w:r>
    </w:p>
    <w:p w:rsidR="00000000" w:rsidDel="00000000" w:rsidP="00000000" w:rsidRDefault="00000000" w:rsidRPr="00000000" w14:paraId="0000007B">
      <w:pPr>
        <w:spacing w:after="240" w:before="240" w:line="276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      Oceny uczeń otrzymuje za:</w:t>
      </w:r>
    </w:p>
    <w:p w:rsidR="00000000" w:rsidDel="00000000" w:rsidP="00000000" w:rsidRDefault="00000000" w:rsidRPr="00000000" w14:paraId="0000007C">
      <w:pPr>
        <w:spacing w:after="240" w:before="240" w:line="276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poprawne wykonywanie działań na platformach,</w:t>
      </w:r>
    </w:p>
    <w:p w:rsidR="00000000" w:rsidDel="00000000" w:rsidP="00000000" w:rsidRDefault="00000000" w:rsidRPr="00000000" w14:paraId="0000007D">
      <w:pPr>
        <w:spacing w:after="240" w:before="240" w:line="276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oddanie prac w terminie przewidzianym przez nauczyciela,</w:t>
      </w:r>
    </w:p>
    <w:p w:rsidR="00000000" w:rsidDel="00000000" w:rsidP="00000000" w:rsidRDefault="00000000" w:rsidRPr="00000000" w14:paraId="0000007E">
      <w:pPr>
        <w:spacing w:after="240" w:before="240" w:line="276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aktywność w pracy na platformie.</w:t>
      </w:r>
    </w:p>
    <w:p w:rsidR="00000000" w:rsidDel="00000000" w:rsidP="00000000" w:rsidRDefault="00000000" w:rsidRPr="00000000" w14:paraId="0000007F">
      <w:pPr>
        <w:spacing w:after="240" w:before="24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Prace nie oddane w terminie będą ocenione negatywnie.</w:t>
      </w:r>
    </w:p>
    <w:p w:rsidR="00000000" w:rsidDel="00000000" w:rsidP="00000000" w:rsidRDefault="00000000" w:rsidRPr="00000000" w14:paraId="00000080">
      <w:pPr>
        <w:spacing w:after="240" w:before="24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Uczeń może poprawić ocenę niedostateczną w terminie i zakresie uzgodnionym </w:t>
        <w:br w:type="textWrapping"/>
        <w:t xml:space="preserve">z nauczycielem.</w:t>
      </w:r>
    </w:p>
    <w:p w:rsidR="00000000" w:rsidDel="00000000" w:rsidP="00000000" w:rsidRDefault="00000000" w:rsidRPr="00000000" w14:paraId="00000081">
      <w:pPr>
        <w:spacing w:after="240" w:before="24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Pozostałe formy oceniania oraz punktacja nie ulegają zmianie.</w:t>
      </w:r>
    </w:p>
    <w:p w:rsidR="00000000" w:rsidDel="00000000" w:rsidP="00000000" w:rsidRDefault="00000000" w:rsidRPr="00000000" w14:paraId="00000082">
      <w:pPr>
        <w:spacing w:after="240" w:before="240" w:line="276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240" w:before="240"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Muzyka.</w:t>
      </w:r>
    </w:p>
    <w:p w:rsidR="00000000" w:rsidDel="00000000" w:rsidP="00000000" w:rsidRDefault="00000000" w:rsidRPr="00000000" w14:paraId="00000084">
      <w:pPr>
        <w:spacing w:after="240" w:before="240" w:line="276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      Zajęcia mogą odbywać się za pomocą platform e-learningowych i online.</w:t>
      </w:r>
    </w:p>
    <w:p w:rsidR="00000000" w:rsidDel="00000000" w:rsidP="00000000" w:rsidRDefault="00000000" w:rsidRPr="00000000" w14:paraId="00000085">
      <w:pPr>
        <w:spacing w:after="240" w:before="240" w:line="276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      Oceny uczeń otrzymuje za:</w:t>
      </w:r>
    </w:p>
    <w:p w:rsidR="00000000" w:rsidDel="00000000" w:rsidP="00000000" w:rsidRDefault="00000000" w:rsidRPr="00000000" w14:paraId="00000086">
      <w:pPr>
        <w:spacing w:after="240" w:before="240" w:line="276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poprawne wykonywanie działań na platformach,</w:t>
      </w:r>
    </w:p>
    <w:p w:rsidR="00000000" w:rsidDel="00000000" w:rsidP="00000000" w:rsidRDefault="00000000" w:rsidRPr="00000000" w14:paraId="00000087">
      <w:pPr>
        <w:spacing w:after="240" w:before="240" w:line="276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oddanie prac w terminie przewidzianym przez nauczyciela,</w:t>
      </w:r>
    </w:p>
    <w:p w:rsidR="00000000" w:rsidDel="00000000" w:rsidP="00000000" w:rsidRDefault="00000000" w:rsidRPr="00000000" w14:paraId="00000088">
      <w:pPr>
        <w:spacing w:after="240" w:before="240" w:line="276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aktywność w pracy na platformie.</w:t>
      </w:r>
    </w:p>
    <w:p w:rsidR="00000000" w:rsidDel="00000000" w:rsidP="00000000" w:rsidRDefault="00000000" w:rsidRPr="00000000" w14:paraId="00000089">
      <w:pPr>
        <w:spacing w:after="240" w:before="24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Prace nie oddane w terminie będą ocenione negatywnie.</w:t>
      </w:r>
    </w:p>
    <w:p w:rsidR="00000000" w:rsidDel="00000000" w:rsidP="00000000" w:rsidRDefault="00000000" w:rsidRPr="00000000" w14:paraId="0000008A">
      <w:pPr>
        <w:spacing w:after="240" w:before="24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Uczeń może poprawić ocenę niedostateczną w terminie i zakresie uzgodnionym</w:t>
        <w:br w:type="textWrapping"/>
        <w:t xml:space="preserve">z nauczycielem.</w:t>
      </w:r>
    </w:p>
    <w:p w:rsidR="00000000" w:rsidDel="00000000" w:rsidP="00000000" w:rsidRDefault="00000000" w:rsidRPr="00000000" w14:paraId="0000008B">
      <w:pPr>
        <w:spacing w:after="240" w:before="24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Pozostałe formy oceniania oraz punktacja nie ulegają zmianie.</w:t>
      </w:r>
    </w:p>
    <w:p w:rsidR="00000000" w:rsidDel="00000000" w:rsidP="00000000" w:rsidRDefault="00000000" w:rsidRPr="00000000" w14:paraId="0000008C">
      <w:pPr>
        <w:spacing w:after="240" w:before="240" w:line="276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240" w:before="24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Aneks do Przedmiotowego Systemu Oceniania z Informatyki.</w:t>
      </w:r>
    </w:p>
    <w:p w:rsidR="00000000" w:rsidDel="00000000" w:rsidP="00000000" w:rsidRDefault="00000000" w:rsidRPr="00000000" w14:paraId="0000008E">
      <w:pPr>
        <w:spacing w:after="240" w:before="240" w:line="276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      Zajęcia mogą odbywać się za pomocą platform e-learningowych i online.</w:t>
      </w:r>
    </w:p>
    <w:p w:rsidR="00000000" w:rsidDel="00000000" w:rsidP="00000000" w:rsidRDefault="00000000" w:rsidRPr="00000000" w14:paraId="0000008F">
      <w:pPr>
        <w:spacing w:after="240" w:before="240" w:line="276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      Oceny uczeń otrzymuje za:</w:t>
      </w:r>
    </w:p>
    <w:p w:rsidR="00000000" w:rsidDel="00000000" w:rsidP="00000000" w:rsidRDefault="00000000" w:rsidRPr="00000000" w14:paraId="00000090">
      <w:pPr>
        <w:spacing w:after="240" w:before="240" w:line="276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poprawne wykonywanie działań na platformach,</w:t>
      </w:r>
    </w:p>
    <w:p w:rsidR="00000000" w:rsidDel="00000000" w:rsidP="00000000" w:rsidRDefault="00000000" w:rsidRPr="00000000" w14:paraId="00000091">
      <w:pPr>
        <w:spacing w:after="240" w:before="240" w:line="276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oddanie prac w terminie przewidzianym przez nauczyciela,</w:t>
      </w:r>
    </w:p>
    <w:p w:rsidR="00000000" w:rsidDel="00000000" w:rsidP="00000000" w:rsidRDefault="00000000" w:rsidRPr="00000000" w14:paraId="00000092">
      <w:pPr>
        <w:spacing w:after="240" w:before="240" w:line="276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aktywność w pracy na platformie.</w:t>
      </w:r>
    </w:p>
    <w:p w:rsidR="00000000" w:rsidDel="00000000" w:rsidP="00000000" w:rsidRDefault="00000000" w:rsidRPr="00000000" w14:paraId="00000093">
      <w:pPr>
        <w:spacing w:after="240" w:before="24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Prace nie oddane w terminie będą ocenione negatywnie.</w:t>
      </w:r>
    </w:p>
    <w:p w:rsidR="00000000" w:rsidDel="00000000" w:rsidP="00000000" w:rsidRDefault="00000000" w:rsidRPr="00000000" w14:paraId="00000094">
      <w:pPr>
        <w:spacing w:after="240" w:before="24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Uczeń może poprawić ocenę niedostateczną w terminie i zakresie uzgodnionym </w:t>
        <w:br w:type="textWrapping"/>
        <w:t xml:space="preserve">z nauczycielem.</w:t>
      </w:r>
    </w:p>
    <w:p w:rsidR="00000000" w:rsidDel="00000000" w:rsidP="00000000" w:rsidRDefault="00000000" w:rsidRPr="00000000" w14:paraId="00000095">
      <w:pPr>
        <w:spacing w:after="240" w:before="24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Pozostałe formy oceniania oraz punktacja nie ulegają zmianie.</w:t>
      </w:r>
    </w:p>
    <w:p w:rsidR="00000000" w:rsidDel="00000000" w:rsidP="00000000" w:rsidRDefault="00000000" w:rsidRPr="00000000" w14:paraId="00000096">
      <w:pPr>
        <w:spacing w:after="240" w:before="24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ANEKS DO PSO Z JĘZYKA POLSKIEGO</w:t>
      </w:r>
    </w:p>
    <w:p w:rsidR="00000000" w:rsidDel="00000000" w:rsidP="00000000" w:rsidRDefault="00000000" w:rsidRPr="00000000" w14:paraId="00000098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okresie kształcenia na odległość stosuje się następujące formy sprawdzania wiedzy i umiejętności:</w:t>
      </w:r>
    </w:p>
    <w:p w:rsidR="00000000" w:rsidDel="00000000" w:rsidP="00000000" w:rsidRDefault="00000000" w:rsidRPr="00000000" w14:paraId="00000099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karty pracy,</w:t>
      </w:r>
    </w:p>
    <w:p w:rsidR="00000000" w:rsidDel="00000000" w:rsidP="00000000" w:rsidRDefault="00000000" w:rsidRPr="00000000" w14:paraId="0000009A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zadania długoterminowe,</w:t>
      </w:r>
    </w:p>
    <w:p w:rsidR="00000000" w:rsidDel="00000000" w:rsidP="00000000" w:rsidRDefault="00000000" w:rsidRPr="00000000" w14:paraId="0000009B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prezentacje multimedialne,</w:t>
      </w:r>
    </w:p>
    <w:p w:rsidR="00000000" w:rsidDel="00000000" w:rsidP="00000000" w:rsidRDefault="00000000" w:rsidRPr="00000000" w14:paraId="0000009C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zadania testowe online sprawdzające wiedzę i umiejętności,</w:t>
      </w:r>
    </w:p>
    <w:p w:rsidR="00000000" w:rsidDel="00000000" w:rsidP="00000000" w:rsidRDefault="00000000" w:rsidRPr="00000000" w14:paraId="0000009D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prace wykonywane z użyciem różnych narzędzi internetowych i aplikacji,</w:t>
      </w:r>
    </w:p>
    <w:p w:rsidR="00000000" w:rsidDel="00000000" w:rsidP="00000000" w:rsidRDefault="00000000" w:rsidRPr="00000000" w14:paraId="0000009E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odpowiedzi ustne podczas zajęć online,</w:t>
      </w:r>
    </w:p>
    <w:p w:rsidR="00000000" w:rsidDel="00000000" w:rsidP="00000000" w:rsidRDefault="00000000" w:rsidRPr="00000000" w14:paraId="0000009F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praca na platformie Insta.Ling będzie podsumowana comiesięczną oceną.</w:t>
      </w:r>
    </w:p>
    <w:p w:rsidR="00000000" w:rsidDel="00000000" w:rsidP="00000000" w:rsidRDefault="00000000" w:rsidRPr="00000000" w14:paraId="000000A0">
      <w:pPr>
        <w:spacing w:after="240" w:before="240" w:line="276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</w:t>
        <w:tab/>
        <w:t xml:space="preserve">Uczeń jest zobowiązany do uczestnictwa w zajęciach online i potwierdzenia swojej obecności na zajęciach na platformie Classroom poprzez odpowiedź na postawione do zajęć pytanie do godziny 20.00.</w:t>
      </w:r>
    </w:p>
    <w:p w:rsidR="00000000" w:rsidDel="00000000" w:rsidP="00000000" w:rsidRDefault="00000000" w:rsidRPr="00000000" w14:paraId="000000A1">
      <w:pPr>
        <w:spacing w:after="240" w:before="240" w:line="276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</w:t>
        <w:tab/>
        <w:t xml:space="preserve">Nieoddanie pracy we wskazanym terminie lub oddanie jej po terminie skutkuje oceną niedostateczną. W usprawiedliwionych przez Rodzica przypadkach, dopuszcza się  możliwość poprawy pracy w formie i terminie wskazanym przez nauczyciela.</w:t>
      </w:r>
    </w:p>
    <w:p w:rsidR="00000000" w:rsidDel="00000000" w:rsidP="00000000" w:rsidRDefault="00000000" w:rsidRPr="00000000" w14:paraId="000000A2">
      <w:pPr>
        <w:spacing w:after="240" w:before="240" w:line="276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</w:t>
        <w:tab/>
        <w:t xml:space="preserve">Oceny za wykonane prace będą odnotowywane w dzienniku elektronicznym. </w:t>
      </w:r>
    </w:p>
    <w:p w:rsidR="00000000" w:rsidDel="00000000" w:rsidP="00000000" w:rsidRDefault="00000000" w:rsidRPr="00000000" w14:paraId="000000A3">
      <w:pPr>
        <w:spacing w:after="240" w:before="240" w:line="276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Aktywność ucznia podczas zajęć online lub wykonywanie przez niego „zadań dla chętnych” będzie oceniane na +. Trzy + z aktywności będą skutkowały oceną bardzo dobrą.</w:t>
      </w:r>
    </w:p>
    <w:p w:rsidR="00000000" w:rsidDel="00000000" w:rsidP="00000000" w:rsidRDefault="00000000" w:rsidRPr="00000000" w14:paraId="000000A4">
      <w:pPr>
        <w:spacing w:after="240" w:before="24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240" w:before="24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Historia</w:t>
      </w:r>
    </w:p>
    <w:p w:rsidR="00000000" w:rsidDel="00000000" w:rsidP="00000000" w:rsidRDefault="00000000" w:rsidRPr="00000000" w14:paraId="000000A6">
      <w:pPr>
        <w:spacing w:after="240" w:before="240" w:line="360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    Ocenie podlegać będą:</w:t>
      </w:r>
    </w:p>
    <w:p w:rsidR="00000000" w:rsidDel="00000000" w:rsidP="00000000" w:rsidRDefault="00000000" w:rsidRPr="00000000" w14:paraId="000000A7">
      <w:pPr>
        <w:spacing w:after="240" w:before="24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wiedza i umiejętności wynikające z podstawy programowej nauczania historii    w szkole podstawowej;</w:t>
      </w:r>
    </w:p>
    <w:p w:rsidR="00000000" w:rsidDel="00000000" w:rsidP="00000000" w:rsidRDefault="00000000" w:rsidRPr="00000000" w14:paraId="000000A8">
      <w:pPr>
        <w:spacing w:after="240" w:before="24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 systematyczność pracy.</w:t>
      </w:r>
    </w:p>
    <w:p w:rsidR="00000000" w:rsidDel="00000000" w:rsidP="00000000" w:rsidRDefault="00000000" w:rsidRPr="00000000" w14:paraId="000000A9">
      <w:pPr>
        <w:spacing w:after="240" w:before="240" w:line="360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    Formy sprawdzania wiedzy i umiejętności realizowanych podczas edukacji zdalnej:</w:t>
      </w:r>
    </w:p>
    <w:p w:rsidR="00000000" w:rsidDel="00000000" w:rsidP="00000000" w:rsidRDefault="00000000" w:rsidRPr="00000000" w14:paraId="000000AA">
      <w:pPr>
        <w:numPr>
          <w:ilvl w:val="0"/>
          <w:numId w:val="12"/>
        </w:numPr>
        <w:spacing w:after="0" w:before="24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Prace długoterminowe: prezentacje, opracowania zagadnień tematycznych, karty pracy itp. obejmujące zagadnienia o charakterze przekrojowym.</w:t>
      </w:r>
    </w:p>
    <w:p w:rsidR="00000000" w:rsidDel="00000000" w:rsidP="00000000" w:rsidRDefault="00000000" w:rsidRPr="00000000" w14:paraId="000000AB">
      <w:pPr>
        <w:numPr>
          <w:ilvl w:val="0"/>
          <w:numId w:val="16"/>
        </w:numPr>
        <w:spacing w:after="0" w:before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Prace długoterminowe obejmować będą najczęściej zagadnienia odpowiadające  treściom nauczania z jednego rozdziału.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16"/>
        </w:numPr>
        <w:spacing w:after="0" w:before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Formę oraz kryteria oceny określa każdorazowo nauczyciel.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16"/>
        </w:numPr>
        <w:spacing w:after="0" w:before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Uczeń jest zobowiązany do wykonania i oddania swojej pracy                          w wyznaczonym  terminie.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16"/>
        </w:numPr>
        <w:spacing w:after="0" w:before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Uczeń, który nie odda pracy w wyznaczonym terminie otrzymuje ocenę   niedostateczną.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16"/>
        </w:numPr>
        <w:spacing w:after="0" w:before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Uczeń, który  z powodów zdrowotnych, nie wykonał pracy w terminie i został  usprawiedliwiony przez Rodzica, może wykonać pracę w innym, wskazanym przez nauczyciela terminie.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0"/>
          <w:numId w:val="16"/>
        </w:numPr>
        <w:spacing w:after="240" w:before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Poprawa oceny może odbyć się w innej niż forma pracy w pierwszym terminie, także ustnie ( on-line).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240" w:before="24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Prace krótkoterminowe: karty pracy, ćwiczenia i zadania, quizy, testy, kartkówki itp. odnoszące się tematycznie do bieżących lekcji   ( maksymalnie-3)</w:t>
      </w:r>
    </w:p>
    <w:p w:rsidR="00000000" w:rsidDel="00000000" w:rsidP="00000000" w:rsidRDefault="00000000" w:rsidRPr="00000000" w14:paraId="000000B2">
      <w:pPr>
        <w:numPr>
          <w:ilvl w:val="0"/>
          <w:numId w:val="15"/>
        </w:numPr>
        <w:spacing w:after="0" w:before="24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Uczeń jest zobowiązany do wykonania pracy w dniu zajęć do godz. 20.00, chyba, że nauczyciel wskaże inny termin.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15"/>
        </w:numPr>
        <w:spacing w:after="0" w:before="0" w:line="360" w:lineRule="auto"/>
        <w:ind w:left="720" w:right="-40.8661417322827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Uczeń, który nie odda pracy w wyznaczonym terminie otrzymuje ocenę niedostateczną.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15"/>
        </w:numPr>
        <w:spacing w:after="0" w:before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Uczeń, który  z powodów zdrowotnych lub technicznych, nie wykonał pracy       w terminie i został usprawiedliwiony przez Rodzica w danym dniu, może wykonać pracę w innym, wskazanym przez nauczyciela terminie.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15"/>
        </w:numPr>
        <w:spacing w:after="240" w:before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Nauczyciel informuje każdorazowo ucznia, że jego praca będzie podlegać ocenie.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240" w:before="24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      Odpowiedzi ustne.</w:t>
      </w:r>
    </w:p>
    <w:p w:rsidR="00000000" w:rsidDel="00000000" w:rsidP="00000000" w:rsidRDefault="00000000" w:rsidRPr="00000000" w14:paraId="000000B7">
      <w:pPr>
        <w:numPr>
          <w:ilvl w:val="0"/>
          <w:numId w:val="6"/>
        </w:numPr>
        <w:spacing w:after="0" w:before="24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Odpowiedzi ustne odbywać się będą z wykorzystaniem komunikatorów internetowych.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6"/>
        </w:numPr>
        <w:spacing w:after="0" w:before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Odpowiedzi ustne ucznia w swoim zakresie mogą obejmować zagadnienia   bieżące,  jak i  materiał z całego rozdziału.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0"/>
          <w:numId w:val="6"/>
        </w:numPr>
        <w:spacing w:after="240" w:before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Termin odpowiedzi ustnej jest ustalony indywidualnie z uczniem.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240" w:before="240" w:line="360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 Raz na dwa tygodnie oceniana będzie systematyczność i terminowość pracy ucznia ( „plus” i „minus”). Uwzględniana w niej będzie bieżąca aktywność ucznia                           ( merytoryczna praca w zeszycie, zeszycie ćwiczeń, zdjęcia wykonanych ćwiczeń itp.) Trzy „plusy” przekładają się na ocenę „bardzo dobrą”, a trzy „minusy” na ocenę „niedostateczną”.</w:t>
      </w:r>
    </w:p>
    <w:p w:rsidR="00000000" w:rsidDel="00000000" w:rsidP="00000000" w:rsidRDefault="00000000" w:rsidRPr="00000000" w14:paraId="000000BB">
      <w:pPr>
        <w:spacing w:after="240" w:before="24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Język niemiecki</w:t>
      </w:r>
    </w:p>
    <w:p w:rsidR="00000000" w:rsidDel="00000000" w:rsidP="00000000" w:rsidRDefault="00000000" w:rsidRPr="00000000" w14:paraId="000000BC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1.Ocenie podlegać będą:</w:t>
      </w:r>
    </w:p>
    <w:p w:rsidR="00000000" w:rsidDel="00000000" w:rsidP="00000000" w:rsidRDefault="00000000" w:rsidRPr="00000000" w14:paraId="000000BD">
      <w:pPr>
        <w:spacing w:after="240" w:before="240"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</w:t>
        <w:tab/>
        <w:t xml:space="preserve">wiedza i umiejętności wynikające z podstawy programowej nauczania drugiego języka obcego w szkole podstawowej;</w:t>
      </w:r>
    </w:p>
    <w:p w:rsidR="00000000" w:rsidDel="00000000" w:rsidP="00000000" w:rsidRDefault="00000000" w:rsidRPr="00000000" w14:paraId="000000BE">
      <w:pPr>
        <w:spacing w:after="240" w:before="240"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</w:t>
        <w:tab/>
        <w:t xml:space="preserve">systematyczność pracy;</w:t>
      </w:r>
    </w:p>
    <w:p w:rsidR="00000000" w:rsidDel="00000000" w:rsidP="00000000" w:rsidRDefault="00000000" w:rsidRPr="00000000" w14:paraId="000000BF">
      <w:pPr>
        <w:spacing w:after="240" w:before="240"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 </w:t>
        <w:tab/>
        <w:t xml:space="preserve">praca na platformie Insta.Ling.</w:t>
      </w:r>
    </w:p>
    <w:p w:rsidR="00000000" w:rsidDel="00000000" w:rsidP="00000000" w:rsidRDefault="00000000" w:rsidRPr="00000000" w14:paraId="000000C0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Formy sprawdzania wiedzy i umiejętności realizowanych podczas edukacji zdalnej:</w:t>
      </w:r>
    </w:p>
    <w:p w:rsidR="00000000" w:rsidDel="00000000" w:rsidP="00000000" w:rsidRDefault="00000000" w:rsidRPr="00000000" w14:paraId="000000C1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Testy, kartkówki, karty pracy, ćwiczenia i zadania itp. odnoszące się tematycznie do bieżących lekcji lub podsumowujące zagadnienia z całego rozdziału.</w:t>
      </w:r>
    </w:p>
    <w:p w:rsidR="00000000" w:rsidDel="00000000" w:rsidP="00000000" w:rsidRDefault="00000000" w:rsidRPr="00000000" w14:paraId="000000C2">
      <w:pPr>
        <w:numPr>
          <w:ilvl w:val="0"/>
          <w:numId w:val="1"/>
        </w:numPr>
        <w:spacing w:after="0" w:before="24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Uczeń jest zobowiązany do wykonania pracy bieżącej  w dniu zajęć do godz. 20.00, chyba, że nauczyciel wskaże inny termin.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Prace obejmujące treści nauczania z całego rozdziału mające formę sprawdzianu są zapowiadane z tygodniowym wyprzedzeniem, są pisane        w ściśle określonym czasie   i wymagają odesłania do nauczyciela                   w wyznaczonym terminie.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Uczeń, który nie odda pracy w wyznaczonym terminie otrzymuje ocenę niedostateczną.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Uczeń, który  z powodów zdrowotnych lub technicznych, nie wykonał pracy     w terminie i został usprawiedliwiony przez Rodzica, może wykonać pracę         w innym, wskazanym przez nauczyciela terminie.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Poprawa oceny może odbyć się w innej niż forma pracy w pierwszym terminie, także ustnie ( on-line).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Nauczyciel każdorazowo określa kryteria oceny pracy.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0"/>
          <w:numId w:val="1"/>
        </w:numPr>
        <w:spacing w:before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Nauczyciel informuje każdorazowo ucznia o tym, czy jego praca będzie podlegać ocenie.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Odpowiedzi ustne.</w:t>
      </w:r>
    </w:p>
    <w:p w:rsidR="00000000" w:rsidDel="00000000" w:rsidP="00000000" w:rsidRDefault="00000000" w:rsidRPr="00000000" w14:paraId="000000CA">
      <w:pPr>
        <w:numPr>
          <w:ilvl w:val="0"/>
          <w:numId w:val="9"/>
        </w:numPr>
        <w:spacing w:after="0" w:before="24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Odpowiedzi ustne odbywać się będą z wykorzystaniem komunikatorów internetowych.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0"/>
          <w:numId w:val="9"/>
        </w:numPr>
        <w:spacing w:after="0" w:before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Odpowiedzi ustne ucznia w swoim zakresie mogą obejmować zagadnienia bieżące, jak i  materiał z całego rozdziału.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numPr>
          <w:ilvl w:val="0"/>
          <w:numId w:val="9"/>
        </w:numPr>
        <w:spacing w:after="240" w:before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Termin odpowiedzi ustnej jest ustalony indywidualnie z uczniem.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3.  Raz na dwa tygodnie oceniana będzie systematyczność i terminowość pracy ucznia („plus” i „minus”). Uwzględniana w niej będzie bieżąca aktywność ucznia                                          (  merytoryczna praca w zeszycie, zeszycie ćwiczeń,  zdjęcia wykonanych ćwiczeń itp.) Trzy „plusy” przekładają się na ocenę „bardzo dobrą”, a trzy „minusy” na ocenę „niedostateczną”</w:t>
      </w:r>
    </w:p>
    <w:p w:rsidR="00000000" w:rsidDel="00000000" w:rsidP="00000000" w:rsidRDefault="00000000" w:rsidRPr="00000000" w14:paraId="000000CE">
      <w:pPr>
        <w:spacing w:after="240" w:before="24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Biologia, Chemia.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Ocenianiu z chemii, biologii  podlegają: sprawdziany, kartkówki,  karty pracy na lekcji, odpowiedzi ustne, prezentacje multimedialne, prace domowe. </w:t>
      </w:r>
    </w:p>
    <w:p w:rsidR="00000000" w:rsidDel="00000000" w:rsidP="00000000" w:rsidRDefault="00000000" w:rsidRPr="00000000" w14:paraId="000000D1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Oceniane będzie: wiedza, umiejętności, obowiązkowość, terminowość i aktywność ucznia.</w:t>
      </w:r>
    </w:p>
    <w:p w:rsidR="00000000" w:rsidDel="00000000" w:rsidP="00000000" w:rsidRDefault="00000000" w:rsidRPr="00000000" w14:paraId="000000D2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Odpowiedź ustna może się odbywać za pomocą dostępnych komunikatorów.</w:t>
      </w:r>
    </w:p>
    <w:p w:rsidR="00000000" w:rsidDel="00000000" w:rsidP="00000000" w:rsidRDefault="00000000" w:rsidRPr="00000000" w14:paraId="000000D3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</w:t>
        <w:tab/>
        <w:t xml:space="preserve">Sprawdziany są obowiązkowe i zapowiedziane (odnotowane w dzienniku elektronicznym),  przeprowadzane po zrealizowaniu większej partii materiału. Sprawdzian poprzedzony jest lekcją powtórzeniową. </w:t>
      </w:r>
    </w:p>
    <w:p w:rsidR="00000000" w:rsidDel="00000000" w:rsidP="00000000" w:rsidRDefault="00000000" w:rsidRPr="00000000" w14:paraId="000000D4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</w:t>
        <w:tab/>
        <w:t xml:space="preserve">Czas trwania sprawdzianu lub kartkówki od 20 do 40 minut. Sprawdzian lub kartkówkę należy w natychmiast odesłać po jego zakończeniu.  Sprawdzian lub kartkówka przesłane w terminie późniejszym, nie będą oceniane, o ile do godz. 20.00 w dniu sprawdzianu  rodzice z przyczyn zdrowotnych lub technicznych nie wyjaśnią spóźnienia. </w:t>
      </w:r>
    </w:p>
    <w:p w:rsidR="00000000" w:rsidDel="00000000" w:rsidP="00000000" w:rsidRDefault="00000000" w:rsidRPr="00000000" w14:paraId="000000D5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Do realizacji sprawdzianów/kartkówek będą wykorzystywane takie narzędzia jak          formularze Google, Google Dokumenty, Quizizz, arkusze w postaci plików pdf.</w:t>
      </w:r>
    </w:p>
    <w:p w:rsidR="00000000" w:rsidDel="00000000" w:rsidP="00000000" w:rsidRDefault="00000000" w:rsidRPr="00000000" w14:paraId="000000D6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Poprawa ocen ze sprawdzianów i kartkówek odbywa się na zasadach umieszczonych w PSO dotyczącym nauki stacjonarnej.</w:t>
      </w:r>
    </w:p>
    <w:p w:rsidR="00000000" w:rsidDel="00000000" w:rsidP="00000000" w:rsidRDefault="00000000" w:rsidRPr="00000000" w14:paraId="000000D7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W przypadku odesłania sprawdzianu/kartkówki po terminie lub nieodesłania sprawdzianu/kartkówki do nauczyciela w wyznaczonym terminie, uczeń otrzymuje ocenę niedostateczną. Poprawa sprawdzianu/kartkówki odbywa się wówczas w formie ustnej podczas lekcji online w terminie ustalonym z nauczycielem. </w:t>
      </w:r>
    </w:p>
    <w:p w:rsidR="00000000" w:rsidDel="00000000" w:rsidP="00000000" w:rsidRDefault="00000000" w:rsidRPr="00000000" w14:paraId="000000D8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Karty pracy na lekcji, prezentacje multimedialne i prace domowe uczeń musi wysłać w wyznaczonym terminie. Za prace przesłane po upływie terminu uczeń otrzyma ocenę niedostateczną. Ocenę można poprawić po ustaleniu ponownego terminu z nauczycielem.</w:t>
      </w:r>
    </w:p>
    <w:p w:rsidR="00000000" w:rsidDel="00000000" w:rsidP="00000000" w:rsidRDefault="00000000" w:rsidRPr="00000000" w14:paraId="000000D9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</w:t>
        <w:tab/>
        <w:t xml:space="preserve"> Za aktywność na lekcji uczeń może otrzymać + lub -. Za 3 + uczeń otrzyma ocenę pozytywną. Za 3- uczeń może uzyskać niedostateczną ocenę. </w:t>
      </w:r>
    </w:p>
    <w:p w:rsidR="00000000" w:rsidDel="00000000" w:rsidP="00000000" w:rsidRDefault="00000000" w:rsidRPr="00000000" w14:paraId="000000DA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</w:t>
        <w:tab/>
        <w:t xml:space="preserve">Wymagania edukacyjne na poszczególne stopnie są umieszczone na stronie internetowej szkoły i nie ulegają zmianie. (PSO z chemii, biologii dla poszczególnych klas).</w:t>
      </w:r>
    </w:p>
    <w:p w:rsidR="00000000" w:rsidDel="00000000" w:rsidP="00000000" w:rsidRDefault="00000000" w:rsidRPr="00000000" w14:paraId="000000DB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</w:t>
        <w:tab/>
        <w:t xml:space="preserve">Punkty uzyskane ze  sprawdzianów, kartkówek oraz z prac samodzielnych (zadania, karty pracy)  przeliczane są według następującej skali:</w:t>
      </w:r>
    </w:p>
    <w:p w:rsidR="00000000" w:rsidDel="00000000" w:rsidP="00000000" w:rsidRDefault="00000000" w:rsidRPr="00000000" w14:paraId="000000DC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ndst. -  0 - 29%;</w:t>
      </w:r>
    </w:p>
    <w:p w:rsidR="00000000" w:rsidDel="00000000" w:rsidP="00000000" w:rsidRDefault="00000000" w:rsidRPr="00000000" w14:paraId="000000DD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dop   - 30 - 49%;</w:t>
      </w:r>
    </w:p>
    <w:p w:rsidR="00000000" w:rsidDel="00000000" w:rsidP="00000000" w:rsidRDefault="00000000" w:rsidRPr="00000000" w14:paraId="000000DE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dst   -  50 - 73%</w:t>
      </w:r>
    </w:p>
    <w:p w:rsidR="00000000" w:rsidDel="00000000" w:rsidP="00000000" w:rsidRDefault="00000000" w:rsidRPr="00000000" w14:paraId="000000DF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db    - 74 - 93%</w:t>
      </w:r>
    </w:p>
    <w:p w:rsidR="00000000" w:rsidDel="00000000" w:rsidP="00000000" w:rsidRDefault="00000000" w:rsidRPr="00000000" w14:paraId="000000E0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bdb  - 94 - 98%</w:t>
      </w:r>
    </w:p>
    <w:p w:rsidR="00000000" w:rsidDel="00000000" w:rsidP="00000000" w:rsidRDefault="00000000" w:rsidRPr="00000000" w14:paraId="000000E1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cel-    99-  100%</w:t>
      </w:r>
    </w:p>
    <w:p w:rsidR="00000000" w:rsidDel="00000000" w:rsidP="00000000" w:rsidRDefault="00000000" w:rsidRPr="00000000" w14:paraId="000000E2">
      <w:pPr>
        <w:spacing w:after="24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Technika</w:t>
      </w:r>
    </w:p>
    <w:p w:rsidR="00000000" w:rsidDel="00000000" w:rsidP="00000000" w:rsidRDefault="00000000" w:rsidRPr="00000000" w14:paraId="000000E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Ocenianiu z techniki  podlegają:  karty pracy na lekcji, odpowiedzi ustne, prezentacje multimedialne, prace domowe wykonane samodzielnie.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Oceniane będzie: wiedza, umiejętności, obowiązkowość, terminowość i aktywność ucznia.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Karty pracy na lekcji, prezentacje multimedialne i prace domowe uczeń musi wysłać w wyznaczonym terminie. Za prace przesłane po upływie terminu uczeń otrzyma ocenę niedostateczną. Ocenę można poprawić po ustaleniu ponownego terminu z nauczycielem.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numPr>
          <w:ilvl w:val="0"/>
          <w:numId w:val="2"/>
        </w:numPr>
        <w:spacing w:after="240" w:before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Odpowiedź ustna może się odbywać za pomocą dostępnych komunikatorów.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240" w:lineRule="auto"/>
        <w:ind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8">
      <w:pPr>
        <w:spacing w:line="240" w:lineRule="auto"/>
        <w:ind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Style w:val="Heading2"/>
        <w:ind w:left="0" w:firstLine="0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Fizyka</w:t>
      </w:r>
    </w:p>
    <w:p w:rsidR="00000000" w:rsidDel="00000000" w:rsidP="00000000" w:rsidRDefault="00000000" w:rsidRPr="00000000" w14:paraId="000000EA">
      <w:pPr>
        <w:numPr>
          <w:ilvl w:val="0"/>
          <w:numId w:val="7"/>
        </w:numPr>
        <w:spacing w:before="0" w:line="360" w:lineRule="auto"/>
        <w:ind w:left="425.19685039370086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Ocenie </w:t>
      </w:r>
      <w:r w:rsidDel="00000000" w:rsidR="00000000" w:rsidRPr="00000000">
        <w:rPr>
          <w:sz w:val="24"/>
          <w:szCs w:val="24"/>
          <w:rtl w:val="0"/>
        </w:rPr>
        <w:t xml:space="preserve">podlegać będą: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numPr>
          <w:ilvl w:val="1"/>
          <w:numId w:val="7"/>
        </w:numPr>
        <w:spacing w:before="0" w:line="360" w:lineRule="auto"/>
        <w:ind w:left="850.3937007874017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wiedza i umiejętności wynikające z podstawy programowej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numPr>
          <w:ilvl w:val="1"/>
          <w:numId w:val="7"/>
        </w:numPr>
        <w:spacing w:before="0" w:line="360" w:lineRule="auto"/>
        <w:ind w:left="850.3937007874017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systematyczność pracy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1"/>
        <w:numPr>
          <w:ilvl w:val="0"/>
          <w:numId w:val="7"/>
        </w:numPr>
        <w:spacing w:before="0" w:line="360" w:lineRule="auto"/>
        <w:ind w:left="425.19685039370086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Kryteria </w:t>
      </w:r>
      <w:r w:rsidDel="00000000" w:rsidR="00000000" w:rsidRPr="00000000">
        <w:rPr>
          <w:sz w:val="24"/>
          <w:szCs w:val="24"/>
          <w:rtl w:val="0"/>
        </w:rPr>
        <w:t xml:space="preserve">oceniania: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numPr>
          <w:ilvl w:val="1"/>
          <w:numId w:val="7"/>
        </w:numPr>
        <w:spacing w:before="0" w:line="360" w:lineRule="auto"/>
        <w:ind w:left="850.393700787401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niedostateczny - 0 - 29%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numPr>
          <w:ilvl w:val="1"/>
          <w:numId w:val="7"/>
        </w:numPr>
        <w:spacing w:before="0" w:line="360" w:lineRule="auto"/>
        <w:ind w:left="850.393700787401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dopuszczający - 30 -49%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numPr>
          <w:ilvl w:val="1"/>
          <w:numId w:val="7"/>
        </w:numPr>
        <w:spacing w:before="0" w:line="360" w:lineRule="auto"/>
        <w:ind w:left="850.393700787401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dostateczny - 50% -74%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numPr>
          <w:ilvl w:val="1"/>
          <w:numId w:val="7"/>
        </w:numPr>
        <w:spacing w:before="0" w:line="360" w:lineRule="auto"/>
        <w:ind w:left="850.393700787401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dobry - 75% - 89%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numPr>
          <w:ilvl w:val="1"/>
          <w:numId w:val="7"/>
        </w:numPr>
        <w:spacing w:before="0" w:line="360" w:lineRule="auto"/>
        <w:ind w:left="850.393700787401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bardzo dobry - 90%-100%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numPr>
          <w:ilvl w:val="1"/>
          <w:numId w:val="7"/>
        </w:numPr>
        <w:spacing w:before="0" w:line="360" w:lineRule="auto"/>
        <w:ind w:left="850.393700787401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celujący - powyżej 100% (na ocenę celującą dodatkowe zadanie)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numPr>
          <w:ilvl w:val="0"/>
          <w:numId w:val="7"/>
        </w:numPr>
        <w:spacing w:before="0" w:line="360" w:lineRule="auto"/>
        <w:ind w:left="425.19685039370086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Narzędzia </w:t>
      </w:r>
      <w:r w:rsidDel="00000000" w:rsidR="00000000" w:rsidRPr="00000000">
        <w:rPr>
          <w:sz w:val="24"/>
          <w:szCs w:val="24"/>
          <w:rtl w:val="0"/>
        </w:rPr>
        <w:t xml:space="preserve">sprawdzanej wiedzy: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numPr>
          <w:ilvl w:val="1"/>
          <w:numId w:val="7"/>
        </w:numPr>
        <w:spacing w:before="0" w:line="360" w:lineRule="auto"/>
        <w:ind w:left="850.393700787401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kartkówki,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numPr>
          <w:ilvl w:val="1"/>
          <w:numId w:val="7"/>
        </w:numPr>
        <w:spacing w:before="0" w:line="360" w:lineRule="auto"/>
        <w:ind w:left="850.393700787401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sprawdziany,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numPr>
          <w:ilvl w:val="1"/>
          <w:numId w:val="7"/>
        </w:numPr>
        <w:spacing w:before="0" w:line="360" w:lineRule="auto"/>
        <w:ind w:left="850.393700787401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karty pracy z zadaniami,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numPr>
          <w:ilvl w:val="1"/>
          <w:numId w:val="7"/>
        </w:numPr>
        <w:spacing w:before="0" w:line="360" w:lineRule="auto"/>
        <w:ind w:left="850.393700787401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wypowiedzi ustne podczas zajęć online,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numPr>
          <w:ilvl w:val="1"/>
          <w:numId w:val="7"/>
        </w:numPr>
        <w:spacing w:before="0" w:line="360" w:lineRule="auto"/>
        <w:ind w:left="850.393700787401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prace domowe,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numPr>
          <w:ilvl w:val="1"/>
          <w:numId w:val="7"/>
        </w:numPr>
        <w:spacing w:before="0" w:line="360" w:lineRule="auto"/>
        <w:ind w:left="850.393700787401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prezentacje multimedialne.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numPr>
          <w:ilvl w:val="0"/>
          <w:numId w:val="7"/>
        </w:numPr>
        <w:spacing w:before="0" w:line="360" w:lineRule="auto"/>
        <w:ind w:left="425.19685039370086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Sprawdziany</w:t>
      </w:r>
      <w:r w:rsidDel="00000000" w:rsidR="00000000" w:rsidRPr="00000000">
        <w:rPr>
          <w:sz w:val="24"/>
          <w:szCs w:val="24"/>
          <w:rtl w:val="0"/>
        </w:rPr>
        <w:t xml:space="preserve"> są obowiązkowe i obejmują materiał nauczania z jednego działu i są zapowiadane z co najmniej tygodniowym wyprzedzeniem. Sprawdzian poprzedzony jest zawsze lekcją powtórzeniową.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numPr>
          <w:ilvl w:val="1"/>
          <w:numId w:val="7"/>
        </w:numPr>
        <w:spacing w:before="0" w:line="360" w:lineRule="auto"/>
        <w:ind w:left="850.393700787401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Czas trwania sprawdzianu to 30-40 minut.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numPr>
          <w:ilvl w:val="1"/>
          <w:numId w:val="7"/>
        </w:numPr>
        <w:spacing w:before="0" w:line="360" w:lineRule="auto"/>
        <w:ind w:left="850.393700787401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Uczeń pisze sprawdzian w wyznaczonym terminie i w ustalonej przez nauczyciela formie. Po napisaniu sprawdzianu uczeń odsyła pracę w ustalonym przez nauczyciela czasie.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numPr>
          <w:ilvl w:val="1"/>
          <w:numId w:val="7"/>
        </w:numPr>
        <w:spacing w:before="0" w:line="360" w:lineRule="auto"/>
        <w:ind w:left="850.393700787401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Jeżeli uczeń nie odda w wyznaczonym terminie sprawdzianu, a rodzic lub prawny opiekun nie usprawiedliwił ucznia, uczeń może otrzymać ocenę niedostateczną.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numPr>
          <w:ilvl w:val="1"/>
          <w:numId w:val="7"/>
        </w:numPr>
        <w:spacing w:before="0" w:line="360" w:lineRule="auto"/>
        <w:ind w:left="850.393700787401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Rodzice mogą  usprawiedliwić spóźnienie odesłania pracy z przyczyn technicznych lub zdrowotnych, do godziny 20.00 w dniu, w którym odbywał się sprawdzian.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numPr>
          <w:ilvl w:val="1"/>
          <w:numId w:val="7"/>
        </w:numPr>
        <w:spacing w:before="0" w:line="360" w:lineRule="auto"/>
        <w:ind w:left="850.393700787401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Poprawa sprawdzianu odbywa się w formie ustnej, w terminie ustalonym z nauczycielem  ( indywidualne spotkania z  nauczycielem poprzez komunikator Meet)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numPr>
          <w:ilvl w:val="0"/>
          <w:numId w:val="7"/>
        </w:numPr>
        <w:spacing w:before="0" w:line="360" w:lineRule="auto"/>
        <w:ind w:left="425.19685039370086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Kartkówki </w:t>
      </w:r>
      <w:r w:rsidDel="00000000" w:rsidR="00000000" w:rsidRPr="00000000">
        <w:rPr>
          <w:sz w:val="24"/>
          <w:szCs w:val="24"/>
          <w:rtl w:val="0"/>
        </w:rPr>
        <w:t xml:space="preserve">są obowiązkowe i obejmują materiał z dwóch lub trzech lekcji i są zapowiadane.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numPr>
          <w:ilvl w:val="1"/>
          <w:numId w:val="7"/>
        </w:numPr>
        <w:spacing w:before="0" w:line="360" w:lineRule="auto"/>
        <w:ind w:left="850.3937007874017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Czas trwania kartkówki to 15-20 minut. Kartkówkę należy przesłać w ciągu godziny od jej zakończenia. Podobnie, jak w przypadku sprawdzianu, rodzice mogą usprawiedliwić spóźnienie do godz. 20.00 w dniu kartkówki.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numPr>
          <w:ilvl w:val="1"/>
          <w:numId w:val="7"/>
        </w:numPr>
        <w:spacing w:before="0" w:line="360" w:lineRule="auto"/>
        <w:ind w:left="850.3937007874017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Poprawa kartkówki odbywa się w formie ustnej, w terminie ustalonym z nauczycielem  (indywidualne spotkania z nauczycielem poprzez komunikator Meet)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numPr>
          <w:ilvl w:val="0"/>
          <w:numId w:val="7"/>
        </w:numPr>
        <w:spacing w:before="0" w:line="360" w:lineRule="auto"/>
        <w:ind w:left="425.19685039370086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Prace domowe, karty pracy,</w:t>
      </w:r>
      <w:r w:rsidDel="00000000" w:rsidR="00000000" w:rsidRPr="00000000">
        <w:rPr>
          <w:sz w:val="24"/>
          <w:szCs w:val="24"/>
          <w:rtl w:val="0"/>
        </w:rPr>
        <w:t xml:space="preserve"> prezentacje multimedialne uczeń musi odesłać w ustalonym terminie. Odesłanie pracy po terminie może skutkować otrzymaniem oceny niedostatecznej. Tylko w wyjątkowych sytuacjach np. choroby ucznia, termin oddania pracy może zostać zmieniony, ale po wcześniejszym uzgodnieniu z nauczycielem.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numPr>
          <w:ilvl w:val="0"/>
          <w:numId w:val="7"/>
        </w:numPr>
        <w:spacing w:before="0" w:line="360" w:lineRule="auto"/>
        <w:ind w:left="425.19685039370086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Praca </w:t>
      </w:r>
      <w:r w:rsidDel="00000000" w:rsidR="00000000" w:rsidRPr="00000000">
        <w:rPr>
          <w:sz w:val="24"/>
          <w:szCs w:val="24"/>
          <w:rtl w:val="0"/>
        </w:rPr>
        <w:t xml:space="preserve">podczas zajęć jest oceniana. Za pięć “+” uczeń uzyskuje ocenę bardzo dobrą.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numPr>
          <w:ilvl w:val="0"/>
          <w:numId w:val="7"/>
        </w:numPr>
        <w:spacing w:before="0" w:line="360" w:lineRule="auto"/>
        <w:ind w:left="425.19685039370086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Odpowiedzi ustne</w:t>
      </w:r>
      <w:r w:rsidDel="00000000" w:rsidR="00000000" w:rsidRPr="00000000">
        <w:rPr>
          <w:sz w:val="24"/>
          <w:szCs w:val="24"/>
          <w:rtl w:val="0"/>
        </w:rPr>
        <w:t xml:space="preserve"> będą odbywać się z wykorzystaniem komunikatorów internetowych. Termin odpowiedzi ustnej jest ustalany indywidualnie z uczniem.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numPr>
          <w:ilvl w:val="0"/>
          <w:numId w:val="7"/>
        </w:numPr>
        <w:spacing w:before="0" w:line="360" w:lineRule="auto"/>
        <w:ind w:left="425.19685039370086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Sprawdziany, kartkówki, prace domowe</w:t>
      </w:r>
      <w:r w:rsidDel="00000000" w:rsidR="00000000" w:rsidRPr="00000000">
        <w:rPr>
          <w:sz w:val="24"/>
          <w:szCs w:val="24"/>
          <w:rtl w:val="0"/>
        </w:rPr>
        <w:t xml:space="preserve"> będą sprawdzane przez formularze na platformie Google Classroom.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Style w:val="Heading2"/>
        <w:spacing w:before="720" w:line="276" w:lineRule="auto"/>
        <w:jc w:val="both"/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J. polski kl.VI</w:t>
      </w:r>
    </w:p>
    <w:p w:rsidR="00000000" w:rsidDel="00000000" w:rsidP="00000000" w:rsidRDefault="00000000" w:rsidRPr="00000000" w14:paraId="00000109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Pomiar osiągnięć na czas nauki zdalnej odbywa się za pomocą następujących narzędzi:</w:t>
      </w:r>
    </w:p>
    <w:p w:rsidR="00000000" w:rsidDel="00000000" w:rsidP="00000000" w:rsidRDefault="00000000" w:rsidRPr="00000000" w14:paraId="0000010A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Sprawdzianów</w:t>
      </w:r>
    </w:p>
    <w:p w:rsidR="00000000" w:rsidDel="00000000" w:rsidP="00000000" w:rsidRDefault="00000000" w:rsidRPr="00000000" w14:paraId="0000010B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Kartkówek</w:t>
      </w:r>
    </w:p>
    <w:p w:rsidR="00000000" w:rsidDel="00000000" w:rsidP="00000000" w:rsidRDefault="00000000" w:rsidRPr="00000000" w14:paraId="0000010C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Odpowiedzi ustnych</w:t>
      </w:r>
    </w:p>
    <w:p w:rsidR="00000000" w:rsidDel="00000000" w:rsidP="00000000" w:rsidRDefault="00000000" w:rsidRPr="00000000" w14:paraId="0000010D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 - kart pracy, zadań domowych</w:t>
      </w:r>
    </w:p>
    <w:p w:rsidR="00000000" w:rsidDel="00000000" w:rsidP="00000000" w:rsidRDefault="00000000" w:rsidRPr="00000000" w14:paraId="0000010E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Pracy na platformie Insta.Ling</w:t>
      </w:r>
    </w:p>
    <w:p w:rsidR="00000000" w:rsidDel="00000000" w:rsidP="00000000" w:rsidRDefault="00000000" w:rsidRPr="00000000" w14:paraId="0000010F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Progi procentowe na poszczególne oceny:</w:t>
      </w:r>
    </w:p>
    <w:p w:rsidR="00000000" w:rsidDel="00000000" w:rsidP="00000000" w:rsidRDefault="00000000" w:rsidRPr="00000000" w14:paraId="00000110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ndst 0 -29%</w:t>
      </w:r>
    </w:p>
    <w:p w:rsidR="00000000" w:rsidDel="00000000" w:rsidP="00000000" w:rsidRDefault="00000000" w:rsidRPr="00000000" w14:paraId="00000111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dop 30 - 49%</w:t>
      </w:r>
    </w:p>
    <w:p w:rsidR="00000000" w:rsidDel="00000000" w:rsidP="00000000" w:rsidRDefault="00000000" w:rsidRPr="00000000" w14:paraId="00000112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dst 50 - 74%</w:t>
      </w:r>
    </w:p>
    <w:p w:rsidR="00000000" w:rsidDel="00000000" w:rsidP="00000000" w:rsidRDefault="00000000" w:rsidRPr="00000000" w14:paraId="00000113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db 75- 90%</w:t>
      </w:r>
    </w:p>
    <w:p w:rsidR="00000000" w:rsidDel="00000000" w:rsidP="00000000" w:rsidRDefault="00000000" w:rsidRPr="00000000" w14:paraId="00000114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bdb 91 - 100%, powyżej 100 % cel</w:t>
      </w:r>
    </w:p>
    <w:p w:rsidR="00000000" w:rsidDel="00000000" w:rsidP="00000000" w:rsidRDefault="00000000" w:rsidRPr="00000000" w14:paraId="00000115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Uczeń jest zobowiązany do godz. 20.00 w dniu kiedy odbywa się lekcja potwierdzić swoją obecność, udzielając rzeczowej odpowiedzi na pytanie odnoszące się do tematu lekcji.</w:t>
      </w:r>
    </w:p>
    <w:p w:rsidR="00000000" w:rsidDel="00000000" w:rsidP="00000000" w:rsidRDefault="00000000" w:rsidRPr="00000000" w14:paraId="00000117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Brak odpowiedzi jest jednoznaczna z odnotowaniem przez nauczyciela nieobecności ucznia na lekcji za pomocą wpisu -nz (nieobecność zdalne nauczanie) </w:t>
      </w:r>
    </w:p>
    <w:p w:rsidR="00000000" w:rsidDel="00000000" w:rsidP="00000000" w:rsidRDefault="00000000" w:rsidRPr="00000000" w14:paraId="00000118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Rodzice lub prawni opiekunowie mogą usprawiedliwić nieobecność ucznia tylko i wyłącznie jeśli wynika ona z przyczyn zdrowotnych lub technicznych - do godz.20.00 tego samego dnia,w którym uczeń był nieobecny na lekcji.</w:t>
      </w:r>
    </w:p>
    <w:p w:rsidR="00000000" w:rsidDel="00000000" w:rsidP="00000000" w:rsidRDefault="00000000" w:rsidRPr="00000000" w14:paraId="00000119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Sprawdziany (obejmują materiał z jednego działu) będą zapowiedziane - wpis w dzienniku elektronicznym, przed sprawdzianem będzie podany zakres materiału, który sprawdzian będzie obejmował , sprawdzian będzie również poprzedzony lekcją powtórzeniową.</w:t>
      </w:r>
    </w:p>
    <w:p w:rsidR="00000000" w:rsidDel="00000000" w:rsidP="00000000" w:rsidRDefault="00000000" w:rsidRPr="00000000" w14:paraId="0000011B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Kartkówki  będą również zapowiedziane i zostanie podany zakres materiału, który będzie obowiązywał na kartkówce.</w:t>
      </w:r>
    </w:p>
    <w:p w:rsidR="00000000" w:rsidDel="00000000" w:rsidP="00000000" w:rsidRDefault="00000000" w:rsidRPr="00000000" w14:paraId="0000011D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Uczeń pisze sprawdzian lub kartkówkę w wyznaczonym przez nauczyciela terminie i ustalonej formie.</w:t>
      </w:r>
    </w:p>
    <w:p w:rsidR="00000000" w:rsidDel="00000000" w:rsidP="00000000" w:rsidRDefault="00000000" w:rsidRPr="00000000" w14:paraId="0000011F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Po napisaniu sprawdzianu lub kartkówki uczeń ma obowiązek odesłać swoją pracę w ustalonym przez nauczyciela czasie.</w:t>
      </w:r>
    </w:p>
    <w:p w:rsidR="00000000" w:rsidDel="00000000" w:rsidP="00000000" w:rsidRDefault="00000000" w:rsidRPr="00000000" w14:paraId="00000121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8.W przypadku nie odesłania sprawdzianu /kartkówki/  przez ucznia lub odesłania jej po upływie wyznaczonego terminu, uczeń otrzymuje ocenę niedostateczną. Poprawa sprawdzianu/kartkówki odbywa się w formie ustnej podczas lekcji online w terminie wyznaczonym przez nauczyciela.</w:t>
      </w:r>
    </w:p>
    <w:p w:rsidR="00000000" w:rsidDel="00000000" w:rsidP="00000000" w:rsidRDefault="00000000" w:rsidRPr="00000000" w14:paraId="00000123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9.W sytuacji, gdy uczeń odeśle sprawdzian /kartkówkę po upływie ustalonego terminu i rodzic lub opiekun prawny wyjaśni i usprawiedliwi spóźnienie (przyczyny zdrowotne, techniczne) praca zostanie sprawdzona przez nauczyciela i oceniona. Usprawiedliwienie wysyła rodzic/opiekun prawny przez dziennik elektroniczny nie później niż do godz. 20.00 w dniu w którym był zapowiedziany sprawdzian/kartkówka.</w:t>
      </w:r>
    </w:p>
    <w:p w:rsidR="00000000" w:rsidDel="00000000" w:rsidP="00000000" w:rsidRDefault="00000000" w:rsidRPr="00000000" w14:paraId="00000125">
      <w:pPr>
        <w:spacing w:after="240" w:before="240" w:line="276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10.Prace domowe, karty pracy uczeń jest zobowiązany odesłać w ustalonym terminie.Odesłanie pracy po terminie będzie skutkowało oceną niedostateczną. tylko w wyjątkowych sytuacjach kiedy uczeń zostanie usprawiedliwiony przez rodzica/opiekuna prawnego dopuszcza się możliwość poprawy pracy domowej w formie i terminie ustalonym przez nauczyciela.</w:t>
      </w:r>
    </w:p>
    <w:p w:rsidR="00000000" w:rsidDel="00000000" w:rsidP="00000000" w:rsidRDefault="00000000" w:rsidRPr="00000000" w14:paraId="00000126">
      <w:pPr>
        <w:spacing w:after="240" w:before="240" w:line="276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240" w:before="24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Aneks do Przedmiotowego Systemu Oceniania z języka angielskiego</w:t>
      </w:r>
    </w:p>
    <w:p w:rsidR="00000000" w:rsidDel="00000000" w:rsidP="00000000" w:rsidRDefault="00000000" w:rsidRPr="00000000" w14:paraId="00000129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okresie kształcenia zdalnego stosuje się następujące formy sprawdzania wiedzy oraz umiejętności:</w:t>
      </w:r>
    </w:p>
    <w:p w:rsidR="00000000" w:rsidDel="00000000" w:rsidP="00000000" w:rsidRDefault="00000000" w:rsidRPr="00000000" w14:paraId="0000012A">
      <w:pPr>
        <w:numPr>
          <w:ilvl w:val="0"/>
          <w:numId w:val="13"/>
        </w:numPr>
        <w:spacing w:after="0" w:before="24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prace wykonywane przy użyciu różnych narzędzi internetowych i aplikacji wskazanych przez nauczyciela,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numPr>
          <w:ilvl w:val="0"/>
          <w:numId w:val="13"/>
        </w:numPr>
        <w:spacing w:after="0" w:before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testy sprawdzające wiedzę i umiejętności,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numPr>
          <w:ilvl w:val="0"/>
          <w:numId w:val="13"/>
        </w:numPr>
        <w:spacing w:after="0" w:before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prezentacje,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numPr>
          <w:ilvl w:val="0"/>
          <w:numId w:val="13"/>
        </w:numPr>
        <w:spacing w:after="0" w:before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praca na platformie Insta.ling z oceną miesięczną,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numPr>
          <w:ilvl w:val="0"/>
          <w:numId w:val="13"/>
        </w:numPr>
        <w:spacing w:after="0" w:before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karty pracy,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numPr>
          <w:ilvl w:val="0"/>
          <w:numId w:val="13"/>
        </w:numPr>
        <w:spacing w:after="0" w:before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zadania długoterminowe,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numPr>
          <w:ilvl w:val="0"/>
          <w:numId w:val="13"/>
        </w:numPr>
        <w:spacing w:after="0" w:before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kartkówki,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numPr>
          <w:ilvl w:val="0"/>
          <w:numId w:val="13"/>
        </w:numPr>
        <w:spacing w:after="0" w:before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odpowiedzi ustne,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numPr>
          <w:ilvl w:val="0"/>
          <w:numId w:val="13"/>
        </w:numPr>
        <w:spacing w:after="0" w:before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sprawdziany,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numPr>
          <w:ilvl w:val="0"/>
          <w:numId w:val="13"/>
        </w:numPr>
        <w:spacing w:after="240" w:before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prace domowe,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240" w:before="240" w:line="276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Formę oraz kryteria oceny każdorazowo ustala nauczyciel.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240" w:before="240" w:line="276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Ocenie podlegają:</w:t>
      </w:r>
    </w:p>
    <w:p w:rsidR="00000000" w:rsidDel="00000000" w:rsidP="00000000" w:rsidRDefault="00000000" w:rsidRPr="00000000" w14:paraId="00000136">
      <w:pPr>
        <w:spacing w:after="240" w:before="240"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wiedza i umiejętności wynikające z podstawy programowej nauczania języka angielskiego  w szkole podstawowej;</w:t>
      </w:r>
    </w:p>
    <w:p w:rsidR="00000000" w:rsidDel="00000000" w:rsidP="00000000" w:rsidRDefault="00000000" w:rsidRPr="00000000" w14:paraId="00000137">
      <w:pPr>
        <w:spacing w:after="240" w:before="240"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 systematyczność pracy.</w:t>
      </w:r>
    </w:p>
    <w:p w:rsidR="00000000" w:rsidDel="00000000" w:rsidP="00000000" w:rsidRDefault="00000000" w:rsidRPr="00000000" w14:paraId="00000138">
      <w:pPr>
        <w:spacing w:after="240" w:before="24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Sprawdziany</w:t>
      </w:r>
      <w:r w:rsidDel="00000000" w:rsidR="00000000" w:rsidRPr="00000000">
        <w:rPr>
          <w:sz w:val="24"/>
          <w:szCs w:val="24"/>
          <w:rtl w:val="0"/>
        </w:rPr>
        <w:t xml:space="preserve"> obejmujące zakres materiału z ostatniego działu są zapowiedziane i wpisane do dziennika elektronicznego. Czas trwania 20 - 30 minut. Sprawdzian powinien być niezwłocznie po napisaniu przesłany do nauczyciela. Nieprzesłanie sprawdzianu w wyznaczonym przez nauczyciela czasie skutkuje wpisaniem oceny niedostatecznej. Ocena ta podlega poprawie w terminie wyznaczonym przez nauczyciela ustnie (poprzez komunikator Meet).</w:t>
      </w:r>
    </w:p>
    <w:p w:rsidR="00000000" w:rsidDel="00000000" w:rsidP="00000000" w:rsidRDefault="00000000" w:rsidRPr="00000000" w14:paraId="00000139">
      <w:pPr>
        <w:spacing w:after="240" w:before="24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Jeżeli wystąpiły problemy zdrowotne lub techniczne z wysłaniem sprawdzianu, rodzic najpóźniej do godz. 20.00 tego samego dnia może ten problem wyjaśnić i usprawiedliwić poprzez informację przesłaną przez dziennik elektroniczny. Poprawa sprawdzianu odbywa się w formie ustnej, w terminie ustalonym z nauczycielem  (indywidualne spotkania z nauczycielem poprzez komunikator Meet).</w:t>
      </w:r>
    </w:p>
    <w:p w:rsidR="00000000" w:rsidDel="00000000" w:rsidP="00000000" w:rsidRDefault="00000000" w:rsidRPr="00000000" w14:paraId="0000013A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Kartkówki </w:t>
      </w:r>
      <w:r w:rsidDel="00000000" w:rsidR="00000000" w:rsidRPr="00000000">
        <w:rPr>
          <w:sz w:val="24"/>
          <w:szCs w:val="24"/>
          <w:rtl w:val="0"/>
        </w:rPr>
        <w:t xml:space="preserve">są obowiązkowe, zapowiedziane i obejmują materiał z dwóch lub trzech ostatnich lekcji. Czas trwania kartkówki to 10-20 minut. Kartkówkę należy przesłać w ciągu godziny od jej zakończenia. Podobnie, jak w przypadku sprawdzianu, rodzice mogą usprawiedliwić spóźnienie do godz. 20.00 w dniu kartkówki. Poprawa kartkówki odbywa się w formie ustnej, w terminie ustalonym z nauczycielem  (indywidualne spotkania z nauczycielem poprzez komunikator Meet).</w:t>
      </w:r>
    </w:p>
    <w:p w:rsidR="00000000" w:rsidDel="00000000" w:rsidP="00000000" w:rsidRDefault="00000000" w:rsidRPr="00000000" w14:paraId="0000013B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Karty pracy na lekcji, prezentacje multimedialne i prace domowe</w:t>
      </w:r>
      <w:r w:rsidDel="00000000" w:rsidR="00000000" w:rsidRPr="00000000">
        <w:rPr>
          <w:sz w:val="24"/>
          <w:szCs w:val="24"/>
          <w:rtl w:val="0"/>
        </w:rPr>
        <w:t xml:space="preserve"> uczeń musi wysłać w wyznaczonym terminie. Za prace przesłane po upływie terminu uczeń otrzyma ocenę niedostateczną. Ocenę można poprawić po ustaleniu ponownego terminu z nauczycielem.</w:t>
      </w:r>
    </w:p>
    <w:p w:rsidR="00000000" w:rsidDel="00000000" w:rsidP="00000000" w:rsidRDefault="00000000" w:rsidRPr="00000000" w14:paraId="0000013C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 </w:t>
      </w:r>
      <w:r w:rsidDel="00000000" w:rsidR="00000000" w:rsidRPr="00000000">
        <w:rPr>
          <w:b w:val="1"/>
          <w:sz w:val="24"/>
          <w:szCs w:val="24"/>
          <w:rtl w:val="0"/>
        </w:rPr>
        <w:t xml:space="preserve">aktywność na zajęciach</w:t>
      </w:r>
      <w:r w:rsidDel="00000000" w:rsidR="00000000" w:rsidRPr="00000000">
        <w:rPr>
          <w:sz w:val="24"/>
          <w:szCs w:val="24"/>
          <w:rtl w:val="0"/>
        </w:rPr>
        <w:t xml:space="preserve"> uczeń może otrzymać + lub -. Za trzy + uczeń otrzyma ocenę bardzo dobrą. Za trzy - uczeń otrzyma ocenę niedostateczną. </w:t>
      </w:r>
    </w:p>
    <w:p w:rsidR="00000000" w:rsidDel="00000000" w:rsidP="00000000" w:rsidRDefault="00000000" w:rsidRPr="00000000" w14:paraId="0000013D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Wymagania edukacyjne</w:t>
      </w:r>
      <w:r w:rsidDel="00000000" w:rsidR="00000000" w:rsidRPr="00000000">
        <w:rPr>
          <w:sz w:val="24"/>
          <w:szCs w:val="24"/>
          <w:rtl w:val="0"/>
        </w:rPr>
        <w:t xml:space="preserve"> na poszczególne oceny są umieszczone na stronie internetowej szkoły i nie ulegają zmianie. (PSO z języka angielskiego dla poszczególnych klas).</w:t>
      </w:r>
    </w:p>
    <w:p w:rsidR="00000000" w:rsidDel="00000000" w:rsidP="00000000" w:rsidRDefault="00000000" w:rsidRPr="00000000" w14:paraId="0000013E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24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Aneks do zasad oceniania z wychowania fizycznego.</w:t>
      </w:r>
    </w:p>
    <w:p w:rsidR="00000000" w:rsidDel="00000000" w:rsidP="00000000" w:rsidRDefault="00000000" w:rsidRPr="00000000" w14:paraId="00000140">
      <w:pPr>
        <w:spacing w:after="100" w:line="36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Obowiązuje sześciostopniowa skala oceniania zgodnie </w:t>
      </w:r>
    </w:p>
    <w:p w:rsidR="00000000" w:rsidDel="00000000" w:rsidP="00000000" w:rsidRDefault="00000000" w:rsidRPr="00000000" w14:paraId="00000141">
      <w:pPr>
        <w:spacing w:after="100" w:line="36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z wewnątrzszkolnym systemem oceniania.</w:t>
      </w:r>
    </w:p>
    <w:p w:rsidR="00000000" w:rsidDel="00000000" w:rsidP="00000000" w:rsidRDefault="00000000" w:rsidRPr="00000000" w14:paraId="00000142">
      <w:pPr>
        <w:spacing w:after="100" w:line="36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Oceniając ucznia z    wychowania    fizycznego   bierzemy   pod uwagę   jego  postęp  w zdobywaniu sprawności, umiejętności i wiadomości oraz wysiłek wkładany przez niego w wywiązywanie się z obowiązków wynikających ze specyfiki tych zajęć,</w:t>
      </w:r>
    </w:p>
    <w:p w:rsidR="00000000" w:rsidDel="00000000" w:rsidP="00000000" w:rsidRDefault="00000000" w:rsidRPr="00000000" w14:paraId="00000143">
      <w:pPr>
        <w:spacing w:after="100" w:line="36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sz w:val="24"/>
          <w:szCs w:val="24"/>
          <w:rtl w:val="0"/>
        </w:rPr>
        <w:t xml:space="preserve">   Aktywnie uczestniczy w zajęciach wychowania fizycznego prowadzonych </w:t>
      </w:r>
    </w:p>
    <w:p w:rsidR="00000000" w:rsidDel="00000000" w:rsidP="00000000" w:rsidRDefault="00000000" w:rsidRPr="00000000" w14:paraId="00000144">
      <w:pPr>
        <w:spacing w:after="100" w:line="36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w różnych warunkach – wykorzystując platformę  e-learningową i online.</w:t>
      </w:r>
    </w:p>
    <w:p w:rsidR="00000000" w:rsidDel="00000000" w:rsidP="00000000" w:rsidRDefault="00000000" w:rsidRPr="00000000" w14:paraId="00000145">
      <w:pPr>
        <w:spacing w:after="10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Za aktywność i udzielenie odpowiedzi kontrolnej na platformie uczeń</w:t>
      </w:r>
    </w:p>
    <w:p w:rsidR="00000000" w:rsidDel="00000000" w:rsidP="00000000" w:rsidRDefault="00000000" w:rsidRPr="00000000" w14:paraId="00000146">
      <w:pPr>
        <w:spacing w:after="10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otrzymuje +. Aktywność będzie podsumowana comiesięczną oceną,</w:t>
      </w:r>
    </w:p>
    <w:p w:rsidR="00000000" w:rsidDel="00000000" w:rsidP="00000000" w:rsidRDefault="00000000" w:rsidRPr="00000000" w14:paraId="00000147">
      <w:pPr>
        <w:numPr>
          <w:ilvl w:val="0"/>
          <w:numId w:val="10"/>
        </w:numPr>
        <w:spacing w:after="0" w:line="360" w:lineRule="auto"/>
        <w:ind w:left="21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 15 zgromadzonych ‘plusów’, uczeń otrzymuje ocenę ‘bardzo dobry’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numPr>
          <w:ilvl w:val="0"/>
          <w:numId w:val="10"/>
        </w:numPr>
        <w:spacing w:after="0" w:line="360" w:lineRule="auto"/>
        <w:ind w:left="21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 14 -10 zgromadzonych ‘plusów’, uczeń otrzymuje ocenę ‘dobry’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numPr>
          <w:ilvl w:val="0"/>
          <w:numId w:val="10"/>
        </w:numPr>
        <w:spacing w:after="0" w:line="360" w:lineRule="auto"/>
        <w:ind w:left="21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 9-5 zgromadzonych ‘plusów’, uczeń otrzymuje ocenę ‘dostateczny’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numPr>
          <w:ilvl w:val="0"/>
          <w:numId w:val="10"/>
        </w:numPr>
        <w:spacing w:after="0" w:line="360" w:lineRule="auto"/>
        <w:ind w:left="21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 4-1 zgromadzonych ‘plusów’, uczeń otrzymuje ocenę ‘dopuszczający’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numPr>
          <w:ilvl w:val="0"/>
          <w:numId w:val="10"/>
        </w:numPr>
        <w:spacing w:after="100" w:line="360" w:lineRule="auto"/>
        <w:ind w:left="21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  0  zgromadzonych ‘plusów’, uczeń otrzymuje ocenę ‘niedostateczny’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100" w:line="360" w:lineRule="auto"/>
        <w:ind w:left="2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100" w:line="36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</w:t>
      </w:r>
      <w:r w:rsidDel="00000000" w:rsidR="00000000" w:rsidRPr="00000000">
        <w:rPr>
          <w:sz w:val="24"/>
          <w:szCs w:val="24"/>
          <w:rtl w:val="0"/>
        </w:rPr>
        <w:t xml:space="preserve">Każdy uczeń zobowiązany jest do zaliczenia wszystkich zadań </w:t>
      </w:r>
    </w:p>
    <w:p w:rsidR="00000000" w:rsidDel="00000000" w:rsidP="00000000" w:rsidRDefault="00000000" w:rsidRPr="00000000" w14:paraId="0000014E">
      <w:pPr>
        <w:spacing w:after="100" w:line="36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sprawdzających wyznaczonych przez nauczyciela.</w:t>
      </w:r>
    </w:p>
    <w:p w:rsidR="00000000" w:rsidDel="00000000" w:rsidP="00000000" w:rsidRDefault="00000000" w:rsidRPr="00000000" w14:paraId="0000014F">
      <w:pPr>
        <w:spacing w:after="100" w:line="36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</w:t>
      </w:r>
      <w:r w:rsidDel="00000000" w:rsidR="00000000" w:rsidRPr="00000000">
        <w:rPr>
          <w:sz w:val="24"/>
          <w:szCs w:val="24"/>
          <w:rtl w:val="0"/>
        </w:rPr>
        <w:t xml:space="preserve">Uczeń wykazuje wysiłek i kreatywność do podnoszenia sprawności, </w:t>
      </w:r>
    </w:p>
    <w:p w:rsidR="00000000" w:rsidDel="00000000" w:rsidP="00000000" w:rsidRDefault="00000000" w:rsidRPr="00000000" w14:paraId="00000150">
      <w:pPr>
        <w:spacing w:after="100" w:line="36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zdobywania umiejętności i wiadomości w sposób zbliżony do swoich</w:t>
      </w:r>
    </w:p>
    <w:p w:rsidR="00000000" w:rsidDel="00000000" w:rsidP="00000000" w:rsidRDefault="00000000" w:rsidRPr="00000000" w14:paraId="00000151">
      <w:pPr>
        <w:spacing w:after="100" w:line="36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maksymalnych możliwości fizycznych, kondycyjnych i koordynacyjnych</w:t>
      </w:r>
    </w:p>
    <w:p w:rsidR="00000000" w:rsidDel="00000000" w:rsidP="00000000" w:rsidRDefault="00000000" w:rsidRPr="00000000" w14:paraId="00000152">
      <w:pPr>
        <w:numPr>
          <w:ilvl w:val="0"/>
          <w:numId w:val="3"/>
        </w:numPr>
        <w:spacing w:after="0" w:line="360" w:lineRule="auto"/>
        <w:ind w:left="21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prowadzi samodzielnie ćwiczenia kształtujące oraz  gry i zabawy ruchowe w domu i na powietrzu po zapoznaniu się z instruktażem zamieszczonym przez nauczyciela na platformie classroom, po czym  utrwala swoje osiągnięcia dokumentując  je wykorzystując urządzenia i  nośniki multimedialne,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numPr>
          <w:ilvl w:val="0"/>
          <w:numId w:val="3"/>
        </w:numPr>
        <w:spacing w:after="100" w:line="360" w:lineRule="auto"/>
        <w:ind w:left="21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·osiągnięcia i nowe umiejętności ruchowe oceniane będą na podstawie przesłanej dokumentacji  elektronicznej lub podczas lekcji online.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100" w:line="36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</w:t>
      </w:r>
      <w:r w:rsidDel="00000000" w:rsidR="00000000" w:rsidRPr="00000000">
        <w:rPr>
          <w:sz w:val="24"/>
          <w:szCs w:val="24"/>
          <w:rtl w:val="0"/>
        </w:rPr>
        <w:t xml:space="preserve">  Każdą nieobecność na zajęciach uczeń ma obowiązek usprawiedliwić </w:t>
      </w:r>
    </w:p>
    <w:p w:rsidR="00000000" w:rsidDel="00000000" w:rsidP="00000000" w:rsidRDefault="00000000" w:rsidRPr="00000000" w14:paraId="00000155">
      <w:pPr>
        <w:spacing w:after="100" w:line="36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w porozumieniu z wychowawcą klasy, u nauczyciela wychowania fizycznego </w:t>
      </w:r>
    </w:p>
    <w:p w:rsidR="00000000" w:rsidDel="00000000" w:rsidP="00000000" w:rsidRDefault="00000000" w:rsidRPr="00000000" w14:paraId="00000156">
      <w:pPr>
        <w:spacing w:after="100" w:line="36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na najbliższej lekcji.W przypadku choroby lub kontuzji wymagane jest</w:t>
      </w:r>
    </w:p>
    <w:p w:rsidR="00000000" w:rsidDel="00000000" w:rsidP="00000000" w:rsidRDefault="00000000" w:rsidRPr="00000000" w14:paraId="00000157">
      <w:pPr>
        <w:spacing w:after="100" w:line="36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zwolnienie lekarskie.</w:t>
      </w:r>
    </w:p>
    <w:p w:rsidR="00000000" w:rsidDel="00000000" w:rsidP="00000000" w:rsidRDefault="00000000" w:rsidRPr="00000000" w14:paraId="00000158">
      <w:pPr>
        <w:spacing w:after="100" w:line="36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sz w:val="24"/>
          <w:szCs w:val="24"/>
          <w:rtl w:val="0"/>
        </w:rPr>
        <w:t xml:space="preserve">. Rodzice mogą  usprawiedliwić spóźnienia potwierdzenia udziału </w:t>
      </w:r>
    </w:p>
    <w:p w:rsidR="00000000" w:rsidDel="00000000" w:rsidP="00000000" w:rsidRDefault="00000000" w:rsidRPr="00000000" w14:paraId="00000159">
      <w:pPr>
        <w:spacing w:after="100" w:line="36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w zajęciach z przyczyn technicznych lub innych, do godziny 20.00 w dniu,</w:t>
      </w:r>
    </w:p>
    <w:p w:rsidR="00000000" w:rsidDel="00000000" w:rsidP="00000000" w:rsidRDefault="00000000" w:rsidRPr="00000000" w14:paraId="0000015A">
      <w:pPr>
        <w:spacing w:after="100" w:line="36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w którym odbywały się zajęcia wychowania fizycznego.</w:t>
      </w:r>
    </w:p>
    <w:p w:rsidR="00000000" w:rsidDel="00000000" w:rsidP="00000000" w:rsidRDefault="00000000" w:rsidRPr="00000000" w14:paraId="0000015B">
      <w:pPr>
        <w:spacing w:after="100" w:line="36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Ocenianie z </w:t>
      </w:r>
      <w:r w:rsidDel="00000000" w:rsidR="00000000" w:rsidRPr="00000000">
        <w:rPr>
          <w:b w:val="1"/>
          <w:sz w:val="24"/>
          <w:szCs w:val="24"/>
          <w:rtl w:val="0"/>
        </w:rPr>
        <w:t xml:space="preserve">RELIGII </w:t>
      </w:r>
      <w:r w:rsidDel="00000000" w:rsidR="00000000" w:rsidRPr="00000000">
        <w:rPr>
          <w:sz w:val="24"/>
          <w:szCs w:val="24"/>
          <w:rtl w:val="0"/>
        </w:rPr>
        <w:t xml:space="preserve">w czasie nauczania zdalnego ma charakter przejściowy:</w:t>
      </w:r>
    </w:p>
    <w:p w:rsidR="00000000" w:rsidDel="00000000" w:rsidP="00000000" w:rsidRDefault="00000000" w:rsidRPr="00000000" w14:paraId="0000015D">
      <w:pPr>
        <w:spacing w:after="120" w:before="12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Uczniowie wykonują zadania umieszczane na platformie classroom korzystając z założonych przez administratora szkoły maili oraz wykonują zadania w swoich kartach pracy i zeszytach zgodnie z poleceniami nauczyciela.</w:t>
      </w:r>
    </w:p>
    <w:p w:rsidR="00000000" w:rsidDel="00000000" w:rsidP="00000000" w:rsidRDefault="00000000" w:rsidRPr="00000000" w14:paraId="0000015E">
      <w:pPr>
        <w:spacing w:after="120" w:before="12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Ocenianiu podlegają prace uczniów z wykorzystaniem narzędziwskazanych przez nauczyciela.</w:t>
      </w:r>
    </w:p>
    <w:p w:rsidR="00000000" w:rsidDel="00000000" w:rsidP="00000000" w:rsidRDefault="00000000" w:rsidRPr="00000000" w14:paraId="0000015F">
      <w:pPr>
        <w:spacing w:after="120" w:before="12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Czas przeznaczony na wykonanie zadań ustalany jest indywidualnie przez nauczyciela.</w:t>
      </w:r>
    </w:p>
    <w:p w:rsidR="00000000" w:rsidDel="00000000" w:rsidP="00000000" w:rsidRDefault="00000000" w:rsidRPr="00000000" w14:paraId="00000160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Nauczyciel wybiera dowolną i dogodną formę pracy i informuje o niej uczniów oraz rodziców. W okresie tym nauczyciel monitoruje i realizuje podstawę programową.</w:t>
      </w:r>
    </w:p>
    <w:p w:rsidR="00000000" w:rsidDel="00000000" w:rsidP="00000000" w:rsidRDefault="00000000" w:rsidRPr="00000000" w14:paraId="00000161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Formę oraz kryteria oceny każdorazowo ustala nauczyciel. </w:t>
      </w:r>
    </w:p>
    <w:p w:rsidR="00000000" w:rsidDel="00000000" w:rsidP="00000000" w:rsidRDefault="00000000" w:rsidRPr="00000000" w14:paraId="00000163">
      <w:pPr>
        <w:spacing w:befor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Wymagania edukacyjne na poszczególne oceny są umieszczone na stronie internetowej szkoły i nie ulegają zmianie. (PSO dla poszczególnych klas).</w:t>
      </w:r>
    </w:p>
    <w:p w:rsidR="00000000" w:rsidDel="00000000" w:rsidP="00000000" w:rsidRDefault="00000000" w:rsidRPr="00000000" w14:paraId="00000164">
      <w:pPr>
        <w:spacing w:after="120" w:before="12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after="120" w:before="12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after="24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Aneks do zasad oceniania  z Edukacji dla bezpieczeństwa</w:t>
      </w:r>
    </w:p>
    <w:p w:rsidR="00000000" w:rsidDel="00000000" w:rsidP="00000000" w:rsidRDefault="00000000" w:rsidRPr="00000000" w14:paraId="00000167">
      <w:pPr>
        <w:spacing w:after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68">
      <w:pPr>
        <w:spacing w:before="24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W trakcie czasu nauki zdalnej uczeń oceniany będzie za pomocą następujących narzędzi: sprawdzianów, testu praktycznego, kart pracy,</w:t>
      </w:r>
    </w:p>
    <w:p w:rsidR="00000000" w:rsidDel="00000000" w:rsidP="00000000" w:rsidRDefault="00000000" w:rsidRPr="00000000" w14:paraId="00000169">
      <w:pPr>
        <w:spacing w:before="24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Sprawdziany</w:t>
      </w:r>
      <w:r w:rsidDel="00000000" w:rsidR="00000000" w:rsidRPr="00000000">
        <w:rPr>
          <w:sz w:val="24"/>
          <w:szCs w:val="24"/>
          <w:rtl w:val="0"/>
        </w:rPr>
        <w:t xml:space="preserve"> będą obejmowały materiał z jednego działu, a zakres materiału zostanie  utrwalony na lekcji powtórzeniowej z wykorzystaniem platformy  e-learningowej i online.  </w:t>
      </w:r>
    </w:p>
    <w:p w:rsidR="00000000" w:rsidDel="00000000" w:rsidP="00000000" w:rsidRDefault="00000000" w:rsidRPr="00000000" w14:paraId="0000016A">
      <w:pPr>
        <w:spacing w:before="24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Test praktyczny</w:t>
      </w:r>
      <w:r w:rsidDel="00000000" w:rsidR="00000000" w:rsidRPr="00000000">
        <w:rPr>
          <w:sz w:val="24"/>
          <w:szCs w:val="24"/>
          <w:rtl w:val="0"/>
        </w:rPr>
        <w:t xml:space="preserve"> będzie obejmował umiejętności z zakresu udzielania pierwszej pomocy przedmedycznej w formie elektronicznej. - zdjęcia, film.</w:t>
      </w:r>
    </w:p>
    <w:p w:rsidR="00000000" w:rsidDel="00000000" w:rsidP="00000000" w:rsidRDefault="00000000" w:rsidRPr="00000000" w14:paraId="0000016B">
      <w:pPr>
        <w:spacing w:before="24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Karty pracy</w:t>
      </w:r>
      <w:r w:rsidDel="00000000" w:rsidR="00000000" w:rsidRPr="00000000">
        <w:rPr>
          <w:sz w:val="24"/>
          <w:szCs w:val="24"/>
          <w:rtl w:val="0"/>
        </w:rPr>
        <w:t xml:space="preserve"> uczeń ma obowiązek wypełnić zgodnie z instruktażem i terminem określonym przez nauczyciela.</w:t>
      </w:r>
    </w:p>
    <w:p w:rsidR="00000000" w:rsidDel="00000000" w:rsidP="00000000" w:rsidRDefault="00000000" w:rsidRPr="00000000" w14:paraId="0000016C">
      <w:pPr>
        <w:spacing w:before="240"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     Uczeń odsyła sprawdzian, test, karty pracy najpóźniej do godz. 20.00 danego dnia, w którym praca była zadana. Odesłanie zadanej pracy po terminie skutkuje nieobecnością na lekcji i obniżeniem oceny.</w:t>
      </w:r>
    </w:p>
    <w:p w:rsidR="00000000" w:rsidDel="00000000" w:rsidP="00000000" w:rsidRDefault="00000000" w:rsidRPr="00000000" w14:paraId="0000016D">
      <w:pPr>
        <w:spacing w:before="240"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     Rodzice mogą usprawiedliwić nieobecność ucznia jeśli wynika ona z przyczyn zdrowotnych lub technicznych - do godz.20.00 tego samego dnia, w którym uczeń był nieobecny na lekcji.</w:t>
      </w:r>
    </w:p>
    <w:p w:rsidR="00000000" w:rsidDel="00000000" w:rsidP="00000000" w:rsidRDefault="00000000" w:rsidRPr="00000000" w14:paraId="0000016E">
      <w:pPr>
        <w:spacing w:after="100" w:line="36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240" w:before="24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after="240" w:before="24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8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720" w:lineRule="auto"/>
      <w:jc w:val="both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720" w:lineRule="auto"/>
      <w:jc w:val="both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DcKBATz5aUg+8FKyIr2Zrl6FNA==">AMUW2mVnrnKcfx4roKnfQ5JNY6c47PvLOWt57+OZMZ/Mbm6konPhhKGWPQoU6+BmVqsv0L2CxH1GULi8vqhvFiZP+57W8daUSJQBdcNzJ1R5VzlDTQjAPRCLxWwedfVWXg+EY6lLOPs0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