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FF9E916" w:rsidR="00557273" w:rsidRDefault="00C57F89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Regulamin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realizacji kształcenia na odległość w Szkole Podstawowe</w:t>
      </w:r>
      <w:r w:rsidR="002D3E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okresie czasowego ograniczenia funkcjonowania jednostek systemu oświaty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             w związku z zapobieganiem, przeciwdziałaniem i zwalczaniem COVID-19</w:t>
      </w:r>
    </w:p>
    <w:p w14:paraId="00000002" w14:textId="77777777" w:rsidR="00557273" w:rsidRDefault="0055727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557273" w:rsidRDefault="0055727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5B9F731" w:rsidR="00557273" w:rsidRDefault="00C57F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Regulamin realizacji kształcenia na odległość Szkoły Podstawowej w Aleksandrii, określa sposób i tryb realizacji zadań Szkoły Podstawowej w klasach IV-VIII w okresie czasowego ograniczenia jego funkcjonowania, o którym mo</w:t>
      </w:r>
      <w:r w:rsidR="00341675">
        <w:rPr>
          <w:rFonts w:ascii="Times New Roman" w:eastAsia="Times New Roman" w:hAnsi="Times New Roman" w:cs="Times New Roman"/>
          <w:color w:val="414141"/>
          <w:sz w:val="24"/>
          <w:szCs w:val="24"/>
        </w:rPr>
        <w:t>wa w Rozporządzeniu MEN z dn. 20 marca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2020 r. </w:t>
      </w:r>
      <w:r w:rsidR="00341675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z późniejszymi zmianami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w sprawie szczególnych rozwiązań w okresie czasowego ograniczenia funkcjonowania jednostek systemu oświaty w związku z zapobieganiem, przeciwdziałaniem i zwal</w:t>
      </w:r>
      <w:r w:rsidR="00341675">
        <w:rPr>
          <w:rFonts w:ascii="Times New Roman" w:eastAsia="Times New Roman" w:hAnsi="Times New Roman" w:cs="Times New Roman"/>
          <w:color w:val="414141"/>
          <w:sz w:val="24"/>
          <w:szCs w:val="24"/>
        </w:rPr>
        <w:t>czaniem COVI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D – 19, zwanym dalej Rozporządzeniem oraz w Ustawie Prawo Oświatowe – art. 30b i art. 30c.</w:t>
      </w:r>
    </w:p>
    <w:p w14:paraId="00000005" w14:textId="77777777" w:rsidR="00557273" w:rsidRDefault="00C57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klasy ustala, czy uczniowie mają dostęp do infrastruktury informatycznej, oprogramowania i Internetu umożliwiających interakcję między uczniami a nauczycielami prowadzącymi zajęcia.</w:t>
      </w:r>
    </w:p>
    <w:p w14:paraId="00000006" w14:textId="787A6E80" w:rsidR="00557273" w:rsidRDefault="00C57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kształcenia na odległość w szkol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podstawowej </w:t>
      </w:r>
      <w:r w:rsidR="00341675">
        <w:rPr>
          <w:rFonts w:ascii="Times New Roman" w:eastAsia="Times New Roman" w:hAnsi="Times New Roman" w:cs="Times New Roman"/>
          <w:color w:val="000000"/>
          <w:sz w:val="24"/>
          <w:szCs w:val="24"/>
        </w:rPr>
        <w:t>odbywają się przez platformę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 w:rsidR="00D02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wykorzystaniem narzędzi G</w:t>
      </w:r>
      <w:r w:rsidR="0034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1675">
        <w:rPr>
          <w:rFonts w:ascii="Times New Roman" w:eastAsia="Times New Roman" w:hAnsi="Times New Roman" w:cs="Times New Roman"/>
          <w:color w:val="000000"/>
          <w:sz w:val="24"/>
          <w:szCs w:val="24"/>
        </w:rPr>
        <w:t>suite</w:t>
      </w:r>
      <w:proofErr w:type="spellEnd"/>
      <w:r w:rsidR="0034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dla szkół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7" w14:textId="481D1511" w:rsidR="00557273" w:rsidRDefault="00C57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w ramach pomocy</w:t>
      </w:r>
      <w:r w:rsidR="0034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1675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="0034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pedagogicznej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2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rewalidacje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odbywają się zgodnie z tygodniowym rozkładem zajęć przez platformę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inne komunikatory. Rekomenduje się aby zajęcia te były realizowane online w bezpośrednim kontakcie z nauczycielem.</w:t>
      </w:r>
    </w:p>
    <w:p w14:paraId="104A2BD7" w14:textId="33DFA332" w:rsidR="00341675" w:rsidRDefault="00C57F89" w:rsidP="00341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miarę potrzeby </w:t>
      </w:r>
      <w:r w:rsidR="00341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pedagogiczna </w:t>
      </w:r>
      <w:r w:rsidR="00D025F4">
        <w:rPr>
          <w:rFonts w:ascii="Times New Roman" w:eastAsia="Times New Roman" w:hAnsi="Times New Roman" w:cs="Times New Roman"/>
          <w:color w:val="000000"/>
          <w:sz w:val="24"/>
          <w:szCs w:val="24"/>
        </w:rPr>
        <w:t>może zmodyfikować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szkolny zestaw programów nauczania.</w:t>
      </w:r>
    </w:p>
    <w:p w14:paraId="00000009" w14:textId="088086EA" w:rsidR="00557273" w:rsidRPr="00341675" w:rsidRDefault="00C57F89" w:rsidP="00341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675">
        <w:rPr>
          <w:rFonts w:ascii="Times New Roman" w:eastAsia="Times New Roman" w:hAnsi="Times New Roman" w:cs="Times New Roman"/>
          <w:color w:val="000000"/>
          <w:sz w:val="24"/>
          <w:szCs w:val="24"/>
        </w:rPr>
        <w:t>W miarę potrzeby modyfikuje się program wychowawczo – profilaktyczny.</w:t>
      </w:r>
    </w:p>
    <w:p w14:paraId="0000000A" w14:textId="2D41814C" w:rsidR="00557273" w:rsidRDefault="00C57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miarę potrzeby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odyfikuje się tygodniowy rozkład zajęć. </w:t>
      </w:r>
    </w:p>
    <w:p w14:paraId="0000000B" w14:textId="689D1479" w:rsidR="00557273" w:rsidRDefault="00C57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ustalają tygodniowy zakres treści nauczania w poszczególnych oddziałach klas, uwzględniając w szczególności:</w:t>
      </w:r>
    </w:p>
    <w:p w14:paraId="0000000C" w14:textId="335ED60B" w:rsidR="00557273" w:rsidRDefault="00C57F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równomierne obciążenie uczniów w poszczególnych dniach tygodnia</w:t>
      </w:r>
      <w:r w:rsidR="00397F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0D" w14:textId="71292BE0" w:rsidR="00557273" w:rsidRDefault="00C57F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zróżnicowanie zajęć</w:t>
      </w:r>
      <w:r w:rsidR="006A2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zadań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każdym dniu</w:t>
      </w:r>
      <w:r w:rsidR="00397F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0E" w14:textId="15D3D98D" w:rsidR="00557273" w:rsidRDefault="00C57F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możliwości psychofizyczne uczniów podejmowania intensywnego wysiłku umysłowego w ciągu dnia</w:t>
      </w:r>
      <w:r w:rsidR="00397F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0F" w14:textId="1B45384F" w:rsidR="00557273" w:rsidRDefault="00C57F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łączenie przemienne kształcenia z użyciem monitorów ekranowych i bez ich użycia</w:t>
      </w:r>
      <w:r w:rsidR="00D02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zastosowaniem</w:t>
      </w:r>
      <w:r w:rsidR="0015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zasad</w:t>
      </w:r>
      <w:r w:rsidR="006A26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FE86F00" w14:textId="1B01E614" w:rsidR="006A26E3" w:rsidRDefault="006A26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A7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zajęcia „online” mogą trwać maks. 30 min., </w:t>
      </w:r>
    </w:p>
    <w:p w14:paraId="266A0FD8" w14:textId="2BEBBF54" w:rsidR="007A7CAB" w:rsidRDefault="007A7C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instrukcje dla uczniów, umieszczane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powinny przede wszystkim umożliwi</w:t>
      </w:r>
      <w:r w:rsidR="00D02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wykorzystanie </w:t>
      </w:r>
      <w:r w:rsidR="00D02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uczniów </w:t>
      </w:r>
      <w:r w:rsidR="0015163A">
        <w:rPr>
          <w:rFonts w:ascii="Times New Roman" w:eastAsia="Times New Roman" w:hAnsi="Times New Roman" w:cs="Times New Roman"/>
          <w:color w:val="000000"/>
          <w:sz w:val="24"/>
          <w:szCs w:val="24"/>
        </w:rPr>
        <w:t>w pracy edukacyjnej</w:t>
      </w:r>
      <w:r w:rsidR="001D78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podręczników, zeszytów ćwiczeń,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zeszytów przedmiotowych,</w:t>
      </w:r>
    </w:p>
    <w:p w14:paraId="35590722" w14:textId="500BBBF4" w:rsidR="006A26E3" w:rsidRDefault="007A7C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A26E3">
        <w:rPr>
          <w:rFonts w:ascii="Times New Roman" w:eastAsia="Times New Roman" w:hAnsi="Times New Roman" w:cs="Times New Roman"/>
          <w:color w:val="000000"/>
          <w:sz w:val="24"/>
          <w:szCs w:val="24"/>
        </w:rPr>
        <w:t>materiały filmowe, interaktywne</w:t>
      </w:r>
      <w:r w:rsidR="00D02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inne umieszczane dla uczniów </w:t>
      </w:r>
      <w:r w:rsidR="002D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pracy z wykorzystaniem komputerów, </w:t>
      </w:r>
      <w:r w:rsidR="006A2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powinny być dłuższe niż 15 min.</w:t>
      </w:r>
    </w:p>
    <w:p w14:paraId="00000011" w14:textId="205A6E09" w:rsidR="00557273" w:rsidRDefault="00C57F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ograniczenia wynikające ze specyfiki </w:t>
      </w:r>
      <w:r w:rsidR="002D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realizowanych </w:t>
      </w:r>
      <w:r w:rsidR="001D78E5">
        <w:rPr>
          <w:rFonts w:ascii="Times New Roman" w:eastAsia="Times New Roman" w:hAnsi="Times New Roman" w:cs="Times New Roman"/>
          <w:color w:val="000000"/>
          <w:sz w:val="24"/>
          <w:szCs w:val="24"/>
        </w:rPr>
        <w:t>zajęć ( np. wychowanie fizyczne)</w:t>
      </w:r>
      <w:bookmarkStart w:id="0" w:name="_GoBack"/>
      <w:bookmarkEnd w:id="0"/>
      <w:r w:rsidR="006A26E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D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CD4DE88" w14:textId="77777777" w:rsidR="00341675" w:rsidRDefault="00C57F89" w:rsidP="003416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konieczność zapewnienia bezpieczeństwa wynikającego ze specyfiki realizowanych zajęć.</w:t>
      </w:r>
    </w:p>
    <w:p w14:paraId="2F58ED63" w14:textId="77777777" w:rsidR="0015163A" w:rsidRDefault="0015163A" w:rsidP="003416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0197C8BC" w:rsidR="00557273" w:rsidRDefault="00C57F89" w:rsidP="003416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Tygodniowy zakres treści nauczania z zajęć wynikających z ramowych planów nauczania w poszczególnych oddziałach klas umieszczany jest na dysku Google.</w:t>
      </w:r>
    </w:p>
    <w:p w14:paraId="00000016" w14:textId="36FC8424" w:rsidR="00557273" w:rsidRDefault="00C57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Zajęcia udostępniane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są zgodnie z tygodniowym planem lekcji, umieszczonym w dzienniku elektronicznym (może się zdarzyć, że w danym dniu, w którym są planowe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zajęcia, materiały dla uczniów umieszczone zostaną nieco wcześniej niż wynika to z planu</w:t>
      </w:r>
      <w:r w:rsidR="0015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lekcji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nie powinny być jednak umieszczane później)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7" w14:textId="4A517979" w:rsidR="00557273" w:rsidRDefault="00C57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mają obowiązek pracować na lekcji w czasie ich trwania i zgodnie z tygodniowym planem</w:t>
      </w:r>
      <w:r w:rsidR="00246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zajęć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8" w14:textId="404CC03A" w:rsidR="00557273" w:rsidRDefault="00C57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w czasie </w:t>
      </w:r>
      <w:r w:rsidR="00484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swoich zajęć</w:t>
      </w:r>
      <w:r w:rsidR="0024689E">
        <w:rPr>
          <w:rFonts w:ascii="Times New Roman" w:eastAsia="Times New Roman" w:hAnsi="Times New Roman" w:cs="Times New Roman"/>
          <w:color w:val="000000"/>
          <w:sz w:val="24"/>
          <w:szCs w:val="24"/>
        </w:rPr>
        <w:t>, które nie są prowadzone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online” jest do dyspozy</w:t>
      </w:r>
      <w:r w:rsidR="0024689E">
        <w:rPr>
          <w:rFonts w:ascii="Times New Roman" w:eastAsia="Times New Roman" w:hAnsi="Times New Roman" w:cs="Times New Roman"/>
          <w:color w:val="000000"/>
          <w:sz w:val="24"/>
          <w:szCs w:val="24"/>
        </w:rPr>
        <w:t>cji uczniów (poczta elektroniczn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a, czat, komunikatory).  </w:t>
      </w:r>
    </w:p>
    <w:p w14:paraId="00000019" w14:textId="5B773DF2" w:rsidR="00557273" w:rsidRDefault="00C57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 względów technicznych lub innych np. rodzinnych, dopuszcza się możliwość realizacji zajęć przez ucznia w godzinach późniejszych, ale obecność na zajęciach powinna być odnotowana w dniu umieszczenia zajęć przez nauczyciela</w:t>
      </w:r>
      <w:r w:rsidR="002468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godz. 20.00.</w:t>
      </w:r>
    </w:p>
    <w:p w14:paraId="60AB3CA2" w14:textId="77777777" w:rsidR="008B4AC3" w:rsidRDefault="00246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Obecność na zajęciach, które nie odbywają się „online” uczeń potwierdza</w:t>
      </w:r>
      <w:r w:rsidR="00C57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narzędziem </w:t>
      </w:r>
      <w:r w:rsidR="00C57F8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 w:rsidR="00C57F89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="00C57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„Pytanie” . </w:t>
      </w:r>
    </w:p>
    <w:p w14:paraId="0000001A" w14:textId="43C35107" w:rsidR="00557273" w:rsidRDefault="00C57F89" w:rsidP="008B4A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każdą lekcją nauczyciel umieści krótkie pytanie. Treść pytania będzie merytorycznie związana z zamieszczoną na plat</w:t>
      </w:r>
      <w:r w:rsidR="008B4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formie lekcją. Uczeń ma obowiązek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odpowiedzieć na pytanie (w kwestii uznania obecności nie będzie miała znaczenia poprawność odpowiedzi</w:t>
      </w:r>
      <w:r w:rsidR="00246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 nauczyciel będzie mógł zweryfikować </w:t>
      </w:r>
      <w:r w:rsidR="00FE7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aktywność ucznia na zajęciach a fakt braku aktywności </w:t>
      </w:r>
      <w:r w:rsidR="00FE725B">
        <w:rPr>
          <w:rFonts w:ascii="Times New Roman" w:eastAsia="Times New Roman" w:hAnsi="Times New Roman" w:cs="Times New Roman"/>
          <w:color w:val="000000"/>
          <w:sz w:val="24"/>
          <w:szCs w:val="24"/>
        </w:rPr>
        <w:t>odnotować w dzienniku</w:t>
      </w:r>
      <w:r w:rsidR="00FE725B" w:rsidRPr="00FE7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25B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ze statutem i PSO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1B" w14:textId="2774E258" w:rsidR="00557273" w:rsidRDefault="00C57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mogą z</w:t>
      </w:r>
      <w:r w:rsidR="00513BA0">
        <w:rPr>
          <w:rFonts w:ascii="Times New Roman" w:eastAsia="Times New Roman" w:hAnsi="Times New Roman" w:cs="Times New Roman"/>
          <w:color w:val="000000"/>
          <w:sz w:val="24"/>
          <w:szCs w:val="24"/>
        </w:rPr>
        <w:t>amieszczać zadania dla uczniów do realizacji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3BA0">
        <w:rPr>
          <w:rFonts w:ascii="Times New Roman" w:eastAsia="Times New Roman" w:hAnsi="Times New Roman" w:cs="Times New Roman"/>
          <w:color w:val="000000"/>
          <w:sz w:val="24"/>
          <w:szCs w:val="24"/>
        </w:rPr>
        <w:t>w innym czasie niż określono w pkt.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 takich przypadkach nauczyciel w instrukcji do zadania przekazuje informację o terminie oddania pracy. </w:t>
      </w:r>
    </w:p>
    <w:p w14:paraId="0000001C" w14:textId="77777777" w:rsidR="00557273" w:rsidRDefault="00C57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Wymiana materiałów i prac uczniów może odbywać się poprzez platformę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lub przez pocztę email z wykorzystaniem kont założonych w domenie szkolnej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Oznacza to, że zarówno nauczyciele jak i uczniowie posługują się tylko kontami, które posłużyły im do zalogowania na platformę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1D" w14:textId="5FE6177C" w:rsidR="00557273" w:rsidRDefault="00C57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Zajęcia </w:t>
      </w:r>
      <w:r w:rsidR="00513BA0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="00513BA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(na żywo), z wykorzystaniem </w:t>
      </w:r>
      <w:r w:rsidR="00513BA0">
        <w:rPr>
          <w:rFonts w:ascii="Times New Roman" w:eastAsia="Times New Roman" w:hAnsi="Times New Roman" w:cs="Times New Roman"/>
          <w:color w:val="000000"/>
          <w:sz w:val="24"/>
          <w:szCs w:val="24"/>
        </w:rPr>
        <w:t>narzędzi umożliwiających przesyłanie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głosu i obrazu, odbywają zgodnie „Tygodniowym planem zajęć online”. Plan zajęć online umieszczony jest na stronie szkoły w zakładce „kształcenie na odległość”. Do prowadzenia zajęć online nauczyciele mogą </w:t>
      </w:r>
      <w:r w:rsidR="00513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swoją odpowiedzialność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wykorzystywać również narzędzia, które nie są be</w:t>
      </w:r>
      <w:r w:rsidR="00513BA0">
        <w:rPr>
          <w:rFonts w:ascii="Times New Roman" w:eastAsia="Times New Roman" w:hAnsi="Times New Roman" w:cs="Times New Roman"/>
          <w:color w:val="000000"/>
          <w:sz w:val="24"/>
          <w:szCs w:val="24"/>
        </w:rPr>
        <w:t>zpośrednio powiązane z pakietem G Suite dla szkół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E" w14:textId="676B1EE4" w:rsidR="00557273" w:rsidRDefault="00C57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Godzina lekcyjna zajęć edukacyjnych prowadzonych przez nauczyciela z wykorzystaniem metod i technik kształcenia na odległość lub innego sposobu realizacji tych zajęć trwa 45 minut.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Zajęcia online z wykorzystaniem narzędzi do przesyłania głosu i obrazu powinny </w:t>
      </w:r>
      <w:r w:rsidR="00513BA0">
        <w:rPr>
          <w:rFonts w:ascii="Times New Roman" w:eastAsia="Times New Roman" w:hAnsi="Times New Roman" w:cs="Times New Roman"/>
          <w:sz w:val="24"/>
          <w:szCs w:val="24"/>
        </w:rPr>
        <w:t>trwać  nie dłużej niż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min. </w:t>
      </w:r>
    </w:p>
    <w:p w14:paraId="0000001F" w14:textId="77777777" w:rsidR="00557273" w:rsidRDefault="00C57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Zasady oceniania prac i zadań nauczyciele dostosowują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wykorzystywanych narzędzi kształcenia na odległość i umieszczają je w aneksie do przedmiotowego systemu oceniania -PSO,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 zosta</w:t>
      </w:r>
      <w:r>
        <w:rPr>
          <w:rFonts w:ascii="Times New Roman" w:eastAsia="Times New Roman" w:hAnsi="Times New Roman" w:cs="Times New Roman"/>
          <w:sz w:val="24"/>
          <w:szCs w:val="24"/>
        </w:rPr>
        <w:t>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przedstawione rodzicom w dzienniku elektronicznym oraz umieszczone na stronie internetowej szkoły.</w:t>
      </w:r>
    </w:p>
    <w:p w14:paraId="00000020" w14:textId="77777777" w:rsidR="00557273" w:rsidRDefault="00C57F89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oceniania zachowania obowiązują według skali punktów na poszczególne oceny zachowania zawartej w statucie szkoły.</w:t>
      </w:r>
    </w:p>
    <w:p w14:paraId="00000021" w14:textId="77777777" w:rsidR="00557273" w:rsidRDefault="00C57F89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Semestralna i roczna ocena klasyfikacyjna zachowania uwzględnia zdobyte przez ucznia punkty podczas edukacji stacjonarnej i zdalnej.</w:t>
      </w:r>
    </w:p>
    <w:p w14:paraId="00000022" w14:textId="6DBBC769" w:rsidR="00557273" w:rsidRDefault="00C57F89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Ocenę zachowania ucznia </w:t>
      </w:r>
      <w:r w:rsidR="000656D3">
        <w:rPr>
          <w:rFonts w:ascii="Times New Roman" w:eastAsia="Times New Roman" w:hAnsi="Times New Roman" w:cs="Times New Roman"/>
          <w:sz w:val="24"/>
          <w:szCs w:val="24"/>
        </w:rPr>
        <w:t xml:space="preserve">w trakcie trwania edukacji zdalnej </w:t>
      </w:r>
      <w:r>
        <w:rPr>
          <w:rFonts w:ascii="Times New Roman" w:eastAsia="Times New Roman" w:hAnsi="Times New Roman" w:cs="Times New Roman"/>
          <w:sz w:val="24"/>
          <w:szCs w:val="24"/>
        </w:rPr>
        <w:t>ustala wychowawca po zasięgnięciu opinii nauczycieli poszczególnych przedmiotów.</w:t>
      </w:r>
    </w:p>
    <w:p w14:paraId="00000023" w14:textId="68A2768B" w:rsidR="00557273" w:rsidRDefault="00C57F89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i nauczyciele prz</w:t>
      </w:r>
      <w:r w:rsidR="00EF3D68">
        <w:rPr>
          <w:rFonts w:ascii="Times New Roman" w:eastAsia="Times New Roman" w:hAnsi="Times New Roman" w:cs="Times New Roman"/>
          <w:sz w:val="24"/>
          <w:szCs w:val="24"/>
        </w:rPr>
        <w:t>edmiotu dokonują oceny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zachowania ucznia w czasie trwania</w:t>
      </w:r>
      <w:r w:rsidR="00EF3D68">
        <w:rPr>
          <w:rFonts w:ascii="Times New Roman" w:eastAsia="Times New Roman" w:hAnsi="Times New Roman" w:cs="Times New Roman"/>
          <w:sz w:val="24"/>
          <w:szCs w:val="24"/>
        </w:rPr>
        <w:t xml:space="preserve"> kształcenia na odległość</w:t>
      </w:r>
      <w:r>
        <w:rPr>
          <w:rFonts w:ascii="Times New Roman" w:eastAsia="Times New Roman" w:hAnsi="Times New Roman" w:cs="Times New Roman"/>
          <w:sz w:val="24"/>
          <w:szCs w:val="24"/>
        </w:rPr>
        <w:t>, uwzględniając następujące kryteria:</w:t>
      </w:r>
    </w:p>
    <w:p w14:paraId="00000024" w14:textId="7F0D177E" w:rsidR="00557273" w:rsidRDefault="00C57F89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punktualność </w:t>
      </w:r>
      <w:r w:rsidR="00EF3D68">
        <w:rPr>
          <w:rFonts w:ascii="Times New Roman" w:eastAsia="Times New Roman" w:hAnsi="Times New Roman" w:cs="Times New Roman"/>
          <w:sz w:val="24"/>
          <w:szCs w:val="24"/>
        </w:rPr>
        <w:t xml:space="preserve">i aktywność </w:t>
      </w:r>
      <w:r>
        <w:rPr>
          <w:rFonts w:ascii="Times New Roman" w:eastAsia="Times New Roman" w:hAnsi="Times New Roman" w:cs="Times New Roman"/>
          <w:sz w:val="24"/>
          <w:szCs w:val="24"/>
        </w:rPr>
        <w:t>w zajęciach online,</w:t>
      </w:r>
    </w:p>
    <w:p w14:paraId="00000025" w14:textId="77777777" w:rsidR="00557273" w:rsidRDefault="00C57F89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dbałość o stanowisko pracy i odpowiedni strój,</w:t>
      </w:r>
    </w:p>
    <w:p w14:paraId="00000026" w14:textId="77777777" w:rsidR="00557273" w:rsidRDefault="00C57F89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terminowe przesyłanie prac nauczycielom,</w:t>
      </w:r>
    </w:p>
    <w:p w14:paraId="00000027" w14:textId="77777777" w:rsidR="00557273" w:rsidRDefault="00C57F89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systematyczne i samodzielne wykonywanie zadań przez uczniów,</w:t>
      </w:r>
    </w:p>
    <w:p w14:paraId="00000028" w14:textId="5DCECBB2" w:rsidR="00557273" w:rsidRDefault="00EF3D6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bezpieczne i zgodne ustalonymi zasadami</w:t>
      </w:r>
      <w:r w:rsidR="00C57F89">
        <w:rPr>
          <w:rFonts w:ascii="Times New Roman" w:eastAsia="Times New Roman" w:hAnsi="Times New Roman" w:cs="Times New Roman"/>
          <w:sz w:val="24"/>
          <w:szCs w:val="24"/>
        </w:rPr>
        <w:t xml:space="preserve"> korzys</w:t>
      </w:r>
      <w:r>
        <w:rPr>
          <w:rFonts w:ascii="Times New Roman" w:eastAsia="Times New Roman" w:hAnsi="Times New Roman" w:cs="Times New Roman"/>
          <w:sz w:val="24"/>
          <w:szCs w:val="24"/>
        </w:rPr>
        <w:t>tanie z narzędzi internetowych,</w:t>
      </w:r>
    </w:p>
    <w:p w14:paraId="5187B244" w14:textId="6ACEAA5B" w:rsidR="00EF3D68" w:rsidRDefault="00EF3D68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przestrzeganie zasad kultury osobistej w </w:t>
      </w:r>
      <w:r w:rsidR="00D025F4">
        <w:rPr>
          <w:rFonts w:ascii="Times New Roman" w:eastAsia="Times New Roman" w:hAnsi="Times New Roman" w:cs="Times New Roman"/>
          <w:sz w:val="24"/>
          <w:szCs w:val="24"/>
        </w:rPr>
        <w:t>trakcie korzystania z narzędzi komunikacyjnych.</w:t>
      </w:r>
    </w:p>
    <w:p w14:paraId="00000029" w14:textId="6C4DB7BE" w:rsidR="00557273" w:rsidRDefault="000656D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  <w:r w:rsidR="00C57F89">
        <w:rPr>
          <w:rFonts w:ascii="Times New Roman" w:eastAsia="Times New Roman" w:hAnsi="Times New Roman" w:cs="Times New Roman"/>
          <w:sz w:val="24"/>
          <w:szCs w:val="24"/>
        </w:rPr>
        <w:t xml:space="preserve"> zostaje przekazana wychowawcy, który w oparciu o nią oraz otrzymane przez ucznia punkty w trakcie edukacji stacjonarnej i zdalnej ustala ocenę semestralną lub roczną zachowania.</w:t>
      </w:r>
    </w:p>
    <w:p w14:paraId="344B4BD0" w14:textId="6C28A12A" w:rsidR="00EF3D68" w:rsidRDefault="000656D3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dysponuje</w:t>
      </w:r>
      <w:r w:rsidR="00EF3D68">
        <w:rPr>
          <w:rFonts w:ascii="Times New Roman" w:eastAsia="Times New Roman" w:hAnsi="Times New Roman" w:cs="Times New Roman"/>
          <w:sz w:val="24"/>
          <w:szCs w:val="24"/>
        </w:rPr>
        <w:t xml:space="preserve"> dodatkowych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pulą punktów do wykorzystania podczas ustalania oceny zachowania ucznia. </w:t>
      </w:r>
    </w:p>
    <w:p w14:paraId="0000002A" w14:textId="77777777" w:rsidR="00557273" w:rsidRDefault="00C57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ustalania semestralnej/ rocznej oceny zachowania zosta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przedstawione rodzicom w dzienniku elektronicznym oraz umieszczone na stronie internetowej szkoły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B" w14:textId="77777777" w:rsidR="00557273" w:rsidRDefault="00C57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Zaleca się, aby nauczyciele przy danym zadaniu lub pracy dla uczniów informowali uczniów, czy praca będzie oceniana i jakie będą kryteria oceny.</w:t>
      </w:r>
    </w:p>
    <w:p w14:paraId="0000002C" w14:textId="5FC377C3" w:rsidR="00557273" w:rsidRDefault="00C57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może być zwolniony z zajęć przez rodzica np. w przypadku choroby lub innych przyczyn. </w:t>
      </w:r>
      <w:r w:rsidR="00D025F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nformację o zwolnieniu </w:t>
      </w:r>
      <w:r w:rsidR="00D02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rodzic, opiekun prawny wysyła do wychowawcy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dziennik elektroniczny. </w:t>
      </w:r>
    </w:p>
    <w:p w14:paraId="0000002D" w14:textId="77777777" w:rsidR="00557273" w:rsidRDefault="00C57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Rodzic/prawny opiekun usprawiedliwia nieobecność na zajęciach edukacyjnych swojego dziecka poprzez dziennik elektroniczny w ciągu 7 dni. </w:t>
      </w:r>
    </w:p>
    <w:p w14:paraId="0000002E" w14:textId="77777777" w:rsidR="00557273" w:rsidRDefault="00C57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Komunikacja nauczycieli z rodzicami/prawnymi opiekunami odbywa się poprzez dziennik elektroniczny.</w:t>
      </w:r>
    </w:p>
    <w:p w14:paraId="0000002F" w14:textId="77777777" w:rsidR="00557273" w:rsidRDefault="00C57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Podczas kształcenia na odległość trwającego dłużej niż miesiąc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auczyciel jest zobowiązany do ustalenia konsultacji stacjonarnych lub online każdemu uczniowi lub rodzicom. Termin i formę tych konsultacji umieszcza się na stronie internetowej szkoły.</w:t>
      </w:r>
    </w:p>
    <w:p w14:paraId="26389BE4" w14:textId="77777777" w:rsidR="00D025F4" w:rsidRDefault="00C57F89" w:rsidP="00D02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D3">
        <w:rPr>
          <w:rFonts w:ascii="Times New Roman" w:eastAsia="Times New Roman" w:hAnsi="Times New Roman" w:cs="Times New Roman"/>
          <w:sz w:val="24"/>
          <w:szCs w:val="24"/>
        </w:rPr>
        <w:t>Monitorowanie postępów uczniów oraz weryfikację wiedzy i umiejętności uczniów, informowanie uczniów lub rodziców o postępach ucznia w nauce</w:t>
      </w:r>
      <w:r w:rsidR="00D025F4">
        <w:rPr>
          <w:rFonts w:ascii="Times New Roman" w:eastAsia="Times New Roman" w:hAnsi="Times New Roman" w:cs="Times New Roman"/>
          <w:sz w:val="24"/>
          <w:szCs w:val="24"/>
        </w:rPr>
        <w:t>, a także uzyskanych przez nich</w:t>
      </w:r>
      <w:r w:rsidRPr="000656D3">
        <w:rPr>
          <w:rFonts w:ascii="Times New Roman" w:eastAsia="Times New Roman" w:hAnsi="Times New Roman" w:cs="Times New Roman"/>
          <w:sz w:val="24"/>
          <w:szCs w:val="24"/>
        </w:rPr>
        <w:t xml:space="preserve"> ocenach</w:t>
      </w:r>
      <w:r w:rsidR="00D025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56D3">
        <w:rPr>
          <w:rFonts w:ascii="Times New Roman" w:eastAsia="Times New Roman" w:hAnsi="Times New Roman" w:cs="Times New Roman"/>
          <w:sz w:val="24"/>
          <w:szCs w:val="24"/>
        </w:rPr>
        <w:t xml:space="preserve"> odbywa się na bieżąco poprzez dziennik elektroniczny oraz na</w:t>
      </w:r>
      <w:r w:rsidR="00D025F4">
        <w:rPr>
          <w:rFonts w:ascii="Times New Roman" w:eastAsia="Times New Roman" w:hAnsi="Times New Roman" w:cs="Times New Roman"/>
          <w:sz w:val="24"/>
          <w:szCs w:val="24"/>
        </w:rPr>
        <w:t xml:space="preserve"> spotkaniach online z rodzicami,</w:t>
      </w:r>
      <w:r w:rsidRPr="000656D3">
        <w:rPr>
          <w:rFonts w:ascii="Times New Roman" w:eastAsia="Times New Roman" w:hAnsi="Times New Roman" w:cs="Times New Roman"/>
          <w:sz w:val="24"/>
          <w:szCs w:val="24"/>
        </w:rPr>
        <w:t xml:space="preserve"> zgodnie z harmonogramem zebrań z rodzicami.</w:t>
      </w:r>
    </w:p>
    <w:p w14:paraId="6A4EB44A" w14:textId="64C139BD" w:rsidR="000656D3" w:rsidRPr="00D025F4" w:rsidRDefault="00C57F89" w:rsidP="00D02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5F4">
        <w:rPr>
          <w:rFonts w:ascii="Times New Roman" w:eastAsia="Times New Roman" w:hAnsi="Times New Roman" w:cs="Times New Roman"/>
          <w:sz w:val="24"/>
          <w:szCs w:val="24"/>
        </w:rPr>
        <w:t xml:space="preserve">Dokumentowanie pracy nauczycieli odbywa się </w:t>
      </w:r>
      <w:r w:rsidR="00397F57" w:rsidRPr="00D025F4">
        <w:rPr>
          <w:rFonts w:ascii="Times New Roman" w:eastAsia="Times New Roman" w:hAnsi="Times New Roman" w:cs="Times New Roman"/>
          <w:sz w:val="24"/>
          <w:szCs w:val="24"/>
        </w:rPr>
        <w:t>poprzez: </w:t>
      </w:r>
    </w:p>
    <w:p w14:paraId="00000031" w14:textId="686765BA" w:rsidR="00557273" w:rsidRPr="000656D3" w:rsidRDefault="00C57F89" w:rsidP="00D025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6D3">
        <w:rPr>
          <w:rFonts w:ascii="Times New Roman" w:eastAsia="Times New Roman" w:hAnsi="Times New Roman" w:cs="Times New Roman"/>
          <w:sz w:val="24"/>
          <w:szCs w:val="24"/>
        </w:rPr>
        <w:t xml:space="preserve">1) umieszczanie  scenariuszy zajęć zamieszczanych na platformie </w:t>
      </w:r>
      <w:proofErr w:type="spellStart"/>
      <w:r w:rsidRPr="000656D3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0656D3">
        <w:rPr>
          <w:rFonts w:ascii="Times New Roman" w:eastAsia="Times New Roman" w:hAnsi="Times New Roman" w:cs="Times New Roman"/>
          <w:sz w:val="24"/>
          <w:szCs w:val="24"/>
        </w:rPr>
        <w:t xml:space="preserve">, linki do zajęć online,                                                                                                           </w:t>
      </w:r>
      <w:r w:rsidR="00397F57" w:rsidRPr="000656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2 ) </w:t>
      </w:r>
      <w:r w:rsidRPr="000656D3">
        <w:rPr>
          <w:rFonts w:ascii="Times New Roman" w:eastAsia="Times New Roman" w:hAnsi="Times New Roman" w:cs="Times New Roman"/>
          <w:sz w:val="24"/>
          <w:szCs w:val="24"/>
        </w:rPr>
        <w:t>wypełnienie dziennika elektronicznego.</w:t>
      </w:r>
      <w:r w:rsidRPr="000656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557273" w:rsidRPr="000656D3">
      <w:pgSz w:w="11906" w:h="16838"/>
      <w:pgMar w:top="1417" w:right="1133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32F2E"/>
    <w:multiLevelType w:val="multilevel"/>
    <w:tmpl w:val="4A68C42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4AB65DAC"/>
    <w:multiLevelType w:val="multilevel"/>
    <w:tmpl w:val="A5CE3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73"/>
    <w:rsid w:val="000656D3"/>
    <w:rsid w:val="0015163A"/>
    <w:rsid w:val="001D78E5"/>
    <w:rsid w:val="0024689E"/>
    <w:rsid w:val="002D3E48"/>
    <w:rsid w:val="00341675"/>
    <w:rsid w:val="00397F57"/>
    <w:rsid w:val="00484F82"/>
    <w:rsid w:val="00513BA0"/>
    <w:rsid w:val="00557273"/>
    <w:rsid w:val="006A26E3"/>
    <w:rsid w:val="007A7CAB"/>
    <w:rsid w:val="008B4AC3"/>
    <w:rsid w:val="00C57F89"/>
    <w:rsid w:val="00D025F4"/>
    <w:rsid w:val="00EF3D68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A4078-581C-4CBC-BDCE-C0B37F6A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8B7DA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kPOVNIHgxd3+KWGolZNXR21LlQ==">AMUW2mVPLts6Bm/PldriKt9l1xijhc13n2xydIov1GjXGY4nOoV+ayf4gRY3oF+WZRwoytT9CUbF5/afkLCLbjgj2QmYy1XRusbk7OaOrvu1J3dljT/FU+g=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2020-10-25T16:31:00Z</dcterms:created>
  <dcterms:modified xsi:type="dcterms:W3CDTF">2020-10-25T16:31:00Z</dcterms:modified>
</cp:coreProperties>
</file>