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1D64" w14:textId="4BCB9247" w:rsidR="000831CA" w:rsidRPr="000E2996" w:rsidRDefault="00DC4D56" w:rsidP="000E29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Przedmiotowy System O</w:t>
      </w:r>
      <w:r w:rsidR="000831CA" w:rsidRPr="000E2996">
        <w:rPr>
          <w:rFonts w:ascii="Times New Roman" w:hAnsi="Times New Roman" w:cs="Times New Roman"/>
          <w:b/>
          <w:sz w:val="24"/>
          <w:szCs w:val="24"/>
        </w:rPr>
        <w:t>ceniania</w:t>
      </w:r>
    </w:p>
    <w:p w14:paraId="28E45A16" w14:textId="5043E420" w:rsidR="007F48F9" w:rsidRPr="000E2996" w:rsidRDefault="000831CA" w:rsidP="000E29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>z</w:t>
      </w:r>
      <w:r w:rsidR="007F48F9" w:rsidRPr="000E2996">
        <w:rPr>
          <w:rFonts w:ascii="Times New Roman" w:hAnsi="Times New Roman" w:cs="Times New Roman"/>
          <w:b/>
          <w:sz w:val="24"/>
          <w:szCs w:val="24"/>
        </w:rPr>
        <w:t xml:space="preserve"> WIEDZY O SPOŁECZEŃSTWIE</w:t>
      </w:r>
    </w:p>
    <w:p w14:paraId="5793750B" w14:textId="77777777" w:rsidR="000831CA" w:rsidRPr="000E2996" w:rsidRDefault="000831CA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0D20F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>I. Cele</w:t>
      </w:r>
      <w:r w:rsidR="007E46BB" w:rsidRPr="000E2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355" w:rsidRPr="000E2996">
        <w:rPr>
          <w:rFonts w:ascii="Times New Roman" w:hAnsi="Times New Roman" w:cs="Times New Roman"/>
          <w:b/>
          <w:sz w:val="24"/>
          <w:szCs w:val="24"/>
        </w:rPr>
        <w:t>oceniania</w:t>
      </w:r>
    </w:p>
    <w:p w14:paraId="2C678203" w14:textId="77777777" w:rsidR="007F48F9" w:rsidRPr="000E2996" w:rsidRDefault="006007F6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1. Informowanie uczniów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o postępach i poziomie jego osiągnięć edukacyjnych.</w:t>
      </w:r>
    </w:p>
    <w:p w14:paraId="19F36A89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2. Niesie</w:t>
      </w:r>
      <w:r w:rsidR="006007F6" w:rsidRPr="000E2996">
        <w:rPr>
          <w:rFonts w:ascii="Times New Roman" w:hAnsi="Times New Roman" w:cs="Times New Roman"/>
          <w:sz w:val="24"/>
          <w:szCs w:val="24"/>
        </w:rPr>
        <w:t>nie</w:t>
      </w:r>
      <w:r w:rsidRPr="000E2996">
        <w:rPr>
          <w:rFonts w:ascii="Times New Roman" w:hAnsi="Times New Roman" w:cs="Times New Roman"/>
          <w:sz w:val="24"/>
          <w:szCs w:val="24"/>
        </w:rPr>
        <w:t xml:space="preserve"> pomoc</w:t>
      </w:r>
      <w:r w:rsidR="006007F6" w:rsidRPr="000E2996">
        <w:rPr>
          <w:rFonts w:ascii="Times New Roman" w:hAnsi="Times New Roman" w:cs="Times New Roman"/>
          <w:sz w:val="24"/>
          <w:szCs w:val="24"/>
        </w:rPr>
        <w:t>y</w:t>
      </w:r>
      <w:r w:rsidRPr="000E2996">
        <w:rPr>
          <w:rFonts w:ascii="Times New Roman" w:hAnsi="Times New Roman" w:cs="Times New Roman"/>
          <w:sz w:val="24"/>
          <w:szCs w:val="24"/>
        </w:rPr>
        <w:t xml:space="preserve"> uczniowi w samodzielnym planowaniu swojego rozwoju.</w:t>
      </w:r>
    </w:p>
    <w:p w14:paraId="2A4ABB26" w14:textId="77777777" w:rsidR="007F48F9" w:rsidRPr="000E2996" w:rsidRDefault="006007F6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3. Motywowanie  ucznia do samodzielnej </w:t>
      </w:r>
      <w:r w:rsidR="007F48F9" w:rsidRPr="000E2996">
        <w:rPr>
          <w:rFonts w:ascii="Times New Roman" w:hAnsi="Times New Roman" w:cs="Times New Roman"/>
          <w:sz w:val="24"/>
          <w:szCs w:val="24"/>
        </w:rPr>
        <w:t>pracy.</w:t>
      </w:r>
    </w:p>
    <w:p w14:paraId="0FFA6F2F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4. Dostarcza</w:t>
      </w:r>
      <w:r w:rsidR="006007F6" w:rsidRPr="000E2996">
        <w:rPr>
          <w:rFonts w:ascii="Times New Roman" w:hAnsi="Times New Roman" w:cs="Times New Roman"/>
          <w:sz w:val="24"/>
          <w:szCs w:val="24"/>
        </w:rPr>
        <w:t>nie</w:t>
      </w:r>
      <w:r w:rsidRPr="000E2996">
        <w:rPr>
          <w:rFonts w:ascii="Times New Roman" w:hAnsi="Times New Roman" w:cs="Times New Roman"/>
          <w:sz w:val="24"/>
          <w:szCs w:val="24"/>
        </w:rPr>
        <w:t xml:space="preserve"> rodzicom, opiekunom i nauczycielom informacji o postępach, trudnościach</w:t>
      </w:r>
      <w:r w:rsidR="007E46BB" w:rsidRPr="000E2996">
        <w:rPr>
          <w:rFonts w:ascii="Times New Roman" w:hAnsi="Times New Roman" w:cs="Times New Roman"/>
          <w:sz w:val="24"/>
          <w:szCs w:val="24"/>
        </w:rPr>
        <w:t>,</w:t>
      </w:r>
    </w:p>
    <w:p w14:paraId="15881167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specjalnych uzdolnieniach ucznia.</w:t>
      </w:r>
    </w:p>
    <w:p w14:paraId="20106028" w14:textId="77777777" w:rsidR="007F48F9" w:rsidRPr="000E2996" w:rsidRDefault="007E46B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5. Umożliwienie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nauczycielowi doskonalenie organizacji i metod pracy dydaktyczno</w:t>
      </w:r>
      <w:r w:rsidR="005F6E3B" w:rsidRPr="000E2996">
        <w:rPr>
          <w:rFonts w:ascii="Times New Roman" w:hAnsi="Times New Roman" w:cs="Times New Roman"/>
          <w:sz w:val="24"/>
          <w:szCs w:val="24"/>
        </w:rPr>
        <w:t>-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wychowawczej.</w:t>
      </w:r>
    </w:p>
    <w:p w14:paraId="4EFE0388" w14:textId="77777777" w:rsidR="000831CA" w:rsidRPr="000E2996" w:rsidRDefault="007F48F9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4599CD" w14:textId="01DA5EC3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>II. Ogólne zasady</w:t>
      </w:r>
    </w:p>
    <w:p w14:paraId="1658AF13" w14:textId="2067C40E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1. Na początku roku szkolnego uczniowie i rodzice</w:t>
      </w:r>
      <w:r w:rsidR="000831CA" w:rsidRPr="000E2996">
        <w:rPr>
          <w:rFonts w:ascii="Times New Roman" w:hAnsi="Times New Roman" w:cs="Times New Roman"/>
          <w:sz w:val="24"/>
          <w:szCs w:val="24"/>
        </w:rPr>
        <w:t>/opiekunowie prawni</w:t>
      </w:r>
      <w:r w:rsidRPr="000E2996">
        <w:rPr>
          <w:rFonts w:ascii="Times New Roman" w:hAnsi="Times New Roman" w:cs="Times New Roman"/>
          <w:sz w:val="24"/>
          <w:szCs w:val="24"/>
        </w:rPr>
        <w:t xml:space="preserve"> otrzymują informację o zakresie</w:t>
      </w:r>
      <w:r w:rsidR="000831CA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Pr="000E2996">
        <w:rPr>
          <w:rFonts w:ascii="Times New Roman" w:hAnsi="Times New Roman" w:cs="Times New Roman"/>
          <w:sz w:val="24"/>
          <w:szCs w:val="24"/>
        </w:rPr>
        <w:t>wymagań z wiedzy o społeczeństwie, oraz sposobie i zasadach oceniania.</w:t>
      </w:r>
    </w:p>
    <w:p w14:paraId="43B7FA81" w14:textId="689CDEAD" w:rsidR="007F48F9" w:rsidRPr="000E2996" w:rsidRDefault="000831CA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3. Prace</w:t>
      </w:r>
      <w:r w:rsidR="006007F6" w:rsidRPr="000E2996">
        <w:rPr>
          <w:rFonts w:ascii="Times New Roman" w:hAnsi="Times New Roman" w:cs="Times New Roman"/>
          <w:sz w:val="24"/>
          <w:szCs w:val="24"/>
        </w:rPr>
        <w:t xml:space="preserve"> klasowe</w:t>
      </w:r>
      <w:r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>obejmujące wiadomości określonego działu programu nauczania zapowiadane są z</w:t>
      </w:r>
      <w:r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tygodniowym wyprzedzeniem. </w:t>
      </w:r>
    </w:p>
    <w:p w14:paraId="240638DA" w14:textId="77777777" w:rsidR="00303DEB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3. Ocena nied</w:t>
      </w:r>
      <w:r w:rsidR="007E46BB" w:rsidRPr="000E2996">
        <w:rPr>
          <w:rFonts w:ascii="Times New Roman" w:hAnsi="Times New Roman" w:cs="Times New Roman"/>
          <w:sz w:val="24"/>
          <w:szCs w:val="24"/>
        </w:rPr>
        <w:t>ostateczna z pracy klasowej powinna zostać</w:t>
      </w:r>
      <w:r w:rsidRPr="000E2996">
        <w:rPr>
          <w:rFonts w:ascii="Times New Roman" w:hAnsi="Times New Roman" w:cs="Times New Roman"/>
          <w:sz w:val="24"/>
          <w:szCs w:val="24"/>
        </w:rPr>
        <w:t xml:space="preserve"> poprawiona indywidualnie w terminie dwóch tygodni od terminu oddania prac klasowych</w:t>
      </w:r>
      <w:r w:rsidR="007E46BB" w:rsidRPr="000E2996">
        <w:rPr>
          <w:rFonts w:ascii="Times New Roman" w:hAnsi="Times New Roman" w:cs="Times New Roman"/>
          <w:sz w:val="24"/>
          <w:szCs w:val="24"/>
        </w:rPr>
        <w:t xml:space="preserve"> przez nauczyciela</w:t>
      </w:r>
      <w:r w:rsidRPr="000E2996">
        <w:rPr>
          <w:rFonts w:ascii="Times New Roman" w:hAnsi="Times New Roman" w:cs="Times New Roman"/>
          <w:sz w:val="24"/>
          <w:szCs w:val="24"/>
        </w:rPr>
        <w:t xml:space="preserve">. </w:t>
      </w:r>
      <w:r w:rsidR="00A331C3" w:rsidRPr="000E2996">
        <w:rPr>
          <w:rFonts w:ascii="Times New Roman" w:hAnsi="Times New Roman" w:cs="Times New Roman"/>
          <w:sz w:val="24"/>
          <w:szCs w:val="24"/>
        </w:rPr>
        <w:t>Obowiązkowa p</w:t>
      </w:r>
      <w:r w:rsidRPr="000E2996">
        <w:rPr>
          <w:rFonts w:ascii="Times New Roman" w:hAnsi="Times New Roman" w:cs="Times New Roman"/>
          <w:sz w:val="24"/>
          <w:szCs w:val="24"/>
        </w:rPr>
        <w:t>oprawa dotyczy wyłącznie oceny niedostatecznej.</w:t>
      </w:r>
      <w:r w:rsidR="00A331C3" w:rsidRPr="000E2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20594" w14:textId="13D0E234" w:rsidR="007F48F9" w:rsidRPr="000E2996" w:rsidRDefault="00303DE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4. </w:t>
      </w:r>
      <w:r w:rsidR="00A331C3" w:rsidRPr="000E2996">
        <w:rPr>
          <w:rFonts w:ascii="Times New Roman" w:hAnsi="Times New Roman" w:cs="Times New Roman"/>
          <w:sz w:val="24"/>
          <w:szCs w:val="24"/>
        </w:rPr>
        <w:t xml:space="preserve">Ocena </w:t>
      </w:r>
      <w:r w:rsidR="00095263" w:rsidRPr="000E2996">
        <w:rPr>
          <w:rFonts w:ascii="Times New Roman" w:hAnsi="Times New Roman" w:cs="Times New Roman"/>
          <w:sz w:val="24"/>
          <w:szCs w:val="24"/>
        </w:rPr>
        <w:t xml:space="preserve">pracy klasowej </w:t>
      </w:r>
      <w:r w:rsidR="00A331C3" w:rsidRPr="000E2996">
        <w:rPr>
          <w:rFonts w:ascii="Times New Roman" w:hAnsi="Times New Roman" w:cs="Times New Roman"/>
          <w:sz w:val="24"/>
          <w:szCs w:val="24"/>
        </w:rPr>
        <w:t xml:space="preserve">inna niż niedostateczna może zostać poprawiona </w:t>
      </w:r>
      <w:r w:rsidR="00095263" w:rsidRPr="000E2996">
        <w:rPr>
          <w:rFonts w:ascii="Times New Roman" w:hAnsi="Times New Roman" w:cs="Times New Roman"/>
          <w:sz w:val="24"/>
          <w:szCs w:val="24"/>
        </w:rPr>
        <w:t xml:space="preserve">jednorazowo </w:t>
      </w:r>
      <w:r w:rsidR="0095231C">
        <w:rPr>
          <w:rFonts w:ascii="Times New Roman" w:hAnsi="Times New Roman" w:cs="Times New Roman"/>
          <w:sz w:val="24"/>
          <w:szCs w:val="24"/>
        </w:rPr>
        <w:t xml:space="preserve">( w czasie dwóch tygodni od pozyskania przez ucznia informacji o ocenie) </w:t>
      </w:r>
      <w:r w:rsidR="00095263" w:rsidRPr="000E2996">
        <w:rPr>
          <w:rFonts w:ascii="Times New Roman" w:hAnsi="Times New Roman" w:cs="Times New Roman"/>
          <w:sz w:val="24"/>
          <w:szCs w:val="24"/>
        </w:rPr>
        <w:t xml:space="preserve">w </w:t>
      </w:r>
      <w:r w:rsidR="00A331C3" w:rsidRPr="000E2996">
        <w:rPr>
          <w:rFonts w:ascii="Times New Roman" w:hAnsi="Times New Roman" w:cs="Times New Roman"/>
          <w:sz w:val="24"/>
          <w:szCs w:val="24"/>
        </w:rPr>
        <w:t>uzgodnionym z nauczycielem terminie.</w:t>
      </w:r>
    </w:p>
    <w:p w14:paraId="2E736065" w14:textId="2FA97A98" w:rsidR="00303DEB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5</w:t>
      </w:r>
      <w:r w:rsidR="007F48F9" w:rsidRPr="000E2996">
        <w:rPr>
          <w:rFonts w:ascii="Times New Roman" w:hAnsi="Times New Roman" w:cs="Times New Roman"/>
          <w:sz w:val="24"/>
          <w:szCs w:val="24"/>
        </w:rPr>
        <w:t>. Uczeń powinie</w:t>
      </w:r>
      <w:r w:rsidR="0095231C">
        <w:rPr>
          <w:rFonts w:ascii="Times New Roman" w:hAnsi="Times New Roman" w:cs="Times New Roman"/>
          <w:sz w:val="24"/>
          <w:szCs w:val="24"/>
        </w:rPr>
        <w:t xml:space="preserve">n być przygotowany 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na każdą lekcję, przy czym obowiązujące</w:t>
      </w:r>
      <w:r w:rsidR="00EC0D77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>są wiad</w:t>
      </w:r>
      <w:r w:rsidR="003258C0" w:rsidRPr="000E2996">
        <w:rPr>
          <w:rFonts w:ascii="Times New Roman" w:hAnsi="Times New Roman" w:cs="Times New Roman"/>
          <w:sz w:val="24"/>
          <w:szCs w:val="24"/>
        </w:rPr>
        <w:t xml:space="preserve">omości z trzech ostatnich jednostek tematycznych </w:t>
      </w:r>
      <w:r w:rsidR="00EC0D77" w:rsidRPr="000E29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6CA2A8" w14:textId="7BED6BC4" w:rsidR="007F48F9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6</w:t>
      </w:r>
      <w:r w:rsidR="00303DEB" w:rsidRPr="000E2996">
        <w:rPr>
          <w:rFonts w:ascii="Times New Roman" w:hAnsi="Times New Roman" w:cs="Times New Roman"/>
          <w:sz w:val="24"/>
          <w:szCs w:val="24"/>
        </w:rPr>
        <w:t xml:space="preserve">. </w:t>
      </w:r>
      <w:r w:rsidR="00EC0D77" w:rsidRPr="000E2996">
        <w:rPr>
          <w:rFonts w:ascii="Times New Roman" w:hAnsi="Times New Roman" w:cs="Times New Roman"/>
          <w:sz w:val="24"/>
          <w:szCs w:val="24"/>
        </w:rPr>
        <w:t>Uczeń ma prawo dwukrotnie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w semestrze zgłosić</w:t>
      </w:r>
      <w:r w:rsidR="003258C0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95231C">
        <w:rPr>
          <w:rFonts w:ascii="Times New Roman" w:hAnsi="Times New Roman" w:cs="Times New Roman"/>
          <w:sz w:val="24"/>
          <w:szCs w:val="24"/>
        </w:rPr>
        <w:t xml:space="preserve">nieprzygotowanie </w:t>
      </w:r>
      <w:r w:rsidR="007F48F9" w:rsidRPr="000E2996">
        <w:rPr>
          <w:rFonts w:ascii="Times New Roman" w:hAnsi="Times New Roman" w:cs="Times New Roman"/>
          <w:sz w:val="24"/>
          <w:szCs w:val="24"/>
        </w:rPr>
        <w:t>do lekcji.</w:t>
      </w:r>
    </w:p>
    <w:p w14:paraId="5CA8E118" w14:textId="0DB65A47" w:rsidR="007F48F9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7</w:t>
      </w:r>
      <w:r w:rsidR="007F48F9" w:rsidRPr="000E2996">
        <w:rPr>
          <w:rFonts w:ascii="Times New Roman" w:hAnsi="Times New Roman" w:cs="Times New Roman"/>
          <w:sz w:val="24"/>
          <w:szCs w:val="24"/>
        </w:rPr>
        <w:t>. Uczeń nie ponosi żadnych konsekwencji, jeżeli przed lekcją zgłosi nauczycielowi brak</w:t>
      </w:r>
    </w:p>
    <w:p w14:paraId="55D03C4B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przygotowania, które nastąpiło z ważnych przyczyn, np. usprawiedliwiona nieobecność w</w:t>
      </w:r>
    </w:p>
    <w:p w14:paraId="30A5FCA3" w14:textId="5DB87CEB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szkole przez </w:t>
      </w:r>
      <w:r w:rsidR="00EC0D77" w:rsidRPr="000E2996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95231C">
        <w:rPr>
          <w:rFonts w:ascii="Times New Roman" w:hAnsi="Times New Roman" w:cs="Times New Roman"/>
          <w:sz w:val="24"/>
          <w:szCs w:val="24"/>
        </w:rPr>
        <w:t>3 dni poprzedzające</w:t>
      </w:r>
      <w:r w:rsidRPr="000E2996">
        <w:rPr>
          <w:rFonts w:ascii="Times New Roman" w:hAnsi="Times New Roman" w:cs="Times New Roman"/>
          <w:sz w:val="24"/>
          <w:szCs w:val="24"/>
        </w:rPr>
        <w:t xml:space="preserve"> lekcję.</w:t>
      </w:r>
    </w:p>
    <w:p w14:paraId="6AD9C890" w14:textId="5BC8FF1E" w:rsidR="007F48F9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8</w:t>
      </w:r>
      <w:r w:rsidR="0095231C">
        <w:rPr>
          <w:rFonts w:ascii="Times New Roman" w:hAnsi="Times New Roman" w:cs="Times New Roman"/>
          <w:sz w:val="24"/>
          <w:szCs w:val="24"/>
        </w:rPr>
        <w:t>. Krótkie prace pisemne</w:t>
      </w:r>
      <w:r w:rsidR="007F48F9" w:rsidRPr="000E2996">
        <w:rPr>
          <w:rFonts w:ascii="Times New Roman" w:hAnsi="Times New Roman" w:cs="Times New Roman"/>
          <w:sz w:val="24"/>
          <w:szCs w:val="24"/>
        </w:rPr>
        <w:t>( kartkówki) obejmujące wiadomośc</w:t>
      </w:r>
      <w:r w:rsidR="00EF4F1C" w:rsidRPr="000E2996">
        <w:rPr>
          <w:rFonts w:ascii="Times New Roman" w:hAnsi="Times New Roman" w:cs="Times New Roman"/>
          <w:sz w:val="24"/>
          <w:szCs w:val="24"/>
        </w:rPr>
        <w:t>i ostatnich trzech jednostek tematycznych</w:t>
      </w:r>
      <w:r w:rsidR="00EC0D77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95231C">
        <w:rPr>
          <w:rFonts w:ascii="Times New Roman" w:hAnsi="Times New Roman" w:cs="Times New Roman"/>
          <w:sz w:val="24"/>
          <w:szCs w:val="24"/>
        </w:rPr>
        <w:t xml:space="preserve">są </w:t>
      </w:r>
      <w:r w:rsidR="005647E6">
        <w:rPr>
          <w:rFonts w:ascii="Times New Roman" w:hAnsi="Times New Roman" w:cs="Times New Roman"/>
          <w:sz w:val="24"/>
          <w:szCs w:val="24"/>
        </w:rPr>
        <w:t xml:space="preserve">również </w:t>
      </w:r>
      <w:r w:rsidR="007F48F9" w:rsidRPr="000E2996">
        <w:rPr>
          <w:rFonts w:ascii="Times New Roman" w:hAnsi="Times New Roman" w:cs="Times New Roman"/>
          <w:sz w:val="24"/>
          <w:szCs w:val="24"/>
        </w:rPr>
        <w:t>zapo</w:t>
      </w:r>
      <w:r w:rsidR="0095231C">
        <w:rPr>
          <w:rFonts w:ascii="Times New Roman" w:hAnsi="Times New Roman" w:cs="Times New Roman"/>
          <w:sz w:val="24"/>
          <w:szCs w:val="24"/>
        </w:rPr>
        <w:t>wiadane</w:t>
      </w:r>
      <w:r w:rsidR="005647E6">
        <w:rPr>
          <w:rFonts w:ascii="Times New Roman" w:hAnsi="Times New Roman" w:cs="Times New Roman"/>
          <w:sz w:val="24"/>
          <w:szCs w:val="24"/>
        </w:rPr>
        <w:t>( nie obowiązuje jednak tygodniowy termin informowania uczniów)</w:t>
      </w:r>
      <w:r w:rsidR="007F48F9" w:rsidRPr="000E2996">
        <w:rPr>
          <w:rFonts w:ascii="Times New Roman" w:hAnsi="Times New Roman" w:cs="Times New Roman"/>
          <w:sz w:val="24"/>
          <w:szCs w:val="24"/>
        </w:rPr>
        <w:t>.</w:t>
      </w:r>
      <w:r w:rsidR="0095231C">
        <w:rPr>
          <w:rFonts w:ascii="Times New Roman" w:hAnsi="Times New Roman" w:cs="Times New Roman"/>
          <w:sz w:val="24"/>
          <w:szCs w:val="24"/>
        </w:rPr>
        <w:t xml:space="preserve"> Ocena niedostateczna nie podlega obowiązkowej poprawie. </w:t>
      </w:r>
      <w:r w:rsidR="0095231C">
        <w:rPr>
          <w:rFonts w:ascii="Times New Roman" w:hAnsi="Times New Roman" w:cs="Times New Roman"/>
          <w:sz w:val="24"/>
          <w:szCs w:val="24"/>
        </w:rPr>
        <w:lastRenderedPageBreak/>
        <w:t xml:space="preserve">Kartkówkę uczeń może poprawić w formie ustnej lub pisemnej( wskazuje nauczyciel) podczas zajęć w okresie tygodnia od otrzymania </w:t>
      </w:r>
      <w:r w:rsidR="005647E6">
        <w:rPr>
          <w:rFonts w:ascii="Times New Roman" w:hAnsi="Times New Roman" w:cs="Times New Roman"/>
          <w:sz w:val="24"/>
          <w:szCs w:val="24"/>
        </w:rPr>
        <w:t xml:space="preserve">przez ucznia </w:t>
      </w:r>
      <w:r w:rsidR="0095231C">
        <w:rPr>
          <w:rFonts w:ascii="Times New Roman" w:hAnsi="Times New Roman" w:cs="Times New Roman"/>
          <w:sz w:val="24"/>
          <w:szCs w:val="24"/>
        </w:rPr>
        <w:t>informacji o ocenie.</w:t>
      </w:r>
    </w:p>
    <w:p w14:paraId="3ED45FA6" w14:textId="71324EDA" w:rsidR="00EF4F1C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9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. Aktywność na lekcji </w:t>
      </w:r>
      <w:r w:rsidR="00EF4F1C" w:rsidRPr="000E2996">
        <w:rPr>
          <w:rFonts w:ascii="Times New Roman" w:hAnsi="Times New Roman" w:cs="Times New Roman"/>
          <w:sz w:val="24"/>
          <w:szCs w:val="24"/>
        </w:rPr>
        <w:t>nagradzana jest plusami „+”</w:t>
      </w:r>
      <w:r w:rsidR="001D47C0" w:rsidRPr="000E2996">
        <w:rPr>
          <w:rFonts w:ascii="Times New Roman" w:hAnsi="Times New Roman" w:cs="Times New Roman"/>
          <w:sz w:val="24"/>
          <w:szCs w:val="24"/>
        </w:rPr>
        <w:t>. Za trzy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zgro</w:t>
      </w:r>
      <w:r w:rsidR="001D47C0" w:rsidRPr="000E2996">
        <w:rPr>
          <w:rFonts w:ascii="Times New Roman" w:hAnsi="Times New Roman" w:cs="Times New Roman"/>
          <w:sz w:val="24"/>
          <w:szCs w:val="24"/>
        </w:rPr>
        <w:t>madzone ,,+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”uczeń otrzymuje ocenę bardzo dobrą. </w:t>
      </w:r>
    </w:p>
    <w:p w14:paraId="28B17BE4" w14:textId="7402E7A6" w:rsidR="00EF4F1C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10</w:t>
      </w:r>
      <w:r w:rsidR="00EF4F1C" w:rsidRPr="000E2996">
        <w:rPr>
          <w:rFonts w:ascii="Times New Roman" w:hAnsi="Times New Roman" w:cs="Times New Roman"/>
          <w:sz w:val="24"/>
          <w:szCs w:val="24"/>
        </w:rPr>
        <w:t xml:space="preserve">. </w:t>
      </w:r>
      <w:r w:rsidR="007F48F9" w:rsidRPr="000E2996">
        <w:rPr>
          <w:rFonts w:ascii="Times New Roman" w:hAnsi="Times New Roman" w:cs="Times New Roman"/>
          <w:sz w:val="24"/>
          <w:szCs w:val="24"/>
        </w:rPr>
        <w:t>Przez aktywność na lekcji rozumiane jest: zgłaszanie się</w:t>
      </w:r>
      <w:r w:rsidR="00EC0D77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>i udzielanie poprawnych odpowiedzi, rozwiązywanie postawionych problemów, aktywna</w:t>
      </w:r>
      <w:r w:rsidR="00EC0D77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praca w zespołach i pomoc innym. </w:t>
      </w:r>
    </w:p>
    <w:p w14:paraId="3FF023DD" w14:textId="347841ED" w:rsidR="007F48F9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11</w:t>
      </w:r>
      <w:r w:rsidR="00EF4F1C" w:rsidRPr="000E2996">
        <w:rPr>
          <w:rFonts w:ascii="Times New Roman" w:hAnsi="Times New Roman" w:cs="Times New Roman"/>
          <w:sz w:val="24"/>
          <w:szCs w:val="24"/>
        </w:rPr>
        <w:t xml:space="preserve">. </w:t>
      </w:r>
      <w:r w:rsidR="007F48F9" w:rsidRPr="000E2996">
        <w:rPr>
          <w:rFonts w:ascii="Times New Roman" w:hAnsi="Times New Roman" w:cs="Times New Roman"/>
          <w:sz w:val="24"/>
          <w:szCs w:val="24"/>
        </w:rPr>
        <w:t>Uczeń</w:t>
      </w:r>
      <w:r w:rsidR="00EF4F1C" w:rsidRPr="000E2996">
        <w:rPr>
          <w:rFonts w:ascii="Times New Roman" w:hAnsi="Times New Roman" w:cs="Times New Roman"/>
          <w:sz w:val="24"/>
          <w:szCs w:val="24"/>
        </w:rPr>
        <w:t>,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EF4F1C" w:rsidRPr="000E2996">
        <w:rPr>
          <w:rFonts w:ascii="Times New Roman" w:hAnsi="Times New Roman" w:cs="Times New Roman"/>
          <w:sz w:val="24"/>
          <w:szCs w:val="24"/>
        </w:rPr>
        <w:t xml:space="preserve">który </w:t>
      </w:r>
      <w:r w:rsidR="007F48F9" w:rsidRPr="000E2996">
        <w:rPr>
          <w:rFonts w:ascii="Times New Roman" w:hAnsi="Times New Roman" w:cs="Times New Roman"/>
          <w:sz w:val="24"/>
          <w:szCs w:val="24"/>
        </w:rPr>
        <w:t>nie wykazujący żadnej aktywności, oderwany</w:t>
      </w:r>
      <w:r w:rsidR="00EC0D77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5647E6">
        <w:rPr>
          <w:rFonts w:ascii="Times New Roman" w:hAnsi="Times New Roman" w:cs="Times New Roman"/>
          <w:sz w:val="24"/>
          <w:szCs w:val="24"/>
        </w:rPr>
        <w:t xml:space="preserve">myślami i zajęty </w:t>
      </w:r>
      <w:r w:rsidR="00C0736F" w:rsidRPr="000E2996">
        <w:rPr>
          <w:rFonts w:ascii="Times New Roman" w:hAnsi="Times New Roman" w:cs="Times New Roman"/>
          <w:sz w:val="24"/>
          <w:szCs w:val="24"/>
        </w:rPr>
        <w:t xml:space="preserve">sprawami, </w:t>
      </w:r>
      <w:r w:rsidR="007F48F9" w:rsidRPr="000E2996">
        <w:rPr>
          <w:rFonts w:ascii="Times New Roman" w:hAnsi="Times New Roman" w:cs="Times New Roman"/>
          <w:sz w:val="24"/>
          <w:szCs w:val="24"/>
        </w:rPr>
        <w:t>nie mieszczącymi się w procesie lekcyjnym</w:t>
      </w:r>
      <w:r w:rsidR="00C0736F" w:rsidRPr="000E2996">
        <w:rPr>
          <w:rFonts w:ascii="Times New Roman" w:hAnsi="Times New Roman" w:cs="Times New Roman"/>
          <w:sz w:val="24"/>
          <w:szCs w:val="24"/>
        </w:rPr>
        <w:t>,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otrzymuje</w:t>
      </w:r>
      <w:r w:rsidR="00C0736F" w:rsidRPr="000E2996">
        <w:rPr>
          <w:rFonts w:ascii="Times New Roman" w:hAnsi="Times New Roman" w:cs="Times New Roman"/>
          <w:sz w:val="24"/>
          <w:szCs w:val="24"/>
        </w:rPr>
        <w:t>,, - ”. Za trzy</w:t>
      </w:r>
      <w:r w:rsidR="001D47C0" w:rsidRPr="000E2996">
        <w:rPr>
          <w:rFonts w:ascii="Times New Roman" w:hAnsi="Times New Roman" w:cs="Times New Roman"/>
          <w:sz w:val="24"/>
          <w:szCs w:val="24"/>
        </w:rPr>
        <w:t xml:space="preserve"> zgromadzone ,,- </w:t>
      </w:r>
      <w:r w:rsidR="007F48F9" w:rsidRPr="000E2996">
        <w:rPr>
          <w:rFonts w:ascii="Times New Roman" w:hAnsi="Times New Roman" w:cs="Times New Roman"/>
          <w:sz w:val="24"/>
          <w:szCs w:val="24"/>
        </w:rPr>
        <w:t>” uczeń może otrzymać ocenę niedostateczną.</w:t>
      </w:r>
    </w:p>
    <w:p w14:paraId="756B4B65" w14:textId="4A80ACC7" w:rsidR="007F48F9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12</w:t>
      </w:r>
      <w:r w:rsidR="007F48F9" w:rsidRPr="000E2996">
        <w:rPr>
          <w:rFonts w:ascii="Times New Roman" w:hAnsi="Times New Roman" w:cs="Times New Roman"/>
          <w:sz w:val="24"/>
          <w:szCs w:val="24"/>
        </w:rPr>
        <w:t>. Uczeń zwolniony z lekcji, lub nieobecny na lekcji powinien na najbliższe zajęcia uzupełnić</w:t>
      </w:r>
      <w:r w:rsidR="005647E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>wiadomości, pracę domową lub inne zadania zlecone przez nauczyciela uczniom w trakcie</w:t>
      </w:r>
      <w:r w:rsidR="005647E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>jego nieobecności.</w:t>
      </w:r>
    </w:p>
    <w:p w14:paraId="7F4F71A8" w14:textId="74739760" w:rsidR="007F48F9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13</w:t>
      </w:r>
      <w:r w:rsidR="007F48F9" w:rsidRPr="000E2996">
        <w:rPr>
          <w:rFonts w:ascii="Times New Roman" w:hAnsi="Times New Roman" w:cs="Times New Roman"/>
          <w:sz w:val="24"/>
          <w:szCs w:val="24"/>
        </w:rPr>
        <w:t>. Nauczyciel oddaje prace klasowe uczniów w ciągu dwóch tygodni, kartkówki w ciągu jednego</w:t>
      </w:r>
      <w:r w:rsidR="00C0736F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>tygodnia.</w:t>
      </w:r>
    </w:p>
    <w:p w14:paraId="12442EEB" w14:textId="77777777" w:rsidR="00BA681C" w:rsidRPr="000E2996" w:rsidRDefault="00BA681C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82448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>III. Sposoby, formy oceniania:</w:t>
      </w:r>
    </w:p>
    <w:p w14:paraId="0A24A784" w14:textId="1A6EF87A" w:rsidR="007F48F9" w:rsidRPr="000E2996" w:rsidRDefault="001D47C0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1. Odpowiedzi ustne;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B1FC3" w14:textId="5CC898AE" w:rsidR="007F48F9" w:rsidRPr="000E2996" w:rsidRDefault="00BA681C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2. Prace klasowe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Pr="000E2996">
        <w:rPr>
          <w:rFonts w:ascii="Times New Roman" w:hAnsi="Times New Roman" w:cs="Times New Roman"/>
          <w:sz w:val="24"/>
          <w:szCs w:val="24"/>
        </w:rPr>
        <w:t>-</w:t>
      </w:r>
      <w:r w:rsidR="007F48F9" w:rsidRPr="000E2996">
        <w:rPr>
          <w:rFonts w:ascii="Times New Roman" w:hAnsi="Times New Roman" w:cs="Times New Roman"/>
          <w:sz w:val="24"/>
          <w:szCs w:val="24"/>
        </w:rPr>
        <w:t>sprawdziany pisemne z całego działu programu nauczania</w:t>
      </w:r>
      <w:r w:rsidR="001D47C0" w:rsidRPr="000E2996">
        <w:rPr>
          <w:rFonts w:ascii="Times New Roman" w:hAnsi="Times New Roman" w:cs="Times New Roman"/>
          <w:sz w:val="24"/>
          <w:szCs w:val="24"/>
        </w:rPr>
        <w:t>;</w:t>
      </w:r>
    </w:p>
    <w:p w14:paraId="663E4724" w14:textId="77777777" w:rsidR="007F48F9" w:rsidRPr="000E2996" w:rsidRDefault="0064498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3. Krótkie formy pisemne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Pr="000E2996">
        <w:rPr>
          <w:rFonts w:ascii="Times New Roman" w:hAnsi="Times New Roman" w:cs="Times New Roman"/>
          <w:sz w:val="24"/>
          <w:szCs w:val="24"/>
        </w:rPr>
        <w:t>(</w:t>
      </w:r>
      <w:r w:rsidR="007F48F9" w:rsidRPr="000E2996">
        <w:rPr>
          <w:rFonts w:ascii="Times New Roman" w:hAnsi="Times New Roman" w:cs="Times New Roman"/>
          <w:sz w:val="24"/>
          <w:szCs w:val="24"/>
        </w:rPr>
        <w:t>kartkówki</w:t>
      </w:r>
      <w:r w:rsidRPr="000E2996">
        <w:rPr>
          <w:rFonts w:ascii="Times New Roman" w:hAnsi="Times New Roman" w:cs="Times New Roman"/>
          <w:sz w:val="24"/>
          <w:szCs w:val="24"/>
        </w:rPr>
        <w:t>)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- sprawdziany z zakresu wiadomości</w:t>
      </w:r>
    </w:p>
    <w:p w14:paraId="7E3C1EF8" w14:textId="1EE72B81" w:rsidR="007F48F9" w:rsidRPr="000E2996" w:rsidRDefault="005647E6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bieżących /maksymalnie </w:t>
      </w:r>
      <w:r w:rsidR="003258C0" w:rsidRPr="000E2996">
        <w:rPr>
          <w:rFonts w:ascii="Times New Roman" w:hAnsi="Times New Roman" w:cs="Times New Roman"/>
          <w:sz w:val="24"/>
          <w:szCs w:val="24"/>
        </w:rPr>
        <w:t>trzy jednostki tematyczne</w:t>
      </w:r>
      <w:r w:rsidR="007F48F9" w:rsidRPr="000E2996">
        <w:rPr>
          <w:rFonts w:ascii="Times New Roman" w:hAnsi="Times New Roman" w:cs="Times New Roman"/>
          <w:sz w:val="24"/>
          <w:szCs w:val="24"/>
        </w:rPr>
        <w:t>/</w:t>
      </w:r>
      <w:r w:rsidR="00062AA4" w:rsidRPr="000E2996">
        <w:rPr>
          <w:rFonts w:ascii="Times New Roman" w:hAnsi="Times New Roman" w:cs="Times New Roman"/>
          <w:sz w:val="24"/>
          <w:szCs w:val="24"/>
        </w:rPr>
        <w:t>;</w:t>
      </w:r>
    </w:p>
    <w:p w14:paraId="637D09B3" w14:textId="378AE458" w:rsidR="00062AA4" w:rsidRPr="000E2996" w:rsidRDefault="00062AA4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4. Prace domowe</w:t>
      </w:r>
      <w:r w:rsidR="00FD3B1C" w:rsidRPr="000E2996">
        <w:rPr>
          <w:rFonts w:ascii="Times New Roman" w:hAnsi="Times New Roman" w:cs="Times New Roman"/>
          <w:sz w:val="24"/>
          <w:szCs w:val="24"/>
        </w:rPr>
        <w:t xml:space="preserve">, </w:t>
      </w:r>
      <w:r w:rsidR="005647E6">
        <w:rPr>
          <w:rFonts w:ascii="Times New Roman" w:hAnsi="Times New Roman" w:cs="Times New Roman"/>
          <w:sz w:val="24"/>
          <w:szCs w:val="24"/>
        </w:rPr>
        <w:t>w tym przygotowanie do prezentacji</w:t>
      </w:r>
      <w:r w:rsidR="00FD3B1C" w:rsidRPr="000E2996">
        <w:rPr>
          <w:rFonts w:ascii="Times New Roman" w:hAnsi="Times New Roman" w:cs="Times New Roman"/>
          <w:sz w:val="24"/>
          <w:szCs w:val="24"/>
        </w:rPr>
        <w:t xml:space="preserve"> artykułu prasowego w formie wypowiedzi ustnej</w:t>
      </w:r>
      <w:r w:rsidRPr="000E2996">
        <w:rPr>
          <w:rFonts w:ascii="Times New Roman" w:hAnsi="Times New Roman" w:cs="Times New Roman"/>
          <w:sz w:val="24"/>
          <w:szCs w:val="24"/>
        </w:rPr>
        <w:t>;</w:t>
      </w:r>
    </w:p>
    <w:p w14:paraId="4EEA10BC" w14:textId="06CFD816" w:rsidR="007F48F9" w:rsidRPr="000E2996" w:rsidRDefault="00FD3B1C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5. </w:t>
      </w:r>
      <w:r w:rsidR="00092A22" w:rsidRPr="000E2996">
        <w:rPr>
          <w:rFonts w:ascii="Times New Roman" w:hAnsi="Times New Roman" w:cs="Times New Roman"/>
          <w:sz w:val="24"/>
          <w:szCs w:val="24"/>
        </w:rPr>
        <w:t>Projekty edukacyjne</w:t>
      </w:r>
      <w:r w:rsidRPr="000E2996">
        <w:rPr>
          <w:rFonts w:ascii="Times New Roman" w:hAnsi="Times New Roman" w:cs="Times New Roman"/>
          <w:sz w:val="24"/>
          <w:szCs w:val="24"/>
        </w:rPr>
        <w:t>, prezentacje</w:t>
      </w:r>
      <w:r w:rsidR="00062AA4" w:rsidRPr="000E2996">
        <w:rPr>
          <w:rFonts w:ascii="Times New Roman" w:hAnsi="Times New Roman" w:cs="Times New Roman"/>
          <w:sz w:val="24"/>
          <w:szCs w:val="24"/>
        </w:rPr>
        <w:t>;</w:t>
      </w:r>
    </w:p>
    <w:p w14:paraId="1BE41017" w14:textId="5F20D4DC" w:rsidR="00D46B97" w:rsidRPr="000E2996" w:rsidRDefault="00E33ABC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6</w:t>
      </w:r>
      <w:r w:rsidR="007F48F9" w:rsidRPr="000E2996">
        <w:rPr>
          <w:rFonts w:ascii="Times New Roman" w:hAnsi="Times New Roman" w:cs="Times New Roman"/>
          <w:sz w:val="24"/>
          <w:szCs w:val="24"/>
        </w:rPr>
        <w:t>. Aktywność podczas lekcji,</w:t>
      </w:r>
      <w:r w:rsidR="00BA681C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D46B97" w:rsidRPr="000E2996">
        <w:rPr>
          <w:rFonts w:ascii="Times New Roman" w:hAnsi="Times New Roman" w:cs="Times New Roman"/>
          <w:sz w:val="24"/>
          <w:szCs w:val="24"/>
        </w:rPr>
        <w:t>zaangażowanie w pracę zespołową;</w:t>
      </w:r>
    </w:p>
    <w:p w14:paraId="0490EE0B" w14:textId="6138CB29" w:rsidR="007F48F9" w:rsidRPr="000E2996" w:rsidRDefault="00D46B97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7. K</w:t>
      </w:r>
      <w:r w:rsidR="00BA681C" w:rsidRPr="000E2996">
        <w:rPr>
          <w:rFonts w:ascii="Times New Roman" w:hAnsi="Times New Roman" w:cs="Times New Roman"/>
          <w:sz w:val="24"/>
          <w:szCs w:val="24"/>
        </w:rPr>
        <w:t>arty pracy</w:t>
      </w:r>
      <w:r w:rsidR="00FA322B" w:rsidRPr="000E2996">
        <w:rPr>
          <w:rFonts w:ascii="Times New Roman" w:hAnsi="Times New Roman" w:cs="Times New Roman"/>
          <w:sz w:val="24"/>
          <w:szCs w:val="24"/>
        </w:rPr>
        <w:t xml:space="preserve"> na lekcji,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F787A" w14:textId="3C6D2912" w:rsidR="007F48F9" w:rsidRPr="000E2996" w:rsidRDefault="00E33ABC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7</w:t>
      </w:r>
      <w:r w:rsidR="007F48F9" w:rsidRPr="000E2996">
        <w:rPr>
          <w:rFonts w:ascii="Times New Roman" w:hAnsi="Times New Roman" w:cs="Times New Roman"/>
          <w:sz w:val="24"/>
          <w:szCs w:val="24"/>
        </w:rPr>
        <w:t>. Udział w konkursach o tematyce zbieżnej z przedmiotem</w:t>
      </w:r>
      <w:r w:rsidR="00062AA4" w:rsidRPr="000E2996">
        <w:rPr>
          <w:rFonts w:ascii="Times New Roman" w:hAnsi="Times New Roman" w:cs="Times New Roman"/>
          <w:sz w:val="24"/>
          <w:szCs w:val="24"/>
        </w:rPr>
        <w:t>;</w:t>
      </w:r>
    </w:p>
    <w:p w14:paraId="533DB2F7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0794FC" w14:textId="77777777" w:rsidR="007F48F9" w:rsidRPr="000E2996" w:rsidRDefault="001049AC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>I</w:t>
      </w:r>
      <w:r w:rsidR="007F48F9" w:rsidRPr="000E2996">
        <w:rPr>
          <w:rFonts w:ascii="Times New Roman" w:hAnsi="Times New Roman" w:cs="Times New Roman"/>
          <w:b/>
          <w:sz w:val="24"/>
          <w:szCs w:val="24"/>
        </w:rPr>
        <w:t>V. Skala ocen</w:t>
      </w:r>
    </w:p>
    <w:p w14:paraId="1AEB4690" w14:textId="77777777" w:rsidR="007F48F9" w:rsidRDefault="001049AC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Zgodnie ze statutem Szkoły Podstawowej w Aleksandrii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stosuje się skalę ocen od 1 do 6. W celu dokładniejszego pokazania,</w:t>
      </w:r>
      <w:r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>jakości pracy ucznia dopuszcza się przy ocenach bieżących znaki: plus (+) i minus (-).</w:t>
      </w:r>
    </w:p>
    <w:p w14:paraId="46EBC738" w14:textId="77777777" w:rsidR="009B00D0" w:rsidRDefault="009B00D0" w:rsidP="009B00D0">
      <w:pPr>
        <w:rPr>
          <w:sz w:val="24"/>
          <w:szCs w:val="24"/>
        </w:rPr>
      </w:pPr>
    </w:p>
    <w:p w14:paraId="5E467CBE" w14:textId="77777777" w:rsidR="009B00D0" w:rsidRDefault="009B00D0" w:rsidP="009B00D0">
      <w:pPr>
        <w:rPr>
          <w:sz w:val="24"/>
          <w:szCs w:val="24"/>
        </w:rPr>
      </w:pPr>
    </w:p>
    <w:p w14:paraId="512C7737" w14:textId="77777777" w:rsidR="009B00D0" w:rsidRDefault="009B00D0" w:rsidP="009B00D0">
      <w:pPr>
        <w:rPr>
          <w:sz w:val="24"/>
          <w:szCs w:val="24"/>
        </w:rPr>
      </w:pPr>
    </w:p>
    <w:p w14:paraId="0C614A95" w14:textId="558D00BF" w:rsidR="009B00D0" w:rsidRPr="008F3476" w:rsidRDefault="009B00D0" w:rsidP="009B00D0">
      <w:pPr>
        <w:rPr>
          <w:rFonts w:ascii="Times New Roman" w:hAnsi="Times New Roman" w:cs="Times New Roman"/>
          <w:b/>
          <w:sz w:val="24"/>
          <w:szCs w:val="24"/>
        </w:rPr>
      </w:pPr>
      <w:r w:rsidRPr="008F3476">
        <w:rPr>
          <w:rFonts w:ascii="Times New Roman" w:hAnsi="Times New Roman" w:cs="Times New Roman"/>
          <w:b/>
          <w:sz w:val="24"/>
          <w:szCs w:val="24"/>
        </w:rPr>
        <w:t>V. Poziomy wymagań edukacyjnych :</w:t>
      </w:r>
    </w:p>
    <w:p w14:paraId="0B76EE7B" w14:textId="77777777" w:rsidR="009B00D0" w:rsidRPr="008F3476" w:rsidRDefault="009B00D0" w:rsidP="009B00D0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14:paraId="6CA78892" w14:textId="3AAB37EB" w:rsidR="009B00D0" w:rsidRPr="008F3476" w:rsidRDefault="009B00D0" w:rsidP="009B00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8F3476">
        <w:rPr>
          <w:rFonts w:ascii="Times New Roman" w:hAnsi="Times New Roman" w:cs="Times New Roman"/>
          <w:b w:val="0"/>
          <w:color w:val="auto"/>
          <w:sz w:val="24"/>
        </w:rPr>
        <w:t xml:space="preserve">Poziom wymagań  koniecznych ( K ) obejmuje wiadomości i umiejętności niezbędne w dalszym kształceniu. </w:t>
      </w:r>
    </w:p>
    <w:p w14:paraId="722F4977" w14:textId="77777777" w:rsidR="009B00D0" w:rsidRPr="008F3476" w:rsidRDefault="009B00D0" w:rsidP="009B00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8F3476">
        <w:rPr>
          <w:rFonts w:ascii="Times New Roman" w:hAnsi="Times New Roman" w:cs="Times New Roman"/>
          <w:b w:val="0"/>
          <w:color w:val="auto"/>
          <w:sz w:val="24"/>
        </w:rPr>
        <w:t>Poziom wymagań podstawowych ( P ) obejmuje wiadomości i umiejętności, które są stosunkowo łatwe do opanowania, niezbędne w dalszej edukacji, bezpośrednio użyteczne w życiu szkolnym i pozaszkolnym.</w:t>
      </w:r>
    </w:p>
    <w:p w14:paraId="1B2240F6" w14:textId="77777777" w:rsidR="009B00D0" w:rsidRPr="008F3476" w:rsidRDefault="009B00D0" w:rsidP="009B00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8F3476">
        <w:rPr>
          <w:rFonts w:ascii="Times New Roman" w:hAnsi="Times New Roman" w:cs="Times New Roman"/>
          <w:b w:val="0"/>
          <w:color w:val="auto"/>
          <w:sz w:val="24"/>
        </w:rPr>
        <w:t>Poziom wymagań rozszerzonych ( R ) obejmuje wiadomości i umiejętności, które są pogłębione i rozszerzone w stosunku do wymagań podstawowych, przydatne, ale nie niezbędne w dalszej edukacji, pośrednio użyteczne w życiu pozaszkolnym.</w:t>
      </w:r>
    </w:p>
    <w:p w14:paraId="0C22D20C" w14:textId="77777777" w:rsidR="009B00D0" w:rsidRPr="008F3476" w:rsidRDefault="009B00D0" w:rsidP="009B00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8F3476">
        <w:rPr>
          <w:rFonts w:ascii="Times New Roman" w:hAnsi="Times New Roman" w:cs="Times New Roman"/>
          <w:b w:val="0"/>
          <w:color w:val="auto"/>
          <w:sz w:val="24"/>
        </w:rPr>
        <w:t xml:space="preserve">Poziom wymagań dopełniających ( D ) obejmuje wiadomości i umiejętności, które są twórczo naukowo ponadprogramowe związane z treściami nauczania, wymagają wielu operacji myślowych ( uogólnienia, wnioskowania, redukcji, dedukcji ). </w:t>
      </w:r>
    </w:p>
    <w:p w14:paraId="2EE0BE13" w14:textId="77777777" w:rsidR="009B00D0" w:rsidRPr="008F3476" w:rsidRDefault="009B00D0" w:rsidP="009B00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8F3476">
        <w:rPr>
          <w:rFonts w:ascii="Times New Roman" w:hAnsi="Times New Roman" w:cs="Times New Roman"/>
          <w:b w:val="0"/>
          <w:color w:val="auto"/>
          <w:sz w:val="24"/>
        </w:rPr>
        <w:t>Poziom wymagań wykraczających ( W ) obejmuje wiadomości i umiejętności wykraczające ponad treści zawarte w podręczniku.</w:t>
      </w:r>
    </w:p>
    <w:p w14:paraId="1653962D" w14:textId="77777777" w:rsidR="00167BF4" w:rsidRPr="008F3476" w:rsidRDefault="00167BF4" w:rsidP="00167BF4">
      <w:pPr>
        <w:pStyle w:val="Akapitzlist"/>
        <w:ind w:left="1440"/>
        <w:rPr>
          <w:rFonts w:ascii="Times New Roman" w:hAnsi="Times New Roman" w:cs="Times New Roman"/>
          <w:b w:val="0"/>
          <w:color w:val="auto"/>
          <w:sz w:val="24"/>
          <w:u w:val="single"/>
        </w:rPr>
      </w:pPr>
    </w:p>
    <w:p w14:paraId="6D1D192C" w14:textId="5D785219" w:rsidR="009B00D0" w:rsidRPr="008F3476" w:rsidRDefault="009B00D0" w:rsidP="008F3476">
      <w:pPr>
        <w:rPr>
          <w:rFonts w:ascii="Times New Roman" w:hAnsi="Times New Roman" w:cs="Times New Roman"/>
          <w:sz w:val="24"/>
          <w:szCs w:val="24"/>
        </w:rPr>
      </w:pPr>
      <w:r w:rsidRPr="008F3476">
        <w:rPr>
          <w:rFonts w:ascii="Times New Roman" w:hAnsi="Times New Roman" w:cs="Times New Roman"/>
          <w:sz w:val="24"/>
          <w:szCs w:val="24"/>
        </w:rPr>
        <w:t>Wymagania edukacyjne na poszczególne stopnie.</w:t>
      </w:r>
    </w:p>
    <w:p w14:paraId="6BF27846" w14:textId="77777777" w:rsidR="008F3476" w:rsidRPr="008F3476" w:rsidRDefault="008F3476" w:rsidP="008F3476">
      <w:pPr>
        <w:pStyle w:val="Akapitzlist"/>
        <w:ind w:left="644"/>
        <w:rPr>
          <w:rFonts w:ascii="Times New Roman" w:hAnsi="Times New Roman" w:cs="Times New Roman"/>
          <w:color w:val="auto"/>
          <w:sz w:val="24"/>
          <w:szCs w:val="24"/>
        </w:rPr>
      </w:pPr>
    </w:p>
    <w:p w14:paraId="52C1027D" w14:textId="5271E25F" w:rsidR="009B00D0" w:rsidRPr="00167BF4" w:rsidRDefault="00167BF4" w:rsidP="00167B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niedostateczna:</w:t>
      </w:r>
    </w:p>
    <w:p w14:paraId="518949A1" w14:textId="77777777" w:rsidR="009B00D0" w:rsidRPr="00167BF4" w:rsidRDefault="009B00D0" w:rsidP="009B00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nie opanował treści koniecznych, przewidzianych w minimum programowym;</w:t>
      </w:r>
    </w:p>
    <w:p w14:paraId="1ADA85A0" w14:textId="77777777" w:rsidR="009B00D0" w:rsidRPr="00167BF4" w:rsidRDefault="009B00D0" w:rsidP="009B00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ma duże braki w podstawowych wiadomościach, nawet z pomocą nauczyciela nie potrafi ich nadrobić;</w:t>
      </w:r>
    </w:p>
    <w:p w14:paraId="4C450053" w14:textId="77777777" w:rsidR="009B00D0" w:rsidRPr="00167BF4" w:rsidRDefault="009B00D0" w:rsidP="009B00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nie przejawia gotowości do przyswajania nowych wiadomości;</w:t>
      </w:r>
    </w:p>
    <w:p w14:paraId="0E2A48A5" w14:textId="77777777" w:rsidR="009B00D0" w:rsidRPr="00167BF4" w:rsidRDefault="009B00D0" w:rsidP="009B00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nie podporządkowuje się instrukcjom nauczyciela i nie współpracuje z nim;</w:t>
      </w:r>
    </w:p>
    <w:p w14:paraId="0731A947" w14:textId="77777777" w:rsidR="009B00D0" w:rsidRPr="00167BF4" w:rsidRDefault="009B00D0" w:rsidP="009B00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nie korzysta z form pomocy uzupełnienia braków edukacyjnych stworzonych przez szkołę;</w:t>
      </w:r>
    </w:p>
    <w:p w14:paraId="1737B946" w14:textId="77777777" w:rsidR="009B00D0" w:rsidRPr="00167BF4" w:rsidRDefault="009B00D0" w:rsidP="009B00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nie sprostał wymaganiom K.</w:t>
      </w:r>
    </w:p>
    <w:p w14:paraId="4FCB79E9" w14:textId="77777777" w:rsidR="009B00D0" w:rsidRPr="00167BF4" w:rsidRDefault="009B00D0" w:rsidP="009B00D0">
      <w:pPr>
        <w:pStyle w:val="Akapitzlist"/>
        <w:ind w:left="1440"/>
        <w:rPr>
          <w:rFonts w:ascii="Times New Roman" w:hAnsi="Times New Roman" w:cs="Times New Roman"/>
          <w:color w:val="auto"/>
          <w:sz w:val="24"/>
          <w:szCs w:val="24"/>
        </w:rPr>
      </w:pPr>
    </w:p>
    <w:p w14:paraId="3A4C48D6" w14:textId="4DCD2784" w:rsidR="009B00D0" w:rsidRPr="00167BF4" w:rsidRDefault="009B00D0" w:rsidP="009B00D0">
      <w:pPr>
        <w:rPr>
          <w:rFonts w:ascii="Times New Roman" w:hAnsi="Times New Roman" w:cs="Times New Roman"/>
          <w:sz w:val="24"/>
          <w:szCs w:val="24"/>
        </w:rPr>
      </w:pPr>
      <w:r w:rsidRPr="00167BF4">
        <w:rPr>
          <w:rFonts w:ascii="Times New Roman" w:hAnsi="Times New Roman" w:cs="Times New Roman"/>
          <w:sz w:val="24"/>
          <w:szCs w:val="24"/>
        </w:rPr>
        <w:t xml:space="preserve"> </w:t>
      </w:r>
      <w:r w:rsidR="00167BF4">
        <w:rPr>
          <w:rFonts w:ascii="Times New Roman" w:hAnsi="Times New Roman" w:cs="Times New Roman"/>
          <w:sz w:val="24"/>
          <w:szCs w:val="24"/>
        </w:rPr>
        <w:t xml:space="preserve">            Ocena dopuszczająca:</w:t>
      </w:r>
    </w:p>
    <w:p w14:paraId="1B931F46" w14:textId="77777777" w:rsidR="009B00D0" w:rsidRPr="00167BF4" w:rsidRDefault="009B00D0" w:rsidP="009B00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opanował treści konieczne, obejmujące najniższy zakres wiadomości i umiejętności przewidziane w minimum programowym;</w:t>
      </w:r>
    </w:p>
    <w:p w14:paraId="7623789F" w14:textId="77777777" w:rsidR="009B00D0" w:rsidRPr="00167BF4" w:rsidRDefault="009B00D0" w:rsidP="009B00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ma braki w podstawowych wiadomościach, lecz przy pomocy nauczyciela potrafi je nadrobić;</w:t>
      </w:r>
    </w:p>
    <w:p w14:paraId="49D774CE" w14:textId="77777777" w:rsidR="009B00D0" w:rsidRPr="00167BF4" w:rsidRDefault="009B00D0" w:rsidP="009B00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przejawia gotowość do przyswajania nowych wiadomości i poprawy ocen niedostatecznych;</w:t>
      </w:r>
    </w:p>
    <w:p w14:paraId="69A8E537" w14:textId="77777777" w:rsidR="009B00D0" w:rsidRPr="00167BF4" w:rsidRDefault="009B00D0" w:rsidP="009B00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podporządkowuje się instrukcjom nauczyciela i współpracuje z nim;</w:t>
      </w:r>
    </w:p>
    <w:p w14:paraId="0F6E5BC8" w14:textId="77777777" w:rsidR="009B00D0" w:rsidRPr="00167BF4" w:rsidRDefault="009B00D0" w:rsidP="009B00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sprostał wymaganiom K.</w:t>
      </w:r>
    </w:p>
    <w:p w14:paraId="17C3B13F" w14:textId="77777777" w:rsidR="009B00D0" w:rsidRPr="00167BF4" w:rsidRDefault="009B00D0" w:rsidP="009B00D0">
      <w:pPr>
        <w:pStyle w:val="Akapitzlist"/>
        <w:ind w:left="1455"/>
        <w:rPr>
          <w:rFonts w:ascii="Times New Roman" w:hAnsi="Times New Roman" w:cs="Times New Roman"/>
          <w:color w:val="auto"/>
          <w:sz w:val="24"/>
          <w:szCs w:val="24"/>
        </w:rPr>
      </w:pPr>
    </w:p>
    <w:p w14:paraId="49736A18" w14:textId="77777777" w:rsidR="009B00D0" w:rsidRPr="00167BF4" w:rsidRDefault="009B00D0" w:rsidP="009B00D0">
      <w:pPr>
        <w:rPr>
          <w:rFonts w:ascii="Times New Roman" w:hAnsi="Times New Roman" w:cs="Times New Roman"/>
          <w:sz w:val="24"/>
          <w:szCs w:val="24"/>
        </w:rPr>
      </w:pPr>
      <w:r w:rsidRPr="00167BF4">
        <w:rPr>
          <w:rFonts w:ascii="Times New Roman" w:hAnsi="Times New Roman" w:cs="Times New Roman"/>
          <w:sz w:val="24"/>
          <w:szCs w:val="24"/>
        </w:rPr>
        <w:t xml:space="preserve">             Ocena dostateczna:</w:t>
      </w:r>
    </w:p>
    <w:p w14:paraId="6BB9FB00" w14:textId="77777777" w:rsidR="009B00D0" w:rsidRPr="00167BF4" w:rsidRDefault="009B00D0" w:rsidP="009B00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opanował treści podstawowe niezbędne w dalszej nauce;</w:t>
      </w:r>
    </w:p>
    <w:p w14:paraId="58DF187F" w14:textId="77777777" w:rsidR="009B00D0" w:rsidRPr="00167BF4" w:rsidRDefault="009B00D0" w:rsidP="009B00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z minimalną pomocą nauczyciela rozwiązuje typowe problemy;</w:t>
      </w:r>
    </w:p>
    <w:p w14:paraId="01BBB6C1" w14:textId="77777777" w:rsidR="009B00D0" w:rsidRPr="00167BF4" w:rsidRDefault="009B00D0" w:rsidP="009B00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analizuje podstawowe zależności;</w:t>
      </w:r>
    </w:p>
    <w:p w14:paraId="195EABD5" w14:textId="77777777" w:rsidR="009B00D0" w:rsidRPr="00167BF4" w:rsidRDefault="009B00D0" w:rsidP="009B00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przejawia własną inicjatywę;</w:t>
      </w:r>
    </w:p>
    <w:p w14:paraId="5FF2DA2E" w14:textId="77777777" w:rsidR="009B00D0" w:rsidRPr="00167BF4" w:rsidRDefault="009B00D0" w:rsidP="009B00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rozumie treści określone programem nauczania;</w:t>
      </w:r>
    </w:p>
    <w:p w14:paraId="02A8F25A" w14:textId="77777777" w:rsidR="009B00D0" w:rsidRPr="00167BF4" w:rsidRDefault="009B00D0" w:rsidP="009B00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próbuje porównywać, wnioskować, zajmować stanowisko;</w:t>
      </w:r>
    </w:p>
    <w:p w14:paraId="26661FCB" w14:textId="77777777" w:rsidR="009B00D0" w:rsidRPr="00167BF4" w:rsidRDefault="009B00D0" w:rsidP="009B00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sprostał wymaganiom K, P.</w:t>
      </w:r>
    </w:p>
    <w:p w14:paraId="36DE71F6" w14:textId="77777777" w:rsidR="009B00D0" w:rsidRPr="00167BF4" w:rsidRDefault="009B00D0" w:rsidP="009B00D0">
      <w:pPr>
        <w:pStyle w:val="Akapitzlist"/>
        <w:ind w:left="1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7B015F6" w14:textId="6B9BA4DE" w:rsidR="009B00D0" w:rsidRPr="00167BF4" w:rsidRDefault="008F3476" w:rsidP="009B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Ocena dobra:</w:t>
      </w:r>
    </w:p>
    <w:p w14:paraId="394775BB" w14:textId="77777777" w:rsidR="009B00D0" w:rsidRPr="00167BF4" w:rsidRDefault="009B00D0" w:rsidP="009B00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opanował w dużym stopniu wiadomości i umiejętności programowe;</w:t>
      </w:r>
    </w:p>
    <w:p w14:paraId="057C480D" w14:textId="77777777" w:rsidR="009B00D0" w:rsidRPr="00167BF4" w:rsidRDefault="009B00D0" w:rsidP="009B00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umie samodzielnie pracować z materiałem źródłowym i podręcznikiem;</w:t>
      </w:r>
    </w:p>
    <w:p w14:paraId="0BE4C848" w14:textId="77777777" w:rsidR="009B00D0" w:rsidRPr="00167BF4" w:rsidRDefault="009B00D0" w:rsidP="009B00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stosuje terminologię typową dla danego przedmiotu;</w:t>
      </w:r>
    </w:p>
    <w:p w14:paraId="62E4366A" w14:textId="77777777" w:rsidR="009B00D0" w:rsidRPr="00167BF4" w:rsidRDefault="009B00D0" w:rsidP="009B00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rozwiązuje typowe problemy z wykorzystaniem metod oraz różnorodnych źródeł informacji;</w:t>
      </w:r>
    </w:p>
    <w:p w14:paraId="68086C8D" w14:textId="77777777" w:rsidR="009B00D0" w:rsidRPr="00167BF4" w:rsidRDefault="009B00D0" w:rsidP="009B00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sprawnie pracuje w grupie;</w:t>
      </w:r>
    </w:p>
    <w:p w14:paraId="26395A94" w14:textId="00715196" w:rsidR="009B00D0" w:rsidRPr="00167BF4" w:rsidRDefault="009B00D0" w:rsidP="009B00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dostrzega i wyjaśnia związki pom</w:t>
      </w:r>
      <w:r w:rsidR="00167BF4"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iędzy różnymi procesami społeczno-politycznymi</w:t>
      </w: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0154B530" w14:textId="77777777" w:rsidR="009B00D0" w:rsidRPr="00167BF4" w:rsidRDefault="009B00D0" w:rsidP="009B00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sprostał wymaganiom K, P, R.</w:t>
      </w:r>
    </w:p>
    <w:p w14:paraId="29B7A89D" w14:textId="77777777" w:rsidR="009B00D0" w:rsidRPr="00167BF4" w:rsidRDefault="009B00D0" w:rsidP="009B00D0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A00832B" w14:textId="4D10C9CA" w:rsidR="009B00D0" w:rsidRPr="00167BF4" w:rsidRDefault="009B00D0" w:rsidP="009B00D0">
      <w:pPr>
        <w:rPr>
          <w:rFonts w:ascii="Times New Roman" w:hAnsi="Times New Roman" w:cs="Times New Roman"/>
          <w:sz w:val="24"/>
          <w:szCs w:val="24"/>
        </w:rPr>
      </w:pPr>
      <w:r w:rsidRPr="00167BF4">
        <w:rPr>
          <w:rFonts w:ascii="Times New Roman" w:hAnsi="Times New Roman" w:cs="Times New Roman"/>
          <w:sz w:val="24"/>
          <w:szCs w:val="24"/>
        </w:rPr>
        <w:t xml:space="preserve">             Ocena bardzo dobra:</w:t>
      </w:r>
    </w:p>
    <w:p w14:paraId="50B4CC9E" w14:textId="77777777" w:rsidR="009B00D0" w:rsidRPr="00167BF4" w:rsidRDefault="009B00D0" w:rsidP="009B00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opanował w pełnym zakresie wiadomości i umiejętności programowe w danej klasie;</w:t>
      </w:r>
    </w:p>
    <w:p w14:paraId="431AB03D" w14:textId="77777777" w:rsidR="009B00D0" w:rsidRPr="00167BF4" w:rsidRDefault="009B00D0" w:rsidP="009B00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potrafi samodzielnie interpretować i wyjaśniać fakty, zjawiska;</w:t>
      </w:r>
    </w:p>
    <w:p w14:paraId="71E7E66E" w14:textId="77777777" w:rsidR="009B00D0" w:rsidRPr="00167BF4" w:rsidRDefault="009B00D0" w:rsidP="009B00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potrafi zastosować zdobytą wiedzę w różnych, nowych sytuacjach;</w:t>
      </w:r>
    </w:p>
    <w:p w14:paraId="687FF4BB" w14:textId="77777777" w:rsidR="009B00D0" w:rsidRPr="00167BF4" w:rsidRDefault="009B00D0" w:rsidP="009B00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chętnie wyszukuje informacje, wykorzystuje różne źródła informacji;</w:t>
      </w:r>
    </w:p>
    <w:p w14:paraId="0FDCA3FF" w14:textId="77777777" w:rsidR="009B00D0" w:rsidRPr="00167BF4" w:rsidRDefault="009B00D0" w:rsidP="009B00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samodzielnie rozwiązuje problemy teoretyczne i praktyczne ujęte programem;</w:t>
      </w:r>
    </w:p>
    <w:p w14:paraId="1E8C1CFE" w14:textId="77777777" w:rsidR="009B00D0" w:rsidRPr="00167BF4" w:rsidRDefault="009B00D0" w:rsidP="009B00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uczestniczy i uzyskuje dobre wyniki w różnych formach współzawodnictwa;</w:t>
      </w:r>
    </w:p>
    <w:p w14:paraId="00410E53" w14:textId="77777777" w:rsidR="009B00D0" w:rsidRPr="00167BF4" w:rsidRDefault="009B00D0" w:rsidP="009B00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sprostał wymaganiom K, P, R, D.</w:t>
      </w:r>
    </w:p>
    <w:p w14:paraId="5ACF35A8" w14:textId="77777777" w:rsidR="009B00D0" w:rsidRPr="00167BF4" w:rsidRDefault="009B00D0" w:rsidP="009B00D0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F9FCB76" w14:textId="181A2F04" w:rsidR="009B00D0" w:rsidRPr="00167BF4" w:rsidRDefault="009B00D0" w:rsidP="009B00D0">
      <w:pPr>
        <w:rPr>
          <w:rFonts w:ascii="Times New Roman" w:hAnsi="Times New Roman" w:cs="Times New Roman"/>
          <w:sz w:val="24"/>
          <w:szCs w:val="24"/>
        </w:rPr>
      </w:pPr>
      <w:r w:rsidRPr="00167BF4">
        <w:rPr>
          <w:rFonts w:ascii="Times New Roman" w:hAnsi="Times New Roman" w:cs="Times New Roman"/>
          <w:sz w:val="24"/>
          <w:szCs w:val="24"/>
        </w:rPr>
        <w:t xml:space="preserve">             Ocena celująca:</w:t>
      </w:r>
    </w:p>
    <w:p w14:paraId="604D702A" w14:textId="77777777" w:rsidR="009B00D0" w:rsidRPr="00167BF4" w:rsidRDefault="009B00D0" w:rsidP="009B00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posiada wiadomości i umiejętności ponadprogramowe w danej klasie;</w:t>
      </w:r>
    </w:p>
    <w:p w14:paraId="15D4F6AB" w14:textId="77777777" w:rsidR="009B00D0" w:rsidRPr="00167BF4" w:rsidRDefault="009B00D0" w:rsidP="009B00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umie formułować problemy i rozwiązywać je w sposób nietypowy;</w:t>
      </w:r>
    </w:p>
    <w:p w14:paraId="2607B7D1" w14:textId="77777777" w:rsidR="009B00D0" w:rsidRPr="00167BF4" w:rsidRDefault="009B00D0" w:rsidP="009B00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twórczo i samodzielnie rozwija własne uzdolnienia;</w:t>
      </w:r>
    </w:p>
    <w:p w14:paraId="1EF847EE" w14:textId="77777777" w:rsidR="009B00D0" w:rsidRPr="00167BF4" w:rsidRDefault="009B00D0" w:rsidP="009B00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aktywnie uczestniczy w różnych formach współzawodnictwa i uzyskuje w nich wysokie wyniki;</w:t>
      </w:r>
    </w:p>
    <w:p w14:paraId="35EC3C6B" w14:textId="77777777" w:rsidR="009B00D0" w:rsidRPr="00167BF4" w:rsidRDefault="009B00D0" w:rsidP="009B00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sprostał wymaganiom K, P, R, D, W.</w:t>
      </w:r>
    </w:p>
    <w:p w14:paraId="1EC1D050" w14:textId="77777777" w:rsidR="009B00D0" w:rsidRPr="000E2996" w:rsidRDefault="009B00D0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ED2F0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EF1140" w14:textId="7AA2C892" w:rsidR="007F48F9" w:rsidRPr="000E2996" w:rsidRDefault="006C53F1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>V</w:t>
      </w:r>
      <w:r w:rsidR="009A4749">
        <w:rPr>
          <w:rFonts w:ascii="Times New Roman" w:hAnsi="Times New Roman" w:cs="Times New Roman"/>
          <w:b/>
          <w:sz w:val="24"/>
          <w:szCs w:val="24"/>
        </w:rPr>
        <w:t>I</w:t>
      </w:r>
      <w:r w:rsidR="007F48F9" w:rsidRPr="000E2996">
        <w:rPr>
          <w:rFonts w:ascii="Times New Roman" w:hAnsi="Times New Roman" w:cs="Times New Roman"/>
          <w:b/>
          <w:sz w:val="24"/>
          <w:szCs w:val="24"/>
        </w:rPr>
        <w:t>. Kryteria oceniania:</w:t>
      </w:r>
    </w:p>
    <w:p w14:paraId="69D37A32" w14:textId="77777777" w:rsidR="00BA681C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1. Ocenianie prac pisemnych (w zależności od zdobytej liczby punktów):</w:t>
      </w:r>
    </w:p>
    <w:p w14:paraId="4EDA6593" w14:textId="44B8AEB2" w:rsidR="007F48F9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 - w przypadku </w:t>
      </w:r>
      <w:r w:rsidR="00BA681C" w:rsidRPr="000E2996">
        <w:rPr>
          <w:rFonts w:ascii="Times New Roman" w:hAnsi="Times New Roman" w:cs="Times New Roman"/>
          <w:sz w:val="24"/>
          <w:szCs w:val="24"/>
        </w:rPr>
        <w:t>prac klasowych( sprawdzianów )obowiązują przedziały punktowe</w:t>
      </w:r>
      <w:r w:rsidRPr="000E2996">
        <w:rPr>
          <w:rFonts w:ascii="Times New Roman" w:hAnsi="Times New Roman" w:cs="Times New Roman"/>
          <w:sz w:val="24"/>
          <w:szCs w:val="24"/>
        </w:rPr>
        <w:t>:</w:t>
      </w:r>
    </w:p>
    <w:p w14:paraId="5FD0E307" w14:textId="77777777" w:rsidR="005647E6" w:rsidRPr="005647E6" w:rsidRDefault="005647E6" w:rsidP="00564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7E6">
        <w:rPr>
          <w:rFonts w:ascii="Times New Roman" w:hAnsi="Times New Roman" w:cs="Times New Roman"/>
          <w:sz w:val="24"/>
          <w:szCs w:val="24"/>
        </w:rPr>
        <w:t>0 – 29% - ocena niedostateczna</w:t>
      </w:r>
    </w:p>
    <w:p w14:paraId="6BA25CEE" w14:textId="77777777" w:rsidR="005647E6" w:rsidRPr="005647E6" w:rsidRDefault="005647E6" w:rsidP="00564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7E6">
        <w:rPr>
          <w:rFonts w:ascii="Times New Roman" w:hAnsi="Times New Roman" w:cs="Times New Roman"/>
          <w:sz w:val="24"/>
          <w:szCs w:val="24"/>
        </w:rPr>
        <w:t>30% - 49% - ocena dopuszczająca</w:t>
      </w:r>
    </w:p>
    <w:p w14:paraId="4ED40B0C" w14:textId="77777777" w:rsidR="005647E6" w:rsidRPr="005647E6" w:rsidRDefault="005647E6" w:rsidP="00564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7E6">
        <w:rPr>
          <w:rFonts w:ascii="Times New Roman" w:hAnsi="Times New Roman" w:cs="Times New Roman"/>
          <w:sz w:val="24"/>
          <w:szCs w:val="24"/>
        </w:rPr>
        <w:t>50% - 74% - ocena dostateczna</w:t>
      </w:r>
    </w:p>
    <w:p w14:paraId="37B8BD7A" w14:textId="77777777" w:rsidR="005647E6" w:rsidRPr="005647E6" w:rsidRDefault="005647E6" w:rsidP="00564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7E6">
        <w:rPr>
          <w:rFonts w:ascii="Times New Roman" w:hAnsi="Times New Roman" w:cs="Times New Roman"/>
          <w:sz w:val="24"/>
          <w:szCs w:val="24"/>
        </w:rPr>
        <w:lastRenderedPageBreak/>
        <w:t>75% - 90% - ocena dobra</w:t>
      </w:r>
    </w:p>
    <w:p w14:paraId="4549BD4C" w14:textId="77777777" w:rsidR="005647E6" w:rsidRPr="005647E6" w:rsidRDefault="005647E6" w:rsidP="00564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7E6">
        <w:rPr>
          <w:rFonts w:ascii="Times New Roman" w:hAnsi="Times New Roman" w:cs="Times New Roman"/>
          <w:sz w:val="24"/>
          <w:szCs w:val="24"/>
        </w:rPr>
        <w:t>91% - 98% - ocena bardzo dobra</w:t>
      </w:r>
    </w:p>
    <w:p w14:paraId="6666DBA2" w14:textId="38EFED7E" w:rsidR="005647E6" w:rsidRPr="000E2996" w:rsidRDefault="005647E6" w:rsidP="00564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7E6">
        <w:rPr>
          <w:rFonts w:ascii="Times New Roman" w:hAnsi="Times New Roman" w:cs="Times New Roman"/>
          <w:sz w:val="24"/>
          <w:szCs w:val="24"/>
        </w:rPr>
        <w:t>99% - 100% - ocena celująca</w:t>
      </w:r>
    </w:p>
    <w:p w14:paraId="3D1A65F4" w14:textId="0E390F9F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2. Ocenianie kartkówek lub innych prac (projektów):</w:t>
      </w:r>
    </w:p>
    <w:p w14:paraId="38C60CA5" w14:textId="77777777" w:rsidR="007F48F9" w:rsidRPr="000E2996" w:rsidRDefault="001049AC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M</w:t>
      </w:r>
      <w:r w:rsidR="007F48F9" w:rsidRPr="000E2996">
        <w:rPr>
          <w:rFonts w:ascii="Times New Roman" w:hAnsi="Times New Roman" w:cs="Times New Roman"/>
          <w:sz w:val="24"/>
          <w:szCs w:val="24"/>
        </w:rPr>
        <w:t>ogą być stosowane zasady takie jak w przypadku prac klasowych lub inne kryteria w</w:t>
      </w:r>
    </w:p>
    <w:p w14:paraId="20DFE8F7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zależności od stopnia trudności pracy i innych czynników, w tym przypadku nauczyciel</w:t>
      </w:r>
    </w:p>
    <w:p w14:paraId="46D1F777" w14:textId="6BDF77CA" w:rsidR="002D5A7B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każdorazowo informuje uczniów o sposobie i kryteriach ocen.</w:t>
      </w:r>
    </w:p>
    <w:p w14:paraId="14DED4DC" w14:textId="4C0F87AC" w:rsidR="00062AA4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3. Przy</w:t>
      </w:r>
      <w:r w:rsidR="001049AC" w:rsidRPr="000E2996">
        <w:rPr>
          <w:rFonts w:ascii="Times New Roman" w:hAnsi="Times New Roman" w:cs="Times New Roman"/>
          <w:sz w:val="24"/>
          <w:szCs w:val="24"/>
        </w:rPr>
        <w:t xml:space="preserve"> wystawianiu oceny śródrocznej </w:t>
      </w:r>
      <w:r w:rsidRPr="000E2996">
        <w:rPr>
          <w:rFonts w:ascii="Times New Roman" w:hAnsi="Times New Roman" w:cs="Times New Roman"/>
          <w:sz w:val="24"/>
          <w:szCs w:val="24"/>
        </w:rPr>
        <w:t>lub rocznej bierze się pod uwagę jej wartość</w:t>
      </w:r>
      <w:r w:rsidR="002D5A7B" w:rsidRPr="000E2996">
        <w:rPr>
          <w:rFonts w:ascii="Times New Roman" w:hAnsi="Times New Roman" w:cs="Times New Roman"/>
          <w:sz w:val="24"/>
          <w:szCs w:val="24"/>
        </w:rPr>
        <w:t>( wagę)</w:t>
      </w:r>
      <w:r w:rsidR="00057346" w:rsidRPr="000E29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D25C97" w14:textId="0A415C06" w:rsidR="00FD3B1C" w:rsidRPr="000E2996" w:rsidRDefault="00FD3B1C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     </w:t>
      </w:r>
      <w:r w:rsidR="002D5A7B" w:rsidRPr="000E2996">
        <w:rPr>
          <w:rFonts w:ascii="Times New Roman" w:hAnsi="Times New Roman" w:cs="Times New Roman"/>
          <w:sz w:val="24"/>
          <w:szCs w:val="24"/>
        </w:rPr>
        <w:t xml:space="preserve">Wagi ocen: </w:t>
      </w:r>
    </w:p>
    <w:tbl>
      <w:tblPr>
        <w:tblW w:w="8428" w:type="dxa"/>
        <w:tblInd w:w="7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2160"/>
        <w:gridCol w:w="2818"/>
      </w:tblGrid>
      <w:tr w:rsidR="005647E6" w:rsidRPr="00B0190E" w14:paraId="1B03D7DB" w14:textId="77777777" w:rsidTr="00F77CE2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BBF1" w14:textId="77777777" w:rsidR="005647E6" w:rsidRPr="00B0190E" w:rsidRDefault="005647E6" w:rsidP="00F77C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 aktywności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07F5" w14:textId="77777777" w:rsidR="005647E6" w:rsidRPr="00B0190E" w:rsidRDefault="005647E6" w:rsidP="00F77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Waga oceny</w:t>
            </w:r>
          </w:p>
          <w:p w14:paraId="69672222" w14:textId="77777777" w:rsidR="005647E6" w:rsidRPr="00B0190E" w:rsidRDefault="005647E6" w:rsidP="00F77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cząstkowej</w:t>
            </w:r>
          </w:p>
        </w:tc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7447" w14:textId="77777777" w:rsidR="005647E6" w:rsidRPr="00B0190E" w:rsidRDefault="005647E6" w:rsidP="00F77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Kolor zapisu </w:t>
            </w:r>
          </w:p>
          <w:p w14:paraId="649AA048" w14:textId="77777777" w:rsidR="005647E6" w:rsidRPr="00B0190E" w:rsidRDefault="005647E6" w:rsidP="00F77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w dzienniku</w:t>
            </w:r>
          </w:p>
        </w:tc>
      </w:tr>
      <w:tr w:rsidR="005647E6" w:rsidRPr="00B0190E" w14:paraId="34CDB411" w14:textId="77777777" w:rsidTr="00F77CE2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9D09" w14:textId="77777777" w:rsidR="005647E6" w:rsidRPr="00B0190E" w:rsidRDefault="005647E6" w:rsidP="005647E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Ocena końcowa z I semestru wpisana  do II semestru</w:t>
            </w:r>
          </w:p>
          <w:p w14:paraId="30A1501E" w14:textId="77777777" w:rsidR="005647E6" w:rsidRPr="00B0190E" w:rsidRDefault="005647E6" w:rsidP="005647E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Sprawdzian (test)</w:t>
            </w:r>
          </w:p>
          <w:p w14:paraId="378B4D77" w14:textId="77777777" w:rsidR="005647E6" w:rsidRPr="00B0190E" w:rsidRDefault="005647E6" w:rsidP="005647E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Osiągnięcia w konkursach na etapie co najmniej gminnym</w:t>
            </w:r>
          </w:p>
          <w:p w14:paraId="6881C211" w14:textId="603F0DDA" w:rsidR="005647E6" w:rsidRPr="00B0190E" w:rsidRDefault="005D31BB" w:rsidP="005D31B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945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 ustne sprawdzają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 wiedzę i umiejętności,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E58F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9818E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BFFEC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EAAE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90F45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B9FC8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czerwony</w:t>
            </w:r>
          </w:p>
        </w:tc>
      </w:tr>
      <w:tr w:rsidR="005647E6" w:rsidRPr="00B0190E" w14:paraId="7E6618C6" w14:textId="77777777" w:rsidTr="00F77CE2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C61E" w14:textId="4D0D1489" w:rsidR="005647E6" w:rsidRPr="00B0190E" w:rsidRDefault="005647E6" w:rsidP="005647E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Kartkówka </w:t>
            </w:r>
            <w:r w:rsidR="005D31BB">
              <w:rPr>
                <w:rFonts w:ascii="Times New Roman" w:eastAsia="Times New Roman" w:hAnsi="Times New Roman" w:cs="Times New Roman"/>
                <w:sz w:val="24"/>
                <w:szCs w:val="24"/>
              </w:rPr>
              <w:t>(obejmuje zakres nauczania do trzech jednostek tematycznych)</w:t>
            </w:r>
          </w:p>
          <w:p w14:paraId="579A53D9" w14:textId="77777777" w:rsidR="005647E6" w:rsidRPr="00B0190E" w:rsidRDefault="005647E6" w:rsidP="00F77CE2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9BB3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0322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zielony</w:t>
            </w:r>
          </w:p>
        </w:tc>
      </w:tr>
      <w:tr w:rsidR="005647E6" w:rsidRPr="00B0190E" w14:paraId="01DA4181" w14:textId="77777777" w:rsidTr="00F77CE2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5393" w14:textId="7D3D48A5" w:rsidR="005647E6" w:rsidRPr="00B0190E" w:rsidRDefault="005647E6" w:rsidP="005D3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7FFAC1" w14:textId="77777777" w:rsidR="005647E6" w:rsidRPr="00B0190E" w:rsidRDefault="005647E6" w:rsidP="005647E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prace wykonywane na lekcji - karty pracy.</w:t>
            </w:r>
          </w:p>
          <w:p w14:paraId="12C39B7A" w14:textId="77777777" w:rsidR="005647E6" w:rsidRPr="00B0190E" w:rsidRDefault="005647E6" w:rsidP="005647E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Praca w grupach na lekcji.</w:t>
            </w:r>
          </w:p>
          <w:p w14:paraId="5A8F7050" w14:textId="65201F43" w:rsidR="005647E6" w:rsidRPr="005D31BB" w:rsidRDefault="005D31BB" w:rsidP="005647E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Projekty edukacyjne</w:t>
            </w:r>
            <w:r w:rsidR="005647E6"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5C2E26" w14:textId="67DC50E3" w:rsidR="005D31BB" w:rsidRPr="00967BBA" w:rsidRDefault="005D31BB" w:rsidP="005647E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Prezentacja ustna artykułu prasowego</w:t>
            </w:r>
          </w:p>
          <w:p w14:paraId="4BD48CE5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133F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A51A7F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F66655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C0AFCF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6561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AEF129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669135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DD5387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5647E6" w:rsidRPr="00B0190E" w14:paraId="6FA3A262" w14:textId="77777777" w:rsidTr="00F77CE2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B53A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Praca domowa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30DD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6102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czarny</w:t>
            </w:r>
          </w:p>
          <w:p w14:paraId="0A015196" w14:textId="77777777" w:rsidR="005647E6" w:rsidRPr="00B0190E" w:rsidRDefault="005647E6" w:rsidP="00F7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4BECC7" w14:textId="3CE7D732" w:rsidR="00967BBA" w:rsidRPr="00967BBA" w:rsidRDefault="00967BBA" w:rsidP="00967B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Pr="00967BBA">
        <w:rPr>
          <w:rFonts w:ascii="Times New Roman" w:eastAsia="Times New Roman" w:hAnsi="Times New Roman" w:cs="Times New Roman"/>
          <w:sz w:val="24"/>
          <w:szCs w:val="24"/>
        </w:rPr>
        <w:t>Ocena śródroczna i roczna uwzględniająca wagę ocen.</w:t>
      </w:r>
    </w:p>
    <w:p w14:paraId="59C79217" w14:textId="77777777" w:rsidR="00967BBA" w:rsidRPr="00B0190E" w:rsidRDefault="00967BBA" w:rsidP="00967BBA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9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7833" w:type="dxa"/>
        <w:tblInd w:w="1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7"/>
        <w:gridCol w:w="1061"/>
        <w:gridCol w:w="2843"/>
        <w:gridCol w:w="1942"/>
      </w:tblGrid>
      <w:tr w:rsidR="00967BBA" w:rsidRPr="00B0190E" w14:paraId="3ADF8775" w14:textId="77777777" w:rsidTr="00F77CE2">
        <w:tc>
          <w:tcPr>
            <w:tcW w:w="1987" w:type="dxa"/>
          </w:tcPr>
          <w:p w14:paraId="583C69AD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Średnia ważona </w:t>
            </w:r>
          </w:p>
        </w:tc>
        <w:tc>
          <w:tcPr>
            <w:tcW w:w="1061" w:type="dxa"/>
          </w:tcPr>
          <w:p w14:paraId="20AEEC37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843" w:type="dxa"/>
          </w:tcPr>
          <w:p w14:paraId="71A8AFB4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Pełna nazwa oceny</w:t>
            </w:r>
          </w:p>
        </w:tc>
        <w:tc>
          <w:tcPr>
            <w:tcW w:w="1942" w:type="dxa"/>
          </w:tcPr>
          <w:p w14:paraId="6F696F4B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Skrót oceny</w:t>
            </w:r>
          </w:p>
        </w:tc>
      </w:tr>
      <w:tr w:rsidR="00967BBA" w:rsidRPr="00B0190E" w14:paraId="04477E04" w14:textId="77777777" w:rsidTr="00F77CE2">
        <w:tc>
          <w:tcPr>
            <w:tcW w:w="1987" w:type="dxa"/>
          </w:tcPr>
          <w:p w14:paraId="2C5C6D0B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poniżej 1,55</w:t>
            </w:r>
          </w:p>
        </w:tc>
        <w:tc>
          <w:tcPr>
            <w:tcW w:w="1061" w:type="dxa"/>
          </w:tcPr>
          <w:p w14:paraId="70D01B28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14:paraId="7AAEB767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1942" w:type="dxa"/>
          </w:tcPr>
          <w:p w14:paraId="1BBEDD96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967BBA" w:rsidRPr="00B0190E" w14:paraId="38FFC9CE" w14:textId="77777777" w:rsidTr="00F77CE2">
        <w:tc>
          <w:tcPr>
            <w:tcW w:w="1987" w:type="dxa"/>
          </w:tcPr>
          <w:p w14:paraId="45BA0D9C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1,56 – 2,65</w:t>
            </w:r>
          </w:p>
        </w:tc>
        <w:tc>
          <w:tcPr>
            <w:tcW w:w="1061" w:type="dxa"/>
          </w:tcPr>
          <w:p w14:paraId="0DA8EF51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14:paraId="24F1C182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1942" w:type="dxa"/>
          </w:tcPr>
          <w:p w14:paraId="69994BDA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dop</w:t>
            </w:r>
            <w:proofErr w:type="spellEnd"/>
          </w:p>
        </w:tc>
      </w:tr>
      <w:tr w:rsidR="00967BBA" w:rsidRPr="00B0190E" w14:paraId="43FB2D22" w14:textId="77777777" w:rsidTr="00F77CE2">
        <w:tc>
          <w:tcPr>
            <w:tcW w:w="1987" w:type="dxa"/>
          </w:tcPr>
          <w:p w14:paraId="47EDB4FC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2,66 – 3,65 </w:t>
            </w:r>
          </w:p>
        </w:tc>
        <w:tc>
          <w:tcPr>
            <w:tcW w:w="1061" w:type="dxa"/>
          </w:tcPr>
          <w:p w14:paraId="0544F686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14:paraId="41B23764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1942" w:type="dxa"/>
          </w:tcPr>
          <w:p w14:paraId="6D03C075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967BBA" w:rsidRPr="00B0190E" w14:paraId="2A0CBA3E" w14:textId="77777777" w:rsidTr="00F77CE2">
        <w:tc>
          <w:tcPr>
            <w:tcW w:w="1987" w:type="dxa"/>
          </w:tcPr>
          <w:p w14:paraId="15FF4918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3,66 – 4,65</w:t>
            </w:r>
          </w:p>
        </w:tc>
        <w:tc>
          <w:tcPr>
            <w:tcW w:w="1061" w:type="dxa"/>
          </w:tcPr>
          <w:p w14:paraId="7DA3EC17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14:paraId="14A52E69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942" w:type="dxa"/>
          </w:tcPr>
          <w:p w14:paraId="1FF235F5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967BBA" w:rsidRPr="00B0190E" w14:paraId="18508673" w14:textId="77777777" w:rsidTr="00F77CE2">
        <w:tc>
          <w:tcPr>
            <w:tcW w:w="1987" w:type="dxa"/>
          </w:tcPr>
          <w:p w14:paraId="4551A5E1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4,66 – 5,30</w:t>
            </w:r>
          </w:p>
        </w:tc>
        <w:tc>
          <w:tcPr>
            <w:tcW w:w="1061" w:type="dxa"/>
          </w:tcPr>
          <w:p w14:paraId="68557BE8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14:paraId="327F64F3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1942" w:type="dxa"/>
          </w:tcPr>
          <w:p w14:paraId="5C5086CE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</w:tr>
      <w:tr w:rsidR="00967BBA" w:rsidRPr="00B0190E" w14:paraId="0B26DF80" w14:textId="77777777" w:rsidTr="00F77CE2">
        <w:tc>
          <w:tcPr>
            <w:tcW w:w="1987" w:type="dxa"/>
          </w:tcPr>
          <w:p w14:paraId="644295AF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powyżej 5,31</w:t>
            </w:r>
          </w:p>
        </w:tc>
        <w:tc>
          <w:tcPr>
            <w:tcW w:w="1061" w:type="dxa"/>
          </w:tcPr>
          <w:p w14:paraId="69754558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14:paraId="52F23AF4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1942" w:type="dxa"/>
          </w:tcPr>
          <w:p w14:paraId="31CC7164" w14:textId="77777777" w:rsidR="00967BBA" w:rsidRPr="00B0190E" w:rsidRDefault="00967BBA" w:rsidP="00F7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90E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</w:p>
        </w:tc>
      </w:tr>
    </w:tbl>
    <w:p w14:paraId="52F30567" w14:textId="77777777" w:rsidR="002D5A7B" w:rsidRPr="000E2996" w:rsidRDefault="002D5A7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0BA4BA" w14:textId="59F36E2A" w:rsidR="007316AB" w:rsidRPr="000E2996" w:rsidRDefault="00967BBA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48F9" w:rsidRPr="000E2996">
        <w:rPr>
          <w:rFonts w:ascii="Times New Roman" w:hAnsi="Times New Roman" w:cs="Times New Roman"/>
          <w:sz w:val="24"/>
          <w:szCs w:val="24"/>
        </w:rPr>
        <w:t>. Uczeń może ubiegać się o wyższą niż</w:t>
      </w:r>
      <w:r w:rsidR="000F3F6B" w:rsidRPr="000E2996">
        <w:rPr>
          <w:rFonts w:ascii="Times New Roman" w:hAnsi="Times New Roman" w:cs="Times New Roman"/>
          <w:sz w:val="24"/>
          <w:szCs w:val="24"/>
        </w:rPr>
        <w:t xml:space="preserve"> przewidywana ocena śródroczna</w:t>
      </w:r>
      <w:r w:rsidR="007316AB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lub roczna. </w:t>
      </w:r>
    </w:p>
    <w:p w14:paraId="64BB18CF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Uczeń </w:t>
      </w:r>
      <w:r w:rsidR="007316AB" w:rsidRPr="000E2996">
        <w:rPr>
          <w:rFonts w:ascii="Times New Roman" w:hAnsi="Times New Roman" w:cs="Times New Roman"/>
          <w:sz w:val="24"/>
          <w:szCs w:val="24"/>
        </w:rPr>
        <w:t xml:space="preserve">lub rodzic </w:t>
      </w:r>
      <w:r w:rsidRPr="000E2996">
        <w:rPr>
          <w:rFonts w:ascii="Times New Roman" w:hAnsi="Times New Roman" w:cs="Times New Roman"/>
          <w:sz w:val="24"/>
          <w:szCs w:val="24"/>
        </w:rPr>
        <w:t>składa wniosek do nauczyciela z uzasadnieniem. Nauczyciel</w:t>
      </w:r>
    </w:p>
    <w:p w14:paraId="78B3A19A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przygotowuje sprawdzian pisemny (czas trwania sprawdzianu: 45 minut), który zawiera</w:t>
      </w:r>
    </w:p>
    <w:p w14:paraId="5096D862" w14:textId="7A953176" w:rsidR="007F48F9" w:rsidRPr="000E2996" w:rsidRDefault="007316A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zadania z 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umiejętności i wiadomości </w:t>
      </w:r>
      <w:r w:rsidR="000E2996" w:rsidRPr="000E2996">
        <w:rPr>
          <w:rFonts w:ascii="Times New Roman" w:hAnsi="Times New Roman" w:cs="Times New Roman"/>
          <w:sz w:val="24"/>
          <w:szCs w:val="24"/>
        </w:rPr>
        <w:t xml:space="preserve">zgodnie z wymaganiami edukacyjnymi </w:t>
      </w:r>
      <w:r w:rsidR="007F48F9" w:rsidRPr="000E2996">
        <w:rPr>
          <w:rFonts w:ascii="Times New Roman" w:hAnsi="Times New Roman" w:cs="Times New Roman"/>
          <w:sz w:val="24"/>
          <w:szCs w:val="24"/>
        </w:rPr>
        <w:t>na wskazaną przez ucznia ocenę. Uczeń, aby uzyskać wyższą</w:t>
      </w:r>
      <w:r w:rsidR="000E2996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>ocenę musi z</w:t>
      </w:r>
      <w:r w:rsidRPr="000E2996">
        <w:rPr>
          <w:rFonts w:ascii="Times New Roman" w:hAnsi="Times New Roman" w:cs="Times New Roman"/>
          <w:sz w:val="24"/>
          <w:szCs w:val="24"/>
        </w:rPr>
        <w:t>e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sprawdzianu uzyskać minimum 90% </w:t>
      </w:r>
      <w:r w:rsidRPr="000E2996">
        <w:rPr>
          <w:rFonts w:ascii="Times New Roman" w:hAnsi="Times New Roman" w:cs="Times New Roman"/>
          <w:sz w:val="24"/>
          <w:szCs w:val="24"/>
        </w:rPr>
        <w:t xml:space="preserve">możliwych do zdobycia </w:t>
      </w:r>
      <w:r w:rsidR="007F48F9" w:rsidRPr="000E2996">
        <w:rPr>
          <w:rFonts w:ascii="Times New Roman" w:hAnsi="Times New Roman" w:cs="Times New Roman"/>
          <w:sz w:val="24"/>
          <w:szCs w:val="24"/>
        </w:rPr>
        <w:t>punktów).</w:t>
      </w:r>
    </w:p>
    <w:p w14:paraId="45F80B42" w14:textId="360D9AE6" w:rsidR="007F48F9" w:rsidRPr="000E2996" w:rsidRDefault="00967BBA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48F9" w:rsidRPr="000E2996">
        <w:rPr>
          <w:rFonts w:ascii="Times New Roman" w:hAnsi="Times New Roman" w:cs="Times New Roman"/>
          <w:sz w:val="24"/>
          <w:szCs w:val="24"/>
        </w:rPr>
        <w:t>. Uczeń lub jego rodzice mogą zgłosić do dyrektora zastrzeżenia jeśli uznają, że ocena</w:t>
      </w:r>
    </w:p>
    <w:p w14:paraId="57D4ACC8" w14:textId="726D83FE" w:rsidR="007F48F9" w:rsidRPr="000E2996" w:rsidRDefault="00967BBA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ustalona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niezgodnie z przepisami prawa dotyczącymi trybu ustalenia oceny w</w:t>
      </w:r>
    </w:p>
    <w:p w14:paraId="14F54B47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ciągu 2 dni od zakończenia zajęć dydaktyczno-wychowawczych. W takim przypadku uczeń</w:t>
      </w:r>
    </w:p>
    <w:p w14:paraId="2155955F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może pisać egzamin sprawdzający zgodn</w:t>
      </w:r>
      <w:r w:rsidR="000F3F6B" w:rsidRPr="000E2996">
        <w:rPr>
          <w:rFonts w:ascii="Times New Roman" w:hAnsi="Times New Roman" w:cs="Times New Roman"/>
          <w:sz w:val="24"/>
          <w:szCs w:val="24"/>
        </w:rPr>
        <w:t>ie z zapisami w statucie szkoły.</w:t>
      </w:r>
    </w:p>
    <w:p w14:paraId="20A3F2A9" w14:textId="77777777" w:rsidR="0071788E" w:rsidRDefault="006C53F1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50284A" w14:textId="51F57BAE" w:rsidR="007F48F9" w:rsidRPr="000E2996" w:rsidRDefault="006C53F1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>VI</w:t>
      </w:r>
      <w:r w:rsidR="009A4749">
        <w:rPr>
          <w:rFonts w:ascii="Times New Roman" w:hAnsi="Times New Roman" w:cs="Times New Roman"/>
          <w:b/>
          <w:sz w:val="24"/>
          <w:szCs w:val="24"/>
        </w:rPr>
        <w:t>I</w:t>
      </w:r>
      <w:r w:rsidR="007F48F9" w:rsidRPr="000E2996">
        <w:rPr>
          <w:rFonts w:ascii="Times New Roman" w:hAnsi="Times New Roman" w:cs="Times New Roman"/>
          <w:b/>
          <w:sz w:val="24"/>
          <w:szCs w:val="24"/>
        </w:rPr>
        <w:t>. Informowanie o ocenach.</w:t>
      </w:r>
    </w:p>
    <w:p w14:paraId="7D26835C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1. Osiągnięcia uczniów odno</w:t>
      </w:r>
      <w:r w:rsidR="006C53F1" w:rsidRPr="000E2996">
        <w:rPr>
          <w:rFonts w:ascii="Times New Roman" w:hAnsi="Times New Roman" w:cs="Times New Roman"/>
          <w:sz w:val="24"/>
          <w:szCs w:val="24"/>
        </w:rPr>
        <w:t>towuje się w dzienniku elektronicznym .</w:t>
      </w:r>
      <w:r w:rsidRPr="000E2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A5097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 2. Wszystkie oceny są jawne i wystawiane według ustalonych kryteriów</w:t>
      </w:r>
      <w:r w:rsidR="006C53F1" w:rsidRPr="000E2996">
        <w:rPr>
          <w:rFonts w:ascii="Times New Roman" w:hAnsi="Times New Roman" w:cs="Times New Roman"/>
          <w:sz w:val="24"/>
          <w:szCs w:val="24"/>
        </w:rPr>
        <w:t>.</w:t>
      </w:r>
      <w:r w:rsidRPr="000E2996">
        <w:rPr>
          <w:rFonts w:ascii="Times New Roman" w:hAnsi="Times New Roman" w:cs="Times New Roman"/>
          <w:sz w:val="24"/>
          <w:szCs w:val="24"/>
        </w:rPr>
        <w:t xml:space="preserve"> Uczeń ma prawo</w:t>
      </w:r>
    </w:p>
    <w:p w14:paraId="5A42878C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zapoznać się z uzasadnieniem ustalonej oceny.</w:t>
      </w:r>
    </w:p>
    <w:p w14:paraId="4556E5C5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 3. Sprawdziany poprawione przez nauczyciela rozdawane są uczniom w celu zapoznania ich</w:t>
      </w:r>
    </w:p>
    <w:p w14:paraId="31B97D3A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przez niego z wynikami i postępami. Wszystkie prace uczniów przechowywane są w szkole</w:t>
      </w:r>
    </w:p>
    <w:p w14:paraId="3405D890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przez cały rok. Przez ten czas, oryginały prac mogą być udostępniane na prośbę: ucznia,</w:t>
      </w:r>
    </w:p>
    <w:p w14:paraId="5F51D285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rodziców l</w:t>
      </w:r>
      <w:r w:rsidR="000F3F6B" w:rsidRPr="000E2996">
        <w:rPr>
          <w:rFonts w:ascii="Times New Roman" w:hAnsi="Times New Roman" w:cs="Times New Roman"/>
          <w:sz w:val="24"/>
          <w:szCs w:val="24"/>
        </w:rPr>
        <w:t>ub opiekunów, władz oświatowych</w:t>
      </w:r>
      <w:r w:rsidRPr="000E2996">
        <w:rPr>
          <w:rFonts w:ascii="Times New Roman" w:hAnsi="Times New Roman" w:cs="Times New Roman"/>
          <w:sz w:val="24"/>
          <w:szCs w:val="24"/>
        </w:rPr>
        <w:t xml:space="preserve"> wyłącznie na terenie szkoły.</w:t>
      </w:r>
    </w:p>
    <w:p w14:paraId="610619B9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4. O przewidywanej ocenie śródrocznej lub rocznej uczeń i jego rodzice informowani są</w:t>
      </w:r>
    </w:p>
    <w:p w14:paraId="4215AD24" w14:textId="575654E3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na dwa tygodnie przed posiedzeniem klasyfikacyjnej rady pedagogicznej.</w:t>
      </w:r>
    </w:p>
    <w:p w14:paraId="54A01D3C" w14:textId="77777777" w:rsidR="000F3F6B" w:rsidRPr="000E2996" w:rsidRDefault="000F3F6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8E7ADD" w14:textId="77777777" w:rsidR="000F3F6B" w:rsidRDefault="000F3F6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292869" w14:textId="315E0C17" w:rsidR="00503A07" w:rsidRDefault="00503A07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988E34" w14:textId="609E54FC" w:rsidR="00AB2685" w:rsidRPr="000E2996" w:rsidRDefault="004B2490" w:rsidP="00AB2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7E0C319F" w14:textId="352F250F" w:rsidR="000F3F6B" w:rsidRDefault="000F3F6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AD7E4C" w14:textId="77777777" w:rsidR="00AB2685" w:rsidRPr="000E2996" w:rsidRDefault="00AB2685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B2685" w:rsidRPr="000E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CA0"/>
    <w:multiLevelType w:val="hybridMultilevel"/>
    <w:tmpl w:val="CABE52A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9C116F8"/>
    <w:multiLevelType w:val="hybridMultilevel"/>
    <w:tmpl w:val="D23CC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C090C"/>
    <w:multiLevelType w:val="multilevel"/>
    <w:tmpl w:val="9FF4C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AAF7998"/>
    <w:multiLevelType w:val="hybridMultilevel"/>
    <w:tmpl w:val="2FF08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016B8"/>
    <w:multiLevelType w:val="hybridMultilevel"/>
    <w:tmpl w:val="67E06338"/>
    <w:lvl w:ilvl="0" w:tplc="8A1E3B5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C700B2"/>
    <w:multiLevelType w:val="multilevel"/>
    <w:tmpl w:val="CAD27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25B31CD"/>
    <w:multiLevelType w:val="hybridMultilevel"/>
    <w:tmpl w:val="7F62584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53C26F30"/>
    <w:multiLevelType w:val="hybridMultilevel"/>
    <w:tmpl w:val="8C9CBF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012BA"/>
    <w:multiLevelType w:val="hybridMultilevel"/>
    <w:tmpl w:val="08368052"/>
    <w:lvl w:ilvl="0" w:tplc="DFDC9CA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F4A37"/>
    <w:multiLevelType w:val="hybridMultilevel"/>
    <w:tmpl w:val="B3BC9FA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B9F1437"/>
    <w:multiLevelType w:val="hybridMultilevel"/>
    <w:tmpl w:val="591AD45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>
    <w:nsid w:val="796575D9"/>
    <w:multiLevelType w:val="multilevel"/>
    <w:tmpl w:val="A6F47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9A448AE"/>
    <w:multiLevelType w:val="hybridMultilevel"/>
    <w:tmpl w:val="13F2685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7F04078C"/>
    <w:multiLevelType w:val="multilevel"/>
    <w:tmpl w:val="5490A88E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F9"/>
    <w:rsid w:val="00056666"/>
    <w:rsid w:val="00057346"/>
    <w:rsid w:val="00062AA4"/>
    <w:rsid w:val="00064347"/>
    <w:rsid w:val="000831CA"/>
    <w:rsid w:val="00092A22"/>
    <w:rsid w:val="00095263"/>
    <w:rsid w:val="000E2996"/>
    <w:rsid w:val="000F3F6B"/>
    <w:rsid w:val="001049AC"/>
    <w:rsid w:val="0012273B"/>
    <w:rsid w:val="00167BF4"/>
    <w:rsid w:val="001D47C0"/>
    <w:rsid w:val="00281425"/>
    <w:rsid w:val="002A5668"/>
    <w:rsid w:val="002D5A7B"/>
    <w:rsid w:val="002F4741"/>
    <w:rsid w:val="00303DEB"/>
    <w:rsid w:val="00325275"/>
    <w:rsid w:val="003258C0"/>
    <w:rsid w:val="003E421A"/>
    <w:rsid w:val="004A6DED"/>
    <w:rsid w:val="004B2490"/>
    <w:rsid w:val="004F1FA4"/>
    <w:rsid w:val="00503A07"/>
    <w:rsid w:val="00503C6C"/>
    <w:rsid w:val="005647E6"/>
    <w:rsid w:val="00576972"/>
    <w:rsid w:val="005D31BB"/>
    <w:rsid w:val="005E4741"/>
    <w:rsid w:val="005F6E3B"/>
    <w:rsid w:val="006007F6"/>
    <w:rsid w:val="0064498B"/>
    <w:rsid w:val="00693BFA"/>
    <w:rsid w:val="006C53F1"/>
    <w:rsid w:val="0071762F"/>
    <w:rsid w:val="0071788E"/>
    <w:rsid w:val="007316AB"/>
    <w:rsid w:val="00777E32"/>
    <w:rsid w:val="007966C3"/>
    <w:rsid w:val="007E46BB"/>
    <w:rsid w:val="007F48F9"/>
    <w:rsid w:val="008C5BB1"/>
    <w:rsid w:val="008F3476"/>
    <w:rsid w:val="0095231C"/>
    <w:rsid w:val="00961AF5"/>
    <w:rsid w:val="00967BBA"/>
    <w:rsid w:val="009A4749"/>
    <w:rsid w:val="009B00D0"/>
    <w:rsid w:val="00A331C3"/>
    <w:rsid w:val="00AB2685"/>
    <w:rsid w:val="00AC2C8F"/>
    <w:rsid w:val="00AF367A"/>
    <w:rsid w:val="00B44A92"/>
    <w:rsid w:val="00BA681C"/>
    <w:rsid w:val="00C0736F"/>
    <w:rsid w:val="00C75DC0"/>
    <w:rsid w:val="00D46B97"/>
    <w:rsid w:val="00DC4D56"/>
    <w:rsid w:val="00E33ABC"/>
    <w:rsid w:val="00EA7355"/>
    <w:rsid w:val="00EB72A7"/>
    <w:rsid w:val="00EC0D77"/>
    <w:rsid w:val="00ED1E4B"/>
    <w:rsid w:val="00EF4F1C"/>
    <w:rsid w:val="00F16A3C"/>
    <w:rsid w:val="00FA322B"/>
    <w:rsid w:val="00FC6617"/>
    <w:rsid w:val="00FD3B1C"/>
    <w:rsid w:val="00FE704C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1DD3"/>
  <w15:chartTrackingRefBased/>
  <w15:docId w15:val="{C92B7581-9569-4273-8C1C-8A90420A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A7B"/>
    <w:pPr>
      <w:spacing w:after="0" w:line="240" w:lineRule="auto"/>
      <w:ind w:left="720"/>
      <w:contextualSpacing/>
    </w:pPr>
    <w:rPr>
      <w:rFonts w:asciiTheme="majorHAnsi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2D5A7B"/>
    <w:pPr>
      <w:spacing w:after="0" w:line="240" w:lineRule="auto"/>
    </w:pPr>
    <w:rPr>
      <w:rFonts w:asciiTheme="majorHAnsi" w:hAnsiTheme="majorHAnsi" w:cstheme="majorBidi"/>
      <w:b/>
      <w:bCs/>
      <w:color w:val="5B9BD5" w:themeColor="accent1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Bekus</dc:creator>
  <cp:keywords/>
  <dc:description/>
  <cp:lastModifiedBy>HP</cp:lastModifiedBy>
  <cp:revision>2</cp:revision>
  <cp:lastPrinted>2019-09-05T09:58:00Z</cp:lastPrinted>
  <dcterms:created xsi:type="dcterms:W3CDTF">2021-09-04T17:11:00Z</dcterms:created>
  <dcterms:modified xsi:type="dcterms:W3CDTF">2021-09-04T17:11:00Z</dcterms:modified>
</cp:coreProperties>
</file>