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B" w:rsidRDefault="007F1F1B" w:rsidP="007F1F1B">
      <w:pPr>
        <w:tabs>
          <w:tab w:val="left" w:pos="6339"/>
        </w:tabs>
        <w:jc w:val="center"/>
        <w:rPr>
          <w:rFonts w:asciiTheme="minorHAnsi" w:hAnsiTheme="minorHAnsi"/>
          <w:b/>
          <w:sz w:val="28"/>
          <w:szCs w:val="28"/>
        </w:rPr>
      </w:pPr>
      <w:r w:rsidRPr="007F1F1B">
        <w:rPr>
          <w:rFonts w:asciiTheme="minorHAnsi" w:hAnsiTheme="minorHAnsi"/>
          <w:b/>
          <w:sz w:val="28"/>
          <w:szCs w:val="28"/>
        </w:rPr>
        <w:t>Wymagania edukacyjne z języka niemieckiego w klasie 7</w:t>
      </w:r>
    </w:p>
    <w:p w:rsidR="007F1F1B" w:rsidRPr="007F1F1B" w:rsidRDefault="007F1F1B" w:rsidP="007F1F1B">
      <w:pPr>
        <w:tabs>
          <w:tab w:val="left" w:pos="6339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FC11AF" w:rsidRPr="003C6FE4" w:rsidRDefault="00FC1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67F56" w:rsidRDefault="00167F5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4A34D7" w:rsidRPr="004A34D7" w:rsidTr="004A34D7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auto"/>
          </w:tcPr>
          <w:p w:rsidR="00A56EAB" w:rsidRDefault="00A56EAB" w:rsidP="007F1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A34D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WYMAGANIA EDUKACYJNE NIEZBĘDNE DO UZYSKANIA POSZCZEGÓLNYCH OCEN Z JĘZYKA NIEMIECKIEGO W KLASIE VII</w:t>
            </w:r>
          </w:p>
          <w:p w:rsidR="004A34D7" w:rsidRPr="004A34D7" w:rsidRDefault="004A34D7" w:rsidP="007F1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A56EAB" w:rsidRPr="003C6FE4" w:rsidTr="004A34D7">
        <w:tc>
          <w:tcPr>
            <w:tcW w:w="2338" w:type="dxa"/>
            <w:shd w:val="clear" w:color="auto" w:fill="FFFFFF" w:themeFill="background1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FFFFFF" w:themeFill="background1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FFFFFF" w:themeFill="background1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FFFFFF" w:themeFill="background1"/>
          </w:tcPr>
          <w:p w:rsidR="003C6FE4" w:rsidRPr="004A34D7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A34D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FFFFFF" w:themeFill="background1"/>
          </w:tcPr>
          <w:p w:rsidR="003C6FE4" w:rsidRPr="004A34D7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A34D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ocena dopuszczająca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rozumie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szczegółowo</w:t>
            </w:r>
            <w:r w:rsidR="008C5E8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określone informacje w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słuchanym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globalnie,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prawidłowo wyszukuje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określone informacje,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 większości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 ważne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 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rozumie wypowiedzi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nauczyciela i kolegów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tematy objęte programem,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określone informacje w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czasem z pomocą nauczyciela,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selektywnie rozumie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rozumie krótkie zdania, proste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teksty,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5E8F" w:rsidRPr="00373B6D">
              <w:rPr>
                <w:rFonts w:asciiTheme="minorHAnsi" w:hAnsiTheme="minorHAnsi"/>
                <w:sz w:val="22"/>
                <w:szCs w:val="22"/>
              </w:rPr>
              <w:t>często z pomocą nauczyciela</w:t>
            </w:r>
            <w:r w:rsidR="008C5E8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C6FE4" w:rsidRPr="003C6FE4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częściowo rozwiązuje zadanie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zgodnie z</w:t>
            </w:r>
            <w:r>
              <w:rPr>
                <w:rFonts w:asciiTheme="minorHAnsi" w:hAnsiTheme="minorHAnsi"/>
                <w:sz w:val="22"/>
                <w:szCs w:val="22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rozróżnia nieliczne słowa 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zdaniach obcego tekstu,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:rsidR="003C6FE4" w:rsidRPr="003C6FE4" w:rsidRDefault="003C6FE4" w:rsidP="008F2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proste, krótkie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(zgodne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B6D">
              <w:rPr>
                <w:rFonts w:asciiTheme="minorHAnsi" w:hAnsiTheme="minorHAnsi"/>
                <w:sz w:val="22"/>
                <w:szCs w:val="22"/>
              </w:rPr>
              <w:t>tematyką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2834">
              <w:rPr>
                <w:rFonts w:asciiTheme="minorHAnsi" w:hAnsiTheme="minorHAnsi"/>
                <w:sz w:val="22"/>
                <w:szCs w:val="22"/>
              </w:rPr>
              <w:t>programową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pytania,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 ustnych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stosuje nie tylko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na lekcji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oraz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zagadnienia gramatyczne,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się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wypowiadać na temat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różnych gatunków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muzycznych,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prawidłowo używa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und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aber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oder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oraz innych spójników,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nazwy pomieszczeń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szkolnych i potrafi je opisać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wymieniając sprzęt szkolny</w:t>
            </w:r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opowiada o swojej szkole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marzeń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stosując dłuższe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zdania,</w:t>
            </w:r>
          </w:p>
          <w:p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stosuje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wszystkie zaimki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dzierżawcze i osobowe,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nagrywa filmiki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używając trudniejszyc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zwrotów,</w:t>
            </w:r>
          </w:p>
          <w:p w:rsidR="005D6E75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posiada dużą wiedzę 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krajach, społeczeństwach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kulturach niemieckiego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obszaru językowego,</w:t>
            </w:r>
          </w:p>
          <w:p w:rsidR="003C6FE4" w:rsidRPr="003C6FE4" w:rsidRDefault="00A56EAB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aktywnie współdziała w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grupie, np. w lekcyjnych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pozalekcyjnych pracach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br/>
              <w:t>projektowych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formułuje dłuższą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wypowiedź,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logicznie buduje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pytania,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nie korzysta z gotowych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schematów, sam konstruuje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wypowiedzi,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 wypowiedziach ustnych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stosuje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zagadnienia gramatyczne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słownictw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potrafi się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wypowiadać na temat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różnych gatunków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muzycznych,</w:t>
            </w:r>
          </w:p>
          <w:p w:rsidR="00A56EAB" w:rsidRDefault="005D6E7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prawidłowo używa spójników </w:t>
            </w:r>
            <w:proofErr w:type="spellStart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und</w:t>
            </w:r>
            <w:proofErr w:type="spellEnd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aber</w:t>
            </w:r>
            <w:proofErr w:type="spellEnd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oder</w:t>
            </w:r>
            <w:proofErr w:type="spellEnd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zna nazwy pomieszczeń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szkolnych,</w:t>
            </w:r>
          </w:p>
          <w:p w:rsidR="003C6FE4" w:rsidRPr="003C6FE4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wymawia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poznane słownictwo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opowiada o swojej szkole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marzeń,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stosuje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z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aimki dzierżawcze: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mein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A56EA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dein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sein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ihr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przyporządkowuje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zaimkom osobowym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odpowiednie zaimki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dzierżawcze,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układa dialog z kolegą/koleżanką,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wykorzystując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podane informacje,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nagrywa filmiki,</w:t>
            </w:r>
          </w:p>
          <w:p w:rsidR="005D6E75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składa propozycje,</w:t>
            </w:r>
          </w:p>
          <w:p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wyraża upodobania i opinie.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 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na dany temat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bez popełniania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rażących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błędów,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nawiązuje dialog z kolegą/koleżanką,</w:t>
            </w:r>
          </w:p>
          <w:p w:rsidR="00A56EAB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udziela odpowiedzi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na pytania,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tworzy pytania do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zadaje pytania związane z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tematyką szkolną i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zainteresowaniami,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wypowiedziach poprawnie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stosuje poznane wcześniej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czasowniki, rzeczowniki</w:t>
            </w:r>
          </w:p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przymiotniki,</w:t>
            </w:r>
          </w:p>
          <w:p w:rsidR="005D6E75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mówi o umiejętnościach innych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osób,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dyskutuje na temat szkoły,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przedmiotów, nauczycieli,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planu lekcji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- poprawnie używa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czasownika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finden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 xml:space="preserve"> w czasie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teraźniejszym,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korzysta z menu i zamawia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dania</w:t>
            </w:r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pyta o cenę, podaję cenę</w:t>
            </w:r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przyjmuje lub odrzuca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propozycje.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więcej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wyrazów z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danego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bloku tematycznego,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wymawia poznane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wyraża swoje samopoczucie,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wymienia nazwy krajów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niemieckojęzycznych,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wyraża upodobania muzyczne,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opowiada o swoich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zainteresowaniach,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słownictwem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związanym z formami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spędzania wolnego czasu,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licz</w:t>
            </w:r>
            <w:r w:rsidR="005D6E75">
              <w:rPr>
                <w:rFonts w:asciiTheme="minorHAnsi" w:hAnsiTheme="minorHAnsi"/>
                <w:sz w:val="22"/>
                <w:szCs w:val="22"/>
              </w:rPr>
              <w:t>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</w:t>
            </w:r>
            <w:r w:rsidR="00A56EAB">
              <w:rPr>
                <w:rFonts w:asciiTheme="minorHAnsi" w:hAnsiTheme="minorHAnsi"/>
                <w:sz w:val="22"/>
                <w:szCs w:val="22"/>
              </w:rPr>
              <w:t>n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iki 0-2000,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opowiada o swojej szkole,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wyraża negatywną lub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pozytywną opinię o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przedmiotach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s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zkolnych,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-u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żywa czasownika </w:t>
            </w:r>
            <w:proofErr w:type="spellStart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finden</w:t>
            </w:r>
            <w:proofErr w:type="spellEnd"/>
            <w:r w:rsidR="003C6FE4"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mówi o swoim planie lekcji,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ulubionych przedmiotach 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szkole,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mówi, jakie przybory szkolne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ma w piórniku i plecaku,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wyraża potrzebę posiadania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danej rzeczy,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wyraża uczucie głodu lub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pragnienia,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nawiązuje i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podtrzymuje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rozmowę z kolegą/koleżanką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odpowiada na pytania do tekstu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zaimki pytające,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zaimki osobowe,</w:t>
            </w:r>
          </w:p>
          <w:p w:rsidR="00A56EAB" w:rsidRPr="00867D6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67D6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867D6B">
              <w:rPr>
                <w:rFonts w:asciiTheme="minorHAnsi" w:hAnsiTheme="minorHAnsi"/>
                <w:sz w:val="22"/>
                <w:szCs w:val="22"/>
                <w:lang w:val="de-DE"/>
              </w:rPr>
              <w:t>zna</w:t>
            </w:r>
            <w:proofErr w:type="spellEnd"/>
            <w:r w:rsidRPr="00867D6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7D6B">
              <w:rPr>
                <w:rFonts w:asciiTheme="minorHAnsi" w:hAnsiTheme="minorHAnsi"/>
                <w:sz w:val="22"/>
                <w:szCs w:val="22"/>
                <w:lang w:val="de-DE"/>
              </w:rPr>
              <w:t>odmianę</w:t>
            </w:r>
            <w:proofErr w:type="spellEnd"/>
            <w:r w:rsidRPr="00867D6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7D6B">
              <w:rPr>
                <w:rFonts w:asciiTheme="minorHAnsi" w:hAnsiTheme="minorHAnsi"/>
                <w:sz w:val="22"/>
                <w:szCs w:val="22"/>
                <w:lang w:val="de-DE"/>
              </w:rPr>
              <w:t>czasowników</w:t>
            </w:r>
            <w:proofErr w:type="spellEnd"/>
          </w:p>
          <w:p w:rsidR="005D6E75" w:rsidRPr="00867D6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67D6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wohnen, kommen, heißen,</w:t>
            </w:r>
            <w:r w:rsidR="00167F56" w:rsidRPr="00867D6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Pr="00867D6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sein</w:t>
            </w:r>
            <w:r w:rsidR="005D6E75" w:rsidRPr="00867D6B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nazwy niektórych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dyscyplin sportowych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oraz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związane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zainteresowaniami,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:rsidR="00A56EAB" w:rsidRPr="00167F56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finden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mögen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singen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,</w:t>
            </w:r>
          </w:p>
          <w:p w:rsidR="00A56EAB" w:rsidRPr="00167F56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spielen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lernen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fotografieren</w:t>
            </w:r>
            <w:proofErr w:type="spellEnd"/>
            <w:r w:rsidR="005D6E75"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</w:p>
          <w:p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przeczenie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nicht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nein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spójniki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und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aber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oder</w:t>
            </w:r>
            <w:proofErr w:type="spellEnd"/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EAB" w:rsidRPr="007F68FA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F68F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spielen, sprechen, sein</w:t>
            </w:r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br/>
              <w:t xml:space="preserve">- </w:t>
            </w:r>
            <w:proofErr w:type="spellStart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>zna</w:t>
            </w:r>
            <w:proofErr w:type="spellEnd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>zaimek</w:t>
            </w:r>
            <w:proofErr w:type="spellEnd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>osobowy</w:t>
            </w:r>
            <w:proofErr w:type="spellEnd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F68F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man</w:t>
            </w:r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nazwy przyborów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przedmiotów szkolnych,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nazwy dni tygodnia</w:t>
            </w:r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mówi, co jest jego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ulubionym przedmiotem,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:rsidR="00A56EAB" w:rsidRPr="00867D6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867D6B">
              <w:rPr>
                <w:rFonts w:asciiTheme="minorHAnsi" w:hAnsiTheme="minorHAnsi"/>
                <w:i/>
                <w:sz w:val="22"/>
                <w:szCs w:val="22"/>
              </w:rPr>
              <w:t>reden</w:t>
            </w:r>
            <w:proofErr w:type="spellEnd"/>
            <w:r w:rsidRPr="00867D6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867D6B">
              <w:rPr>
                <w:rFonts w:asciiTheme="minorHAnsi" w:hAnsiTheme="minorHAnsi"/>
                <w:i/>
                <w:sz w:val="22"/>
                <w:szCs w:val="22"/>
              </w:rPr>
              <w:t>unterrichten</w:t>
            </w:r>
            <w:proofErr w:type="spellEnd"/>
            <w:r w:rsidRPr="00867D6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867D6B">
              <w:rPr>
                <w:rFonts w:asciiTheme="minorHAnsi" w:hAnsiTheme="minorHAnsi"/>
                <w:i/>
                <w:sz w:val="22"/>
                <w:szCs w:val="22"/>
              </w:rPr>
              <w:t>rechnen</w:t>
            </w:r>
            <w:proofErr w:type="spellEnd"/>
            <w:r w:rsidR="00A56EAB" w:rsidRPr="00867D6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867D6B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 w:rsidRPr="00867D6B">
              <w:rPr>
                <w:rFonts w:asciiTheme="minorHAnsi" w:hAnsiTheme="minorHAnsi"/>
                <w:i/>
                <w:sz w:val="22"/>
                <w:szCs w:val="22"/>
              </w:rPr>
              <w:t>haben</w:t>
            </w:r>
            <w:proofErr w:type="spellEnd"/>
            <w:r w:rsidR="00A56EAB" w:rsidRPr="00867D6B">
              <w:rPr>
                <w:rFonts w:asciiTheme="minorHAnsi" w:hAnsiTheme="minorHAnsi"/>
                <w:i/>
                <w:sz w:val="22"/>
                <w:szCs w:val="22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rodzajnik określony i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nieokreślony rzeczownika,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przeczenie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kein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zna liczbę mnogą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wybranych rzeczowników,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zaimki dzierżawcze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mein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dein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sein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ihr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- zna odmianę czasowników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nehmen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essen</w:t>
            </w:r>
            <w:proofErr w:type="spellEnd"/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podstawowe zwroty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związane z jedzeniem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piciem,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pytanie o 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płynnie tekst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podręcznika, nie korzysta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pomocy nauczyciela,</w:t>
            </w:r>
          </w:p>
          <w:p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aktywnie korzysta ze źródeł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informacji w języku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ni</w:t>
            </w:r>
            <w:r w:rsidR="005D6E75">
              <w:rPr>
                <w:rFonts w:asciiTheme="minorHAnsi" w:hAnsiTheme="minorHAnsi"/>
                <w:sz w:val="22"/>
                <w:szCs w:val="22"/>
              </w:rPr>
              <w:t>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tekst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 bez pomocy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 i dostateczną,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czytanym, 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:rsidR="003C6FE4" w:rsidRPr="003C6FE4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informacje w tekście czytanym.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czyta bardzo krótki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tekst z podręcznika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korzystając z pomocy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 często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opisuje obrazki,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ilustracje,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formułuje prawie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pisze dłuższy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 użytkowy (e-mail,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komentarz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C6FE4">
              <w:rPr>
                <w:rFonts w:asciiTheme="minorHAnsi" w:hAnsiTheme="minorHAnsi"/>
                <w:sz w:val="22"/>
                <w:szCs w:val="22"/>
              </w:rPr>
              <w:t>itp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pisze dłuższe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dialogi,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pisze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komentarz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niemieckich blogach</w:t>
            </w:r>
            <w:r w:rsidR="000A13C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jest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samodzielny w</w:t>
            </w:r>
          </w:p>
          <w:p w:rsidR="003C6FE4" w:rsidRPr="003C6FE4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A13CC">
              <w:rPr>
                <w:rFonts w:asciiTheme="minorHAnsi" w:hAnsiTheme="minorHAnsi"/>
                <w:sz w:val="22"/>
                <w:szCs w:val="22"/>
              </w:rPr>
              <w:t>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opisuje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ilustracje,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formułuje dłuższą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tworzy pytania do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</w:t>
            </w:r>
            <w:r w:rsidR="000A13CC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zapisując je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bezbłędnie,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pisze krótki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tekst użytkowy (</w:t>
            </w:r>
            <w:r w:rsidR="00A56EAB">
              <w:rPr>
                <w:rFonts w:asciiTheme="minorHAnsi" w:hAnsiTheme="minorHAnsi"/>
                <w:sz w:val="22"/>
                <w:szCs w:val="22"/>
              </w:rPr>
              <w:t>SMS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czat, </w:t>
            </w:r>
            <w:proofErr w:type="spellStart"/>
            <w:r w:rsidRPr="003C6FE4">
              <w:rPr>
                <w:rFonts w:asciiTheme="minorHAnsi" w:hAnsiTheme="minorHAnsi"/>
                <w:sz w:val="22"/>
                <w:szCs w:val="22"/>
              </w:rPr>
              <w:t>itp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uzupełnia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dialogi,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:rsidR="000A13CC" w:rsidRPr="003C6FE4" w:rsidRDefault="000A13CC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 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pisze wyrazy oraz krótkie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 bez rażących błędów,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formułuje krótką wypowiedź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 na temat swojego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planu lekcji, form spędzania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7F56">
              <w:rPr>
                <w:rFonts w:asciiTheme="minorHAnsi" w:hAnsiTheme="minorHAnsi"/>
                <w:sz w:val="22"/>
                <w:szCs w:val="22"/>
              </w:rPr>
              <w:t>czasu wolnego, itp.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tekst z lukami uzupełnia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podanymi wyrazami,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układa dialogi,</w:t>
            </w:r>
          </w:p>
          <w:p w:rsidR="003C6FE4" w:rsidRPr="003C6FE4" w:rsidRDefault="00A56EAB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bez pomocy nauczyciela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zapisuje poprawnie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liczebniki, dni tygodnia itp.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uzupełnia luki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odpowiednimi wyrazami,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pisze bardzo krótki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użytkowy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układa zdania wg schematu,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np. dni tygodnia.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układa zdania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rozrzuconych elementów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zapisuje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je poprawnie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pomocą nauczyciela,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przyporządkowuje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odpowiedzi pytaniom,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zapisuje poprawnie poznane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struktury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</w:tc>
      </w:tr>
    </w:tbl>
    <w:p w:rsidR="00FC11AF" w:rsidRDefault="00FC11AF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:rsidR="007F1F1B" w:rsidRDefault="007F1F1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7F1F1B" w:rsidRPr="003C6FE4" w:rsidTr="004A34D7">
        <w:tc>
          <w:tcPr>
            <w:tcW w:w="13994" w:type="dxa"/>
            <w:gridSpan w:val="6"/>
            <w:shd w:val="clear" w:color="auto" w:fill="FFFFFF" w:themeFill="background1"/>
          </w:tcPr>
          <w:p w:rsidR="007F1F1B" w:rsidRDefault="007F1F1B" w:rsidP="007F1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WYMAGANIA EDUKACYJNE DLA UCZNIÓW ZE SPECJALNYMI POTRZEBAMI EDUKACYJNYMI (DYSLEKSJA, DYSORTOGRAFIA) NIEZBĘDNE DO UZYSKANIA POSZCZEGÓLNYCH ŚRÓDROCZNYCH I ROCZNYCH OCEN KLASYFIKACYJNYCH Z JĘZYKA NIEMIECKIEGO</w:t>
            </w:r>
          </w:p>
          <w:p w:rsidR="004A34D7" w:rsidRPr="003C6FE4" w:rsidRDefault="004A34D7" w:rsidP="007F1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1F1B" w:rsidRPr="003C6FE4" w:rsidTr="004A34D7">
        <w:tc>
          <w:tcPr>
            <w:tcW w:w="2332" w:type="dxa"/>
            <w:shd w:val="clear" w:color="auto" w:fill="FFFFFF" w:themeFill="background1"/>
          </w:tcPr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FFFFFF" w:themeFill="background1"/>
          </w:tcPr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FFFFFF" w:themeFill="background1"/>
          </w:tcPr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FFFFFF" w:themeFill="background1"/>
          </w:tcPr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FFFFFF" w:themeFill="background1"/>
          </w:tcPr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FFFFFF" w:themeFill="background1"/>
          </w:tcPr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niedostateczna</w:t>
            </w:r>
          </w:p>
        </w:tc>
      </w:tr>
      <w:tr w:rsidR="007F1F1B" w:rsidRPr="003C6FE4" w:rsidTr="00DF3525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wiedzą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obejmującą cały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nauczania w danej klasie,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językowe (wykonuje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nadprogramowe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zadania)</w:t>
            </w:r>
          </w:p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semestrze nie otrzymuje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ocen niedostatecznych 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kolegów,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treść tekstu słuchanego,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prezentuje bardzo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dobre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opanowanie struktur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leksykalno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 szybkim tempie,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popełniając błędy,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rozumie treść czytanego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tekstu, zwraca uwagę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akcent zdaniowy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wyrazowy,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olegów,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dobrze rozumie treść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konstruuje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krótką wypowiedź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:rsidR="007F1F1B" w:rsidRPr="003C6FE4" w:rsidRDefault="007F1F1B" w:rsidP="00DF352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 polecenia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wybiórczo treść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 słuchanego (po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kilkukrotnym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wysłuchaniu),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często z pomocą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Uczeń: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popełnia liczne błędy,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odwzorowuje napisany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tekst, w większości używa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wymaga stałej stymulacji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instruowania przez</w:t>
            </w:r>
          </w:p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przy pracy 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tekstem pisanym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rozumie poleceń 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pytań nauczyciela,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podstawowego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skonstruować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pisemnej,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:rsidR="007F1F1B" w:rsidRPr="003C6FE4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błędy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 które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całkowicie uniemożliwiają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komunikację.</w:t>
            </w:r>
          </w:p>
        </w:tc>
      </w:tr>
    </w:tbl>
    <w:p w:rsidR="007F1F1B" w:rsidRDefault="007F1F1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>
        <w:lastRenderedPageBreak/>
        <w:br w:type="page"/>
      </w:r>
    </w:p>
    <w:p w:rsidR="007F1F1B" w:rsidRDefault="007F1F1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:rsidR="007F1F1B" w:rsidRDefault="007F1F1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7F1F1B" w:rsidRPr="00A56EAB" w:rsidTr="004A34D7">
        <w:tc>
          <w:tcPr>
            <w:tcW w:w="13994" w:type="dxa"/>
            <w:gridSpan w:val="6"/>
            <w:shd w:val="clear" w:color="auto" w:fill="FFFFFF" w:themeFill="background1"/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WYMAGANIA EDUKACYJNE NIEZBĘDNE DO UZYSKANIA POSZCZEGÓLNYCH ŚRÓDROCZNYCH I ROCZNYCH OCEN KLASYFIKACYJNYCH Z JĘZYKA NIEMIECKIEGO W KLASIE VII</w:t>
            </w:r>
          </w:p>
          <w:p w:rsidR="004A34D7" w:rsidRPr="00A56EAB" w:rsidRDefault="004A34D7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1F1B" w:rsidRPr="00A56EAB" w:rsidTr="004A34D7">
        <w:tc>
          <w:tcPr>
            <w:tcW w:w="2287" w:type="dxa"/>
            <w:shd w:val="clear" w:color="auto" w:fill="FFFFFF" w:themeFill="background1"/>
          </w:tcPr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FFFFFF" w:themeFill="background1"/>
          </w:tcPr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FFFFFF" w:themeFill="background1"/>
          </w:tcPr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FFFFFF" w:themeFill="background1"/>
          </w:tcPr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FFFFFF" w:themeFill="background1"/>
          </w:tcPr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FFFFFF" w:themeFill="background1"/>
          </w:tcPr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niedostateczna</w:t>
            </w:r>
          </w:p>
        </w:tc>
      </w:tr>
      <w:tr w:rsidR="007F1F1B" w:rsidRPr="00A56EAB" w:rsidTr="00DF3525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wiedzą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obejmującą cały program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danej klasie,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semestrze nie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otrzymuje ocen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niedostatecznych z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przedmiotu,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rozwija samodzielnie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swoje umiejętności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językowe (korzysta z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niemieckojęzycznych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źródeł internetowych,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wykonuje dodatkowe</w:t>
            </w:r>
          </w:p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opanował w pełni zakres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sporadycznie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błędy leksykalno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gramatyczne, które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zwykle potrafi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polecenia,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tekstu słuchanego,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płynnie, rozumie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czytanego tekstu,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zwraca uwagę na akcent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zdaniowy i wyrazowy,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potrafi samodzielnie bez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pomocy nauczyciela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napisać krótki tekst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użytkowy,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prezentuje bardzo dobre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opanowanie struktur</w:t>
            </w:r>
          </w:p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nie opanował w pełni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poprawnie stosuje zdobytą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wiedzę do samodzielnego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rozwiązywania zadań,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nieliczne błędy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które zwykle potrafi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tekstu słuchanego,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popełnia nieliczne błędy,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czytanego tekstu,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samodzielnie tworzy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krótką wypowiedź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pisemną, popełniając</w:t>
            </w:r>
          </w:p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 w pełni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rozwiązuje zadania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(czasami z pomocą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nauczyciela),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sporo błędów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 które nie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zawsze potrafi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częściowo treść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tekstu słuchanego (po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kilkukrotnym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wysłuchaniu),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stosuje proste zdania,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często z pomocą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wolno, popełnia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liczne błędy i często ma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problem ze zrozumieniem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treści tekstu,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w wypowiedzi pisemnej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błędy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gramatyczne, posługując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się prostymi strukturami</w:t>
            </w:r>
          </w:p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ma braki w opanowaniu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klasie VII,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liczne błędy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zna ograniczoną liczbę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56EAB">
              <w:rPr>
                <w:rFonts w:ascii="Calibri" w:hAnsi="Calibri"/>
                <w:sz w:val="22"/>
                <w:szCs w:val="22"/>
              </w:rPr>
              <w:t>podstawowych słów,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 i w bardzo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ograniczonym stopniu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rozwiązuje zadania,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odbiera tylko wcześniej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poznane komunikaty,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tekście słuchanym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rozumie tylko pojedyncze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liczne błędy,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które znacznie </w:t>
            </w: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zakłócają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komunikację, często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wypowiedź jest tylko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częściowo zrozumiała,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bardzo wolno,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artykułuje i akcentuje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podobnie jak w języku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polskim lub angielskim,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odwzorowuje napisany</w:t>
            </w:r>
          </w:p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tekst, w większości używa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nie opanował wiadomoś</w:t>
            </w:r>
            <w:r>
              <w:rPr>
                <w:rFonts w:ascii="Calibri" w:hAnsi="Calibri"/>
                <w:sz w:val="22"/>
                <w:szCs w:val="22"/>
              </w:rPr>
              <w:t xml:space="preserve">ci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braki uniemożliwiają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dalsze zdobywanie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wiedzy,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rozumie poleceń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pytań nauczyciela,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przekazywać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informacji zarówno w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formie pisemnej jak i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ustnej,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podstawowych struktur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skonstruować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pisemnej,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żadnego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zainteresowania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przedmiotem,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nie wykazuje chęci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poprawy zdobytych z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przedmiotu ocen.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umie poprawnie</w:t>
            </w:r>
          </w:p>
          <w:p w:rsidR="007F1F1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budować prostych zdań,</w:t>
            </w:r>
          </w:p>
          <w:p w:rsidR="007F1F1B" w:rsidRPr="00A56EAB" w:rsidRDefault="007F1F1B" w:rsidP="00DF3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bardzo ubogim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słownictwem.</w:t>
            </w:r>
          </w:p>
        </w:tc>
      </w:tr>
    </w:tbl>
    <w:p w:rsidR="007F1F1B" w:rsidRPr="003C6FE4" w:rsidRDefault="007F1F1B" w:rsidP="007F1F1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:rsidR="007F1F1B" w:rsidRPr="003C6FE4" w:rsidRDefault="007F1F1B" w:rsidP="007F1F1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 w:type="page"/>
      </w:r>
    </w:p>
    <w:sectPr w:rsidR="007F1F1B" w:rsidRPr="003C6FE4" w:rsidSect="00612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C4" w:rsidRDefault="00F265C4" w:rsidP="00612E5B">
      <w:r>
        <w:separator/>
      </w:r>
    </w:p>
  </w:endnote>
  <w:endnote w:type="continuationSeparator" w:id="0">
    <w:p w:rsidR="00F265C4" w:rsidRDefault="00F265C4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C4" w:rsidRDefault="00F265C4" w:rsidP="00612E5B">
      <w:r>
        <w:separator/>
      </w:r>
    </w:p>
  </w:footnote>
  <w:footnote w:type="continuationSeparator" w:id="0">
    <w:p w:rsidR="00F265C4" w:rsidRDefault="00F265C4" w:rsidP="0061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977"/>
    <w:multiLevelType w:val="hybridMultilevel"/>
    <w:tmpl w:val="2EEC6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4571C"/>
    <w:multiLevelType w:val="hybridMultilevel"/>
    <w:tmpl w:val="1288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D25"/>
    <w:multiLevelType w:val="hybridMultilevel"/>
    <w:tmpl w:val="CE122D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FF56A6"/>
    <w:multiLevelType w:val="multilevel"/>
    <w:tmpl w:val="BB0E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31178"/>
    <w:multiLevelType w:val="multilevel"/>
    <w:tmpl w:val="9D1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2338E"/>
    <w:multiLevelType w:val="hybridMultilevel"/>
    <w:tmpl w:val="3BF8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42A40"/>
    <w:multiLevelType w:val="hybridMultilevel"/>
    <w:tmpl w:val="07E4F732"/>
    <w:lvl w:ilvl="0" w:tplc="FC3E99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57A5"/>
    <w:multiLevelType w:val="hybridMultilevel"/>
    <w:tmpl w:val="1A709D86"/>
    <w:lvl w:ilvl="0" w:tplc="4F58346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A7C04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D7285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37206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3AC2"/>
    <w:rsid w:val="001955D5"/>
    <w:rsid w:val="00196425"/>
    <w:rsid w:val="001A11A4"/>
    <w:rsid w:val="001A347B"/>
    <w:rsid w:val="001A36B7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66330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4356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D4DED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34D7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989"/>
    <w:rsid w:val="00554D42"/>
    <w:rsid w:val="005553A4"/>
    <w:rsid w:val="005604FC"/>
    <w:rsid w:val="005652D7"/>
    <w:rsid w:val="00565482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C607D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0FD0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53899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2C7B"/>
    <w:rsid w:val="006C5392"/>
    <w:rsid w:val="006C595A"/>
    <w:rsid w:val="006C643D"/>
    <w:rsid w:val="006D2BB8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6C73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140"/>
    <w:rsid w:val="007C2BE0"/>
    <w:rsid w:val="007C3D57"/>
    <w:rsid w:val="007C4663"/>
    <w:rsid w:val="007C51D2"/>
    <w:rsid w:val="007C648B"/>
    <w:rsid w:val="007C7096"/>
    <w:rsid w:val="007D126F"/>
    <w:rsid w:val="007D4A62"/>
    <w:rsid w:val="007D6799"/>
    <w:rsid w:val="007E091A"/>
    <w:rsid w:val="007E0B0A"/>
    <w:rsid w:val="007E41A0"/>
    <w:rsid w:val="007F0D77"/>
    <w:rsid w:val="007F0F21"/>
    <w:rsid w:val="007F147D"/>
    <w:rsid w:val="007F1F1B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67D6B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B5F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4D49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1420"/>
    <w:rsid w:val="009F23B9"/>
    <w:rsid w:val="009F3725"/>
    <w:rsid w:val="009F4C0E"/>
    <w:rsid w:val="009F62BA"/>
    <w:rsid w:val="00A01C56"/>
    <w:rsid w:val="00A0407D"/>
    <w:rsid w:val="00A046E7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179"/>
    <w:rsid w:val="00AA16BC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669E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354C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9B3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B97"/>
    <w:rsid w:val="00E96710"/>
    <w:rsid w:val="00EA27E0"/>
    <w:rsid w:val="00EA29FE"/>
    <w:rsid w:val="00EA4C60"/>
    <w:rsid w:val="00EA5752"/>
    <w:rsid w:val="00EA682B"/>
    <w:rsid w:val="00EB248F"/>
    <w:rsid w:val="00EB527C"/>
    <w:rsid w:val="00EB60E3"/>
    <w:rsid w:val="00EB6636"/>
    <w:rsid w:val="00EC25DD"/>
    <w:rsid w:val="00EC6508"/>
    <w:rsid w:val="00EC726D"/>
    <w:rsid w:val="00ED21EC"/>
    <w:rsid w:val="00ED44AB"/>
    <w:rsid w:val="00EE25D3"/>
    <w:rsid w:val="00EE3426"/>
    <w:rsid w:val="00EE46C7"/>
    <w:rsid w:val="00EE5D17"/>
    <w:rsid w:val="00EE6616"/>
    <w:rsid w:val="00EE71EF"/>
    <w:rsid w:val="00EE7ECA"/>
    <w:rsid w:val="00EF013A"/>
    <w:rsid w:val="00F03EE5"/>
    <w:rsid w:val="00F044E4"/>
    <w:rsid w:val="00F06FD6"/>
    <w:rsid w:val="00F10DE6"/>
    <w:rsid w:val="00F11DB4"/>
    <w:rsid w:val="00F17A31"/>
    <w:rsid w:val="00F21BB0"/>
    <w:rsid w:val="00F2611D"/>
    <w:rsid w:val="00F265C4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61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 w:cs="Calibri"/>
      <w:color w:val="auto"/>
      <w:bdr w:val="none" w:sz="0" w:space="0" w:color="auto"/>
      <w:lang w:eastAsia="ar-SA"/>
    </w:rPr>
  </w:style>
  <w:style w:type="paragraph" w:customStyle="1" w:styleId="Default">
    <w:name w:val="Default"/>
    <w:rsid w:val="00F2611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61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 w:cs="Calibri"/>
      <w:color w:val="auto"/>
      <w:bdr w:val="none" w:sz="0" w:space="0" w:color="auto"/>
      <w:lang w:eastAsia="ar-SA"/>
    </w:rPr>
  </w:style>
  <w:style w:type="paragraph" w:customStyle="1" w:styleId="Default">
    <w:name w:val="Default"/>
    <w:rsid w:val="00F2611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D7FD-8D59-44F6-937D-DCFA6135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Karina Bekus</cp:lastModifiedBy>
  <cp:revision>15</cp:revision>
  <dcterms:created xsi:type="dcterms:W3CDTF">2020-08-27T12:24:00Z</dcterms:created>
  <dcterms:modified xsi:type="dcterms:W3CDTF">2021-09-12T10:36:00Z</dcterms:modified>
</cp:coreProperties>
</file>