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08C2" w14:textId="3286A3F3" w:rsidR="005A0010" w:rsidRPr="005A0010" w:rsidRDefault="005A0010" w:rsidP="005A0010">
      <w:pPr>
        <w:autoSpaceDE w:val="0"/>
        <w:autoSpaceDN w:val="0"/>
        <w:adjustRightInd w:val="0"/>
        <w:jc w:val="center"/>
        <w:rPr>
          <w:rFonts w:cs="Calibri"/>
          <w:sz w:val="32"/>
          <w:szCs w:val="8"/>
        </w:rPr>
      </w:pPr>
      <w:r w:rsidRPr="005A0010">
        <w:rPr>
          <w:rFonts w:cs="Calibri"/>
          <w:sz w:val="32"/>
          <w:szCs w:val="8"/>
        </w:rPr>
        <w:t xml:space="preserve">Wymagania edukacyjne z matematyki opracowane do programu </w:t>
      </w:r>
    </w:p>
    <w:p w14:paraId="40688007" w14:textId="46DC7E25" w:rsidR="005A0010" w:rsidRPr="005A0010" w:rsidRDefault="005A0010" w:rsidP="005A0010">
      <w:pPr>
        <w:autoSpaceDE w:val="0"/>
        <w:autoSpaceDN w:val="0"/>
        <w:adjustRightInd w:val="0"/>
        <w:jc w:val="center"/>
        <w:rPr>
          <w:rFonts w:cs="Calibri"/>
          <w:sz w:val="36"/>
          <w:szCs w:val="8"/>
        </w:rPr>
      </w:pPr>
      <w:r w:rsidRPr="005A0010">
        <w:rPr>
          <w:rFonts w:cs="Calibri"/>
          <w:sz w:val="32"/>
          <w:szCs w:val="8"/>
        </w:rPr>
        <w:t>„Matematyka z plusem”</w:t>
      </w:r>
      <w:r w:rsidRPr="005A0010">
        <w:rPr>
          <w:rFonts w:cs="Calibri"/>
          <w:sz w:val="36"/>
          <w:szCs w:val="8"/>
        </w:rPr>
        <w:t xml:space="preserve"> GWO</w:t>
      </w:r>
      <w:r>
        <w:rPr>
          <w:rFonts w:cs="Calibri"/>
          <w:sz w:val="36"/>
          <w:szCs w:val="8"/>
        </w:rPr>
        <w:t xml:space="preserve"> </w:t>
      </w:r>
      <w:r w:rsidRPr="005A0010">
        <w:rPr>
          <w:rFonts w:cs="Calibri"/>
          <w:sz w:val="36"/>
          <w:szCs w:val="8"/>
        </w:rPr>
        <w:t>w SZKOLE PODSTAWOWEJ</w:t>
      </w:r>
    </w:p>
    <w:p w14:paraId="1856CCF0" w14:textId="459BC34D" w:rsidR="005A0010" w:rsidRDefault="005A0010" w:rsidP="005A0010">
      <w:pPr>
        <w:autoSpaceDE w:val="0"/>
        <w:autoSpaceDN w:val="0"/>
        <w:adjustRightInd w:val="0"/>
        <w:jc w:val="center"/>
        <w:rPr>
          <w:rFonts w:cs="Calibri"/>
          <w:sz w:val="56"/>
          <w:szCs w:val="20"/>
        </w:rPr>
      </w:pPr>
      <w:r w:rsidRPr="005A0010">
        <w:rPr>
          <w:rFonts w:cs="Calibri"/>
          <w:sz w:val="32"/>
          <w:szCs w:val="8"/>
        </w:rPr>
        <w:t xml:space="preserve">na poszczególne oceny </w:t>
      </w:r>
      <w:r>
        <w:rPr>
          <w:rFonts w:cs="Calibri"/>
          <w:sz w:val="32"/>
          <w:szCs w:val="8"/>
        </w:rPr>
        <w:t>w klasie VII</w:t>
      </w:r>
    </w:p>
    <w:p w14:paraId="6D08196C" w14:textId="4536B25F" w:rsidR="005A0010" w:rsidRPr="00875885" w:rsidRDefault="005A0010" w:rsidP="005A0010">
      <w:pPr>
        <w:autoSpaceDE w:val="0"/>
        <w:autoSpaceDN w:val="0"/>
        <w:adjustRightInd w:val="0"/>
        <w:jc w:val="center"/>
        <w:rPr>
          <w:rFonts w:ascii="Calibri" w:hAnsi="Calibri" w:cs="Calibri"/>
          <w:bCs/>
          <w:iCs/>
          <w:sz w:val="52"/>
          <w:szCs w:val="20"/>
        </w:rPr>
      </w:pPr>
    </w:p>
    <w:p w14:paraId="6AC42C9B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02F03790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1. LICZBY I DZIAŁANIA</w:t>
      </w:r>
    </w:p>
    <w:p w14:paraId="54904F86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3F47BB1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3DE087E4" w14:textId="77777777" w:rsidR="005A0010" w:rsidRPr="00875885" w:rsidRDefault="005A0010" w:rsidP="005A0010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14:paraId="69CA144F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liczby naturalnej, całkowitej, wymiernej </w:t>
      </w:r>
    </w:p>
    <w:p w14:paraId="087A1CC7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rozumie rozszerzenie osi liczbowej na liczby ujemne</w:t>
      </w:r>
    </w:p>
    <w:p w14:paraId="4FAEBE5B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porównywać liczby wymierne </w:t>
      </w:r>
    </w:p>
    <w:p w14:paraId="7DC98E82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zaznaczać liczbę wymierną na osi liczbowej</w:t>
      </w:r>
    </w:p>
    <w:p w14:paraId="386D0F2F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ułamek zwykły na dziesiętny i odwrotnie </w:t>
      </w:r>
    </w:p>
    <w:p w14:paraId="4AEC3E96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pojęcia: rozwinięcie dziesiętne skończone, nieskończone, okres </w:t>
      </w:r>
    </w:p>
    <w:p w14:paraId="6429E964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zapisać liczby wymierne w postaci rozwinięć dziesiętnych skończonych i rozwinięć dziesiętnych</w:t>
      </w:r>
    </w:p>
    <w:p w14:paraId="36EB868F" w14:textId="77777777" w:rsidR="005A0010" w:rsidRPr="00875885" w:rsidRDefault="005A0010" w:rsidP="005A0010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nieskończonych okresowych </w:t>
      </w:r>
    </w:p>
    <w:p w14:paraId="0495DEA4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zna sposób zaokrąglania liczb</w:t>
      </w:r>
    </w:p>
    <w:p w14:paraId="048AE005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potrzebę zaokrąglania liczb </w:t>
      </w:r>
    </w:p>
    <w:p w14:paraId="5EC0DA42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zaokrąglić liczbę do danego rzędu </w:t>
      </w:r>
    </w:p>
    <w:p w14:paraId="278209E4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szacować wyniki działań </w:t>
      </w:r>
    </w:p>
    <w:p w14:paraId="42C24998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zna algorytm dodawania i odejmowania liczb wymiernych dodatnich</w:t>
      </w:r>
    </w:p>
    <w:p w14:paraId="328E16EC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dodawać i odejmować liczby wymierne dodatnie zapisane w jednakowej postaci </w:t>
      </w:r>
    </w:p>
    <w:p w14:paraId="10123940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algorytm mnożenia i dzielenia liczb wymiernych dodatnich </w:t>
      </w:r>
    </w:p>
    <w:p w14:paraId="262AF3BD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podać liczbę odwrotną do danej </w:t>
      </w:r>
    </w:p>
    <w:p w14:paraId="58D568EF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mnożyć i dzielić przez liczbę naturalną </w:t>
      </w:r>
    </w:p>
    <w:p w14:paraId="0E277969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ułamek danej liczby naturalnej </w:t>
      </w:r>
    </w:p>
    <w:p w14:paraId="1B6969CB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kolejność wykonywania działań </w:t>
      </w:r>
    </w:p>
    <w:p w14:paraId="360C5083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dodawać, odejmować, mnożyć i dzielić dwie liczby ujemne oraz o różnych znakach </w:t>
      </w:r>
    </w:p>
    <w:p w14:paraId="11797B2C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liczb przeciwnych </w:t>
      </w:r>
    </w:p>
    <w:p w14:paraId="7C7708B1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z osi liczbowej liczby spełniające określony warunek </w:t>
      </w:r>
    </w:p>
    <w:p w14:paraId="7D9579F7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opisać zbiór liczb za pomocą nierówności </w:t>
      </w:r>
    </w:p>
    <w:p w14:paraId="6A74E8BF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zaznaczyć na osi liczbowej liczby spełniające określoną nierówność </w:t>
      </w:r>
    </w:p>
    <w:p w14:paraId="2211D682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odległości między dwiema liczbami na osi liczbowej </w:t>
      </w:r>
    </w:p>
    <w:p w14:paraId="215EFB04" w14:textId="77777777" w:rsidR="005A0010" w:rsidRPr="00875885" w:rsidRDefault="005A0010" w:rsidP="005A001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na podstawie rysunku osi liczbowej określić odległość między liczbami </w:t>
      </w:r>
    </w:p>
    <w:p w14:paraId="53D08E5C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02F24B53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244051D9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5290A921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12B549C8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DC3B9F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pojęcie zbioru liczb wymiernych </w:t>
      </w:r>
    </w:p>
    <w:p w14:paraId="4EE824EB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znajdować liczbę wymierną leżącą pomiędzy dwiema danymi na osi liczbowej </w:t>
      </w:r>
    </w:p>
    <w:p w14:paraId="3ADD2343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warunek konieczny zamiany ułamka zwykłego na ułamek dziesiętny skończony </w:t>
      </w:r>
    </w:p>
    <w:p w14:paraId="509E9DA7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porównywać liczby wymierne </w:t>
      </w:r>
    </w:p>
    <w:p w14:paraId="7012E11D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określić na podstawie rozwinięcia dziesiętnego, czy dana liczba jest liczbą wymierną </w:t>
      </w:r>
    </w:p>
    <w:p w14:paraId="1F530063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zaokrąglić liczbę o rozwinięciu dziesiętnym nieskończonym okresowym do danego rzędu </w:t>
      </w:r>
    </w:p>
    <w:p w14:paraId="4E428A57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dodawać i odejmować liczby wymierne dodatnie zapisane w różnych postaciach </w:t>
      </w:r>
    </w:p>
    <w:p w14:paraId="69C2042B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mnożyć i dzielić liczby wymierne dodatnie </w:t>
      </w:r>
    </w:p>
    <w:p w14:paraId="5326DA49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liczbę na podstawie danego jej ułamka </w:t>
      </w:r>
    </w:p>
    <w:p w14:paraId="1490F53E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wykonywać działania łączne na liczbach wymiernych dodatnich </w:t>
      </w:r>
    </w:p>
    <w:p w14:paraId="181D1362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potęgi liczb wymiernych </w:t>
      </w:r>
    </w:p>
    <w:p w14:paraId="2E7D517F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prawa działań </w:t>
      </w:r>
    </w:p>
    <w:p w14:paraId="18AC4623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zaznaczyć na osi liczbowej liczby spełniające określoną nierówność </w:t>
      </w:r>
    </w:p>
    <w:p w14:paraId="240B6DC1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nierówność, jaką spełniają liczby z zaznaczonego na osi liczbowej zbioru </w:t>
      </w:r>
    </w:p>
    <w:p w14:paraId="657E5210" w14:textId="77777777" w:rsidR="005A0010" w:rsidRPr="00875885" w:rsidRDefault="005A0010" w:rsidP="005A001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 xml:space="preserve">umie obliczyć odległość między liczbami na osi liczbowej </w:t>
      </w:r>
    </w:p>
    <w:p w14:paraId="3A1F1E8F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E4194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A9D37E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234C70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7A3818FC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5523738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1314B9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znajdować liczby spełniające określone warunki </w:t>
      </w:r>
    </w:p>
    <w:p w14:paraId="130ED686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przedstawić rozwinięcie dziesiętne nieskończone okresowe w postaci ułamka zwykłego </w:t>
      </w:r>
    </w:p>
    <w:p w14:paraId="3B4899F0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dokonać porównań poprzez szacowanie w zadaniach tekstowych </w:t>
      </w:r>
    </w:p>
    <w:p w14:paraId="6B465C0F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znajdować liczby spełniające określone warunki </w:t>
      </w:r>
    </w:p>
    <w:p w14:paraId="05469D6B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jednostki długości, masy </w:t>
      </w:r>
    </w:p>
    <w:p w14:paraId="0111CFFE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przedrostki mili i kilo </w:t>
      </w:r>
    </w:p>
    <w:p w14:paraId="2364E6A4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jednostki długości na mikrony i jednostki masy na karaty </w:t>
      </w:r>
    </w:p>
    <w:p w14:paraId="70F0F13A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wykonywać działania łączne na liczbach wymiernych dodatnich </w:t>
      </w:r>
    </w:p>
    <w:p w14:paraId="666326A1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wartości wyrażeń arytmetycznych zawierających większą liczbę działań </w:t>
      </w:r>
    </w:p>
    <w:p w14:paraId="04CDEDF2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podane słownie wyrażenia arytmetyczne i obliczać jego wartość </w:t>
      </w:r>
    </w:p>
    <w:p w14:paraId="6B2E0F43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tworzyć wyrażenia arytmetyczne na podstawie treści zadań i obliczać ich wartość </w:t>
      </w:r>
    </w:p>
    <w:p w14:paraId="610C7FF0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wykorzystać kalkulator </w:t>
      </w:r>
    </w:p>
    <w:p w14:paraId="37950B1B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uzupełniać brakujące liczby w dodawaniu, odejmowaniu, mnożeniu i dzieleniu tak, by otrzymać ustalony wynik </w:t>
      </w:r>
    </w:p>
    <w:p w14:paraId="6BD7DA61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wartości wyrażeń arytmetycznych zawierających wartość bezwzględną </w:t>
      </w:r>
    </w:p>
    <w:p w14:paraId="52E1B7B1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prawa działań </w:t>
      </w:r>
    </w:p>
    <w:p w14:paraId="3850F644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wartości wyrażeń arytmetycznych </w:t>
      </w:r>
    </w:p>
    <w:p w14:paraId="150456F0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z zastosowaniem ułamków </w:t>
      </w:r>
    </w:p>
    <w:p w14:paraId="6287EC8F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zaznaczać na osi liczbowej zbiór liczb, które spełniają jednocześnie dwie nierówności </w:t>
      </w:r>
    </w:p>
    <w:p w14:paraId="138B0CB5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znajdować zbiór liczb spełniających kilka warunków </w:t>
      </w:r>
    </w:p>
    <w:p w14:paraId="58733EAA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znaleźć liczby znajdujące się w określonej odległości na osi liczbowej od danej liczby </w:t>
      </w:r>
    </w:p>
    <w:p w14:paraId="5837E177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wykorzystywać wartość bezwzględną do obliczeń odległości liczb na osi liczbowej </w:t>
      </w:r>
    </w:p>
    <w:p w14:paraId="72D166AC" w14:textId="77777777" w:rsidR="005A0010" w:rsidRPr="00875885" w:rsidRDefault="005A0010" w:rsidP="005A001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znaleźć rozwiązanie równania z wartością bezwzględną </w:t>
      </w:r>
    </w:p>
    <w:p w14:paraId="665CC985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ABE908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179918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5A59089B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24AC08D0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DAD99E" w14:textId="77777777" w:rsidR="005A0010" w:rsidRPr="00875885" w:rsidRDefault="005A0010" w:rsidP="005A001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wstawiać nawiasy tak, by otrzymać żądany wynik </w:t>
      </w:r>
    </w:p>
    <w:p w14:paraId="44DB7C3B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3339CAC3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4B2460D3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14:paraId="4DA34B27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870278" w14:textId="77777777" w:rsidR="005A0010" w:rsidRPr="00875885" w:rsidRDefault="005A0010" w:rsidP="005A00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wartości ułamków piętrowych </w:t>
      </w:r>
    </w:p>
    <w:p w14:paraId="32766D44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4AA1F9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2. PROCENTY</w:t>
      </w: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br/>
      </w:r>
    </w:p>
    <w:p w14:paraId="3E347FE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7F1AE44E" w14:textId="77777777" w:rsidR="005A0010" w:rsidRPr="00875885" w:rsidRDefault="005A0010" w:rsidP="005A0010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14:paraId="45B5710F" w14:textId="77777777" w:rsidR="005A0010" w:rsidRPr="00875885" w:rsidRDefault="005A0010" w:rsidP="005A00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procentu </w:t>
      </w:r>
    </w:p>
    <w:p w14:paraId="5CBF1581" w14:textId="77777777" w:rsidR="005A0010" w:rsidRPr="00875885" w:rsidRDefault="005A0010" w:rsidP="005A00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potrzebę stosowania procentów w życiu codziennym </w:t>
      </w:r>
    </w:p>
    <w:p w14:paraId="29A8D386" w14:textId="77777777" w:rsidR="005A0010" w:rsidRPr="00875885" w:rsidRDefault="005A0010" w:rsidP="005A00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wskazać przykłady zastosowań procentów w życiu codziennym </w:t>
      </w:r>
    </w:p>
    <w:p w14:paraId="4CC79777" w14:textId="77777777" w:rsidR="005A0010" w:rsidRPr="00875885" w:rsidRDefault="005A0010" w:rsidP="005A00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zamienić procent na ułamek </w:t>
      </w:r>
    </w:p>
    <w:p w14:paraId="200A9DA1" w14:textId="77777777" w:rsidR="005A0010" w:rsidRPr="00875885" w:rsidRDefault="005A0010" w:rsidP="005A00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zamienić ułamek na procent </w:t>
      </w:r>
    </w:p>
    <w:p w14:paraId="524DE475" w14:textId="77777777" w:rsidR="005A0010" w:rsidRPr="00875885" w:rsidRDefault="005A0010" w:rsidP="005A00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określić procentowo zaznaczoną część figury  i zaznaczyć procent danej figury </w:t>
      </w:r>
    </w:p>
    <w:p w14:paraId="11423479" w14:textId="77777777" w:rsidR="005A0010" w:rsidRPr="00875885" w:rsidRDefault="005A0010" w:rsidP="005A00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diagramu procentowego </w:t>
      </w:r>
    </w:p>
    <w:p w14:paraId="33E3C2E0" w14:textId="77777777" w:rsidR="005A0010" w:rsidRPr="00875885" w:rsidRDefault="005A0010" w:rsidP="005A00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 diagramów odczytać potrzebne informacje </w:t>
      </w:r>
    </w:p>
    <w:p w14:paraId="43B7D8B3" w14:textId="77777777" w:rsidR="005A0010" w:rsidRPr="00875885" w:rsidRDefault="005A0010" w:rsidP="005A00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procent danej liczby </w:t>
      </w:r>
    </w:p>
    <w:p w14:paraId="7F01363F" w14:textId="77777777" w:rsidR="005A0010" w:rsidRPr="00875885" w:rsidRDefault="005A0010" w:rsidP="005A00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pojęcia podwyżka (obniżka) o pewien procent </w:t>
      </w:r>
    </w:p>
    <w:p w14:paraId="6C8B0C50" w14:textId="77777777" w:rsidR="005A0010" w:rsidRPr="00875885" w:rsidRDefault="005A0010" w:rsidP="005A00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wie jak obliczyć podwyżkę (obniżkę) o pewien procent </w:t>
      </w:r>
    </w:p>
    <w:p w14:paraId="2D645BF7" w14:textId="77777777" w:rsidR="005A0010" w:rsidRPr="00875885" w:rsidRDefault="005A0010" w:rsidP="005A001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 xml:space="preserve">umie obliczyć podwyżkę (obniżkę) o pewien procent </w:t>
      </w:r>
    </w:p>
    <w:p w14:paraId="7E28D2CA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2B9B3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EDCB45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2B9BE485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169A7C9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AB52A6" w14:textId="77777777" w:rsidR="005A0010" w:rsidRPr="00875885" w:rsidRDefault="005A0010" w:rsidP="005A001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zamienić liczbę wymierną na procent </w:t>
      </w:r>
    </w:p>
    <w:p w14:paraId="2A8E8C50" w14:textId="77777777" w:rsidR="005A0010" w:rsidRPr="00875885" w:rsidRDefault="005A0010" w:rsidP="005A001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potrzebę stosowania diagramów do wizualizacji informacji </w:t>
      </w:r>
    </w:p>
    <w:p w14:paraId="39A9A304" w14:textId="77777777" w:rsidR="005A0010" w:rsidRPr="00875885" w:rsidRDefault="005A0010" w:rsidP="005A001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sposób obliczania jakim procentem jednej liczby jest druga liczba </w:t>
      </w:r>
    </w:p>
    <w:p w14:paraId="3BDFB502" w14:textId="77777777" w:rsidR="005A0010" w:rsidRPr="00875885" w:rsidRDefault="005A0010" w:rsidP="005A001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jakim procentem jednej liczby jest druga liczba </w:t>
      </w:r>
    </w:p>
    <w:p w14:paraId="102FDE6D" w14:textId="77777777" w:rsidR="005A0010" w:rsidRPr="00875885" w:rsidRDefault="005A0010" w:rsidP="005A001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liczbę na podstawie jej procentu </w:t>
      </w:r>
    </w:p>
    <w:p w14:paraId="1774C721" w14:textId="77777777" w:rsidR="005A0010" w:rsidRPr="00875885" w:rsidRDefault="005A0010" w:rsidP="005A001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i rozumie określenie punkty procentowe </w:t>
      </w:r>
    </w:p>
    <w:p w14:paraId="7607F40F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2AD0B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47951035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3C9BAF66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3BA4B658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F42317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promila </w:t>
      </w:r>
    </w:p>
    <w:p w14:paraId="08F2EA06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ułamki, procenty na promile i odwrotnie </w:t>
      </w:r>
    </w:p>
    <w:p w14:paraId="6A08924A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potrafi wybrać z diagramu informacje i je zinterpretować</w:t>
      </w:r>
    </w:p>
    <w:p w14:paraId="65E0FDDE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potrafi zobrazować dowolnym diagramem wybrane informacje </w:t>
      </w:r>
    </w:p>
    <w:p w14:paraId="03781774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jakim procentem jednej liczby jest druga liczba </w:t>
      </w:r>
    </w:p>
    <w:p w14:paraId="31285C89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rozwiązać zadanie tekstowe dotyczące obliczania jakim procentem jednej liczby jest druga</w:t>
      </w:r>
    </w:p>
    <w:p w14:paraId="7472D1BA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liczba </w:t>
      </w:r>
    </w:p>
    <w:p w14:paraId="73E4C43A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procentu danej liczby </w:t>
      </w:r>
    </w:p>
    <w:p w14:paraId="2A48E86C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wykorzystać diagramy do rozwiązywania zadań tekstowych </w:t>
      </w:r>
    </w:p>
    <w:p w14:paraId="4A093ABF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podwyżek i obniżek o pewien procent </w:t>
      </w:r>
    </w:p>
    <w:p w14:paraId="5F1F7E1D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liczbę na podstawie jej procentu </w:t>
      </w:r>
    </w:p>
    <w:p w14:paraId="5635F860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liczby na podstawie jej procentu </w:t>
      </w:r>
    </w:p>
    <w:p w14:paraId="6F864C8B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o ile procent jest większa (mniejsza) liczba od danej </w:t>
      </w:r>
    </w:p>
    <w:p w14:paraId="0E337041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zastosować powyższe obliczenia w zdaniach tekstowych </w:t>
      </w:r>
    </w:p>
    <w:p w14:paraId="6666158C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przedstawić dane w postaci diagramu </w:t>
      </w:r>
    </w:p>
    <w:p w14:paraId="755594F1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z diagramu informacje potrzebne w zadaniu </w:t>
      </w:r>
    </w:p>
    <w:p w14:paraId="6F3FCFC5" w14:textId="77777777" w:rsidR="005A0010" w:rsidRPr="00875885" w:rsidRDefault="005A0010" w:rsidP="005A001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związane z procentami </w:t>
      </w:r>
    </w:p>
    <w:p w14:paraId="7E1299E5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A6E499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5F9C858A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12BBF5AC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4FCC8899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74A12980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C1FE1F" w14:textId="77777777" w:rsidR="005A0010" w:rsidRPr="00875885" w:rsidRDefault="005A0010" w:rsidP="005A001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potrafi wybrać z diagramu informacje i je zinterpretować </w:t>
      </w:r>
    </w:p>
    <w:p w14:paraId="5E3ED762" w14:textId="77777777" w:rsidR="005A0010" w:rsidRPr="00875885" w:rsidRDefault="005A0010" w:rsidP="005A001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potrafi zobrazować dowolnym diagramem wybrane informacje </w:t>
      </w:r>
    </w:p>
    <w:p w14:paraId="2BD9A890" w14:textId="77777777" w:rsidR="005A0010" w:rsidRPr="00875885" w:rsidRDefault="005A0010" w:rsidP="005A001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rozwiązać zadanie tekstowe dotyczące obliczania jakim procentem jednej liczby jest druga</w:t>
      </w:r>
    </w:p>
    <w:p w14:paraId="58246D9C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liczba </w:t>
      </w:r>
    </w:p>
    <w:p w14:paraId="088DD696" w14:textId="77777777" w:rsidR="005A0010" w:rsidRPr="00875885" w:rsidRDefault="005A0010" w:rsidP="005A001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procentu danej liczby </w:t>
      </w:r>
    </w:p>
    <w:p w14:paraId="446DF4F6" w14:textId="77777777" w:rsidR="005A0010" w:rsidRPr="00875885" w:rsidRDefault="005A0010" w:rsidP="005A001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wykorzystać diagramy do rozwiązywania zadań tekstowych </w:t>
      </w:r>
    </w:p>
    <w:p w14:paraId="495B4B3F" w14:textId="77777777" w:rsidR="005A0010" w:rsidRPr="00875885" w:rsidRDefault="005A0010" w:rsidP="005A001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podwyżek i obniżek o pewien procent </w:t>
      </w:r>
    </w:p>
    <w:p w14:paraId="4E628D79" w14:textId="77777777" w:rsidR="005A0010" w:rsidRPr="00875885" w:rsidRDefault="005A0010" w:rsidP="005A001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dotyczące obliczania liczby na podstawie jej procentu </w:t>
      </w:r>
    </w:p>
    <w:p w14:paraId="35DA2FC7" w14:textId="77777777" w:rsidR="005A0010" w:rsidRPr="00875885" w:rsidRDefault="005A0010" w:rsidP="005A001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zastosować powyższe obliczenia w zdaniach tekstowych </w:t>
      </w:r>
    </w:p>
    <w:p w14:paraId="0E67B073" w14:textId="77777777" w:rsidR="005A0010" w:rsidRPr="00875885" w:rsidRDefault="005A0010" w:rsidP="005A001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przedstawić dane w postaci diagramu </w:t>
      </w:r>
    </w:p>
    <w:p w14:paraId="3AE8E65F" w14:textId="77777777" w:rsidR="005A0010" w:rsidRPr="00875885" w:rsidRDefault="005A0010" w:rsidP="005A001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z diagramu informacje potrzebne w zadaniu </w:t>
      </w:r>
    </w:p>
    <w:p w14:paraId="13DAA601" w14:textId="77777777" w:rsidR="005A0010" w:rsidRPr="00875885" w:rsidRDefault="005A0010" w:rsidP="005A001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związane z procentami </w:t>
      </w:r>
    </w:p>
    <w:p w14:paraId="461F1F86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3309232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0095A5D3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14:paraId="0807344C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6DF445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własności procentów w sytuacji ogólnej </w:t>
      </w:r>
    </w:p>
    <w:p w14:paraId="7040C3EE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A9873E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B64ED6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FB1E37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C2FFD9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DDCF79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3. FIGURY NA PŁASZCZYŹNIE</w:t>
      </w:r>
    </w:p>
    <w:p w14:paraId="6C6D0BC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2E6AB62E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4EDBBC2E" w14:textId="77777777" w:rsidR="005A0010" w:rsidRPr="00875885" w:rsidRDefault="005A0010" w:rsidP="005A0010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14:paraId="5ECF16C3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podstawowe pojęcia: punkt, prosta, odcinek </w:t>
      </w:r>
    </w:p>
    <w:p w14:paraId="49A91FD0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prostych prostopadłych i równoległych </w:t>
      </w:r>
    </w:p>
    <w:p w14:paraId="78365AC1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odcinek przystający do danego </w:t>
      </w:r>
    </w:p>
    <w:p w14:paraId="5844A967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kąta </w:t>
      </w:r>
    </w:p>
    <w:p w14:paraId="5D23C808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miary kąta </w:t>
      </w:r>
    </w:p>
    <w:p w14:paraId="40BDBF29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rodzaje kątów </w:t>
      </w:r>
    </w:p>
    <w:p w14:paraId="4A5B6315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kąt przystający do danego </w:t>
      </w:r>
    </w:p>
    <w:p w14:paraId="2EF4F8A4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nazwy kątów utworzonych przez dwie przecinające się proste oraz kątów utworzonych pomiędzy dwiema prostymi równoległymi przeciętymi trzecia prostą i związki pomiędzy nimi </w:t>
      </w:r>
    </w:p>
    <w:p w14:paraId="06F38785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wielokąta </w:t>
      </w:r>
    </w:p>
    <w:p w14:paraId="47A2A7EC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sumę miar kątów wewnętrznych trójkąta </w:t>
      </w:r>
    </w:p>
    <w:p w14:paraId="4610E1D3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kreślić poszczególne rodzaje trójkątów </w:t>
      </w:r>
    </w:p>
    <w:p w14:paraId="10B4345F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na podstawie rysunku miary kątów w trójkącie </w:t>
      </w:r>
    </w:p>
    <w:p w14:paraId="6C49D662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definicję figur przystających </w:t>
      </w:r>
    </w:p>
    <w:p w14:paraId="67B25E71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wskazać figury przystające </w:t>
      </w:r>
    </w:p>
    <w:p w14:paraId="40DE042B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definicję prostokąta i kwadratu </w:t>
      </w:r>
    </w:p>
    <w:p w14:paraId="2052CDC6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rozróżniać poszczególne rodzaje czworokątów </w:t>
      </w:r>
    </w:p>
    <w:p w14:paraId="23ACEAD7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przekątne </w:t>
      </w:r>
    </w:p>
    <w:p w14:paraId="3BB9FFA4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wysokości czworokątów </w:t>
      </w:r>
    </w:p>
    <w:p w14:paraId="6990FFA2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jednostki miary pola </w:t>
      </w:r>
    </w:p>
    <w:p w14:paraId="7AABC782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zależności pomiędzy jednostkami pola </w:t>
      </w:r>
    </w:p>
    <w:p w14:paraId="2B11C861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wzór na pole prostokąta </w:t>
      </w:r>
    </w:p>
    <w:p w14:paraId="6440F858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wzór na pole kwadratu </w:t>
      </w:r>
    </w:p>
    <w:p w14:paraId="2B843045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pole prostokąta, którego boki są wyrażone w tych samych jednostkach </w:t>
      </w:r>
    </w:p>
    <w:p w14:paraId="093C9AEA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wzory na obliczanie pól powierzchni wielokątów </w:t>
      </w:r>
    </w:p>
    <w:p w14:paraId="750FC04C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pola wielokątów </w:t>
      </w:r>
    </w:p>
    <w:p w14:paraId="785113C6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narysować układ współrzędnych </w:t>
      </w:r>
    </w:p>
    <w:p w14:paraId="59708FFC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układu współrzędnych </w:t>
      </w:r>
    </w:p>
    <w:p w14:paraId="4E509688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współrzędne punktów </w:t>
      </w:r>
    </w:p>
    <w:p w14:paraId="04ABAD09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zaznaczyć punkty o danych współrzędnych </w:t>
      </w:r>
    </w:p>
    <w:p w14:paraId="4919ECA3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odcinki w układzie współrzędnych </w:t>
      </w:r>
    </w:p>
    <w:p w14:paraId="0298162A" w14:textId="77777777" w:rsidR="005A0010" w:rsidRPr="00875885" w:rsidRDefault="005A0010" w:rsidP="005A001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zna pojęcie wielokąta foremnego</w:t>
      </w:r>
    </w:p>
    <w:p w14:paraId="1F9700C8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7F05C2FC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1B163596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3E126EAB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642C7248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18291E08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kreślić proste i odcinki prostopadłe przechodzące przez dany punkt </w:t>
      </w:r>
    </w:p>
    <w:p w14:paraId="7C71E5A1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podzielić odcinek na połowy </w:t>
      </w:r>
    </w:p>
    <w:p w14:paraId="388351B1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rodzaje kątów </w:t>
      </w:r>
    </w:p>
    <w:p w14:paraId="20E1C50D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nazwy kątów utworzonych przez dwie przecinające się proste oraz kątów utworzonych pomiędzy dwiema prostymi równoległymi przeciętymi trzecia prostą i związki pomiędzy nimi </w:t>
      </w:r>
    </w:p>
    <w:p w14:paraId="10513DB8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miary katów przyległych,(wierzchołkowych, odpowiadających, naprzemianległych), gdy dana jest miara jednego z nich </w:t>
      </w:r>
    </w:p>
    <w:p w14:paraId="17B985F3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kreślić poszczególne rodzaje trójkątów </w:t>
      </w:r>
    </w:p>
    <w:p w14:paraId="43548768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na podstawie rysunku miary kątów w trójkącie </w:t>
      </w:r>
    </w:p>
    <w:p w14:paraId="1CDB693D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cechy przystawania trójkątów </w:t>
      </w:r>
    </w:p>
    <w:p w14:paraId="28611570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trójkąt o danych trzech bokach </w:t>
      </w:r>
    </w:p>
    <w:p w14:paraId="2F804015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 xml:space="preserve">umie rozpoznawać trójkąty przystające </w:t>
      </w:r>
    </w:p>
    <w:p w14:paraId="662729A9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definicję trapezu, równoległoboku i rombu </w:t>
      </w:r>
    </w:p>
    <w:p w14:paraId="077635E7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podać własności czworokątów </w:t>
      </w:r>
    </w:p>
    <w:p w14:paraId="5CFE9BE8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wysokości czworokątów </w:t>
      </w:r>
    </w:p>
    <w:p w14:paraId="2EB00DF1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miary katów w poznanych czworokątach </w:t>
      </w:r>
    </w:p>
    <w:p w14:paraId="3313974A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zależności pomiędzy jednostkami pola </w:t>
      </w:r>
    </w:p>
    <w:p w14:paraId="119FC954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jednostki </w:t>
      </w:r>
    </w:p>
    <w:p w14:paraId="39FB4E05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obliczać pole prostokąta, którego boki są wyrażone w tych samych jednostkach  i różnych</w:t>
      </w:r>
    </w:p>
    <w:p w14:paraId="78ECD9A0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jednostkach </w:t>
      </w:r>
    </w:p>
    <w:p w14:paraId="3165B7BA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rysować wielokąty w układzie współrzędnych </w:t>
      </w:r>
    </w:p>
    <w:p w14:paraId="264623ED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długość odcinka równoległego do jednej z osi układu współrzędnych </w:t>
      </w:r>
    </w:p>
    <w:p w14:paraId="6BDD0E44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rozumie własności wielokątów foremnych</w:t>
      </w:r>
    </w:p>
    <w:p w14:paraId="1A79385F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konstruować sześciokąt i ośmiokąt foremny</w:t>
      </w:r>
    </w:p>
    <w:p w14:paraId="37745D1E" w14:textId="77777777" w:rsidR="005A0010" w:rsidRPr="00875885" w:rsidRDefault="005A0010" w:rsidP="005A001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miarę kąta wewnętrznego wielokąta foremnego</w:t>
      </w:r>
    </w:p>
    <w:p w14:paraId="0625221E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599A80AF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1747A4B9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32871D4E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047C19D9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kreślić proste i odcinki równoległe przechodzące przez dany punkt </w:t>
      </w:r>
    </w:p>
    <w:p w14:paraId="27F84B83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kreślić geometryczną sumę i różnicę kątów</w:t>
      </w:r>
    </w:p>
    <w:p w14:paraId="7B75A479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obliczać na podstawie rysunku miary kątów</w:t>
      </w:r>
    </w:p>
    <w:p w14:paraId="6B33A586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tekstowe dotyczące kątów </w:t>
      </w:r>
    </w:p>
    <w:p w14:paraId="3761F15A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warunek istnienia trójkąta </w:t>
      </w:r>
    </w:p>
    <w:p w14:paraId="4374E449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klasyfikacji trójkątów </w:t>
      </w:r>
    </w:p>
    <w:p w14:paraId="76668F25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klasyfikować trójkąty ze względu na boki i kąty </w:t>
      </w:r>
    </w:p>
    <w:p w14:paraId="578E7B59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zależności między bokami i kątami w trójkącie podczas rozwiązywania zadań</w:t>
      </w:r>
    </w:p>
    <w:p w14:paraId="101ED762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tekstowych </w:t>
      </w:r>
    </w:p>
    <w:p w14:paraId="0A397A1C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trójkąt o danych dwóch bokach i kącie między nimi zawartym </w:t>
      </w:r>
    </w:p>
    <w:p w14:paraId="5A0E3DCA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uzasadniać przystawanie trójkątów </w:t>
      </w:r>
    </w:p>
    <w:p w14:paraId="6F65625F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klasyfikacji czworokątów </w:t>
      </w:r>
    </w:p>
    <w:p w14:paraId="1F7BB73F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klasyfikować czworokąty ze względu na boki i kąty </w:t>
      </w:r>
    </w:p>
    <w:p w14:paraId="6831B28B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własności czworokątów do rozwiązywania zadań </w:t>
      </w:r>
    </w:p>
    <w:p w14:paraId="559B6359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zamieniać jednostki </w:t>
      </w:r>
    </w:p>
    <w:p w14:paraId="453F39E7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trudniejsze zadania dotyczące pola prostokąta </w:t>
      </w:r>
    </w:p>
    <w:p w14:paraId="259D3454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zadania tekstowe związane z obliczaniem pól i obwodów wielokątów na</w:t>
      </w:r>
    </w:p>
    <w:p w14:paraId="1AED3317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płaszczyźnie </w:t>
      </w:r>
    </w:p>
    <w:p w14:paraId="18CDB227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pola wielokątów </w:t>
      </w:r>
    </w:p>
    <w:p w14:paraId="26384FDF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zadania tekstowe związane z obliczaniem pól i obwodów wielokątów w układzie</w:t>
      </w:r>
    </w:p>
    <w:p w14:paraId="595CDF59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współrzędnych </w:t>
      </w:r>
    </w:p>
    <w:p w14:paraId="5AF14228" w14:textId="77777777" w:rsidR="005A0010" w:rsidRPr="00875885" w:rsidRDefault="005A0010" w:rsidP="005A001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wyznaczyć współrzędne brakujących wierzchołków prostokąta, równoległoboku i trójkąta </w:t>
      </w:r>
    </w:p>
    <w:p w14:paraId="7483D6CA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00D3F08F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5DC04416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3400EB4B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224F5F6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0B02D9" w14:textId="77777777" w:rsidR="005A0010" w:rsidRPr="00875885" w:rsidRDefault="005A0010" w:rsidP="005A001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tekstowe dotyczące kątów </w:t>
      </w:r>
    </w:p>
    <w:p w14:paraId="73792D46" w14:textId="77777777" w:rsidR="005A0010" w:rsidRPr="00875885" w:rsidRDefault="005A0010" w:rsidP="005A001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zależności między bokami i kątami w trójkącie podczas rozwiązywania zadań</w:t>
      </w:r>
    </w:p>
    <w:p w14:paraId="0ACACC98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tekstowych </w:t>
      </w:r>
    </w:p>
    <w:p w14:paraId="2117A7EE" w14:textId="77777777" w:rsidR="005A0010" w:rsidRPr="00875885" w:rsidRDefault="005A0010" w:rsidP="005A001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konstruować trójkąt, gdy dany jest bok i dwa kąty do niego przyległe </w:t>
      </w:r>
    </w:p>
    <w:p w14:paraId="23921E98" w14:textId="77777777" w:rsidR="005A0010" w:rsidRPr="00875885" w:rsidRDefault="005A0010" w:rsidP="005A001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konstrukcyjne z wykorzystaniem własności trójkątów </w:t>
      </w:r>
    </w:p>
    <w:p w14:paraId="37AC6B7C" w14:textId="77777777" w:rsidR="005A0010" w:rsidRPr="00875885" w:rsidRDefault="005A0010" w:rsidP="005A001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uzasadniać przystawanie trójkątów </w:t>
      </w:r>
    </w:p>
    <w:p w14:paraId="6CA44BB6" w14:textId="77777777" w:rsidR="005A0010" w:rsidRPr="00875885" w:rsidRDefault="005A0010" w:rsidP="005A001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własności czworokątów do rozwiązywania zadań </w:t>
      </w:r>
    </w:p>
    <w:p w14:paraId="75F972E2" w14:textId="77777777" w:rsidR="005A0010" w:rsidRPr="00875885" w:rsidRDefault="005A0010" w:rsidP="005A001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trudniejsze zadania dotyczące pola prostokąta </w:t>
      </w:r>
    </w:p>
    <w:p w14:paraId="7DB94C59" w14:textId="77777777" w:rsidR="005A0010" w:rsidRPr="00875885" w:rsidRDefault="005A0010" w:rsidP="005A001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zadania tekstowe związane z obliczaniem pól i obwodów wielokątów na</w:t>
      </w:r>
    </w:p>
    <w:p w14:paraId="48B2E319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płaszczyźnie </w:t>
      </w:r>
    </w:p>
    <w:p w14:paraId="11BF1E29" w14:textId="77777777" w:rsidR="005A0010" w:rsidRPr="00875885" w:rsidRDefault="005A0010" w:rsidP="005A001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pola wielokątów </w:t>
      </w:r>
    </w:p>
    <w:p w14:paraId="6BF4C9D5" w14:textId="77777777" w:rsidR="005A0010" w:rsidRPr="00875885" w:rsidRDefault="005A0010" w:rsidP="005A001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 xml:space="preserve">umie rozwiązywać zadania tekstowe związane z obliczaniem pól i obwodów wielokątów w układzie współrzędnych </w:t>
      </w:r>
    </w:p>
    <w:p w14:paraId="28EFE066" w14:textId="77777777" w:rsidR="005A0010" w:rsidRPr="00875885" w:rsidRDefault="005A0010" w:rsidP="005A001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rozwiązać zadanie tekstowe związane z wielokątami foremnymi</w:t>
      </w:r>
    </w:p>
    <w:p w14:paraId="158071D0" w14:textId="77777777" w:rsidR="005A0010" w:rsidRPr="00875885" w:rsidRDefault="005A0010" w:rsidP="005A0010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7B9AFA59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0383149C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56BA43EA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14:paraId="42CC5E65" w14:textId="77777777" w:rsidR="005A0010" w:rsidRPr="00875885" w:rsidRDefault="005A0010" w:rsidP="005A001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tekstowe dotyczące kątów </w:t>
      </w:r>
    </w:p>
    <w:p w14:paraId="354E223B" w14:textId="77777777" w:rsidR="005A0010" w:rsidRPr="00875885" w:rsidRDefault="005A0010" w:rsidP="005A001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zależności między bokami i kątami w trójkącie podczas rozwiązywania zadań</w:t>
      </w:r>
    </w:p>
    <w:p w14:paraId="11840D99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tekstowych </w:t>
      </w:r>
    </w:p>
    <w:p w14:paraId="120A6A18" w14:textId="77777777" w:rsidR="005A0010" w:rsidRPr="00875885" w:rsidRDefault="005A0010" w:rsidP="005A001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zadania konstrukcyjne z wykorzystaniem własności trójkątów </w:t>
      </w:r>
    </w:p>
    <w:p w14:paraId="3494E772" w14:textId="77777777" w:rsidR="005A0010" w:rsidRPr="00875885" w:rsidRDefault="005A0010" w:rsidP="005A001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własności czworokątów do rozwiązywania zadań </w:t>
      </w:r>
    </w:p>
    <w:p w14:paraId="4F7FDA41" w14:textId="77777777" w:rsidR="005A0010" w:rsidRPr="00875885" w:rsidRDefault="005A0010" w:rsidP="005A001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obliczać pola wielokątów </w:t>
      </w:r>
    </w:p>
    <w:p w14:paraId="76E4C148" w14:textId="77777777" w:rsidR="005A0010" w:rsidRPr="00875885" w:rsidRDefault="005A0010" w:rsidP="005A001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rozwiązać zadanie tekstowe związane z wielokątami foremnymi</w:t>
      </w:r>
    </w:p>
    <w:p w14:paraId="40D7E6E9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35C246F2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792884A2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22752913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03B578E0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63EADAFA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43DF8C1A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720E8EC5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4. WYRAŻENIA ALGEBRAICZNE</w:t>
      </w:r>
    </w:p>
    <w:p w14:paraId="338806CA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04794A87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3C2CDA09" w14:textId="77777777" w:rsidR="005A0010" w:rsidRPr="00875885" w:rsidRDefault="005A0010" w:rsidP="005A0010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14:paraId="1FB55F91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wyrażenia algebraicznego </w:t>
      </w:r>
    </w:p>
    <w:p w14:paraId="0C1FFE6B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nazywania wyrażeń algebraicznych </w:t>
      </w:r>
    </w:p>
    <w:p w14:paraId="426FFFF3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budować proste wyrażenia algebraiczne</w:t>
      </w:r>
    </w:p>
    <w:p w14:paraId="5DBAE624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rozróżnić pojęcia: suma, różnica, iloczyn, iloraz </w:t>
      </w:r>
    </w:p>
    <w:p w14:paraId="661BDD40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budować i odczytywać wyrażenia algebraiczne </w:t>
      </w:r>
    </w:p>
    <w:p w14:paraId="5603C8D9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wartość liczbową wyrażenia bez jego przekształcenia dla jednej zmiennej wymiernej </w:t>
      </w:r>
    </w:p>
    <w:p w14:paraId="6A3D1C8C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jednomianu </w:t>
      </w:r>
    </w:p>
    <w:p w14:paraId="457D2065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jednomianów podobnych </w:t>
      </w:r>
    </w:p>
    <w:p w14:paraId="6C508DFE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porządkować jednomiany </w:t>
      </w:r>
    </w:p>
    <w:p w14:paraId="6964382A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określić współczynniki liczbowe jednomianu </w:t>
      </w:r>
    </w:p>
    <w:p w14:paraId="44CB9CDE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rozpoznać jednomiany podobne </w:t>
      </w:r>
    </w:p>
    <w:p w14:paraId="524DC2EB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sumy algebraicznej </w:t>
      </w:r>
    </w:p>
    <w:p w14:paraId="0C3B9C26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wyrazów podobnych </w:t>
      </w:r>
    </w:p>
    <w:p w14:paraId="65E20B0F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odczytać wyrazy sumy algebraicznej </w:t>
      </w:r>
    </w:p>
    <w:p w14:paraId="2BCF3390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wskazać współczynniki sumy algebraicznej </w:t>
      </w:r>
    </w:p>
    <w:p w14:paraId="46F9F17B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wyodrębnić wyrazy podobne </w:t>
      </w:r>
    </w:p>
    <w:p w14:paraId="7DB1D12C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zredukować wyrazy podobne </w:t>
      </w:r>
    </w:p>
    <w:p w14:paraId="29B28EDB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zredukować wyrazy podobne </w:t>
      </w:r>
    </w:p>
    <w:p w14:paraId="421F236D" w14:textId="77777777" w:rsidR="005A0010" w:rsidRPr="00875885" w:rsidRDefault="005A0010" w:rsidP="005A001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przemnożyć każdy wyraz sumy algebraicznej przez liczbę </w:t>
      </w:r>
    </w:p>
    <w:p w14:paraId="3F9EEB75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4EBBBFB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13B5E17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43983960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41DDDDDC" w14:textId="77777777" w:rsidR="005A0010" w:rsidRPr="00875885" w:rsidRDefault="005A0010" w:rsidP="005A001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nazywania wyrażeń algebraicznych </w:t>
      </w:r>
    </w:p>
    <w:p w14:paraId="77950D6C" w14:textId="77777777" w:rsidR="005A0010" w:rsidRPr="00875885" w:rsidRDefault="005A0010" w:rsidP="005A001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zasadę przeprowadzania redukcji wyrazów podobnych </w:t>
      </w:r>
    </w:p>
    <w:p w14:paraId="2C30D389" w14:textId="77777777" w:rsidR="005A0010" w:rsidRPr="00875885" w:rsidRDefault="005A0010" w:rsidP="005A001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opuścić nawiasy </w:t>
      </w:r>
    </w:p>
    <w:p w14:paraId="682FE670" w14:textId="77777777" w:rsidR="005A0010" w:rsidRPr="00875885" w:rsidRDefault="005A0010" w:rsidP="005A001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rozpoznawać sumy algebraiczne przeciwne</w:t>
      </w:r>
    </w:p>
    <w:p w14:paraId="10A85552" w14:textId="77777777" w:rsidR="005A0010" w:rsidRPr="00875885" w:rsidRDefault="005A0010" w:rsidP="005A001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wartość liczbową wyrażenia bez jego przekształcenia dla jednej zmiennej wymiernej </w:t>
      </w:r>
    </w:p>
    <w:p w14:paraId="24DDDD38" w14:textId="77777777" w:rsidR="005A0010" w:rsidRPr="00875885" w:rsidRDefault="005A0010" w:rsidP="005A001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wartość liczbową wyrażenia dla zmiennych wymiernych po przekształceniu do postaci dogodnej do obliczeń </w:t>
      </w:r>
    </w:p>
    <w:p w14:paraId="6E7C6A2F" w14:textId="77777777" w:rsidR="005A0010" w:rsidRPr="00875885" w:rsidRDefault="005A0010" w:rsidP="005A001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przemnożyć każdy wyraz sumy algebraicznej przez jednomian </w:t>
      </w:r>
    </w:p>
    <w:p w14:paraId="360279CC" w14:textId="77777777" w:rsidR="005A0010" w:rsidRPr="00875885" w:rsidRDefault="005A0010" w:rsidP="005A001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podzielić sumę algebraiczną przez liczbę wymierną </w:t>
      </w:r>
    </w:p>
    <w:p w14:paraId="1807502B" w14:textId="77777777" w:rsidR="005A0010" w:rsidRPr="00875885" w:rsidRDefault="005A0010" w:rsidP="005A001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 xml:space="preserve">umie zapisać sumę w postaci iloczynu </w:t>
      </w:r>
    </w:p>
    <w:p w14:paraId="6B9B38EA" w14:textId="77777777" w:rsidR="005A0010" w:rsidRPr="00875885" w:rsidRDefault="005A0010" w:rsidP="005A001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bCs w:val="0"/>
          <w:iCs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bCs w:val="0"/>
          <w:iCs/>
          <w:color w:val="auto"/>
          <w:sz w:val="20"/>
          <w:szCs w:val="20"/>
        </w:rPr>
        <w:t>umie mnożyć sumy algebraiczne</w:t>
      </w:r>
    </w:p>
    <w:p w14:paraId="3CE36B29" w14:textId="77777777" w:rsidR="005A0010" w:rsidRPr="00875885" w:rsidRDefault="005A0010" w:rsidP="005A001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 w:val="0"/>
          <w:bCs w:val="0"/>
          <w:iCs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pomnożyć dwumian przez dwumian</w:t>
      </w:r>
    </w:p>
    <w:p w14:paraId="7B92CB00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4982A74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345908D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56B41D94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56DFA6EF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5D13F571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BBC8FD" w14:textId="77777777" w:rsidR="005A0010" w:rsidRPr="00875885" w:rsidRDefault="005A0010" w:rsidP="005A001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budować i odczytywać wyrażenia o konstrukcji wielodziałaniowej </w:t>
      </w:r>
    </w:p>
    <w:p w14:paraId="7C1A830C" w14:textId="77777777" w:rsidR="005A0010" w:rsidRPr="00875885" w:rsidRDefault="005A0010" w:rsidP="005A001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zapisywać warunki zadania w postaci jednomianu </w:t>
      </w:r>
    </w:p>
    <w:p w14:paraId="20226E34" w14:textId="77777777" w:rsidR="005A0010" w:rsidRPr="00875885" w:rsidRDefault="005A0010" w:rsidP="005A001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zapisywać warunki zadania w postaci sumy algebraicznej </w:t>
      </w:r>
    </w:p>
    <w:p w14:paraId="63EA8AB1" w14:textId="77777777" w:rsidR="005A0010" w:rsidRPr="00875885" w:rsidRDefault="005A0010" w:rsidP="005A001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wartość liczbową wyrażenia bez jego przekształcenia dla kilku zmiennych wymiernych</w:t>
      </w:r>
    </w:p>
    <w:p w14:paraId="37D7A548" w14:textId="77777777" w:rsidR="005A0010" w:rsidRPr="00875885" w:rsidRDefault="005A0010" w:rsidP="005A001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obliczyć wartość liczbową wyrażenia dla zmiennych wymiernych po przekształceniu do postaci dogodnej do obliczeń </w:t>
      </w:r>
    </w:p>
    <w:p w14:paraId="66EC9418" w14:textId="77777777" w:rsidR="005A0010" w:rsidRPr="00875885" w:rsidRDefault="005A0010" w:rsidP="005A001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zapisać sumę w postaci iloczynu</w:t>
      </w:r>
    </w:p>
    <w:p w14:paraId="1CFA4DDD" w14:textId="77777777" w:rsidR="005A0010" w:rsidRPr="00875885" w:rsidRDefault="005A0010" w:rsidP="005A00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mnożyć sumy algebraiczne </w:t>
      </w:r>
    </w:p>
    <w:p w14:paraId="4989D567" w14:textId="77777777" w:rsidR="005A0010" w:rsidRPr="00875885" w:rsidRDefault="005A0010" w:rsidP="005A00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doprowadzić wyrażenie algebraiczne do prostszej postaci stosując mnożenie sum algebraicznych </w:t>
      </w:r>
    </w:p>
    <w:p w14:paraId="47CC9A26" w14:textId="77777777" w:rsidR="005A0010" w:rsidRPr="00875885" w:rsidRDefault="005A0010" w:rsidP="005A00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interpretować geometrycznie iloczyn sum algebraicznych </w:t>
      </w:r>
    </w:p>
    <w:p w14:paraId="0F427375" w14:textId="77777777" w:rsidR="005A0010" w:rsidRPr="00875885" w:rsidRDefault="005A0010" w:rsidP="005A00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mnożenie sum algebraicznych w zadaniach tekstowych </w:t>
      </w:r>
    </w:p>
    <w:p w14:paraId="03540635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497EC34B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1F16FC40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4FD7F239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2A745FC8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8B44C9" w14:textId="77777777" w:rsidR="005A0010" w:rsidRPr="00875885" w:rsidRDefault="005A0010" w:rsidP="005A001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wartość liczbową wyrażenia bez jego przekształcenia dla kilku zmiennych wymiernych</w:t>
      </w:r>
    </w:p>
    <w:p w14:paraId="72DAB7A5" w14:textId="77777777" w:rsidR="005A0010" w:rsidRPr="00875885" w:rsidRDefault="005A0010" w:rsidP="005A001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wstawić nawiasy w sumie algebraicznej tak, by wyrażenie spełniało podany warunek </w:t>
      </w:r>
    </w:p>
    <w:p w14:paraId="4BC432F8" w14:textId="77777777" w:rsidR="005A0010" w:rsidRPr="00875885" w:rsidRDefault="005A0010" w:rsidP="005A001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zinterpretować geometrycznie iloczyn sumy algebraicznej przez jednomian </w:t>
      </w:r>
    </w:p>
    <w:p w14:paraId="40E44204" w14:textId="77777777" w:rsidR="005A0010" w:rsidRPr="00875885" w:rsidRDefault="005A0010" w:rsidP="005A001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mnożyć sumy algebraiczną przez sumy algebraiczną</w:t>
      </w:r>
    </w:p>
    <w:p w14:paraId="0FC558D7" w14:textId="77777777" w:rsidR="005A0010" w:rsidRPr="00875885" w:rsidRDefault="005A0010" w:rsidP="005A001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mnożenie jednomianów przez sumy</w:t>
      </w:r>
    </w:p>
    <w:p w14:paraId="20EDEB3A" w14:textId="77777777" w:rsidR="005A0010" w:rsidRPr="00875885" w:rsidRDefault="005A0010" w:rsidP="005A001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dodawanie i odejmowanie sum algebraicznych w zadaniach tekstowych</w:t>
      </w:r>
    </w:p>
    <w:p w14:paraId="6265CF9C" w14:textId="77777777" w:rsidR="005A0010" w:rsidRPr="00875885" w:rsidRDefault="005A0010" w:rsidP="005A001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mnożenie jednomianów przez sumy alg. w zadaniach tekstowych </w:t>
      </w:r>
    </w:p>
    <w:p w14:paraId="76DA6EB5" w14:textId="77777777" w:rsidR="005A0010" w:rsidRPr="00875885" w:rsidRDefault="005A0010" w:rsidP="005A001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sumę algebraiczną znając jej wartość dla podanych wartości występujących w niej zmiennych</w:t>
      </w:r>
    </w:p>
    <w:p w14:paraId="34D60A32" w14:textId="77777777" w:rsidR="005A0010" w:rsidRPr="00875885" w:rsidRDefault="005A0010" w:rsidP="005A001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obliczyć wartość liczbową wyrażenia dla zmiennych wymiernych po przekształceniu do postaci dogodnej do obliczeń</w:t>
      </w:r>
    </w:p>
    <w:p w14:paraId="1251DE22" w14:textId="77777777" w:rsidR="005A0010" w:rsidRPr="00875885" w:rsidRDefault="005A0010" w:rsidP="005A001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doprowadzić wyrażenie algebraiczne do prostszej postaci, stosując mnożenie sum algebraicznych</w:t>
      </w:r>
    </w:p>
    <w:p w14:paraId="69C37A24" w14:textId="77777777" w:rsidR="005A0010" w:rsidRPr="00875885" w:rsidRDefault="005A0010" w:rsidP="005A001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mnożenie sum algebraicznych w zadaniach tekstowych</w:t>
      </w:r>
    </w:p>
    <w:p w14:paraId="0B31B556" w14:textId="77777777" w:rsidR="005A0010" w:rsidRPr="00875885" w:rsidRDefault="005A0010" w:rsidP="005A001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wykorzystać mnożenie sum algebraicznych do dowodzenia własności liczb</w:t>
      </w:r>
    </w:p>
    <w:p w14:paraId="0D065A3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47BEDB3F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7FEDEABB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14:paraId="655308E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88B72B" w14:textId="77777777" w:rsidR="005A0010" w:rsidRPr="00875885" w:rsidRDefault="005A0010" w:rsidP="005A0010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określić dziedzinę wyrażenia wymiernego</w:t>
      </w:r>
    </w:p>
    <w:p w14:paraId="40E7CA22" w14:textId="77777777" w:rsidR="005A0010" w:rsidRPr="00875885" w:rsidRDefault="005A0010" w:rsidP="005A0010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dodawanie i odejmowanie sum algebraicznych w zadaniach tekstowych</w:t>
      </w:r>
    </w:p>
    <w:p w14:paraId="17424834" w14:textId="77777777" w:rsidR="005A0010" w:rsidRPr="00875885" w:rsidRDefault="005A0010" w:rsidP="005A0010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wykorzystać mnożenie sum algebraicznych do dowodzenia własności liczb </w:t>
      </w:r>
    </w:p>
    <w:p w14:paraId="64D8C22A" w14:textId="77777777" w:rsidR="005A0010" w:rsidRPr="00875885" w:rsidRDefault="005A0010" w:rsidP="005A0010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dodawanie i odejmowanie sum algebraicznych w zadaniach tekstowych</w:t>
      </w:r>
    </w:p>
    <w:p w14:paraId="6A9DA5D7" w14:textId="77777777" w:rsidR="005A0010" w:rsidRPr="00875885" w:rsidRDefault="005A0010" w:rsidP="005A0010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stosować mnożenie sum algebraicznych w zadaniach tekstowych</w:t>
      </w:r>
    </w:p>
    <w:p w14:paraId="3CF0081D" w14:textId="77777777" w:rsidR="005A0010" w:rsidRPr="00875885" w:rsidRDefault="005A0010" w:rsidP="005A0010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wykorzystać mnożenie sum algebraicznych do dowodzenia własności liczb</w:t>
      </w:r>
    </w:p>
    <w:p w14:paraId="5F7426A9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05FC1157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3231F852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</w:p>
    <w:p w14:paraId="421020BB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7FC46F96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 xml:space="preserve">DZIAŁ 5. RÓWNANIA </w:t>
      </w:r>
    </w:p>
    <w:p w14:paraId="2DF9BC8A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60C2B51A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28AA7E6A" w14:textId="77777777" w:rsidR="005A0010" w:rsidRPr="00875885" w:rsidRDefault="005A0010" w:rsidP="005A0010">
      <w:pPr>
        <w:tabs>
          <w:tab w:val="left" w:pos="9000"/>
        </w:tabs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>Uczeń:</w:t>
      </w:r>
    </w:p>
    <w:p w14:paraId="2FC0656D" w14:textId="77777777" w:rsidR="005A0010" w:rsidRPr="00875885" w:rsidRDefault="005A0010" w:rsidP="005A001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równania </w:t>
      </w:r>
    </w:p>
    <w:p w14:paraId="02FFD3ED" w14:textId="77777777" w:rsidR="005A0010" w:rsidRPr="00875885" w:rsidRDefault="005A0010" w:rsidP="005A001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zadanie w postaci równania </w:t>
      </w:r>
    </w:p>
    <w:p w14:paraId="2B71EFF5" w14:textId="77777777" w:rsidR="005A0010" w:rsidRPr="00875885" w:rsidRDefault="005A0010" w:rsidP="005A001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rozwiązania równania </w:t>
      </w:r>
    </w:p>
    <w:p w14:paraId="4D0F6113" w14:textId="77777777" w:rsidR="005A0010" w:rsidRPr="00875885" w:rsidRDefault="005A0010" w:rsidP="005A001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rozumie pojęcie rozwiązania równania </w:t>
      </w:r>
    </w:p>
    <w:p w14:paraId="620BE2ED" w14:textId="77777777" w:rsidR="005A0010" w:rsidRPr="00875885" w:rsidRDefault="005A0010" w:rsidP="005A001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sprawdzić, czy dana liczba spełnia równanie </w:t>
      </w:r>
    </w:p>
    <w:p w14:paraId="7D0D93CE" w14:textId="77777777" w:rsidR="005A0010" w:rsidRPr="00875885" w:rsidRDefault="005A0010" w:rsidP="005A001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metodę równań równoważnych </w:t>
      </w:r>
    </w:p>
    <w:p w14:paraId="0CEC53C1" w14:textId="77777777" w:rsidR="005A0010" w:rsidRPr="00875885" w:rsidRDefault="005A0010" w:rsidP="005A001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metodę równań równoważnych </w:t>
      </w:r>
    </w:p>
    <w:p w14:paraId="6155C7C9" w14:textId="77777777" w:rsidR="005A0010" w:rsidRPr="00875885" w:rsidRDefault="005A0010" w:rsidP="005A001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równania posiadające jeden pierwiastek, równania sprzeczne i tożsamościowe </w:t>
      </w:r>
    </w:p>
    <w:p w14:paraId="32DE5E76" w14:textId="77777777" w:rsidR="005A0010" w:rsidRPr="00875885" w:rsidRDefault="005A0010" w:rsidP="005A001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równania bez stosowania przekształceń na wyrażeniach algebraicznych </w:t>
      </w:r>
    </w:p>
    <w:p w14:paraId="17DA92B0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373A17CB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4AAFA6E1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4FA1E14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104D1F77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BCDF8F" w14:textId="77777777" w:rsidR="005A0010" w:rsidRPr="00875885" w:rsidRDefault="005A0010" w:rsidP="005A0010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pojęcia: równania równoważne, tożsamościowe, sprzeczne </w:t>
      </w:r>
    </w:p>
    <w:p w14:paraId="5DD96E27" w14:textId="77777777" w:rsidR="005A0010" w:rsidRPr="00875885" w:rsidRDefault="005A0010" w:rsidP="005A0010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rozpoznać równania równoważne </w:t>
      </w:r>
    </w:p>
    <w:p w14:paraId="7963BC16" w14:textId="77777777" w:rsidR="005A0010" w:rsidRPr="00875885" w:rsidRDefault="005A0010" w:rsidP="005A0010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zbudować równanie o podanym rozwiązaniu </w:t>
      </w:r>
    </w:p>
    <w:p w14:paraId="023383BE" w14:textId="77777777" w:rsidR="005A0010" w:rsidRPr="00875885" w:rsidRDefault="005A0010" w:rsidP="005A0010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równania z zastosowaniem prostych przekształceń na wyrażeniach</w:t>
      </w:r>
    </w:p>
    <w:p w14:paraId="0D51CB4C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algebraicznych </w:t>
      </w:r>
    </w:p>
    <w:p w14:paraId="15F0C9BA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5177A7FF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7674BE8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77BD73B7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0D224D" w14:textId="77777777" w:rsidR="005A0010" w:rsidRPr="00875885" w:rsidRDefault="005A0010" w:rsidP="005A001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zadanie w postaci równania </w:t>
      </w:r>
    </w:p>
    <w:p w14:paraId="24E9B054" w14:textId="77777777" w:rsidR="005A0010" w:rsidRPr="00875885" w:rsidRDefault="005A0010" w:rsidP="005A001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zbudować równanie o podanym rozwiązaniu </w:t>
      </w:r>
    </w:p>
    <w:p w14:paraId="341E3D84" w14:textId="77777777" w:rsidR="005A0010" w:rsidRPr="00875885" w:rsidRDefault="005A0010" w:rsidP="005A001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wyszukuje wśród równań z wartością bezwzględną równania sprzeczne </w:t>
      </w:r>
    </w:p>
    <w:p w14:paraId="072AB0DF" w14:textId="77777777" w:rsidR="005A0010" w:rsidRPr="00875885" w:rsidRDefault="005A0010" w:rsidP="005A001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stosować metodę równań równoważnych </w:t>
      </w:r>
    </w:p>
    <w:p w14:paraId="0BD00C2B" w14:textId="77777777" w:rsidR="005A0010" w:rsidRPr="00875885" w:rsidRDefault="005A0010" w:rsidP="005A001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równania posiadające jeden pierwiastek, równania sprzeczne i tożsamościowe</w:t>
      </w:r>
    </w:p>
    <w:p w14:paraId="476F8717" w14:textId="77777777" w:rsidR="005A0010" w:rsidRPr="00875885" w:rsidRDefault="005A0010" w:rsidP="005A001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równania z zastosowaniem przekształceń na wyrażeniach algebraicznych </w:t>
      </w:r>
    </w:p>
    <w:p w14:paraId="1C9E6369" w14:textId="77777777" w:rsidR="005A0010" w:rsidRPr="00875885" w:rsidRDefault="005A0010" w:rsidP="005A001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analizować treść zadania o prostej konstrukcji </w:t>
      </w:r>
    </w:p>
    <w:p w14:paraId="035875C3" w14:textId="77777777" w:rsidR="005A0010" w:rsidRPr="00875885" w:rsidRDefault="005A0010" w:rsidP="005A001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wyrazić treść zadania za pomocą równania </w:t>
      </w:r>
    </w:p>
    <w:p w14:paraId="73AA594F" w14:textId="77777777" w:rsidR="005A0010" w:rsidRPr="00875885" w:rsidRDefault="005A0010" w:rsidP="005A001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za pomocą rów0nania i sprawdzić poprawność rozwiązania </w:t>
      </w:r>
    </w:p>
    <w:p w14:paraId="693110A0" w14:textId="77777777" w:rsidR="005A0010" w:rsidRPr="00875885" w:rsidRDefault="005A0010" w:rsidP="005A001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wyrazić treść zadania z procentami za pomocą równania </w:t>
      </w:r>
    </w:p>
    <w:p w14:paraId="1A57BDBE" w14:textId="77777777" w:rsidR="005A0010" w:rsidRPr="00875885" w:rsidRDefault="005A0010" w:rsidP="005A001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z procentami za pomocą równania i sprawdzić </w:t>
      </w:r>
    </w:p>
    <w:p w14:paraId="3316DFEA" w14:textId="77777777" w:rsidR="005A0010" w:rsidRPr="00875885" w:rsidRDefault="005A0010" w:rsidP="005A001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przekształcać wzory, w tym fizyczne i geometryczne </w:t>
      </w:r>
    </w:p>
    <w:p w14:paraId="0F98EF33" w14:textId="77777777" w:rsidR="005A0010" w:rsidRPr="00875885" w:rsidRDefault="005A0010" w:rsidP="005A001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wyznaczyć ze wzoru określoną wielkość </w:t>
      </w:r>
    </w:p>
    <w:p w14:paraId="791D2D2C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6F5AF348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0F340C91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5AD2D07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649380F9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C7CF50" w14:textId="77777777" w:rsidR="005A0010" w:rsidRPr="00875885" w:rsidRDefault="005A0010" w:rsidP="005A001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za pomocą równania </w:t>
      </w:r>
    </w:p>
    <w:p w14:paraId="5168F765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42E7B489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4E05B340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14:paraId="4BBA8307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418925" w14:textId="77777777" w:rsidR="005A0010" w:rsidRPr="00875885" w:rsidRDefault="005A0010" w:rsidP="005A001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zna pojęcie nierówności i jej rozwiązania </w:t>
      </w:r>
    </w:p>
    <w:p w14:paraId="663735F8" w14:textId="77777777" w:rsidR="005A0010" w:rsidRPr="00875885" w:rsidRDefault="005A0010" w:rsidP="005A001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rozumie pojęcie rozwiązania nierówności</w:t>
      </w:r>
    </w:p>
    <w:p w14:paraId="6F1E49A7" w14:textId="77777777" w:rsidR="005A0010" w:rsidRPr="00875885" w:rsidRDefault="005A0010" w:rsidP="005A001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sprawdzić, czy dana liczba spełnia nierówność </w:t>
      </w:r>
    </w:p>
    <w:p w14:paraId="77FC6E58" w14:textId="77777777" w:rsidR="005A0010" w:rsidRPr="00875885" w:rsidRDefault="005A0010" w:rsidP="005A001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rozpoznać nierówności równoważne </w:t>
      </w:r>
    </w:p>
    <w:p w14:paraId="2A222EB7" w14:textId="77777777" w:rsidR="005A0010" w:rsidRPr="00875885" w:rsidRDefault="005A0010" w:rsidP="005A001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nierówności bez stosowania przekształceń na wyrażeniach algebraicznych </w:t>
      </w:r>
    </w:p>
    <w:p w14:paraId="7C66E8FC" w14:textId="77777777" w:rsidR="005A0010" w:rsidRPr="00875885" w:rsidRDefault="005A0010" w:rsidP="005A001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rozwiązywać nierówności z zastosowaniem prostych przekształceń na wyrażeniach</w:t>
      </w:r>
    </w:p>
    <w:p w14:paraId="130508D4" w14:textId="77777777" w:rsidR="005A0010" w:rsidRPr="00875885" w:rsidRDefault="005A0010" w:rsidP="005A0010">
      <w:pPr>
        <w:pStyle w:val="Akapitzlist"/>
        <w:autoSpaceDE w:val="0"/>
        <w:autoSpaceDN w:val="0"/>
        <w:adjustRightInd w:val="0"/>
        <w:ind w:left="765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algebraicznych </w:t>
      </w:r>
    </w:p>
    <w:p w14:paraId="43307B77" w14:textId="77777777" w:rsidR="005A0010" w:rsidRPr="00875885" w:rsidRDefault="005A0010" w:rsidP="005A001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przedstawić zbiór rozwiązań nierówności na osi liczbowej </w:t>
      </w:r>
    </w:p>
    <w:p w14:paraId="35FD64E4" w14:textId="77777777" w:rsidR="005A0010" w:rsidRPr="00875885" w:rsidRDefault="005A0010" w:rsidP="005A001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zapisać problem w postaci równania </w:t>
      </w:r>
    </w:p>
    <w:p w14:paraId="55143E71" w14:textId="77777777" w:rsidR="005A0010" w:rsidRPr="00875885" w:rsidRDefault="005A0010" w:rsidP="005A001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rozwiązywać nierówności z zastosowaniem przekształceń na wyrażeniach algebraicznych </w:t>
      </w:r>
    </w:p>
    <w:p w14:paraId="04AC5710" w14:textId="77777777" w:rsidR="005A0010" w:rsidRPr="00875885" w:rsidRDefault="005A0010" w:rsidP="005A001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lastRenderedPageBreak/>
        <w:t>umie zapisać zbiór rozwiązań w postaci przedziału</w:t>
      </w:r>
    </w:p>
    <w:p w14:paraId="6294A467" w14:textId="77777777" w:rsidR="005A0010" w:rsidRPr="00875885" w:rsidRDefault="005A0010" w:rsidP="005A001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>umie wyrazić treść zadania za pomocą nierówności</w:t>
      </w:r>
    </w:p>
    <w:p w14:paraId="7B73E7F8" w14:textId="77777777" w:rsidR="005A0010" w:rsidRPr="00875885" w:rsidRDefault="005A0010" w:rsidP="005A001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 w:val="0"/>
          <w:color w:val="auto"/>
          <w:sz w:val="20"/>
          <w:szCs w:val="20"/>
        </w:rPr>
      </w:pPr>
      <w:r w:rsidRPr="00875885">
        <w:rPr>
          <w:rFonts w:ascii="Calibri" w:hAnsi="Calibri" w:cs="Calibri"/>
          <w:b w:val="0"/>
          <w:color w:val="auto"/>
          <w:sz w:val="20"/>
          <w:szCs w:val="20"/>
        </w:rPr>
        <w:t xml:space="preserve">umie rozwiązać zadanie tekstowe za pomocą nierówności </w:t>
      </w:r>
    </w:p>
    <w:p w14:paraId="28970C28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0"/>
          <w:szCs w:val="20"/>
        </w:rPr>
      </w:pPr>
    </w:p>
    <w:p w14:paraId="45BA262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6. POTĘGI I PIERWIASTKI</w:t>
      </w:r>
    </w:p>
    <w:p w14:paraId="1155CAC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2350373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POTĘGI</w:t>
      </w:r>
    </w:p>
    <w:p w14:paraId="5763F2EE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306B7126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24E08CBB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Uczeń: </w:t>
      </w:r>
    </w:p>
    <w:p w14:paraId="5583B82D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zna i rozumie pojęcie potęgi o wykładniku naturalnym</w:t>
      </w:r>
    </w:p>
    <w:p w14:paraId="393D72CF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obliczyć potęgę o wykładniku naturalnym</w:t>
      </w:r>
    </w:p>
    <w:p w14:paraId="056A4E96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porównać potęgi o różnych wykładnikach naturalnych i takich samych podstawach oraz o takich samych wykładnikach naturalnych i różnych dodatnich podstawach</w:t>
      </w:r>
    </w:p>
    <w:p w14:paraId="5A558CBC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zna wzór na mnożenie i dzielenie potęg o tych samych podstawach</w:t>
      </w:r>
    </w:p>
    <w:p w14:paraId="1F04E3A3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w postaci jednej potęgi iloczyny i ilorazy potęg o takich samych podstawach</w:t>
      </w:r>
    </w:p>
    <w:p w14:paraId="199DA7CE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mnożyć i dzielić potęgi o tych samych podstawach</w:t>
      </w:r>
    </w:p>
    <w:p w14:paraId="503B372B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zna wzór na potęgowanie potęgi</w:t>
      </w:r>
    </w:p>
    <w:p w14:paraId="0AC04258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 xml:space="preserve">umie zapisać w postaci jednej potęgi potęgę potęgi </w:t>
      </w:r>
    </w:p>
    <w:p w14:paraId="0CBDD5A8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potęgować potęgę</w:t>
      </w:r>
    </w:p>
    <w:p w14:paraId="69BA3D89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wzór na potęgowanie iloczynu i ilorazu</w:t>
      </w:r>
    </w:p>
    <w:p w14:paraId="28D790C1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w postaci jednej potęgi iloczyny i ilorazy potęg o takich samych wykładnikach</w:t>
      </w:r>
    </w:p>
    <w:p w14:paraId="70D909BD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potęgować iloczyn i iloraz</w:t>
      </w:r>
    </w:p>
    <w:p w14:paraId="51577864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 xml:space="preserve">umie zapisać iloczyn i iloraz potęg o tych samych wykładnikach w postaci jednej potęgi </w:t>
      </w:r>
    </w:p>
    <w:p w14:paraId="23B2815A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notacji wykładniczej dla danych liczb </w:t>
      </w:r>
    </w:p>
    <w:p w14:paraId="12191830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zapisać dużą liczbę w notacji wykładniczej</w:t>
      </w:r>
    </w:p>
    <w:p w14:paraId="67C1AFA5" w14:textId="77777777" w:rsidR="005A0010" w:rsidRPr="00875885" w:rsidRDefault="005A0010" w:rsidP="005A001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zna pojęcie potęgi liczby 10 o wykładniku całkowitym ujemnym</w:t>
      </w:r>
    </w:p>
    <w:p w14:paraId="0C7C2E5A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130AEB45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24F06ED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36D9E1F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5FBF683F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liczbę w postaci potęgi</w:t>
      </w:r>
    </w:p>
    <w:p w14:paraId="4D0F21B6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porównać potęgi o różnych wykładnikach naturalnych i takich samych podstawach oraz o takich samych wykładnikach naturalnych i różnych dodatnich podstawach</w:t>
      </w:r>
    </w:p>
    <w:p w14:paraId="588D2160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określić znak potęgi, nie wykonując obliczeń</w:t>
      </w:r>
    </w:p>
    <w:p w14:paraId="39464D0C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 zawierającego potęgi</w:t>
      </w:r>
    </w:p>
    <w:p w14:paraId="590691C9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powstanie wzoru na mnożenie i dzielenie potęg o tych samych podstawach </w:t>
      </w:r>
    </w:p>
    <w:p w14:paraId="6C13B059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w postaci jednej potęgi iloczyny i ilorazy potęg o takich samych podstawach</w:t>
      </w:r>
    </w:p>
    <w:p w14:paraId="4A61287D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mnożenie i dzielenie potęg o tych samych podstawach do obliczania wartości liczbowej wyrażeń</w:t>
      </w:r>
    </w:p>
    <w:p w14:paraId="0C5B1B74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powstanie wzoru na potęgowanie potęgi</w:t>
      </w:r>
    </w:p>
    <w:p w14:paraId="1E38F507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przedstawić potęgę w postaci potęgowania potęgi</w:t>
      </w:r>
    </w:p>
    <w:p w14:paraId="0A1CD6C0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potęgi do obliczania wartości liczbowej wyrażeń</w:t>
      </w:r>
    </w:p>
    <w:p w14:paraId="0F6748FD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powstanie wzoru na potęgowanie iloczynu i ilorazu</w:t>
      </w:r>
    </w:p>
    <w:p w14:paraId="0867BF18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w postaci jednej potęgi iloczyny i ilorazy potęg o takich samych wykładnikach</w:t>
      </w:r>
    </w:p>
    <w:p w14:paraId="0F1AC381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zapisać iloczyn i iloraz potęg o tych samych wykładnikach w postaci jednej potęgi </w:t>
      </w:r>
    </w:p>
    <w:p w14:paraId="10CADFCB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doprowadzić wyrażenie do prostszej postaci, stosując działania na potęgach </w:t>
      </w:r>
    </w:p>
    <w:p w14:paraId="51F81D80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obliczyć wartość wyrażenia arytmetycznego, stosując działania na potęgach</w:t>
      </w:r>
    </w:p>
    <w:p w14:paraId="36909E87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zapisać dużą liczbę w notacji wykładniczej</w:t>
      </w:r>
    </w:p>
    <w:p w14:paraId="651E7184" w14:textId="77777777" w:rsidR="005A0010" w:rsidRPr="00875885" w:rsidRDefault="005A0010" w:rsidP="005A0010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bardzo małą liczbę w notacji wykładniczej, wykorzystując potęgi liczby 10 o ujemnych wykładnikach</w:t>
      </w:r>
    </w:p>
    <w:p w14:paraId="5BF5B1F0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B82DFC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C908AB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325E6628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6A81E4CB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333EE7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liczbę w postaci iloczynu potęg liczb pierwszych</w:t>
      </w:r>
    </w:p>
    <w:p w14:paraId="0D00E0C3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 zawierającego potęgi</w:t>
      </w:r>
    </w:p>
    <w:p w14:paraId="75BB5F32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mnożenie i dzielenie potęg o tych samych podstawach do obliczania wartości liczbowej wyrażeń</w:t>
      </w:r>
    </w:p>
    <w:p w14:paraId="303FF082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nietypowe zadanie tekstowe związane z potęgami</w:t>
      </w:r>
    </w:p>
    <w:p w14:paraId="1FFA8212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wykonać porównanie ilorazowe potęg o jednakowych podstawach</w:t>
      </w:r>
    </w:p>
    <w:p w14:paraId="685CB405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porównać potęgi sprowadzając je do tej samej podstawy </w:t>
      </w:r>
    </w:p>
    <w:p w14:paraId="47730898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potęgi do obliczania wartości liczbowej wyrażeń</w:t>
      </w:r>
    </w:p>
    <w:p w14:paraId="231D94D3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iloczynu i ilorazu w zadaniach tekstowych</w:t>
      </w:r>
    </w:p>
    <w:p w14:paraId="40E321D1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arytmetycznego, stosując działania na potęgach</w:t>
      </w:r>
    </w:p>
    <w:p w14:paraId="64952D7C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doprowadzić wyrażenie do prostszej postaci, stosując działania na potęgach</w:t>
      </w:r>
    </w:p>
    <w:p w14:paraId="49FED0BA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działania na potęgach w zadaniach tekstowych</w:t>
      </w:r>
    </w:p>
    <w:p w14:paraId="4F9A51E0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potrzebę stosowania notacji wykładniczej w praktyce</w:t>
      </w:r>
    </w:p>
    <w:p w14:paraId="6E43E433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daną liczbę w notacji wykładniczej</w:t>
      </w:r>
    </w:p>
    <w:p w14:paraId="3D9672F6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porównać liczby zapisane w notacji wykładniczej</w:t>
      </w:r>
    </w:p>
    <w:p w14:paraId="4FC519B6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wykonać porównywanie ilorazowe dla liczb podanych w notacji wykładniczej</w:t>
      </w:r>
    </w:p>
    <w:p w14:paraId="57784CDB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potrzebę stosowania notacji wykładniczej w praktyce</w:t>
      </w:r>
    </w:p>
    <w:p w14:paraId="3D29636C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zapisać liczbę w notacji wykładniczej</w:t>
      </w:r>
    </w:p>
    <w:p w14:paraId="77D7F55B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wykonać porównywanie ilorazowe dla liczb podanych w notacji wykładniczej </w:t>
      </w:r>
    </w:p>
    <w:p w14:paraId="32EC9D12" w14:textId="77777777" w:rsidR="005A0010" w:rsidRPr="00875885" w:rsidRDefault="005A0010" w:rsidP="005A0010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stosować notację wykładniczą do zamiany jednostek</w:t>
      </w:r>
    </w:p>
    <w:p w14:paraId="3A527C81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7F26DA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021F55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6278EB2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53E2FB6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D2B6DE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 zawierającego potęgi</w:t>
      </w:r>
    </w:p>
    <w:p w14:paraId="3FBE3B70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podać cyfrę jedności liczby podanej w postaci potęgi</w:t>
      </w:r>
    </w:p>
    <w:p w14:paraId="7FFB1AE4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mnożenie i dzielenie potęg o tych samych podstawach do obliczania wartości liczbowej wyrażeń</w:t>
      </w:r>
    </w:p>
    <w:p w14:paraId="5F43898C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nietypowe zadanie tekstowe związane z potęgami</w:t>
      </w:r>
    </w:p>
    <w:p w14:paraId="3D00AF47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potęgi do obliczania wartości liczbowej wyrażeń</w:t>
      </w:r>
    </w:p>
    <w:p w14:paraId="5E511474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potęgowanie iloczynu i ilorazu w zadaniach tekstowych</w:t>
      </w:r>
    </w:p>
    <w:p w14:paraId="678A81ED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doprowadzić wyrażenie do prostszej postaci, stosując działania na potęgach</w:t>
      </w:r>
    </w:p>
    <w:p w14:paraId="47A74E7E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porównywać potęgi o różnych podstawach i różnych wykładnikach, stosując działania na potęgach</w:t>
      </w:r>
    </w:p>
    <w:p w14:paraId="787B191A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stosować działania na potęgach w zadaniach tekstowych</w:t>
      </w:r>
    </w:p>
    <w:p w14:paraId="257EF8C7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porównać liczby zapisane w notacji wykładniczej</w:t>
      </w:r>
    </w:p>
    <w:p w14:paraId="131AA75D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wykonać porównywanie ilorazowe dla liczb podanych w notacji wykładniczej</w:t>
      </w:r>
    </w:p>
    <w:p w14:paraId="00934FB0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wykonać porównywanie ilorazowe dla liczb podanych w notacji wykładniczej </w:t>
      </w:r>
    </w:p>
    <w:p w14:paraId="2E64CF8E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stosować notację wykładniczą do zamiany jednostek</w:t>
      </w:r>
    </w:p>
    <w:p w14:paraId="6C7B5267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151A43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9D60AC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46926247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14:paraId="78D115AE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0839B6E4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nietypowe zadanie tekstowe związane z potęgami</w:t>
      </w:r>
    </w:p>
    <w:p w14:paraId="2929F3EA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przekształcić wyrażenie arytmetyczne zawierające potęgi</w:t>
      </w:r>
    </w:p>
    <w:p w14:paraId="497F1C7E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porównać i porządkować potęgi, korzystając z potęgowania potęgi</w:t>
      </w:r>
    </w:p>
    <w:p w14:paraId="2C74E85D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doprowadzić wyrażenie do prostszej postaci, stosując działania na potęgach</w:t>
      </w:r>
    </w:p>
    <w:p w14:paraId="1C03026B" w14:textId="77777777" w:rsidR="005A0010" w:rsidRPr="00875885" w:rsidRDefault="005A0010" w:rsidP="005A0010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porównywać potęgi o różnych podstawach i różnych wykładnikach, stosując działania na potęgach</w:t>
      </w:r>
    </w:p>
    <w:p w14:paraId="3A80730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</w:r>
    </w:p>
    <w:p w14:paraId="6CCA8BB1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</w:r>
    </w:p>
    <w:p w14:paraId="315DFA91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 </w:t>
      </w:r>
    </w:p>
    <w:p w14:paraId="7D624A7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D097FE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63CB68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067F3059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PIERWIASTKI</w:t>
      </w:r>
    </w:p>
    <w:p w14:paraId="586E7875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21100E33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7FFD915E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14:paraId="3DBEB0FE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5798E533" w14:textId="77777777" w:rsidR="005A0010" w:rsidRPr="00875885" w:rsidRDefault="005A0010" w:rsidP="005A0010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pojęcia pierwiastka arytmetycznego II stopnia z liczby nieujemnej oraz pierwiastka III stopnia z dowolnej liczby</w:t>
      </w:r>
    </w:p>
    <w:p w14:paraId="1F9DC912" w14:textId="77777777" w:rsidR="005A0010" w:rsidRPr="00875885" w:rsidRDefault="005A0010" w:rsidP="005A0010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wzór na obliczanie pierwiastka II stopnia z kwadratu liczby nieujemnej i pierwiastka III stopnia z sześcianu dowolnej liczby</w:t>
      </w:r>
    </w:p>
    <w:p w14:paraId="03376E77" w14:textId="77777777" w:rsidR="005A0010" w:rsidRPr="00875885" w:rsidRDefault="005A0010" w:rsidP="005A0010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obliczyć pierwiastek II stopnia z kwadratu liczby nieujemnej i pierwiastek III stopnia z sześcianu dowolnej liczby</w:t>
      </w:r>
    </w:p>
    <w:p w14:paraId="0095842E" w14:textId="77777777" w:rsidR="005A0010" w:rsidRPr="00875885" w:rsidRDefault="005A0010" w:rsidP="005A0010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pierwiastek arytmetyczny II stopnia z liczby nieujemnej  i pierwiastek III stopnia z dowolnej liczby</w:t>
      </w:r>
    </w:p>
    <w:p w14:paraId="02FC8DFE" w14:textId="77777777" w:rsidR="005A0010" w:rsidRPr="00875885" w:rsidRDefault="005A0010" w:rsidP="005A0010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wzór na obliczanie pierwiastka z iloczynu i ilorazu</w:t>
      </w:r>
    </w:p>
    <w:p w14:paraId="2DDFF301" w14:textId="77777777" w:rsidR="005A0010" w:rsidRPr="00875885" w:rsidRDefault="005A0010" w:rsidP="005A0010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wyłączyć czynnik przed znak pierwiastka oraz włączyć czynnik pod znak pierwiastka</w:t>
      </w:r>
    </w:p>
    <w:p w14:paraId="037A3AC0" w14:textId="77777777" w:rsidR="005A0010" w:rsidRPr="00875885" w:rsidRDefault="005A0010" w:rsidP="005A0010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mnożyć i dzielić pierwiastki II stopnia oraz pierwiastki III stopnia</w:t>
      </w:r>
    </w:p>
    <w:p w14:paraId="032C9C0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616B54B5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6D9D8BDE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500BB038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6B7435D3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6441C58E" w14:textId="77777777" w:rsidR="005A0010" w:rsidRPr="00875885" w:rsidRDefault="005A0010" w:rsidP="005A0010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pierwiastek arytmetyczny II stopnia z liczby nieujemnej  i pierwiastek III stopnia z dowolnej liczby</w:t>
      </w:r>
    </w:p>
    <w:p w14:paraId="4A44B3A0" w14:textId="77777777" w:rsidR="005A0010" w:rsidRPr="00875885" w:rsidRDefault="005A0010" w:rsidP="005A0010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 xml:space="preserve">umie oszacować wartość wyrażenia zawierającego pierwiastki </w:t>
      </w:r>
    </w:p>
    <w:p w14:paraId="48ABCF33" w14:textId="77777777" w:rsidR="005A0010" w:rsidRPr="00875885" w:rsidRDefault="005A0010" w:rsidP="005A0010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obliczyć wartość wyrażenia arytmetycznego zawierającego pierwiastki</w:t>
      </w:r>
    </w:p>
    <w:p w14:paraId="0238BBB6" w14:textId="77777777" w:rsidR="005A0010" w:rsidRPr="00875885" w:rsidRDefault="005A0010" w:rsidP="005A0010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wyłączyć czynnik przed znak pierwiastka oraz włączyć czynnik pod znak pierwiastka</w:t>
      </w:r>
    </w:p>
    <w:p w14:paraId="5585E2F9" w14:textId="77777777" w:rsidR="005A0010" w:rsidRPr="00875885" w:rsidRDefault="005A0010" w:rsidP="005A0010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 xml:space="preserve">umie stosować wzory na obliczanie pierwiastka z iloczynu i ilorazu do wyznaczania wartości liczbowej wyrażeń </w:t>
      </w:r>
    </w:p>
    <w:p w14:paraId="0C614A99" w14:textId="77777777" w:rsidR="005A0010" w:rsidRPr="00875885" w:rsidRDefault="005A0010" w:rsidP="005A0010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stosować wzór na obliczanie pierwiastka z iloczynu i ilorazu do obliczania wartości liczbowej wyrażeń</w:t>
      </w:r>
    </w:p>
    <w:p w14:paraId="0B77756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E07FAA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3F8E3E8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4F027DFD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2DA84541" w14:textId="77777777" w:rsidR="005A0010" w:rsidRPr="00875885" w:rsidRDefault="005A0010" w:rsidP="005A0010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oszacować wartość wyrażenia zawierającego pierwiastki </w:t>
      </w:r>
    </w:p>
    <w:p w14:paraId="2B758922" w14:textId="77777777" w:rsidR="005A0010" w:rsidRPr="00875885" w:rsidRDefault="005A0010" w:rsidP="005A0010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wartość wyrażenia arytmetycznego zawierającego pierwiastki </w:t>
      </w:r>
    </w:p>
    <w:p w14:paraId="571AB1DF" w14:textId="77777777" w:rsidR="005A0010" w:rsidRPr="00875885" w:rsidRDefault="005A0010" w:rsidP="005A0010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oszacować liczbę niewymierną</w:t>
      </w:r>
    </w:p>
    <w:p w14:paraId="36268DA8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wykonywać działania na liczbach niewymiernych</w:t>
      </w:r>
    </w:p>
    <w:p w14:paraId="0015311D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wyłączyć czynnik przed znak pierwiastka </w:t>
      </w:r>
    </w:p>
    <w:p w14:paraId="4809D929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włączyć czynnik pod znak pierwiastka</w:t>
      </w:r>
    </w:p>
    <w:p w14:paraId="3CDCD981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wykonywać działania na liczbach niewymiernych </w:t>
      </w:r>
    </w:p>
    <w:p w14:paraId="7F9108A5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stosować wzór na obliczanie pierwiastka z iloczynu i ilorazu do obliczania wartości liczbowej wyrażeń</w:t>
      </w:r>
    </w:p>
    <w:p w14:paraId="7A059986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doprowadzić wyrażenie algebraiczne zawierające potęgi i pierwiastki do prostszej postaci</w:t>
      </w:r>
    </w:p>
    <w:p w14:paraId="43DFA5FC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rozwiązywać zadania tekstowe na zastosowanie działań na pierwiastkach</w:t>
      </w:r>
    </w:p>
    <w:p w14:paraId="75EF9B92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porównać liczby niewymierne</w:t>
      </w:r>
    </w:p>
    <w:p w14:paraId="043026E1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46503C83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0F2E3EF7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7C32473E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2FE41A99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5CDD29D6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2B9AD0CF" w14:textId="77777777" w:rsidR="005A0010" w:rsidRPr="00875885" w:rsidRDefault="005A0010" w:rsidP="005A0010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wartość wyrażenia arytmetycznego zawierającego pierwiastki </w:t>
      </w:r>
    </w:p>
    <w:p w14:paraId="6D495569" w14:textId="77777777" w:rsidR="005A0010" w:rsidRPr="00875885" w:rsidRDefault="005A0010" w:rsidP="005A0010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>umie oszacować liczbę niewymierną</w:t>
      </w:r>
    </w:p>
    <w:p w14:paraId="315E9089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wykonywać działania na liczbach niewymiernych</w:t>
      </w:r>
    </w:p>
    <w:p w14:paraId="13DBA71F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włączyć czynnik pod znak pierwiastka</w:t>
      </w:r>
    </w:p>
    <w:p w14:paraId="6CA71172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wykonywać działania na liczbach niewymiernych </w:t>
      </w:r>
    </w:p>
    <w:p w14:paraId="605543AA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stosować wzór na obliczanie pierwiastka z iloczynu i ilorazu do obliczania wartości liczbowej wyrażeń</w:t>
      </w:r>
    </w:p>
    <w:p w14:paraId="4211B756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doprowadzić wyrażenie algebraiczne zawierające potęgi i pierwiastki do prostszej postaci</w:t>
      </w:r>
    </w:p>
    <w:p w14:paraId="3CB32B45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rozwiązywać zadania tekstowe na zastosowanie działań na pierwiastkach</w:t>
      </w:r>
    </w:p>
    <w:p w14:paraId="408FC56A" w14:textId="77777777" w:rsidR="005A0010" w:rsidRPr="00875885" w:rsidRDefault="005A0010" w:rsidP="005A0010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sz w:val="20"/>
          <w:szCs w:val="20"/>
        </w:rPr>
        <w:t>umie porównać liczby niewymierne</w:t>
      </w:r>
    </w:p>
    <w:p w14:paraId="66955B0F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0AD32957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61E5AEBE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 spełnia wymagania poziomu dopełniającego oraz</w:t>
      </w:r>
    </w:p>
    <w:p w14:paraId="436D9B7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F137E2" w14:textId="77777777" w:rsidR="005A0010" w:rsidRPr="00875885" w:rsidRDefault="005A0010" w:rsidP="005A0010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rozwiązywać zadania tekstowe na zastosowanie działań na pierwiastkach</w:t>
      </w:r>
    </w:p>
    <w:p w14:paraId="66F9C047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16524235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C299A2" w14:textId="77777777" w:rsidR="005A0010" w:rsidRPr="00875885" w:rsidRDefault="005A0010" w:rsidP="005A001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8CC667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33A41C49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7. GRANIASTOSŁUPY</w:t>
      </w:r>
    </w:p>
    <w:p w14:paraId="39DDDF35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0FC8CC8F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255C5315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14:paraId="61EC0AE4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prostopadłościanu </w:t>
      </w:r>
    </w:p>
    <w:p w14:paraId="376ACADC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graniastosłupa prostego </w:t>
      </w:r>
    </w:p>
    <w:p w14:paraId="16F52155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graniastosłupa prawidłowego </w:t>
      </w:r>
    </w:p>
    <w:p w14:paraId="550C7153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budowę graniastosłupa </w:t>
      </w:r>
    </w:p>
    <w:p w14:paraId="596466E0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sposób tworzenia nazw graniastosłupów </w:t>
      </w:r>
    </w:p>
    <w:p w14:paraId="7BCB8486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wskazać na modelu krawędzie i ściany prostopadłe i równoległe </w:t>
      </w:r>
    </w:p>
    <w:p w14:paraId="49A81120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określić liczbę wierzchołków, krawędzi i ścian graniastosłupa </w:t>
      </w:r>
    </w:p>
    <w:p w14:paraId="4FA5C99F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rysować graniastosłup prosty w rzucie równoległym </w:t>
      </w:r>
    </w:p>
    <w:p w14:paraId="2634C02A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siatki graniastosłupa </w:t>
      </w:r>
    </w:p>
    <w:p w14:paraId="50BCD835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pola powierzchni graniastosłupa </w:t>
      </w:r>
    </w:p>
    <w:p w14:paraId="77BF57FF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wzór na obliczanie pola powierzchni graniastosłupa </w:t>
      </w:r>
    </w:p>
    <w:p w14:paraId="029FBD50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pojęcie pola figury </w:t>
      </w:r>
    </w:p>
    <w:p w14:paraId="452E5A4A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zasadę kreślenia siatki </w:t>
      </w:r>
    </w:p>
    <w:p w14:paraId="1E4A9384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rozpoznać siatkę graniastosłupa </w:t>
      </w:r>
    </w:p>
    <w:p w14:paraId="2E09F623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kreślić siatkę graniastosłupa o podstawie trójkąta lub czworokąta </w:t>
      </w:r>
    </w:p>
    <w:p w14:paraId="4F34659F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pole powierzchni graniastosłupa </w:t>
      </w:r>
    </w:p>
    <w:p w14:paraId="282B547D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wzór na obliczanie objętości prostopadłościanu i sześcianu </w:t>
      </w:r>
    </w:p>
    <w:p w14:paraId="2154FD14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jednostki objętości </w:t>
      </w:r>
    </w:p>
    <w:p w14:paraId="547DAE8C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pojęcie objętości figury </w:t>
      </w:r>
    </w:p>
    <w:p w14:paraId="749E193B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prostopadłościanu i sześcianu </w:t>
      </w:r>
    </w:p>
    <w:p w14:paraId="703AED9B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wzór na obliczanie objętości graniastosłupa </w:t>
      </w:r>
    </w:p>
    <w:p w14:paraId="1FBA5935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graniastosłupa </w:t>
      </w:r>
    </w:p>
    <w:p w14:paraId="4AFD1082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przekątnej ściany graniastosłupa </w:t>
      </w:r>
    </w:p>
    <w:p w14:paraId="696F254A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przekątnej graniastosłupa </w:t>
      </w:r>
    </w:p>
    <w:p w14:paraId="67F66E75" w14:textId="77777777" w:rsidR="005A0010" w:rsidRPr="00875885" w:rsidRDefault="005A0010" w:rsidP="005A0010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wskazać na modelu przekątną ściany bocznej oraz przekątną graniastosłupa </w:t>
      </w:r>
    </w:p>
    <w:p w14:paraId="73F871E4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1D362D8B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427DEEC2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743D6A54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73252142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graniastosłupa pochyłego </w:t>
      </w:r>
    </w:p>
    <w:p w14:paraId="7279CDD8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wskazać na rysunku krawędzie i ściany prostopadłe i równoległe </w:t>
      </w:r>
    </w:p>
    <w:p w14:paraId="45DAD4D3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określić liczbę wierzchołków, krawędzi i ścian graniastosłupa </w:t>
      </w:r>
    </w:p>
    <w:p w14:paraId="77237824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rysować graniastosłup prosty w rzucie równoległym </w:t>
      </w:r>
    </w:p>
    <w:p w14:paraId="26C506F3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sumę długości krawędzi graniastosłupa </w:t>
      </w:r>
    </w:p>
    <w:p w14:paraId="6FA85424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 xml:space="preserve">rozumie sposób obliczania pola powierzchni jako pola siatki </w:t>
      </w:r>
    </w:p>
    <w:p w14:paraId="27B0EE4D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kreślić siatkę graniastosłupa o podstawie dowolnego wielokąta </w:t>
      </w:r>
    </w:p>
    <w:p w14:paraId="49B2D850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pole powierzchni graniastosłupa </w:t>
      </w:r>
    </w:p>
    <w:p w14:paraId="6D2154D2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polem powierzchni graniastosłupa prostego </w:t>
      </w:r>
    </w:p>
    <w:p w14:paraId="32BFDB60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rozumie zasady zamiany jednostek objętości </w:t>
      </w:r>
    </w:p>
    <w:p w14:paraId="054FB8B0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zamieniać jednostki objętości </w:t>
      </w:r>
    </w:p>
    <w:p w14:paraId="5E6CDE00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prostopadłościanu i sześcianu </w:t>
      </w:r>
    </w:p>
    <w:p w14:paraId="118D8A55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prostopadłościanu </w:t>
      </w:r>
    </w:p>
    <w:p w14:paraId="7E009AAB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graniastosłupa </w:t>
      </w:r>
    </w:p>
    <w:p w14:paraId="783A905F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graniastosłupa </w:t>
      </w:r>
    </w:p>
    <w:p w14:paraId="79C18F42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wskazać na modelu przekątną ściany bocznej oraz przekątną graniastosłupa </w:t>
      </w:r>
    </w:p>
    <w:p w14:paraId="11A1D5D5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rysować w rzucie równoległym przekątne ścian oraz przekątne graniastosłupa </w:t>
      </w:r>
    </w:p>
    <w:p w14:paraId="089513CA" w14:textId="77777777" w:rsidR="005A0010" w:rsidRPr="00875885" w:rsidRDefault="005A0010" w:rsidP="005A0010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długość przekątnej ściany graniastosłupa jako przekątnej prostokąta </w:t>
      </w:r>
    </w:p>
    <w:p w14:paraId="5A24E3D4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544525BD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7BC5A8CF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68EA15A4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774D2BF0" w14:textId="77777777" w:rsidR="005A0010" w:rsidRPr="00875885" w:rsidRDefault="005A0010" w:rsidP="005A0010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sumę długości krawędzi graniastosłupa </w:t>
      </w:r>
    </w:p>
    <w:p w14:paraId="669B7D96" w14:textId="77777777" w:rsidR="005A0010" w:rsidRPr="00875885" w:rsidRDefault="005A0010" w:rsidP="005A0010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sumą długości krawędzi </w:t>
      </w:r>
    </w:p>
    <w:p w14:paraId="762DD6CE" w14:textId="77777777" w:rsidR="005A0010" w:rsidRPr="00875885" w:rsidRDefault="005A0010" w:rsidP="005A0010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rozpoznać siatkę graniastosłupa (proste przykłady)</w:t>
      </w:r>
    </w:p>
    <w:p w14:paraId="57968B94" w14:textId="77777777" w:rsidR="005A0010" w:rsidRPr="00875885" w:rsidRDefault="005A0010" w:rsidP="005A0010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kreślić siatkę graniastosłupa o podstawie dowolnego wielokąta </w:t>
      </w:r>
    </w:p>
    <w:p w14:paraId="45759896" w14:textId="77777777" w:rsidR="005A0010" w:rsidRPr="00875885" w:rsidRDefault="005A0010" w:rsidP="005A0010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pole powierzchni graniastosłupa </w:t>
      </w:r>
    </w:p>
    <w:p w14:paraId="4B6B9AF1" w14:textId="77777777" w:rsidR="005A0010" w:rsidRPr="00875885" w:rsidRDefault="005A0010" w:rsidP="005A0010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polem powierzchni graniastosłupa prostego </w:t>
      </w:r>
    </w:p>
    <w:p w14:paraId="7A23F154" w14:textId="77777777" w:rsidR="005A0010" w:rsidRPr="00875885" w:rsidRDefault="005A0010" w:rsidP="005A0010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zamieniać jednostki objętości</w:t>
      </w:r>
    </w:p>
    <w:p w14:paraId="4FEE254A" w14:textId="77777777" w:rsidR="005A0010" w:rsidRPr="00875885" w:rsidRDefault="005A0010" w:rsidP="005A0010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prostopadłościanu </w:t>
      </w:r>
    </w:p>
    <w:p w14:paraId="7E1978CC" w14:textId="77777777" w:rsidR="005A0010" w:rsidRPr="00875885" w:rsidRDefault="005A0010" w:rsidP="005A0010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objętość graniastosłupa </w:t>
      </w:r>
    </w:p>
    <w:p w14:paraId="323C200C" w14:textId="77777777" w:rsidR="005A0010" w:rsidRPr="00875885" w:rsidRDefault="005A0010" w:rsidP="005A0010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graniastosłupa </w:t>
      </w:r>
    </w:p>
    <w:p w14:paraId="47A6429A" w14:textId="77777777" w:rsidR="005A0010" w:rsidRPr="00875885" w:rsidRDefault="005A0010" w:rsidP="005A0010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długość przekątnej dowolnej ściany i przekątnej graniastosłupa </w:t>
      </w:r>
    </w:p>
    <w:p w14:paraId="5055EA68" w14:textId="77777777" w:rsidR="005A0010" w:rsidRPr="00875885" w:rsidRDefault="005A0010" w:rsidP="005A0010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długościami przekątnych, polem i objętością graniastosłupa (proste przykłady)</w:t>
      </w:r>
    </w:p>
    <w:p w14:paraId="0B0E772B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44FE68DD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6F09C19F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6455DAB5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4CB44BF6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3BD30006" w14:textId="77777777" w:rsidR="005A0010" w:rsidRPr="00875885" w:rsidRDefault="005A0010" w:rsidP="005A0010">
      <w:pPr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rozpoznać siatkę graniastosłupa </w:t>
      </w:r>
    </w:p>
    <w:p w14:paraId="28B4AFFC" w14:textId="77777777" w:rsidR="005A0010" w:rsidRPr="00875885" w:rsidRDefault="005A0010" w:rsidP="005A0010">
      <w:pPr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sumą długości krawędzi </w:t>
      </w:r>
    </w:p>
    <w:p w14:paraId="36D02D2A" w14:textId="77777777" w:rsidR="005A0010" w:rsidRPr="00875885" w:rsidRDefault="005A0010" w:rsidP="005A0010">
      <w:pPr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polem powierzchni graniastosłupa prostego </w:t>
      </w:r>
    </w:p>
    <w:p w14:paraId="6B617D32" w14:textId="77777777" w:rsidR="005A0010" w:rsidRPr="00875885" w:rsidRDefault="005A0010" w:rsidP="005A0010">
      <w:pPr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zamieniać jednostki objętości </w:t>
      </w:r>
    </w:p>
    <w:p w14:paraId="160CD84F" w14:textId="77777777" w:rsidR="005A0010" w:rsidRPr="00875885" w:rsidRDefault="005A0010" w:rsidP="005A0010">
      <w:pPr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objętością prostopadłościanu</w:t>
      </w:r>
    </w:p>
    <w:p w14:paraId="05D30CF8" w14:textId="77777777" w:rsidR="005A0010" w:rsidRPr="00875885" w:rsidRDefault="005A0010" w:rsidP="005A0010">
      <w:pPr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objętością graniastosłupa </w:t>
      </w:r>
    </w:p>
    <w:p w14:paraId="0CA53766" w14:textId="77777777" w:rsidR="005A0010" w:rsidRPr="00875885" w:rsidRDefault="005A0010" w:rsidP="005A0010">
      <w:pPr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obliczyć długość przekątnej dowolnej ściany i przekątnej graniastosłupa </w:t>
      </w:r>
    </w:p>
    <w:p w14:paraId="394B0B76" w14:textId="77777777" w:rsidR="005A0010" w:rsidRPr="00875885" w:rsidRDefault="005A0010" w:rsidP="005A0010">
      <w:pPr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zadanie tekstowe związane z długościami przekątnych, polem i objętością graniastosłupa </w:t>
      </w:r>
    </w:p>
    <w:p w14:paraId="0F038BAE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16125593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5869A731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dopełniającego oraz </w:t>
      </w:r>
    </w:p>
    <w:p w14:paraId="683FE4E1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763C8305" w14:textId="77777777" w:rsidR="005A0010" w:rsidRPr="00875885" w:rsidRDefault="005A0010" w:rsidP="005A0010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rozwiązać nietypowe zadanie związane z rzutem graniastosłupa </w:t>
      </w:r>
    </w:p>
    <w:p w14:paraId="0A7B5D9E" w14:textId="77777777" w:rsidR="005A0010" w:rsidRPr="00875885" w:rsidRDefault="005A0010" w:rsidP="005A0010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rozpoznać siatkę graniastosłupa (zadania o podwyższonym stopniu trudności)</w:t>
      </w:r>
    </w:p>
    <w:p w14:paraId="39C3212F" w14:textId="77777777" w:rsidR="005A0010" w:rsidRPr="00875885" w:rsidRDefault="005A0010" w:rsidP="005A0010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polem powierzchni graniastosłupa prostego (zadania o podwyższonym stopniu trudności)</w:t>
      </w:r>
    </w:p>
    <w:p w14:paraId="0DDCD70D" w14:textId="77777777" w:rsidR="005A0010" w:rsidRPr="00875885" w:rsidRDefault="005A0010" w:rsidP="005A0010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objętością prostopadłościanu (zadania o podwyższonym stopniu trudności)</w:t>
      </w:r>
    </w:p>
    <w:p w14:paraId="6C32D26E" w14:textId="77777777" w:rsidR="005A0010" w:rsidRPr="00875885" w:rsidRDefault="005A0010" w:rsidP="005A0010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 objętością graniastosłupa (zadania o podwyższonym stopniu trudności)</w:t>
      </w:r>
    </w:p>
    <w:p w14:paraId="74BFB574" w14:textId="77777777" w:rsidR="005A0010" w:rsidRPr="00875885" w:rsidRDefault="005A0010" w:rsidP="005A0010">
      <w:pPr>
        <w:numPr>
          <w:ilvl w:val="0"/>
          <w:numId w:val="26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lastRenderedPageBreak/>
        <w:t>umie rozwiązać zadanie tekstowe związane z długościami przekątnych, polem i objętością graniastosłupa (zadania o podwyższonym stopniu trudności)</w:t>
      </w:r>
    </w:p>
    <w:p w14:paraId="79A107C4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31B3E84F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5DE3ED26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0C0DAB77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DZIAŁ 8. STATYSTYKA</w:t>
      </w:r>
    </w:p>
    <w:p w14:paraId="0377B3D9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223B477A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konieczny (K) - ocena dopuszczająca</w:t>
      </w:r>
    </w:p>
    <w:p w14:paraId="5731DD46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Uczeń:</w:t>
      </w:r>
    </w:p>
    <w:p w14:paraId="2F02AAFC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1466563F" w14:textId="77777777" w:rsidR="005A0010" w:rsidRPr="00875885" w:rsidRDefault="005A0010" w:rsidP="005A0010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pojęcie diagramu słupkowego i kołowego</w:t>
      </w:r>
    </w:p>
    <w:p w14:paraId="35077A6A" w14:textId="77777777" w:rsidR="005A0010" w:rsidRPr="00875885" w:rsidRDefault="005A0010" w:rsidP="005A0010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pojęcie wykresu</w:t>
      </w:r>
    </w:p>
    <w:p w14:paraId="7AF011F1" w14:textId="77777777" w:rsidR="005A0010" w:rsidRPr="00875885" w:rsidRDefault="005A0010" w:rsidP="005A0010">
      <w:pPr>
        <w:numPr>
          <w:ilvl w:val="0"/>
          <w:numId w:val="38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rozumie potrzebę korzystania z różnych form prezentacji informacji</w:t>
      </w:r>
    </w:p>
    <w:p w14:paraId="66ED37CB" w14:textId="77777777" w:rsidR="005A0010" w:rsidRPr="00875885" w:rsidRDefault="005A0010" w:rsidP="005A0010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odczytać informacje z tabeli, wykresu, diagramu</w:t>
      </w:r>
    </w:p>
    <w:p w14:paraId="358260A8" w14:textId="77777777" w:rsidR="005A0010" w:rsidRPr="00875885" w:rsidRDefault="005A0010" w:rsidP="005A0010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średniej arytmetycznej </w:t>
      </w:r>
    </w:p>
    <w:p w14:paraId="65C2D4D0" w14:textId="77777777" w:rsidR="005A0010" w:rsidRPr="00875885" w:rsidRDefault="005A0010" w:rsidP="005A0010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obliczyć średnią arytmetyczną</w:t>
      </w:r>
    </w:p>
    <w:p w14:paraId="7E6B09D9" w14:textId="77777777" w:rsidR="005A0010" w:rsidRPr="00875885" w:rsidRDefault="005A0010" w:rsidP="005A0010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pojęcie danych statystycznych</w:t>
      </w:r>
    </w:p>
    <w:p w14:paraId="6B65C550" w14:textId="77777777" w:rsidR="005A0010" w:rsidRPr="00875885" w:rsidRDefault="005A0010" w:rsidP="005A0010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zebrać dane statystyczne</w:t>
      </w:r>
    </w:p>
    <w:p w14:paraId="3A4F7517" w14:textId="77777777" w:rsidR="005A0010" w:rsidRPr="00875885" w:rsidRDefault="005A0010" w:rsidP="005A0010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zna pojęcie zdarzenia losowego </w:t>
      </w:r>
    </w:p>
    <w:p w14:paraId="154BC3E8" w14:textId="77777777" w:rsidR="005A0010" w:rsidRPr="00875885" w:rsidRDefault="005A0010" w:rsidP="005A0010">
      <w:pPr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określić zdarzenia losowe w doświadczeniu</w:t>
      </w:r>
    </w:p>
    <w:p w14:paraId="16A758E0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2D0948B1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podstawowy (P) - ocena dostateczna</w:t>
      </w:r>
    </w:p>
    <w:p w14:paraId="5836746F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koniecznego oraz </w:t>
      </w:r>
    </w:p>
    <w:p w14:paraId="3C1DA0C3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57AD3BE5" w14:textId="77777777" w:rsidR="005A0010" w:rsidRPr="00875885" w:rsidRDefault="005A0010" w:rsidP="005A0010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odczytać informacje z tabeli, wykresu, diagramu</w:t>
      </w:r>
    </w:p>
    <w:p w14:paraId="2BDF9EFA" w14:textId="77777777" w:rsidR="005A0010" w:rsidRPr="00875885" w:rsidRDefault="005A0010" w:rsidP="005A0010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ułożyć pytania do prezentowanych danych</w:t>
      </w:r>
    </w:p>
    <w:p w14:paraId="3CE2AE0B" w14:textId="77777777" w:rsidR="005A0010" w:rsidRPr="00875885" w:rsidRDefault="005A0010" w:rsidP="005A0010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średnią arytmetyczną</w:t>
      </w:r>
    </w:p>
    <w:p w14:paraId="5F3BB1F0" w14:textId="77777777" w:rsidR="005A0010" w:rsidRPr="00875885" w:rsidRDefault="005A0010" w:rsidP="005A0010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</w:t>
      </w:r>
    </w:p>
    <w:p w14:paraId="10262B24" w14:textId="77777777" w:rsidR="005A0010" w:rsidRPr="00875885" w:rsidRDefault="005A0010" w:rsidP="005A0010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opracować dane statystyczne </w:t>
      </w:r>
    </w:p>
    <w:p w14:paraId="2351CD96" w14:textId="77777777" w:rsidR="005A0010" w:rsidRPr="00875885" w:rsidRDefault="005A0010" w:rsidP="005A0010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prezentować dane statystyczne</w:t>
      </w:r>
    </w:p>
    <w:p w14:paraId="1448AE3D" w14:textId="77777777" w:rsidR="005A0010" w:rsidRPr="00875885" w:rsidRDefault="005A0010" w:rsidP="005A0010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określić zdarzenia losowe w doświadczeniu</w:t>
      </w:r>
    </w:p>
    <w:p w14:paraId="43511D39" w14:textId="77777777" w:rsidR="005A0010" w:rsidRPr="00875885" w:rsidRDefault="005A0010" w:rsidP="005A0010">
      <w:pPr>
        <w:numPr>
          <w:ilvl w:val="0"/>
          <w:numId w:val="39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prawdopodobieństwo zdarzenia</w:t>
      </w:r>
    </w:p>
    <w:p w14:paraId="19DADCFD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7C5CA21C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rozszerzający (R) - ocena dobra</w:t>
      </w:r>
    </w:p>
    <w:p w14:paraId="08C401F6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podstawowego oraz </w:t>
      </w:r>
    </w:p>
    <w:p w14:paraId="628C0285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interpretować prezentowane informacje</w:t>
      </w:r>
    </w:p>
    <w:p w14:paraId="3049A573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średnią arytmetyczną</w:t>
      </w:r>
    </w:p>
    <w:p w14:paraId="145CED4B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 arytmetyczną</w:t>
      </w:r>
    </w:p>
    <w:p w14:paraId="4C0818C8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opracować dane statystyczne </w:t>
      </w:r>
    </w:p>
    <w:p w14:paraId="6DAB95E2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prezentować dane statystyczne</w:t>
      </w:r>
    </w:p>
    <w:p w14:paraId="6AA1E826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zna pojęcie prawdopodobieństwa zdarzenia losowego</w:t>
      </w:r>
    </w:p>
    <w:p w14:paraId="6053ED1E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określić zdarzenia losowe w doświadczeniu </w:t>
      </w:r>
    </w:p>
    <w:p w14:paraId="0EBC86A5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obliczyć prawdopodobieństwo zdarzenia</w:t>
      </w:r>
    </w:p>
    <w:p w14:paraId="71862D3F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4382CAC3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0BA984DE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dopełniający (D) - ocena bardzo dobra</w:t>
      </w:r>
    </w:p>
    <w:p w14:paraId="015AECF4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rozszerzającego oraz </w:t>
      </w:r>
    </w:p>
    <w:p w14:paraId="1840F7E1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0F721ECD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interpretować prezentowane informacje</w:t>
      </w:r>
    </w:p>
    <w:p w14:paraId="281455F5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prezentować dane w korzystnej formie</w:t>
      </w:r>
    </w:p>
    <w:p w14:paraId="2F327208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 arytmetyczną</w:t>
      </w:r>
    </w:p>
    <w:p w14:paraId="3D4D6CD1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umie opracować dane statystyczne </w:t>
      </w:r>
    </w:p>
    <w:p w14:paraId="5E547031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ab/>
        <w:t>umie prezentować dane statystyczne</w:t>
      </w:r>
    </w:p>
    <w:p w14:paraId="6860FD49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prawdopodobieństwo zdarzenia</w:t>
      </w:r>
    </w:p>
    <w:p w14:paraId="6BE1D287" w14:textId="77777777" w:rsidR="005A0010" w:rsidRPr="00875885" w:rsidRDefault="005A0010" w:rsidP="005A0010">
      <w:pPr>
        <w:numPr>
          <w:ilvl w:val="0"/>
          <w:numId w:val="40"/>
        </w:numPr>
        <w:rPr>
          <w:rFonts w:ascii="Calibri" w:hAnsi="Calibri" w:cs="Calibri"/>
          <w:sz w:val="20"/>
          <w:szCs w:val="20"/>
        </w:rPr>
      </w:pPr>
    </w:p>
    <w:p w14:paraId="51566C4B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</w:p>
    <w:p w14:paraId="7B855EC5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4691B07D" w14:textId="77777777" w:rsidR="005A0010" w:rsidRPr="00875885" w:rsidRDefault="005A0010" w:rsidP="005A0010">
      <w:pPr>
        <w:rPr>
          <w:rFonts w:ascii="Calibri" w:hAnsi="Calibri" w:cs="Calibri"/>
          <w:bCs/>
          <w:iCs/>
          <w:sz w:val="20"/>
          <w:szCs w:val="20"/>
          <w:u w:val="single"/>
        </w:rPr>
      </w:pPr>
      <w:r w:rsidRPr="00875885">
        <w:rPr>
          <w:rFonts w:ascii="Calibri" w:hAnsi="Calibri" w:cs="Calibri"/>
          <w:bCs/>
          <w:iCs/>
          <w:sz w:val="20"/>
          <w:szCs w:val="20"/>
          <w:u w:val="single"/>
        </w:rPr>
        <w:t>Poziom wykraczający (W) - ocena celująca</w:t>
      </w:r>
    </w:p>
    <w:p w14:paraId="5E2C8E3D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 xml:space="preserve">Uczeń spełnia wymagania poziomu dopełniającego oraz </w:t>
      </w:r>
    </w:p>
    <w:p w14:paraId="6E59AA66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00EB0F02" w14:textId="77777777" w:rsidR="005A0010" w:rsidRPr="00875885" w:rsidRDefault="005A0010" w:rsidP="005A0010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 arytmetyczną</w:t>
      </w:r>
    </w:p>
    <w:p w14:paraId="54AB6E42" w14:textId="77777777" w:rsidR="005A0010" w:rsidRPr="00875885" w:rsidRDefault="005A0010" w:rsidP="005A0010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prawdopodobieństwo zdarzenia</w:t>
      </w:r>
    </w:p>
    <w:p w14:paraId="4FB1AC19" w14:textId="77777777" w:rsidR="005A0010" w:rsidRPr="00875885" w:rsidRDefault="005A0010" w:rsidP="005A0010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rozwiązać zadanie tekstowe związane ze średnią (zadania o podwyższonym stopniu trudności)</w:t>
      </w:r>
    </w:p>
    <w:p w14:paraId="6E242361" w14:textId="77777777" w:rsidR="005A0010" w:rsidRPr="00875885" w:rsidRDefault="005A0010" w:rsidP="005A0010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875885">
        <w:rPr>
          <w:rFonts w:ascii="Calibri" w:hAnsi="Calibri" w:cs="Calibri"/>
          <w:sz w:val="20"/>
          <w:szCs w:val="20"/>
        </w:rPr>
        <w:t>umie obliczyć prawdopodobieństwo zdarzenia (zadania o podwyższonym stopniu trudności)</w:t>
      </w:r>
    </w:p>
    <w:p w14:paraId="7B6E3A71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4EC50B25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78495B49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313FFF59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7F33CEAC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018C986B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09C00522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2691AF0A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3DF4CEC3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73ACF2E7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4CEF8B31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1CBBB9A2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68CD45BB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25F8F485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5AC96722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7B8674DD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703E499A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209A9AF3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66371572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6A3EA6F4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0097D81B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5C4A21C7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22FEC250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22712F09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6B263A0B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348DA6AB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393FAC89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5ACAE95F" w14:textId="77777777" w:rsidR="005A0010" w:rsidRPr="00875885" w:rsidRDefault="005A0010" w:rsidP="005A0010">
      <w:pPr>
        <w:rPr>
          <w:rFonts w:ascii="Calibri" w:hAnsi="Calibri" w:cs="Calibri"/>
          <w:sz w:val="20"/>
          <w:szCs w:val="20"/>
        </w:rPr>
      </w:pPr>
    </w:p>
    <w:p w14:paraId="6B6C234C" w14:textId="77777777" w:rsidR="00F706EE" w:rsidRDefault="00F706EE"/>
    <w:sectPr w:rsidR="00F7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B66"/>
    <w:multiLevelType w:val="hybridMultilevel"/>
    <w:tmpl w:val="D24AE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55DE"/>
    <w:multiLevelType w:val="hybridMultilevel"/>
    <w:tmpl w:val="9FFA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04EC"/>
    <w:multiLevelType w:val="hybridMultilevel"/>
    <w:tmpl w:val="1E3C29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479D"/>
    <w:multiLevelType w:val="hybridMultilevel"/>
    <w:tmpl w:val="4B1C0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E2C2C"/>
    <w:multiLevelType w:val="hybridMultilevel"/>
    <w:tmpl w:val="8DF0B1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3EB4"/>
    <w:multiLevelType w:val="hybridMultilevel"/>
    <w:tmpl w:val="8AC41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4C24"/>
    <w:multiLevelType w:val="hybridMultilevel"/>
    <w:tmpl w:val="76424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62B32"/>
    <w:multiLevelType w:val="hybridMultilevel"/>
    <w:tmpl w:val="91387D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3839"/>
    <w:multiLevelType w:val="hybridMultilevel"/>
    <w:tmpl w:val="4DFA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14C7"/>
    <w:multiLevelType w:val="hybridMultilevel"/>
    <w:tmpl w:val="9224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14CA6"/>
    <w:multiLevelType w:val="hybridMultilevel"/>
    <w:tmpl w:val="90161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40E1"/>
    <w:multiLevelType w:val="hybridMultilevel"/>
    <w:tmpl w:val="6EF41A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033D7"/>
    <w:multiLevelType w:val="hybridMultilevel"/>
    <w:tmpl w:val="E58E07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B049B"/>
    <w:multiLevelType w:val="hybridMultilevel"/>
    <w:tmpl w:val="BD52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E4E46"/>
    <w:multiLevelType w:val="hybridMultilevel"/>
    <w:tmpl w:val="452872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E772F"/>
    <w:multiLevelType w:val="hybridMultilevel"/>
    <w:tmpl w:val="1120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B7DF7"/>
    <w:multiLevelType w:val="hybridMultilevel"/>
    <w:tmpl w:val="7E1452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958B4"/>
    <w:multiLevelType w:val="hybridMultilevel"/>
    <w:tmpl w:val="CAE2B3C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BB711CE"/>
    <w:multiLevelType w:val="hybridMultilevel"/>
    <w:tmpl w:val="86725E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1234B"/>
    <w:multiLevelType w:val="hybridMultilevel"/>
    <w:tmpl w:val="7A6C06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14F42"/>
    <w:multiLevelType w:val="hybridMultilevel"/>
    <w:tmpl w:val="CDA85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55681"/>
    <w:multiLevelType w:val="hybridMultilevel"/>
    <w:tmpl w:val="0F00E2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05BCE"/>
    <w:multiLevelType w:val="hybridMultilevel"/>
    <w:tmpl w:val="8098E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553E"/>
    <w:multiLevelType w:val="hybridMultilevel"/>
    <w:tmpl w:val="080E67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87019"/>
    <w:multiLevelType w:val="hybridMultilevel"/>
    <w:tmpl w:val="720A52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E6706"/>
    <w:multiLevelType w:val="hybridMultilevel"/>
    <w:tmpl w:val="51A2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C6BCE"/>
    <w:multiLevelType w:val="hybridMultilevel"/>
    <w:tmpl w:val="3294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61BB0"/>
    <w:multiLevelType w:val="hybridMultilevel"/>
    <w:tmpl w:val="EE249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9229B"/>
    <w:multiLevelType w:val="hybridMultilevel"/>
    <w:tmpl w:val="AE3A8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2439B"/>
    <w:multiLevelType w:val="hybridMultilevel"/>
    <w:tmpl w:val="98BE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046D0"/>
    <w:multiLevelType w:val="hybridMultilevel"/>
    <w:tmpl w:val="DCE4DB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918BF"/>
    <w:multiLevelType w:val="hybridMultilevel"/>
    <w:tmpl w:val="F43430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25E2B"/>
    <w:multiLevelType w:val="hybridMultilevel"/>
    <w:tmpl w:val="D29C4D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92BB4"/>
    <w:multiLevelType w:val="hybridMultilevel"/>
    <w:tmpl w:val="C15A0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62D55"/>
    <w:multiLevelType w:val="hybridMultilevel"/>
    <w:tmpl w:val="B256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33B9D"/>
    <w:multiLevelType w:val="hybridMultilevel"/>
    <w:tmpl w:val="5D88C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312BF"/>
    <w:multiLevelType w:val="hybridMultilevel"/>
    <w:tmpl w:val="7B5ABC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35834D4"/>
    <w:multiLevelType w:val="hybridMultilevel"/>
    <w:tmpl w:val="B290F5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E30A0"/>
    <w:multiLevelType w:val="hybridMultilevel"/>
    <w:tmpl w:val="38DCC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2762C"/>
    <w:multiLevelType w:val="hybridMultilevel"/>
    <w:tmpl w:val="786C6A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4"/>
  </w:num>
  <w:num w:numId="4">
    <w:abstractNumId w:val="39"/>
  </w:num>
  <w:num w:numId="5">
    <w:abstractNumId w:val="20"/>
  </w:num>
  <w:num w:numId="6">
    <w:abstractNumId w:val="5"/>
  </w:num>
  <w:num w:numId="7">
    <w:abstractNumId w:val="25"/>
  </w:num>
  <w:num w:numId="8">
    <w:abstractNumId w:val="18"/>
  </w:num>
  <w:num w:numId="9">
    <w:abstractNumId w:val="4"/>
  </w:num>
  <w:num w:numId="10">
    <w:abstractNumId w:val="21"/>
  </w:num>
  <w:num w:numId="11">
    <w:abstractNumId w:val="16"/>
  </w:num>
  <w:num w:numId="12">
    <w:abstractNumId w:val="10"/>
  </w:num>
  <w:num w:numId="13">
    <w:abstractNumId w:val="32"/>
  </w:num>
  <w:num w:numId="14">
    <w:abstractNumId w:val="11"/>
  </w:num>
  <w:num w:numId="15">
    <w:abstractNumId w:val="28"/>
  </w:num>
  <w:num w:numId="16">
    <w:abstractNumId w:val="37"/>
  </w:num>
  <w:num w:numId="17">
    <w:abstractNumId w:val="23"/>
  </w:num>
  <w:num w:numId="18">
    <w:abstractNumId w:val="3"/>
  </w:num>
  <w:num w:numId="19">
    <w:abstractNumId w:val="27"/>
  </w:num>
  <w:num w:numId="20">
    <w:abstractNumId w:val="7"/>
  </w:num>
  <w:num w:numId="21">
    <w:abstractNumId w:val="2"/>
  </w:num>
  <w:num w:numId="22">
    <w:abstractNumId w:val="33"/>
  </w:num>
  <w:num w:numId="23">
    <w:abstractNumId w:val="17"/>
  </w:num>
  <w:num w:numId="24">
    <w:abstractNumId w:val="30"/>
  </w:num>
  <w:num w:numId="25">
    <w:abstractNumId w:val="14"/>
  </w:num>
  <w:num w:numId="26">
    <w:abstractNumId w:val="35"/>
  </w:num>
  <w:num w:numId="27">
    <w:abstractNumId w:val="12"/>
  </w:num>
  <w:num w:numId="28">
    <w:abstractNumId w:val="19"/>
  </w:num>
  <w:num w:numId="29">
    <w:abstractNumId w:val="38"/>
  </w:num>
  <w:num w:numId="30">
    <w:abstractNumId w:val="31"/>
  </w:num>
  <w:num w:numId="31">
    <w:abstractNumId w:val="8"/>
  </w:num>
  <w:num w:numId="32">
    <w:abstractNumId w:val="34"/>
  </w:num>
  <w:num w:numId="33">
    <w:abstractNumId w:val="0"/>
  </w:num>
  <w:num w:numId="34">
    <w:abstractNumId w:val="13"/>
  </w:num>
  <w:num w:numId="35">
    <w:abstractNumId w:val="15"/>
  </w:num>
  <w:num w:numId="36">
    <w:abstractNumId w:val="26"/>
  </w:num>
  <w:num w:numId="37">
    <w:abstractNumId w:val="22"/>
  </w:num>
  <w:num w:numId="38">
    <w:abstractNumId w:val="29"/>
  </w:num>
  <w:num w:numId="39">
    <w:abstractNumId w:val="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ED"/>
    <w:rsid w:val="005A0010"/>
    <w:rsid w:val="00925BED"/>
    <w:rsid w:val="00F7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8035"/>
  <w15:chartTrackingRefBased/>
  <w15:docId w15:val="{E442F905-98D4-48B2-A7C5-11D39CB0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010"/>
    <w:pPr>
      <w:ind w:left="720"/>
      <w:contextualSpacing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Bezodstpw">
    <w:name w:val="No Spacing"/>
    <w:uiPriority w:val="1"/>
    <w:qFormat/>
    <w:rsid w:val="005A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5008</Words>
  <Characters>30048</Characters>
  <Application>Microsoft Office Word</Application>
  <DocSecurity>0</DocSecurity>
  <Lines>250</Lines>
  <Paragraphs>69</Paragraphs>
  <ScaleCrop>false</ScaleCrop>
  <Company/>
  <LinksUpToDate>false</LinksUpToDate>
  <CharactersWithSpaces>34987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Bissinger</dc:creator>
  <cp:keywords/>
  <dc:description/>
  <cp:lastModifiedBy>Lidia Bissinger</cp:lastModifiedBy>
  <cp:revision>2</cp:revision>
  <dcterms:created xsi:type="dcterms:W3CDTF">2021-09-01T18:34:00Z</dcterms:created>
  <dcterms:modified xsi:type="dcterms:W3CDTF">2021-09-01T18:34:00Z</dcterms:modified>
</cp:coreProperties>
</file>