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7D1C" w14:textId="77777777" w:rsidR="00405C80" w:rsidRPr="00366C5E" w:rsidRDefault="00FA0BB8" w:rsidP="00366C5E">
      <w:pPr>
        <w:jc w:val="righ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13E4F9E" wp14:editId="0E813B84">
            <wp:extent cx="6467475" cy="1314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E7323" w14:textId="77777777" w:rsidR="00201BB5" w:rsidRDefault="00201BB5" w:rsidP="00E06B0F">
      <w:pPr>
        <w:pStyle w:val="Tytu"/>
        <w:spacing w:line="360" w:lineRule="auto"/>
      </w:pPr>
      <w:r>
        <w:t xml:space="preserve">PLAN PRACY </w:t>
      </w:r>
    </w:p>
    <w:p w14:paraId="7893E8FE" w14:textId="77777777" w:rsidR="009C3C5C" w:rsidRDefault="009C3C5C" w:rsidP="00E06B0F">
      <w:pPr>
        <w:pStyle w:val="Tytu"/>
        <w:spacing w:line="360" w:lineRule="auto"/>
      </w:pPr>
      <w:r>
        <w:t>SZKOŁY PODSTAWOWEJ W ZESPOLE  SZKOLNO – PRZEDSZKOLNYM</w:t>
      </w:r>
    </w:p>
    <w:p w14:paraId="5D5E4C09" w14:textId="77777777" w:rsidR="00201BB5" w:rsidRDefault="00201BB5" w:rsidP="00E06B0F">
      <w:pPr>
        <w:pStyle w:val="Tytu"/>
        <w:spacing w:line="360" w:lineRule="auto"/>
        <w:rPr>
          <w:b w:val="0"/>
          <w:bCs w:val="0"/>
          <w:sz w:val="22"/>
        </w:rPr>
      </w:pPr>
      <w:r>
        <w:t xml:space="preserve"> </w:t>
      </w:r>
      <w:r w:rsidR="00361E18">
        <w:t xml:space="preserve">IM. JANA KOCHANOWSKIEGO </w:t>
      </w:r>
      <w:r>
        <w:rPr>
          <w:sz w:val="22"/>
        </w:rPr>
        <w:t xml:space="preserve"> W  ALEKSANDRII</w:t>
      </w:r>
    </w:p>
    <w:p w14:paraId="0597E78A" w14:textId="77777777" w:rsidR="00116715" w:rsidRPr="00116715" w:rsidRDefault="003B045C" w:rsidP="000F794A">
      <w:pPr>
        <w:pStyle w:val="Nagwek2"/>
        <w:spacing w:line="360" w:lineRule="auto"/>
      </w:pPr>
      <w:r>
        <w:t>ROK  SZKOLNY  2022/2023</w:t>
      </w:r>
    </w:p>
    <w:p w14:paraId="2F9A4CAF" w14:textId="77777777" w:rsidR="00201BB5" w:rsidRDefault="00201BB5" w:rsidP="00201BB5">
      <w:pPr>
        <w:pStyle w:val="Nagwek4"/>
        <w:rPr>
          <w:sz w:val="18"/>
        </w:rPr>
      </w:pPr>
      <w:r>
        <w:rPr>
          <w:sz w:val="18"/>
        </w:rPr>
        <w:t>I. ORGANIZACJA ROKU  SZKOLNEGO</w:t>
      </w:r>
    </w:p>
    <w:p w14:paraId="4D7CAE37" w14:textId="77777777" w:rsidR="00201BB5" w:rsidRDefault="00201BB5" w:rsidP="00201BB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780"/>
        <w:gridCol w:w="4822"/>
      </w:tblGrid>
      <w:tr w:rsidR="00201BB5" w14:paraId="35E5B455" w14:textId="77777777" w:rsidTr="00FC6933">
        <w:tc>
          <w:tcPr>
            <w:tcW w:w="610" w:type="dxa"/>
          </w:tcPr>
          <w:p w14:paraId="43344940" w14:textId="77777777" w:rsidR="00201BB5" w:rsidRPr="002B4DA3" w:rsidRDefault="00201BB5" w:rsidP="00FC6933">
            <w:r w:rsidRPr="002B4DA3">
              <w:t>1.</w:t>
            </w:r>
          </w:p>
        </w:tc>
        <w:tc>
          <w:tcPr>
            <w:tcW w:w="3780" w:type="dxa"/>
          </w:tcPr>
          <w:p w14:paraId="47EAEADA" w14:textId="77777777"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 xml:space="preserve">Rozpoczęcie roku szkolnego </w:t>
            </w:r>
          </w:p>
        </w:tc>
        <w:tc>
          <w:tcPr>
            <w:tcW w:w="4822" w:type="dxa"/>
          </w:tcPr>
          <w:p w14:paraId="1A40756E" w14:textId="77777777" w:rsidR="00201BB5" w:rsidRPr="002B4DA3" w:rsidRDefault="005F2504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 września 2022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14:paraId="29822953" w14:textId="77777777" w:rsidTr="00FC6933">
        <w:tc>
          <w:tcPr>
            <w:tcW w:w="610" w:type="dxa"/>
          </w:tcPr>
          <w:p w14:paraId="484403A2" w14:textId="77777777" w:rsidR="00201BB5" w:rsidRPr="002B4DA3" w:rsidRDefault="00201BB5" w:rsidP="00FC6933">
            <w:r w:rsidRPr="002B4DA3">
              <w:t>2.</w:t>
            </w:r>
          </w:p>
        </w:tc>
        <w:tc>
          <w:tcPr>
            <w:tcW w:w="3780" w:type="dxa"/>
          </w:tcPr>
          <w:p w14:paraId="744C471F" w14:textId="77777777"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Zimowa przerwa świąteczna</w:t>
            </w:r>
          </w:p>
        </w:tc>
        <w:tc>
          <w:tcPr>
            <w:tcW w:w="4822" w:type="dxa"/>
          </w:tcPr>
          <w:p w14:paraId="2D517855" w14:textId="77777777" w:rsidR="00201BB5" w:rsidRPr="002B4DA3" w:rsidRDefault="00DF2ED0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  <w:r w:rsidR="005F2504">
              <w:rPr>
                <w:rFonts w:ascii="Times New Roman" w:hAnsi="Times New Roman"/>
                <w:b/>
                <w:bCs/>
              </w:rPr>
              <w:t>- 31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5F2504">
              <w:rPr>
                <w:rFonts w:ascii="Times New Roman" w:hAnsi="Times New Roman"/>
                <w:b/>
                <w:bCs/>
              </w:rPr>
              <w:t>grudnia 2022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14:paraId="7A2BF3E2" w14:textId="77777777" w:rsidTr="00FC6933">
        <w:tc>
          <w:tcPr>
            <w:tcW w:w="610" w:type="dxa"/>
          </w:tcPr>
          <w:p w14:paraId="017823D5" w14:textId="77777777" w:rsidR="00201BB5" w:rsidRPr="002B4DA3" w:rsidRDefault="00201BB5" w:rsidP="00FC6933">
            <w:r w:rsidRPr="002B4DA3">
              <w:t>3.</w:t>
            </w:r>
          </w:p>
        </w:tc>
        <w:tc>
          <w:tcPr>
            <w:tcW w:w="3780" w:type="dxa"/>
          </w:tcPr>
          <w:p w14:paraId="79034B36" w14:textId="77777777"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Ferie zimowe</w:t>
            </w:r>
          </w:p>
        </w:tc>
        <w:tc>
          <w:tcPr>
            <w:tcW w:w="4822" w:type="dxa"/>
          </w:tcPr>
          <w:p w14:paraId="0E695699" w14:textId="77777777" w:rsidR="00201BB5" w:rsidRPr="002B4DA3" w:rsidRDefault="005F2504" w:rsidP="002B4DA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  <w:r w:rsidR="00AD0F0A" w:rsidRPr="002B4DA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="003D458A" w:rsidRPr="002B4DA3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29 stycznia 2023</w:t>
            </w:r>
            <w:r w:rsidR="00201BB5" w:rsidRPr="002B4DA3">
              <w:rPr>
                <w:rFonts w:ascii="Times New Roman" w:hAnsi="Times New Roman"/>
                <w:b/>
                <w:bCs/>
              </w:rPr>
              <w:t>r</w:t>
            </w:r>
            <w:r w:rsidR="00E06B0F" w:rsidRPr="002B4DA3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201BB5" w14:paraId="08EE6A88" w14:textId="77777777" w:rsidTr="00FC6933">
        <w:tc>
          <w:tcPr>
            <w:tcW w:w="610" w:type="dxa"/>
          </w:tcPr>
          <w:p w14:paraId="0338302C" w14:textId="77777777" w:rsidR="00201BB5" w:rsidRPr="002B4DA3" w:rsidRDefault="00201BB5" w:rsidP="00FC6933">
            <w:r w:rsidRPr="002B4DA3">
              <w:t>4.</w:t>
            </w:r>
          </w:p>
        </w:tc>
        <w:tc>
          <w:tcPr>
            <w:tcW w:w="3780" w:type="dxa"/>
          </w:tcPr>
          <w:p w14:paraId="1D9CC042" w14:textId="77777777" w:rsidR="00201BB5" w:rsidRPr="002B4DA3" w:rsidRDefault="00201BB5" w:rsidP="002B4DA3">
            <w:pPr>
              <w:spacing w:line="240" w:lineRule="auto"/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Rekolekcje wielkopostne</w:t>
            </w:r>
          </w:p>
        </w:tc>
        <w:tc>
          <w:tcPr>
            <w:tcW w:w="4822" w:type="dxa"/>
          </w:tcPr>
          <w:p w14:paraId="21886744" w14:textId="77777777" w:rsidR="004F46F4" w:rsidRPr="004F46F4" w:rsidRDefault="004F46F4" w:rsidP="002B4DA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506F60" w14:paraId="61308601" w14:textId="77777777" w:rsidTr="00FC6933">
        <w:tc>
          <w:tcPr>
            <w:tcW w:w="610" w:type="dxa"/>
          </w:tcPr>
          <w:p w14:paraId="3D799A2E" w14:textId="77777777" w:rsidR="00506F60" w:rsidRPr="002B4DA3" w:rsidRDefault="009B53ED" w:rsidP="008C0445">
            <w:r>
              <w:t>5</w:t>
            </w:r>
            <w:r w:rsidR="00506F60">
              <w:t>.</w:t>
            </w:r>
          </w:p>
        </w:tc>
        <w:tc>
          <w:tcPr>
            <w:tcW w:w="3780" w:type="dxa"/>
          </w:tcPr>
          <w:p w14:paraId="7D1CA814" w14:textId="77777777" w:rsidR="00506F60" w:rsidRPr="002B4DA3" w:rsidRDefault="00506F60" w:rsidP="008C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Zewnętrzne egzaminy </w:t>
            </w:r>
            <w:r w:rsidR="00A2094B">
              <w:rPr>
                <w:rFonts w:ascii="Times New Roman" w:hAnsi="Times New Roman"/>
              </w:rPr>
              <w:t>ósmoklasisty</w:t>
            </w:r>
          </w:p>
        </w:tc>
        <w:tc>
          <w:tcPr>
            <w:tcW w:w="4822" w:type="dxa"/>
          </w:tcPr>
          <w:p w14:paraId="4F691182" w14:textId="380FD1D5" w:rsidR="00506F60" w:rsidRDefault="005F2504" w:rsidP="00506F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 maj</w:t>
            </w:r>
            <w:r w:rsidR="003B31C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2023</w:t>
            </w:r>
            <w:r w:rsidR="00A2094B">
              <w:rPr>
                <w:rFonts w:ascii="Times New Roman" w:hAnsi="Times New Roman"/>
                <w:b/>
              </w:rPr>
              <w:t>- j. polski</w:t>
            </w:r>
            <w:r w:rsidR="00FF78B6">
              <w:rPr>
                <w:rFonts w:ascii="Times New Roman" w:hAnsi="Times New Roman"/>
                <w:b/>
              </w:rPr>
              <w:t xml:space="preserve"> </w:t>
            </w:r>
            <w:r w:rsidR="004F46F4">
              <w:rPr>
                <w:rFonts w:ascii="Times New Roman" w:hAnsi="Times New Roman"/>
                <w:b/>
                <w:sz w:val="18"/>
                <w:szCs w:val="18"/>
              </w:rPr>
              <w:t>(wtorek</w:t>
            </w:r>
            <w:r w:rsidR="00FF78B6" w:rsidRPr="00FF78B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CD18704" w14:textId="51F19A77" w:rsidR="00A2094B" w:rsidRDefault="005F2504" w:rsidP="00506F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 maj</w:t>
            </w:r>
            <w:r w:rsidR="003B31C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2023</w:t>
            </w:r>
            <w:r w:rsidR="00A2094B">
              <w:rPr>
                <w:rFonts w:ascii="Times New Roman" w:hAnsi="Times New Roman"/>
                <w:b/>
              </w:rPr>
              <w:t>-matematyka</w:t>
            </w:r>
            <w:r w:rsidR="00FF78B6">
              <w:rPr>
                <w:rFonts w:ascii="Times New Roman" w:hAnsi="Times New Roman"/>
                <w:b/>
              </w:rPr>
              <w:t xml:space="preserve"> </w:t>
            </w:r>
            <w:r w:rsidR="004F46F4">
              <w:rPr>
                <w:rFonts w:ascii="Times New Roman" w:hAnsi="Times New Roman"/>
                <w:b/>
                <w:sz w:val="18"/>
                <w:szCs w:val="18"/>
              </w:rPr>
              <w:t>(środa</w:t>
            </w:r>
            <w:r w:rsidR="00FF78B6" w:rsidRPr="00FF78B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D354F50" w14:textId="3CBFA903" w:rsidR="00A2094B" w:rsidRDefault="005F2504" w:rsidP="00506F60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maj</w:t>
            </w:r>
            <w:r w:rsidR="003B31C8"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</w:rPr>
              <w:t xml:space="preserve"> 2023</w:t>
            </w:r>
            <w:r w:rsidR="00A2094B">
              <w:rPr>
                <w:rFonts w:ascii="Times New Roman" w:hAnsi="Times New Roman"/>
                <w:b/>
              </w:rPr>
              <w:t>-j. obcy</w:t>
            </w:r>
            <w:r w:rsidR="00FF78B6">
              <w:rPr>
                <w:rFonts w:ascii="Times New Roman" w:hAnsi="Times New Roman"/>
                <w:b/>
              </w:rPr>
              <w:t xml:space="preserve"> </w:t>
            </w:r>
            <w:r w:rsidR="004F46F4">
              <w:rPr>
                <w:rFonts w:ascii="Times New Roman" w:hAnsi="Times New Roman"/>
                <w:b/>
                <w:sz w:val="18"/>
                <w:szCs w:val="18"/>
              </w:rPr>
              <w:t>(czwartek</w:t>
            </w:r>
            <w:r w:rsidR="00FF78B6" w:rsidRPr="00FF78B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201BB5" w14:paraId="0025161B" w14:textId="77777777" w:rsidTr="00FC6933">
        <w:tc>
          <w:tcPr>
            <w:tcW w:w="610" w:type="dxa"/>
          </w:tcPr>
          <w:p w14:paraId="1D91BB51" w14:textId="77777777" w:rsidR="00201BB5" w:rsidRPr="002B4DA3" w:rsidRDefault="00E26C3E" w:rsidP="008C0445">
            <w:r>
              <w:t>6</w:t>
            </w:r>
            <w:r w:rsidR="00201BB5" w:rsidRPr="002B4DA3">
              <w:t>.</w:t>
            </w:r>
          </w:p>
        </w:tc>
        <w:tc>
          <w:tcPr>
            <w:tcW w:w="3780" w:type="dxa"/>
          </w:tcPr>
          <w:p w14:paraId="7ACBDBED" w14:textId="77777777"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 xml:space="preserve">Wiosenna przerwa świąteczna </w:t>
            </w:r>
          </w:p>
        </w:tc>
        <w:tc>
          <w:tcPr>
            <w:tcW w:w="4822" w:type="dxa"/>
          </w:tcPr>
          <w:p w14:paraId="79C11A91" w14:textId="77777777" w:rsidR="00201BB5" w:rsidRPr="002B4DA3" w:rsidRDefault="005F2504" w:rsidP="008C04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EB29B0">
              <w:rPr>
                <w:rFonts w:ascii="Times New Roman" w:hAnsi="Times New Roman"/>
                <w:b/>
                <w:bCs/>
              </w:rPr>
              <w:t xml:space="preserve"> </w:t>
            </w:r>
            <w:r w:rsidR="00FF78B6">
              <w:rPr>
                <w:rFonts w:ascii="Times New Roman" w:hAnsi="Times New Roman"/>
                <w:b/>
                <w:bCs/>
              </w:rPr>
              <w:t>kwietnia</w:t>
            </w:r>
            <w:r w:rsidR="00EB29B0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11 kwietnia 2022</w:t>
            </w:r>
            <w:r w:rsidR="00201BB5" w:rsidRPr="002B4DA3">
              <w:rPr>
                <w:rFonts w:ascii="Times New Roman" w:hAnsi="Times New Roman"/>
                <w:b/>
                <w:bCs/>
              </w:rPr>
              <w:t>r</w:t>
            </w:r>
            <w:r w:rsidR="00201BB5" w:rsidRPr="002B4DA3">
              <w:rPr>
                <w:rFonts w:ascii="Times New Roman" w:hAnsi="Times New Roman"/>
              </w:rPr>
              <w:t xml:space="preserve">. </w:t>
            </w:r>
          </w:p>
        </w:tc>
      </w:tr>
      <w:tr w:rsidR="00201BB5" w14:paraId="7ED0F095" w14:textId="77777777" w:rsidTr="00FC6933">
        <w:tc>
          <w:tcPr>
            <w:tcW w:w="610" w:type="dxa"/>
          </w:tcPr>
          <w:p w14:paraId="29CDACCD" w14:textId="77777777" w:rsidR="00201BB5" w:rsidRPr="002B4DA3" w:rsidRDefault="00E26C3E" w:rsidP="008C0445">
            <w:r>
              <w:t>7</w:t>
            </w:r>
            <w:r w:rsidR="00E06B0F" w:rsidRPr="002B4DA3">
              <w:t>.</w:t>
            </w:r>
          </w:p>
        </w:tc>
        <w:tc>
          <w:tcPr>
            <w:tcW w:w="3780" w:type="dxa"/>
          </w:tcPr>
          <w:p w14:paraId="526B07A5" w14:textId="77777777"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Zakończenie roku szkolnego</w:t>
            </w:r>
          </w:p>
        </w:tc>
        <w:tc>
          <w:tcPr>
            <w:tcW w:w="4822" w:type="dxa"/>
          </w:tcPr>
          <w:p w14:paraId="6F111EA1" w14:textId="77777777" w:rsidR="00201BB5" w:rsidRPr="002B4DA3" w:rsidRDefault="007C0B60" w:rsidP="008C04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 czerwca 2023</w:t>
            </w:r>
            <w:r w:rsidR="00460E0E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14:paraId="543A383D" w14:textId="77777777" w:rsidTr="00FC6933">
        <w:tc>
          <w:tcPr>
            <w:tcW w:w="610" w:type="dxa"/>
          </w:tcPr>
          <w:p w14:paraId="30AA8C20" w14:textId="77777777" w:rsidR="00201BB5" w:rsidRPr="002B4DA3" w:rsidRDefault="00E26C3E" w:rsidP="008C0445">
            <w:r>
              <w:t>8</w:t>
            </w:r>
            <w:r w:rsidR="00201BB5" w:rsidRPr="002B4DA3">
              <w:t>.</w:t>
            </w:r>
          </w:p>
        </w:tc>
        <w:tc>
          <w:tcPr>
            <w:tcW w:w="3780" w:type="dxa"/>
          </w:tcPr>
          <w:p w14:paraId="19CE752E" w14:textId="77777777"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Ferie letnie</w:t>
            </w:r>
          </w:p>
        </w:tc>
        <w:tc>
          <w:tcPr>
            <w:tcW w:w="4822" w:type="dxa"/>
          </w:tcPr>
          <w:p w14:paraId="2072191D" w14:textId="77777777" w:rsidR="00201BB5" w:rsidRPr="002B4DA3" w:rsidRDefault="007C0B60" w:rsidP="008C044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 czerwca -31 sierpnia 2023</w:t>
            </w:r>
            <w:r w:rsidR="00201BB5" w:rsidRPr="002B4DA3">
              <w:rPr>
                <w:rFonts w:ascii="Times New Roman" w:hAnsi="Times New Roman"/>
                <w:b/>
                <w:bCs/>
              </w:rPr>
              <w:t xml:space="preserve">r. </w:t>
            </w:r>
          </w:p>
        </w:tc>
      </w:tr>
      <w:tr w:rsidR="00201BB5" w14:paraId="146035D1" w14:textId="77777777" w:rsidTr="00FC6933">
        <w:tc>
          <w:tcPr>
            <w:tcW w:w="610" w:type="dxa"/>
          </w:tcPr>
          <w:p w14:paraId="588C59AB" w14:textId="77777777" w:rsidR="00201BB5" w:rsidRPr="002B4DA3" w:rsidRDefault="00470DBA" w:rsidP="008C0445">
            <w:r>
              <w:t>9</w:t>
            </w:r>
            <w:r w:rsidR="00201BB5" w:rsidRPr="002B4DA3">
              <w:t>.</w:t>
            </w:r>
          </w:p>
        </w:tc>
        <w:tc>
          <w:tcPr>
            <w:tcW w:w="3780" w:type="dxa"/>
          </w:tcPr>
          <w:p w14:paraId="1B58E956" w14:textId="77777777" w:rsidR="00201BB5" w:rsidRPr="002B4DA3" w:rsidRDefault="00201BB5" w:rsidP="008C0445">
            <w:pPr>
              <w:rPr>
                <w:rFonts w:ascii="Times New Roman" w:hAnsi="Times New Roman"/>
              </w:rPr>
            </w:pPr>
            <w:r w:rsidRPr="002B4DA3">
              <w:rPr>
                <w:rFonts w:ascii="Times New Roman" w:hAnsi="Times New Roman"/>
              </w:rPr>
              <w:t>Dodatkowe dni wolne od zajęć  dydaktyczno-wychowawczych</w:t>
            </w:r>
          </w:p>
        </w:tc>
        <w:tc>
          <w:tcPr>
            <w:tcW w:w="4822" w:type="dxa"/>
          </w:tcPr>
          <w:p w14:paraId="3CFC5784" w14:textId="1217D9EB" w:rsidR="000E033B" w:rsidRDefault="007C0B60" w:rsidP="008E27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 październik</w:t>
            </w:r>
            <w:r w:rsidR="003B31C8"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</w:rPr>
              <w:t xml:space="preserve"> 2022</w:t>
            </w:r>
          </w:p>
          <w:p w14:paraId="37B64389" w14:textId="2F52104F" w:rsidR="007C0B60" w:rsidRDefault="007C0B60" w:rsidP="008E27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maja 2023</w:t>
            </w:r>
            <w:r w:rsidR="0056696E">
              <w:rPr>
                <w:rFonts w:ascii="Times New Roman" w:hAnsi="Times New Roman"/>
                <w:b/>
                <w:bCs/>
              </w:rPr>
              <w:t>, 9 czerwca 202</w:t>
            </w:r>
            <w:r w:rsidR="00571C63">
              <w:rPr>
                <w:rFonts w:ascii="Times New Roman" w:hAnsi="Times New Roman"/>
                <w:b/>
                <w:bCs/>
              </w:rPr>
              <w:t>3</w:t>
            </w:r>
          </w:p>
          <w:p w14:paraId="6649BDC7" w14:textId="77777777" w:rsidR="008E2787" w:rsidRDefault="0056696E" w:rsidP="008E278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 maja 2023</w:t>
            </w:r>
            <w:r w:rsidR="00E07C57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 xml:space="preserve"> 24 maja 2023, 25 maja 2023</w:t>
            </w:r>
            <w:r w:rsidR="00E07C57">
              <w:rPr>
                <w:rFonts w:ascii="Times New Roman" w:hAnsi="Times New Roman"/>
                <w:b/>
                <w:bCs/>
              </w:rPr>
              <w:t xml:space="preserve"> </w:t>
            </w:r>
            <w:r w:rsidR="008E2787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3602616C" w14:textId="77777777" w:rsidR="002B6ED0" w:rsidRPr="002B4DA3" w:rsidRDefault="002B6ED0" w:rsidP="008C0445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9FD54A3" w14:textId="77777777" w:rsidR="00E06B0F" w:rsidRDefault="00E06B0F" w:rsidP="00201BB5"/>
    <w:p w14:paraId="16A4D685" w14:textId="77777777" w:rsidR="00201BB5" w:rsidRDefault="00201BB5" w:rsidP="00E06B0F">
      <w:pPr>
        <w:pStyle w:val="Nagwek4"/>
        <w:rPr>
          <w:sz w:val="20"/>
        </w:rPr>
      </w:pPr>
      <w:r>
        <w:rPr>
          <w:sz w:val="20"/>
        </w:rPr>
        <w:t xml:space="preserve">II. ZEBRANIA  </w:t>
      </w:r>
      <w:r w:rsidR="00211520">
        <w:rPr>
          <w:sz w:val="20"/>
        </w:rPr>
        <w:t xml:space="preserve">I KONSULTACJE </w:t>
      </w:r>
      <w:r>
        <w:rPr>
          <w:sz w:val="20"/>
        </w:rPr>
        <w:t xml:space="preserve">Z  RODZICAMI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14:paraId="032E11E7" w14:textId="77777777" w:rsidTr="00FC6933">
        <w:trPr>
          <w:cantSplit/>
        </w:trPr>
        <w:tc>
          <w:tcPr>
            <w:tcW w:w="5110" w:type="dxa"/>
            <w:gridSpan w:val="2"/>
          </w:tcPr>
          <w:p w14:paraId="4CC675F8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74A89A22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14:paraId="383B494A" w14:textId="77777777" w:rsidTr="00FC6933">
        <w:trPr>
          <w:cantSplit/>
        </w:trPr>
        <w:tc>
          <w:tcPr>
            <w:tcW w:w="610" w:type="dxa"/>
          </w:tcPr>
          <w:p w14:paraId="19716EA9" w14:textId="77777777" w:rsidR="00201BB5" w:rsidRDefault="00201BB5" w:rsidP="00FC6933">
            <w:r>
              <w:t>1.</w:t>
            </w:r>
          </w:p>
        </w:tc>
        <w:tc>
          <w:tcPr>
            <w:tcW w:w="4500" w:type="dxa"/>
          </w:tcPr>
          <w:p w14:paraId="2FAF1586" w14:textId="77777777" w:rsidR="00201BB5" w:rsidRDefault="00201BB5" w:rsidP="00FC6933">
            <w:r>
              <w:t xml:space="preserve">Zebranie </w:t>
            </w:r>
            <w:r w:rsidR="005453F7">
              <w:t>z rodzicami klasy pierwszej</w:t>
            </w:r>
          </w:p>
        </w:tc>
        <w:tc>
          <w:tcPr>
            <w:tcW w:w="4102" w:type="dxa"/>
          </w:tcPr>
          <w:p w14:paraId="6AD99523" w14:textId="77777777" w:rsidR="00201BB5" w:rsidRDefault="00174D93" w:rsidP="00FC6933">
            <w:r>
              <w:rPr>
                <w:b/>
                <w:bCs/>
              </w:rPr>
              <w:t>30</w:t>
            </w:r>
            <w:r w:rsidR="003B738F">
              <w:rPr>
                <w:b/>
                <w:bCs/>
              </w:rPr>
              <w:t xml:space="preserve"> sierpnia </w:t>
            </w:r>
            <w:r w:rsidR="0056696E">
              <w:rPr>
                <w:b/>
                <w:bCs/>
              </w:rPr>
              <w:t>2022</w:t>
            </w:r>
            <w:r w:rsidR="00D354B3">
              <w:rPr>
                <w:b/>
                <w:bCs/>
              </w:rPr>
              <w:t xml:space="preserve">r. </w:t>
            </w:r>
          </w:p>
        </w:tc>
      </w:tr>
      <w:tr w:rsidR="00201BB5" w14:paraId="2D0C25D8" w14:textId="77777777" w:rsidTr="00FC6933">
        <w:tc>
          <w:tcPr>
            <w:tcW w:w="610" w:type="dxa"/>
          </w:tcPr>
          <w:p w14:paraId="5577732C" w14:textId="77777777" w:rsidR="00201BB5" w:rsidRDefault="00201BB5" w:rsidP="00FC6933">
            <w:r>
              <w:t>2.</w:t>
            </w:r>
          </w:p>
        </w:tc>
        <w:tc>
          <w:tcPr>
            <w:tcW w:w="4500" w:type="dxa"/>
          </w:tcPr>
          <w:p w14:paraId="628A5046" w14:textId="77777777" w:rsidR="00650298" w:rsidRDefault="00201BB5" w:rsidP="00FC6933">
            <w:r>
              <w:t xml:space="preserve">Zebranie z rodzicami uczniów </w:t>
            </w:r>
          </w:p>
          <w:p w14:paraId="6F367FD8" w14:textId="77777777" w:rsidR="000F794A" w:rsidRDefault="000F794A" w:rsidP="00FC6933">
            <w:r>
              <w:lastRenderedPageBreak/>
              <w:t xml:space="preserve">Zespoły ds.pomocy  psychologiczno-ppedagogicznej </w:t>
            </w:r>
          </w:p>
        </w:tc>
        <w:tc>
          <w:tcPr>
            <w:tcW w:w="4102" w:type="dxa"/>
          </w:tcPr>
          <w:p w14:paraId="18D36952" w14:textId="77777777" w:rsidR="000F794A" w:rsidRDefault="0056696E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 września 2022</w:t>
            </w:r>
            <w:r w:rsidR="00201BB5">
              <w:rPr>
                <w:b/>
                <w:bCs/>
              </w:rPr>
              <w:t>r.</w:t>
            </w:r>
          </w:p>
          <w:p w14:paraId="017C3F57" w14:textId="77777777" w:rsidR="00650298" w:rsidRDefault="00650298" w:rsidP="00FC6933">
            <w:pPr>
              <w:rPr>
                <w:b/>
                <w:bCs/>
              </w:rPr>
            </w:pPr>
          </w:p>
          <w:p w14:paraId="1696AA33" w14:textId="77777777" w:rsidR="00650298" w:rsidRPr="000F794A" w:rsidRDefault="00650298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30 września 2022r.</w:t>
            </w:r>
          </w:p>
        </w:tc>
      </w:tr>
      <w:tr w:rsidR="00E66A44" w14:paraId="6FD463DF" w14:textId="77777777" w:rsidTr="00FC6933">
        <w:tc>
          <w:tcPr>
            <w:tcW w:w="610" w:type="dxa"/>
          </w:tcPr>
          <w:p w14:paraId="4614A11A" w14:textId="77777777" w:rsidR="00E66A44" w:rsidRDefault="00E66A44" w:rsidP="00FC6933">
            <w:r>
              <w:lastRenderedPageBreak/>
              <w:t>3.</w:t>
            </w:r>
          </w:p>
        </w:tc>
        <w:tc>
          <w:tcPr>
            <w:tcW w:w="4500" w:type="dxa"/>
          </w:tcPr>
          <w:p w14:paraId="20754B89" w14:textId="77777777" w:rsidR="00E66A44" w:rsidRDefault="00E66A44" w:rsidP="00FC6933">
            <w:r>
              <w:t>Konsultacje indywidualne rodzicami</w:t>
            </w:r>
          </w:p>
        </w:tc>
        <w:tc>
          <w:tcPr>
            <w:tcW w:w="4102" w:type="dxa"/>
          </w:tcPr>
          <w:p w14:paraId="4EDF83E9" w14:textId="77777777" w:rsidR="00E66A44" w:rsidRDefault="0056696E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listopada 2022</w:t>
            </w:r>
            <w:r w:rsidR="00E66A44">
              <w:rPr>
                <w:b/>
                <w:bCs/>
              </w:rPr>
              <w:t>r.</w:t>
            </w:r>
          </w:p>
        </w:tc>
      </w:tr>
      <w:tr w:rsidR="00201BB5" w14:paraId="6DECF00A" w14:textId="77777777" w:rsidTr="00FC6933">
        <w:tc>
          <w:tcPr>
            <w:tcW w:w="610" w:type="dxa"/>
          </w:tcPr>
          <w:p w14:paraId="4208673C" w14:textId="77777777" w:rsidR="00201BB5" w:rsidRDefault="00E66A44" w:rsidP="00FC6933">
            <w:r>
              <w:t>4</w:t>
            </w:r>
            <w:r w:rsidR="00201BB5">
              <w:t>.</w:t>
            </w:r>
          </w:p>
        </w:tc>
        <w:tc>
          <w:tcPr>
            <w:tcW w:w="4500" w:type="dxa"/>
          </w:tcPr>
          <w:p w14:paraId="576D4123" w14:textId="77777777" w:rsidR="00201BB5" w:rsidRDefault="005453F7" w:rsidP="00FC6933">
            <w:r>
              <w:t xml:space="preserve">Zebranie z rodzicami </w:t>
            </w:r>
            <w:r w:rsidR="00201BB5">
              <w:t xml:space="preserve">uczniów </w:t>
            </w:r>
          </w:p>
        </w:tc>
        <w:tc>
          <w:tcPr>
            <w:tcW w:w="4102" w:type="dxa"/>
          </w:tcPr>
          <w:p w14:paraId="1568BB7A" w14:textId="77777777" w:rsidR="00D26A25" w:rsidRDefault="0056696E" w:rsidP="0056696E">
            <w:pPr>
              <w:rPr>
                <w:b/>
              </w:rPr>
            </w:pPr>
            <w:r>
              <w:rPr>
                <w:b/>
              </w:rPr>
              <w:t>15 grudnia 2022</w:t>
            </w:r>
            <w:r w:rsidR="00D26A25">
              <w:rPr>
                <w:b/>
              </w:rPr>
              <w:t xml:space="preserve">r. </w:t>
            </w:r>
          </w:p>
        </w:tc>
      </w:tr>
      <w:tr w:rsidR="00201BB5" w14:paraId="60B2F713" w14:textId="77777777" w:rsidTr="00FC6933">
        <w:tc>
          <w:tcPr>
            <w:tcW w:w="610" w:type="dxa"/>
          </w:tcPr>
          <w:p w14:paraId="35C19CBB" w14:textId="77777777" w:rsidR="00201BB5" w:rsidRDefault="00E66A44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14:paraId="5FA67764" w14:textId="77777777" w:rsidR="00201BB5" w:rsidRDefault="00D26A25" w:rsidP="00FC6933">
            <w:r>
              <w:t>Konsultacje indywidualne rodzicami</w:t>
            </w:r>
            <w:r w:rsidR="00700FF3">
              <w:t xml:space="preserve"> oraz zebrania Rady Rodziców</w:t>
            </w:r>
          </w:p>
        </w:tc>
        <w:tc>
          <w:tcPr>
            <w:tcW w:w="4102" w:type="dxa"/>
          </w:tcPr>
          <w:p w14:paraId="103F1FC8" w14:textId="77777777" w:rsidR="00201BB5" w:rsidRDefault="00700FF3" w:rsidP="005E508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B0394">
              <w:rPr>
                <w:b/>
                <w:bCs/>
              </w:rPr>
              <w:t xml:space="preserve"> stycznia 2023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14:paraId="131DACC3" w14:textId="77777777" w:rsidTr="00FC6933">
        <w:trPr>
          <w:cantSplit/>
        </w:trPr>
        <w:tc>
          <w:tcPr>
            <w:tcW w:w="5110" w:type="dxa"/>
            <w:gridSpan w:val="2"/>
          </w:tcPr>
          <w:p w14:paraId="4CBD6F50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14:paraId="1A6440FB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14:paraId="17E6E31F" w14:textId="77777777" w:rsidTr="00FC6933">
        <w:tc>
          <w:tcPr>
            <w:tcW w:w="610" w:type="dxa"/>
          </w:tcPr>
          <w:p w14:paraId="74796491" w14:textId="77777777" w:rsidR="00201BB5" w:rsidRDefault="009B43FF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14:paraId="70140390" w14:textId="77777777" w:rsidR="00201BB5" w:rsidRDefault="00E66A44" w:rsidP="00FC6933">
            <w:r>
              <w:t>Konsultacje nauczycieli z rodzicami</w:t>
            </w:r>
          </w:p>
        </w:tc>
        <w:tc>
          <w:tcPr>
            <w:tcW w:w="4102" w:type="dxa"/>
          </w:tcPr>
          <w:p w14:paraId="4AD992F0" w14:textId="77777777" w:rsidR="00201BB5" w:rsidRPr="0026574B" w:rsidRDefault="000E033B" w:rsidP="003B738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3B738F">
              <w:rPr>
                <w:b/>
                <w:bCs/>
              </w:rPr>
              <w:t xml:space="preserve"> marca</w:t>
            </w:r>
            <w:r w:rsidR="009B43FF">
              <w:rPr>
                <w:b/>
                <w:bCs/>
              </w:rPr>
              <w:t xml:space="preserve"> </w:t>
            </w:r>
            <w:r w:rsidR="00EB0394">
              <w:rPr>
                <w:b/>
                <w:bCs/>
              </w:rPr>
              <w:t>2023</w:t>
            </w:r>
            <w:r w:rsidR="00201BB5" w:rsidRPr="0026574B">
              <w:rPr>
                <w:b/>
                <w:bCs/>
              </w:rPr>
              <w:t>r.</w:t>
            </w:r>
          </w:p>
        </w:tc>
      </w:tr>
      <w:tr w:rsidR="00201BB5" w14:paraId="5E27CC43" w14:textId="77777777" w:rsidTr="00FC6933">
        <w:tc>
          <w:tcPr>
            <w:tcW w:w="610" w:type="dxa"/>
          </w:tcPr>
          <w:p w14:paraId="0FA3DF40" w14:textId="77777777" w:rsidR="00201BB5" w:rsidRDefault="009B43FF" w:rsidP="00FC6933">
            <w:r>
              <w:t>7</w:t>
            </w:r>
            <w:r w:rsidR="00201BB5">
              <w:t>.</w:t>
            </w:r>
          </w:p>
        </w:tc>
        <w:tc>
          <w:tcPr>
            <w:tcW w:w="4500" w:type="dxa"/>
          </w:tcPr>
          <w:p w14:paraId="1CB85C90" w14:textId="77777777" w:rsidR="00201BB5" w:rsidRDefault="00E66A44" w:rsidP="00FC6933">
            <w:r>
              <w:t xml:space="preserve">Zebranie </w:t>
            </w:r>
            <w:r w:rsidR="005453F7">
              <w:t>z rodzicami uczniów</w:t>
            </w:r>
          </w:p>
        </w:tc>
        <w:tc>
          <w:tcPr>
            <w:tcW w:w="4102" w:type="dxa"/>
          </w:tcPr>
          <w:p w14:paraId="67C3D0A2" w14:textId="77777777" w:rsidR="00D26A25" w:rsidRPr="003B738F" w:rsidRDefault="00087697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1C65B3">
              <w:rPr>
                <w:b/>
                <w:bCs/>
              </w:rPr>
              <w:t xml:space="preserve"> maja </w:t>
            </w:r>
            <w:r w:rsidR="009B43FF">
              <w:rPr>
                <w:b/>
                <w:bCs/>
              </w:rPr>
              <w:t xml:space="preserve"> </w:t>
            </w:r>
            <w:r w:rsidR="00EB0394">
              <w:rPr>
                <w:b/>
                <w:bCs/>
              </w:rPr>
              <w:t>2023</w:t>
            </w:r>
            <w:r w:rsidR="00201BB5" w:rsidRPr="003B738F">
              <w:rPr>
                <w:b/>
                <w:bCs/>
              </w:rPr>
              <w:t>r</w:t>
            </w:r>
            <w:r w:rsidR="00EB0394">
              <w:rPr>
                <w:b/>
                <w:bCs/>
              </w:rPr>
              <w:t>.</w:t>
            </w:r>
          </w:p>
        </w:tc>
      </w:tr>
      <w:tr w:rsidR="00211520" w14:paraId="04A85DFF" w14:textId="77777777" w:rsidTr="00FC6933">
        <w:tc>
          <w:tcPr>
            <w:tcW w:w="610" w:type="dxa"/>
          </w:tcPr>
          <w:p w14:paraId="37D41862" w14:textId="77777777" w:rsidR="00211520" w:rsidRDefault="00211520" w:rsidP="00FC6933">
            <w:r>
              <w:t>8.</w:t>
            </w:r>
          </w:p>
        </w:tc>
        <w:tc>
          <w:tcPr>
            <w:tcW w:w="4500" w:type="dxa"/>
          </w:tcPr>
          <w:p w14:paraId="5EB82C9C" w14:textId="77777777" w:rsidR="00211520" w:rsidRDefault="00211520" w:rsidP="00FC6933">
            <w:r>
              <w:t xml:space="preserve">Zespoły </w:t>
            </w:r>
            <w:r w:rsidRPr="00211520">
              <w:rPr>
                <w:rFonts w:ascii="Times New Roman" w:hAnsi="Times New Roman"/>
                <w:sz w:val="24"/>
                <w:szCs w:val="24"/>
              </w:rPr>
              <w:t>do spraw pomocy psychologiczno-pedago</w:t>
            </w:r>
            <w:r w:rsidR="00030898">
              <w:rPr>
                <w:rFonts w:ascii="Times New Roman" w:hAnsi="Times New Roman"/>
                <w:sz w:val="24"/>
                <w:szCs w:val="24"/>
              </w:rPr>
              <w:t xml:space="preserve">gicznej </w:t>
            </w:r>
          </w:p>
        </w:tc>
        <w:tc>
          <w:tcPr>
            <w:tcW w:w="4102" w:type="dxa"/>
          </w:tcPr>
          <w:p w14:paraId="5A9441AD" w14:textId="77777777" w:rsidR="00211520" w:rsidRDefault="00030898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do 15 czerwca</w:t>
            </w:r>
            <w:r w:rsidR="005C3AC2">
              <w:rPr>
                <w:b/>
                <w:bCs/>
              </w:rPr>
              <w:t xml:space="preserve"> 2023r. </w:t>
            </w:r>
          </w:p>
        </w:tc>
      </w:tr>
    </w:tbl>
    <w:p w14:paraId="4A2AB270" w14:textId="77777777" w:rsidR="00201BB5" w:rsidRDefault="00005994" w:rsidP="00201BB5">
      <w:pPr>
        <w:pStyle w:val="Nagwek4"/>
        <w:rPr>
          <w:sz w:val="20"/>
        </w:rPr>
      </w:pPr>
      <w:r>
        <w:rPr>
          <w:sz w:val="20"/>
        </w:rPr>
        <w:t xml:space="preserve">III. </w:t>
      </w:r>
      <w:r w:rsidR="00D40121">
        <w:rPr>
          <w:sz w:val="20"/>
        </w:rPr>
        <w:t>ZEBRANIA</w:t>
      </w:r>
      <w:r>
        <w:rPr>
          <w:sz w:val="20"/>
        </w:rPr>
        <w:t xml:space="preserve">  </w:t>
      </w:r>
      <w:r w:rsidR="00201BB5">
        <w:rPr>
          <w:sz w:val="20"/>
        </w:rPr>
        <w:t xml:space="preserve">RADY  PEDAGOGICZNEJ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102"/>
      </w:tblGrid>
      <w:tr w:rsidR="00201BB5" w14:paraId="04299158" w14:textId="77777777" w:rsidTr="00FC6933">
        <w:trPr>
          <w:cantSplit/>
        </w:trPr>
        <w:tc>
          <w:tcPr>
            <w:tcW w:w="5110" w:type="dxa"/>
            <w:gridSpan w:val="2"/>
          </w:tcPr>
          <w:p w14:paraId="630C525E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I. Półrocze</w:t>
            </w: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6AC0DEA0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14:paraId="2CA9BD7A" w14:textId="77777777" w:rsidTr="00FC6933">
        <w:tc>
          <w:tcPr>
            <w:tcW w:w="610" w:type="dxa"/>
          </w:tcPr>
          <w:p w14:paraId="49B9A20D" w14:textId="77777777" w:rsidR="00201BB5" w:rsidRDefault="00201BB5" w:rsidP="00FC6933">
            <w:r>
              <w:t>1.</w:t>
            </w:r>
          </w:p>
        </w:tc>
        <w:tc>
          <w:tcPr>
            <w:tcW w:w="4500" w:type="dxa"/>
          </w:tcPr>
          <w:p w14:paraId="718AB8B1" w14:textId="77777777" w:rsidR="00201BB5" w:rsidRPr="00E06B0F" w:rsidRDefault="00D40121" w:rsidP="00005994">
            <w:r>
              <w:t>Zebranie o</w:t>
            </w:r>
            <w:r w:rsidR="00005994">
              <w:t xml:space="preserve">rganizacyjno-szkoleniowe </w:t>
            </w:r>
          </w:p>
        </w:tc>
        <w:tc>
          <w:tcPr>
            <w:tcW w:w="4102" w:type="dxa"/>
          </w:tcPr>
          <w:p w14:paraId="71DC54AF" w14:textId="77777777" w:rsidR="00201BB5" w:rsidRDefault="005453F7" w:rsidP="00FC6933">
            <w:r>
              <w:rPr>
                <w:b/>
                <w:bCs/>
              </w:rPr>
              <w:t>15</w:t>
            </w:r>
            <w:r w:rsidR="00EB0394">
              <w:rPr>
                <w:b/>
                <w:bCs/>
              </w:rPr>
              <w:t xml:space="preserve"> września  2022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14:paraId="0F6C41F8" w14:textId="77777777" w:rsidTr="00FC6933">
        <w:tc>
          <w:tcPr>
            <w:tcW w:w="610" w:type="dxa"/>
          </w:tcPr>
          <w:p w14:paraId="06D6CD90" w14:textId="77777777" w:rsidR="00201BB5" w:rsidRDefault="00201BB5" w:rsidP="00FC6933">
            <w:r>
              <w:t>2.</w:t>
            </w:r>
          </w:p>
        </w:tc>
        <w:tc>
          <w:tcPr>
            <w:tcW w:w="4500" w:type="dxa"/>
          </w:tcPr>
          <w:p w14:paraId="7998B16D" w14:textId="77777777" w:rsidR="00201BB5" w:rsidRDefault="00D40121" w:rsidP="00FC6933">
            <w:r>
              <w:t>Zebranie s</w:t>
            </w:r>
            <w:r w:rsidR="00201BB5">
              <w:t>zkoleniowe</w:t>
            </w:r>
          </w:p>
        </w:tc>
        <w:tc>
          <w:tcPr>
            <w:tcW w:w="4102" w:type="dxa"/>
          </w:tcPr>
          <w:p w14:paraId="71DB9190" w14:textId="77777777"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październik, listopad  2022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14:paraId="43A343E1" w14:textId="77777777" w:rsidTr="00FC6933">
        <w:tc>
          <w:tcPr>
            <w:tcW w:w="610" w:type="dxa"/>
          </w:tcPr>
          <w:p w14:paraId="472B75EC" w14:textId="77777777" w:rsidR="00201BB5" w:rsidRDefault="00201BB5" w:rsidP="00FC6933">
            <w:r>
              <w:t>3.</w:t>
            </w:r>
          </w:p>
        </w:tc>
        <w:tc>
          <w:tcPr>
            <w:tcW w:w="4500" w:type="dxa"/>
          </w:tcPr>
          <w:p w14:paraId="6957CCBA" w14:textId="77777777" w:rsidR="00201BB5" w:rsidRDefault="00D40121" w:rsidP="00FC6933">
            <w:r>
              <w:t>Zebranie k</w:t>
            </w:r>
            <w:r w:rsidR="00201BB5">
              <w:t xml:space="preserve">lasyfikacyjne </w:t>
            </w:r>
          </w:p>
        </w:tc>
        <w:tc>
          <w:tcPr>
            <w:tcW w:w="4102" w:type="dxa"/>
          </w:tcPr>
          <w:p w14:paraId="6855EE49" w14:textId="77777777" w:rsidR="00201BB5" w:rsidRDefault="00700FF3" w:rsidP="00FC6933">
            <w:r>
              <w:rPr>
                <w:b/>
                <w:bCs/>
              </w:rPr>
              <w:t>12</w:t>
            </w:r>
            <w:r w:rsidR="001C65B3">
              <w:rPr>
                <w:b/>
                <w:bCs/>
              </w:rPr>
              <w:t xml:space="preserve"> stycznia  </w:t>
            </w:r>
            <w:r w:rsidR="00EB0394">
              <w:rPr>
                <w:b/>
                <w:bCs/>
              </w:rPr>
              <w:t>2023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14:paraId="18886827" w14:textId="77777777" w:rsidTr="00FC6933">
        <w:tc>
          <w:tcPr>
            <w:tcW w:w="610" w:type="dxa"/>
          </w:tcPr>
          <w:p w14:paraId="696FF503" w14:textId="77777777" w:rsidR="00201BB5" w:rsidRDefault="00201BB5" w:rsidP="00FC6933">
            <w:r>
              <w:t>4.</w:t>
            </w:r>
          </w:p>
        </w:tc>
        <w:tc>
          <w:tcPr>
            <w:tcW w:w="4500" w:type="dxa"/>
          </w:tcPr>
          <w:p w14:paraId="071771F9" w14:textId="77777777" w:rsidR="00201BB5" w:rsidRDefault="00D40121" w:rsidP="00FC6933">
            <w:r>
              <w:t>Zebranie s</w:t>
            </w:r>
            <w:r w:rsidR="00005994">
              <w:t>prawozdawcze</w:t>
            </w:r>
          </w:p>
        </w:tc>
        <w:tc>
          <w:tcPr>
            <w:tcW w:w="4102" w:type="dxa"/>
          </w:tcPr>
          <w:p w14:paraId="297C16EE" w14:textId="5BA0FEC0" w:rsidR="00201BB5" w:rsidRDefault="00EB0394" w:rsidP="00FC6933">
            <w:r>
              <w:rPr>
                <w:b/>
                <w:bCs/>
              </w:rPr>
              <w:t>31 stycz</w:t>
            </w:r>
            <w:r w:rsidR="003B31C8">
              <w:rPr>
                <w:b/>
                <w:bCs/>
              </w:rPr>
              <w:t>nia</w:t>
            </w:r>
            <w:r>
              <w:rPr>
                <w:b/>
                <w:bCs/>
              </w:rPr>
              <w:t xml:space="preserve"> 2023</w:t>
            </w:r>
            <w:r w:rsidR="00201BB5">
              <w:rPr>
                <w:b/>
                <w:bCs/>
              </w:rPr>
              <w:t xml:space="preserve">r. </w:t>
            </w:r>
          </w:p>
        </w:tc>
      </w:tr>
      <w:tr w:rsidR="00201BB5" w14:paraId="79119856" w14:textId="77777777" w:rsidTr="00FC6933">
        <w:trPr>
          <w:cantSplit/>
        </w:trPr>
        <w:tc>
          <w:tcPr>
            <w:tcW w:w="5110" w:type="dxa"/>
            <w:gridSpan w:val="2"/>
          </w:tcPr>
          <w:p w14:paraId="441062C8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II. Półrocze</w:t>
            </w:r>
          </w:p>
        </w:tc>
        <w:tc>
          <w:tcPr>
            <w:tcW w:w="4102" w:type="dxa"/>
          </w:tcPr>
          <w:p w14:paraId="43AA587D" w14:textId="77777777" w:rsidR="00201BB5" w:rsidRDefault="00201BB5" w:rsidP="00FC6933">
            <w:pPr>
              <w:rPr>
                <w:b/>
                <w:bCs/>
                <w:i/>
                <w:iCs/>
                <w:color w:val="008000"/>
              </w:rPr>
            </w:pPr>
            <w:r>
              <w:rPr>
                <w:b/>
                <w:bCs/>
                <w:i/>
                <w:iCs/>
                <w:color w:val="008000"/>
              </w:rPr>
              <w:t>Termin</w:t>
            </w:r>
          </w:p>
        </w:tc>
      </w:tr>
      <w:tr w:rsidR="00201BB5" w14:paraId="0106B658" w14:textId="77777777" w:rsidTr="00FC6933">
        <w:tc>
          <w:tcPr>
            <w:tcW w:w="610" w:type="dxa"/>
          </w:tcPr>
          <w:p w14:paraId="330E0EC8" w14:textId="77777777" w:rsidR="00201BB5" w:rsidRDefault="009B43FF" w:rsidP="00FC6933">
            <w:r>
              <w:t>5</w:t>
            </w:r>
            <w:r w:rsidR="00201BB5">
              <w:t>.</w:t>
            </w:r>
          </w:p>
        </w:tc>
        <w:tc>
          <w:tcPr>
            <w:tcW w:w="4500" w:type="dxa"/>
          </w:tcPr>
          <w:p w14:paraId="3D59EC18" w14:textId="77777777" w:rsidR="00201BB5" w:rsidRDefault="00D40121" w:rsidP="00FC6933">
            <w:r>
              <w:t>Zebranie organizacyjno-s</w:t>
            </w:r>
            <w:r w:rsidR="00201BB5">
              <w:t>zkoleniowe</w:t>
            </w:r>
          </w:p>
        </w:tc>
        <w:tc>
          <w:tcPr>
            <w:tcW w:w="4102" w:type="dxa"/>
          </w:tcPr>
          <w:p w14:paraId="3DC31B9A" w14:textId="77777777" w:rsidR="00201BB5" w:rsidRDefault="003B738F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marzec, </w:t>
            </w:r>
            <w:r w:rsidR="00FF02AF">
              <w:rPr>
                <w:b/>
                <w:bCs/>
              </w:rPr>
              <w:t xml:space="preserve">kwiecień </w:t>
            </w:r>
            <w:r w:rsidR="00EB0394">
              <w:rPr>
                <w:b/>
                <w:bCs/>
              </w:rPr>
              <w:t xml:space="preserve"> 2023</w:t>
            </w:r>
            <w:r w:rsidR="00201BB5">
              <w:rPr>
                <w:b/>
                <w:bCs/>
              </w:rPr>
              <w:t>r.</w:t>
            </w:r>
          </w:p>
        </w:tc>
      </w:tr>
      <w:tr w:rsidR="00201BB5" w14:paraId="4A1E8004" w14:textId="77777777" w:rsidTr="00FC6933">
        <w:tc>
          <w:tcPr>
            <w:tcW w:w="610" w:type="dxa"/>
          </w:tcPr>
          <w:p w14:paraId="798E07CF" w14:textId="77777777" w:rsidR="00201BB5" w:rsidRDefault="009B43FF" w:rsidP="00FC6933">
            <w:r>
              <w:t>6</w:t>
            </w:r>
            <w:r w:rsidR="00201BB5">
              <w:t>.</w:t>
            </w:r>
          </w:p>
        </w:tc>
        <w:tc>
          <w:tcPr>
            <w:tcW w:w="4500" w:type="dxa"/>
          </w:tcPr>
          <w:p w14:paraId="58CE9918" w14:textId="77777777" w:rsidR="00201BB5" w:rsidRDefault="00D40121" w:rsidP="00FC6933">
            <w:r>
              <w:t>Zebranie k</w:t>
            </w:r>
            <w:r w:rsidR="00201BB5">
              <w:t xml:space="preserve">lasyfikacyjne </w:t>
            </w:r>
          </w:p>
        </w:tc>
        <w:tc>
          <w:tcPr>
            <w:tcW w:w="4102" w:type="dxa"/>
          </w:tcPr>
          <w:p w14:paraId="08D40DB5" w14:textId="77777777"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15 czerwca 2023</w:t>
            </w:r>
            <w:r w:rsidR="00D354B3">
              <w:rPr>
                <w:b/>
                <w:bCs/>
              </w:rPr>
              <w:t>r.</w:t>
            </w:r>
          </w:p>
        </w:tc>
      </w:tr>
      <w:tr w:rsidR="00201BB5" w14:paraId="622766B8" w14:textId="77777777" w:rsidTr="00FC6933">
        <w:tc>
          <w:tcPr>
            <w:tcW w:w="610" w:type="dxa"/>
          </w:tcPr>
          <w:p w14:paraId="0F21FA30" w14:textId="77777777" w:rsidR="00201BB5" w:rsidRDefault="009B43FF" w:rsidP="00FC6933">
            <w:r>
              <w:t>7</w:t>
            </w:r>
            <w:r w:rsidR="00201BB5">
              <w:t>.</w:t>
            </w:r>
          </w:p>
        </w:tc>
        <w:tc>
          <w:tcPr>
            <w:tcW w:w="4500" w:type="dxa"/>
          </w:tcPr>
          <w:p w14:paraId="2587CA06" w14:textId="77777777" w:rsidR="00201BB5" w:rsidRDefault="00C21C69" w:rsidP="00FC6933">
            <w:r>
              <w:t>Zebranie s</w:t>
            </w:r>
            <w:r w:rsidR="00D40121">
              <w:t>prawozdawcze</w:t>
            </w:r>
          </w:p>
        </w:tc>
        <w:tc>
          <w:tcPr>
            <w:tcW w:w="4102" w:type="dxa"/>
          </w:tcPr>
          <w:p w14:paraId="655DFFB3" w14:textId="77777777" w:rsidR="00201BB5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9E3032">
              <w:rPr>
                <w:b/>
                <w:bCs/>
              </w:rPr>
              <w:t xml:space="preserve"> </w:t>
            </w:r>
            <w:r w:rsidR="00D354B3">
              <w:rPr>
                <w:b/>
                <w:bCs/>
              </w:rPr>
              <w:t>czerwca</w:t>
            </w:r>
            <w:r w:rsidR="000248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2023</w:t>
            </w:r>
            <w:r w:rsidR="00D354B3">
              <w:rPr>
                <w:b/>
                <w:bCs/>
              </w:rPr>
              <w:t>r.</w:t>
            </w:r>
            <w:r w:rsidR="00201BB5">
              <w:rPr>
                <w:b/>
                <w:bCs/>
              </w:rPr>
              <w:t xml:space="preserve"> </w:t>
            </w:r>
          </w:p>
        </w:tc>
      </w:tr>
      <w:tr w:rsidR="00C816C3" w14:paraId="33EF6C7C" w14:textId="77777777" w:rsidTr="00FC6933">
        <w:tc>
          <w:tcPr>
            <w:tcW w:w="610" w:type="dxa"/>
          </w:tcPr>
          <w:p w14:paraId="1C9C81E1" w14:textId="77777777" w:rsidR="00C816C3" w:rsidRDefault="00C816C3" w:rsidP="00FC6933">
            <w:r>
              <w:t>8.</w:t>
            </w:r>
          </w:p>
        </w:tc>
        <w:tc>
          <w:tcPr>
            <w:tcW w:w="4500" w:type="dxa"/>
          </w:tcPr>
          <w:p w14:paraId="3B2F50D5" w14:textId="77777777" w:rsidR="00C816C3" w:rsidRDefault="00C816C3" w:rsidP="00FC6933">
            <w:r>
              <w:t xml:space="preserve">Zebranie </w:t>
            </w:r>
            <w:r w:rsidR="00C21C69">
              <w:t>podsumowujące</w:t>
            </w:r>
          </w:p>
        </w:tc>
        <w:tc>
          <w:tcPr>
            <w:tcW w:w="4102" w:type="dxa"/>
          </w:tcPr>
          <w:p w14:paraId="213CC8C8" w14:textId="77777777" w:rsidR="00C816C3" w:rsidRDefault="00EB0394" w:rsidP="00FC6933">
            <w:pPr>
              <w:rPr>
                <w:b/>
                <w:bCs/>
              </w:rPr>
            </w:pPr>
            <w:r>
              <w:rPr>
                <w:b/>
                <w:bCs/>
              </w:rPr>
              <w:t>28 sierpnia 2023</w:t>
            </w:r>
            <w:r w:rsidR="009E3032">
              <w:rPr>
                <w:b/>
                <w:bCs/>
              </w:rPr>
              <w:t>r.</w:t>
            </w:r>
          </w:p>
        </w:tc>
      </w:tr>
      <w:tr w:rsidR="00201BB5" w14:paraId="01032E63" w14:textId="77777777" w:rsidTr="00FC6933">
        <w:tc>
          <w:tcPr>
            <w:tcW w:w="610" w:type="dxa"/>
          </w:tcPr>
          <w:p w14:paraId="0321A3FF" w14:textId="77777777" w:rsidR="00201BB5" w:rsidRDefault="00201BB5" w:rsidP="00FC6933"/>
        </w:tc>
        <w:tc>
          <w:tcPr>
            <w:tcW w:w="4500" w:type="dxa"/>
          </w:tcPr>
          <w:p w14:paraId="3C9D2409" w14:textId="77777777" w:rsidR="00201BB5" w:rsidRDefault="00201BB5" w:rsidP="00FC6933">
            <w:pPr>
              <w:rPr>
                <w:i/>
                <w:iCs/>
              </w:rPr>
            </w:pPr>
            <w:r>
              <w:rPr>
                <w:i/>
                <w:iCs/>
              </w:rPr>
              <w:t>Dodatkowe terminy zebrań RP</w:t>
            </w:r>
          </w:p>
        </w:tc>
        <w:tc>
          <w:tcPr>
            <w:tcW w:w="4102" w:type="dxa"/>
          </w:tcPr>
          <w:p w14:paraId="737C422A" w14:textId="77777777" w:rsidR="00201BB5" w:rsidRDefault="00201BB5" w:rsidP="00FC6933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Zgodnie z potrzebami n-li zatrud. w  Zespole</w:t>
            </w:r>
          </w:p>
        </w:tc>
      </w:tr>
    </w:tbl>
    <w:p w14:paraId="72173972" w14:textId="77777777" w:rsidR="002D5FD2" w:rsidRDefault="002D5FD2" w:rsidP="00E7054A">
      <w:pPr>
        <w:pStyle w:val="Nagwek3"/>
        <w:tabs>
          <w:tab w:val="left" w:pos="7230"/>
        </w:tabs>
        <w:rPr>
          <w:b/>
          <w:bCs/>
        </w:rPr>
      </w:pPr>
    </w:p>
    <w:p w14:paraId="0003AE13" w14:textId="77777777" w:rsidR="00473F9F" w:rsidRDefault="00473F9F" w:rsidP="00473F9F">
      <w:pPr>
        <w:rPr>
          <w:lang w:eastAsia="pl-PL"/>
        </w:rPr>
      </w:pPr>
    </w:p>
    <w:p w14:paraId="2839BDE2" w14:textId="77777777" w:rsidR="00473F9F" w:rsidRDefault="00473F9F" w:rsidP="00473F9F">
      <w:pPr>
        <w:rPr>
          <w:lang w:eastAsia="pl-PL"/>
        </w:rPr>
      </w:pPr>
    </w:p>
    <w:p w14:paraId="4A365CAC" w14:textId="77777777" w:rsidR="00473F9F" w:rsidRDefault="00473F9F" w:rsidP="00473F9F">
      <w:pPr>
        <w:rPr>
          <w:lang w:eastAsia="pl-PL"/>
        </w:rPr>
      </w:pPr>
    </w:p>
    <w:p w14:paraId="228E046C" w14:textId="77777777" w:rsidR="00EB0394" w:rsidRDefault="00EB0394" w:rsidP="00473F9F">
      <w:pPr>
        <w:rPr>
          <w:lang w:eastAsia="pl-PL"/>
        </w:rPr>
      </w:pPr>
    </w:p>
    <w:p w14:paraId="3D4C5B6E" w14:textId="77777777" w:rsidR="00473F9F" w:rsidRPr="00473F9F" w:rsidRDefault="00473F9F" w:rsidP="00473F9F">
      <w:pPr>
        <w:rPr>
          <w:lang w:eastAsia="pl-PL"/>
        </w:rPr>
      </w:pPr>
    </w:p>
    <w:p w14:paraId="355C6DA4" w14:textId="77777777" w:rsidR="002D5FD2" w:rsidRDefault="002D5FD2" w:rsidP="00E7054A">
      <w:pPr>
        <w:pStyle w:val="Nagwek3"/>
        <w:tabs>
          <w:tab w:val="left" w:pos="7230"/>
        </w:tabs>
        <w:rPr>
          <w:b/>
          <w:bCs/>
        </w:rPr>
      </w:pPr>
    </w:p>
    <w:p w14:paraId="35E70EE3" w14:textId="77777777" w:rsidR="00E7054A" w:rsidRDefault="00F00369" w:rsidP="00E7054A">
      <w:pPr>
        <w:pStyle w:val="Nagwek3"/>
        <w:tabs>
          <w:tab w:val="left" w:pos="7230"/>
        </w:tabs>
        <w:rPr>
          <w:b/>
          <w:bCs/>
        </w:rPr>
      </w:pPr>
      <w:r>
        <w:rPr>
          <w:b/>
          <w:bCs/>
        </w:rPr>
        <w:t>I</w:t>
      </w:r>
      <w:r w:rsidR="0046301F">
        <w:rPr>
          <w:b/>
          <w:bCs/>
        </w:rPr>
        <w:t>V</w:t>
      </w:r>
      <w:r w:rsidR="00E7054A">
        <w:rPr>
          <w:b/>
          <w:bCs/>
        </w:rPr>
        <w:t xml:space="preserve">. KOMISJE  RADY  PEDAGOGICZNEJ </w:t>
      </w:r>
    </w:p>
    <w:p w14:paraId="7C32D9ED" w14:textId="77777777" w:rsidR="00E7054A" w:rsidRDefault="00E7054A" w:rsidP="00E7054A">
      <w:pPr>
        <w:tabs>
          <w:tab w:val="left" w:pos="7230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E7054A" w14:paraId="188BBC3C" w14:textId="77777777" w:rsidTr="001E142F">
        <w:tc>
          <w:tcPr>
            <w:tcW w:w="610" w:type="dxa"/>
          </w:tcPr>
          <w:p w14:paraId="45DF5388" w14:textId="77777777" w:rsidR="00E7054A" w:rsidRDefault="008B43C0" w:rsidP="001E142F">
            <w:r>
              <w:t>1</w:t>
            </w:r>
            <w:r w:rsidR="00E7054A">
              <w:t>.</w:t>
            </w:r>
          </w:p>
        </w:tc>
        <w:tc>
          <w:tcPr>
            <w:tcW w:w="4140" w:type="dxa"/>
          </w:tcPr>
          <w:p w14:paraId="23945AC1" w14:textId="77777777" w:rsidR="00E7054A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iCs/>
                <w:sz w:val="24"/>
                <w:szCs w:val="24"/>
              </w:rPr>
              <w:t>Zespoły pomocy psychologiczno-pedagogicznej</w:t>
            </w:r>
          </w:p>
          <w:p w14:paraId="0D6A697F" w14:textId="77777777" w:rsidR="00E7054A" w:rsidRPr="009E1418" w:rsidRDefault="00E7054A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14:paraId="465DD646" w14:textId="77777777" w:rsidR="002D5FD2" w:rsidRPr="002D5FD2" w:rsidRDefault="009B43FF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B.</w:t>
            </w:r>
            <w:r w:rsidR="00E7054A">
              <w:rPr>
                <w:b/>
                <w:bCs/>
              </w:rPr>
              <w:t xml:space="preserve"> Czaja-</w:t>
            </w:r>
            <w:r w:rsidR="00CA23A6">
              <w:rPr>
                <w:b/>
                <w:bCs/>
              </w:rPr>
              <w:t>Pankowska-</w:t>
            </w:r>
            <w:r w:rsidR="00E7054A">
              <w:rPr>
                <w:b/>
                <w:bCs/>
              </w:rPr>
              <w:t xml:space="preserve"> przewodnicząca</w:t>
            </w:r>
          </w:p>
          <w:p w14:paraId="18F20A8F" w14:textId="77777777" w:rsidR="00E7054A" w:rsidRPr="009E1418" w:rsidRDefault="00E7054A" w:rsidP="001E142F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Członkami ww. zespołów </w:t>
            </w:r>
            <w:r w:rsidR="00361E18">
              <w:rPr>
                <w:i/>
                <w:iCs/>
                <w:sz w:val="20"/>
              </w:rPr>
              <w:t xml:space="preserve">są wszyscy  nauczyciele uczący </w:t>
            </w:r>
            <w:r w:rsidR="00F428C7">
              <w:rPr>
                <w:i/>
                <w:iCs/>
                <w:sz w:val="20"/>
              </w:rPr>
              <w:t xml:space="preserve">danego ucznia, </w:t>
            </w:r>
            <w:r>
              <w:rPr>
                <w:i/>
                <w:iCs/>
                <w:sz w:val="20"/>
              </w:rPr>
              <w:t xml:space="preserve"> przewodniczącymi są wychowawcy</w:t>
            </w:r>
          </w:p>
        </w:tc>
      </w:tr>
      <w:tr w:rsidR="00277318" w14:paraId="57E4AFC2" w14:textId="77777777" w:rsidTr="001E142F">
        <w:tc>
          <w:tcPr>
            <w:tcW w:w="610" w:type="dxa"/>
          </w:tcPr>
          <w:p w14:paraId="43C10AAF" w14:textId="77777777" w:rsidR="00277318" w:rsidRDefault="008B43C0" w:rsidP="001E142F">
            <w:r>
              <w:t>2</w:t>
            </w:r>
            <w:r w:rsidR="00277318">
              <w:t>.</w:t>
            </w:r>
          </w:p>
        </w:tc>
        <w:tc>
          <w:tcPr>
            <w:tcW w:w="4140" w:type="dxa"/>
          </w:tcPr>
          <w:p w14:paraId="5FC3C0F3" w14:textId="77777777" w:rsidR="00C405C4" w:rsidRDefault="00700FF3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Zespoły nauczycieli:</w:t>
            </w:r>
          </w:p>
          <w:p w14:paraId="73CE2143" w14:textId="77777777" w:rsidR="00277318" w:rsidRDefault="00C405C4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Zespół do spraw wychowania i profilaktyki</w:t>
            </w:r>
          </w:p>
          <w:p w14:paraId="45DEF243" w14:textId="77777777" w:rsidR="00030898" w:rsidRDefault="0003089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1500D5F9" w14:textId="77777777" w:rsidR="00030898" w:rsidRDefault="0003089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C1D7EEE" w14:textId="77777777" w:rsidR="00904BF7" w:rsidRDefault="00904BF7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29B699E" w14:textId="77777777" w:rsidR="00122783" w:rsidRDefault="0003089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Zespół do spraw promocji i realizacji programów </w:t>
            </w:r>
            <w:r w:rsidR="00700FF3">
              <w:rPr>
                <w:rFonts w:ascii="Times New Roman" w:hAnsi="Times New Roman"/>
                <w:b/>
                <w:iCs/>
                <w:sz w:val="24"/>
                <w:szCs w:val="24"/>
              </w:rPr>
              <w:t>edukacyjnych</w:t>
            </w:r>
          </w:p>
          <w:p w14:paraId="4F2FC796" w14:textId="77777777" w:rsidR="00247519" w:rsidRDefault="00247519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708A2A0" w14:textId="77777777" w:rsidR="00277318" w:rsidRDefault="00CF109E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</w:t>
            </w:r>
            <w:r w:rsidR="00277318">
              <w:rPr>
                <w:rFonts w:ascii="Times New Roman" w:hAnsi="Times New Roman"/>
                <w:b/>
                <w:iCs/>
                <w:sz w:val="24"/>
                <w:szCs w:val="24"/>
              </w:rPr>
              <w:t>dukacji wczesnoszkolnej</w:t>
            </w:r>
          </w:p>
          <w:p w14:paraId="2153CBDD" w14:textId="77777777" w:rsidR="00277318" w:rsidRDefault="00277318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26C09AF4" w14:textId="77777777" w:rsidR="0081748B" w:rsidRDefault="0081748B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60548EC" w14:textId="77777777" w:rsidR="0081748B" w:rsidRDefault="0081748B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Zespół do spraw bezpieczeństwa</w:t>
            </w:r>
          </w:p>
          <w:p w14:paraId="53CB6E1C" w14:textId="77777777" w:rsidR="001C5D22" w:rsidRDefault="001C5D22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E4C02FC" w14:textId="77777777" w:rsidR="001C5D22" w:rsidRDefault="001C5D22" w:rsidP="001C5D22">
            <w:pPr>
              <w:pStyle w:val="Nagwek4"/>
              <w:rPr>
                <w:i w:val="0"/>
              </w:rPr>
            </w:pPr>
            <w:r w:rsidRPr="009E1418">
              <w:rPr>
                <w:i w:val="0"/>
              </w:rPr>
              <w:t>Zespół</w:t>
            </w:r>
            <w:r w:rsidR="00700FF3">
              <w:rPr>
                <w:i w:val="0"/>
              </w:rPr>
              <w:t xml:space="preserve"> do spraw  ewaluacji </w:t>
            </w:r>
            <w:r>
              <w:rPr>
                <w:i w:val="0"/>
              </w:rPr>
              <w:t>oceniania</w:t>
            </w:r>
          </w:p>
          <w:p w14:paraId="051B5D16" w14:textId="77777777" w:rsidR="001C5D22" w:rsidRPr="009E1418" w:rsidRDefault="001C5D22" w:rsidP="001E142F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14:paraId="05CEB8D0" w14:textId="77777777" w:rsidR="00277318" w:rsidRDefault="00277318" w:rsidP="001E142F">
            <w:pPr>
              <w:rPr>
                <w:b/>
                <w:bCs/>
              </w:rPr>
            </w:pPr>
          </w:p>
          <w:p w14:paraId="6694B04B" w14:textId="77777777" w:rsidR="00122783" w:rsidRDefault="00C405C4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S. Herman </w:t>
            </w:r>
            <w:r w:rsidR="00277318">
              <w:rPr>
                <w:b/>
                <w:bCs/>
              </w:rPr>
              <w:t>- przewodniczący</w:t>
            </w:r>
          </w:p>
          <w:p w14:paraId="713C17F1" w14:textId="77777777" w:rsidR="00087697" w:rsidRPr="00C405C4" w:rsidRDefault="00C405C4" w:rsidP="00F428C7">
            <w:pPr>
              <w:pStyle w:val="Nagwek3"/>
              <w:spacing w:line="276" w:lineRule="auto"/>
              <w:rPr>
                <w:i w:val="0"/>
              </w:rPr>
            </w:pPr>
            <w:r w:rsidRPr="00C405C4">
              <w:rPr>
                <w:i w:val="0"/>
              </w:rPr>
              <w:t>B. Czaja-Pankowska</w:t>
            </w:r>
            <w:r w:rsidR="00F428C7">
              <w:rPr>
                <w:i w:val="0"/>
              </w:rPr>
              <w:t>- pedagog</w:t>
            </w:r>
          </w:p>
          <w:p w14:paraId="296F6B91" w14:textId="77777777" w:rsidR="00F428C7" w:rsidRDefault="00C405C4" w:rsidP="00F428C7">
            <w:pPr>
              <w:rPr>
                <w:lang w:eastAsia="pl-PL"/>
              </w:rPr>
            </w:pPr>
            <w:r w:rsidRPr="00C405C4">
              <w:rPr>
                <w:lang w:eastAsia="pl-PL"/>
              </w:rPr>
              <w:t>K. Świerczyński</w:t>
            </w:r>
            <w:r w:rsidR="00F428C7">
              <w:rPr>
                <w:lang w:eastAsia="pl-PL"/>
              </w:rPr>
              <w:t xml:space="preserve">- psycholog </w:t>
            </w:r>
          </w:p>
          <w:p w14:paraId="327E6C9F" w14:textId="77777777" w:rsidR="00C405C4" w:rsidRPr="00C405C4" w:rsidRDefault="00C405C4" w:rsidP="00F428C7">
            <w:pPr>
              <w:rPr>
                <w:lang w:eastAsia="pl-PL"/>
              </w:rPr>
            </w:pPr>
            <w:r w:rsidRPr="00C405C4">
              <w:rPr>
                <w:lang w:eastAsia="pl-PL"/>
              </w:rPr>
              <w:t>Wyc</w:t>
            </w:r>
            <w:r w:rsidR="00F428C7">
              <w:rPr>
                <w:lang w:eastAsia="pl-PL"/>
              </w:rPr>
              <w:t>h</w:t>
            </w:r>
            <w:r w:rsidRPr="00C405C4">
              <w:rPr>
                <w:lang w:eastAsia="pl-PL"/>
              </w:rPr>
              <w:t>owawcy klas I-VIII</w:t>
            </w:r>
          </w:p>
          <w:p w14:paraId="3719EC86" w14:textId="77777777" w:rsidR="00904BF7" w:rsidRDefault="00904BF7" w:rsidP="001E142F">
            <w:pPr>
              <w:rPr>
                <w:lang w:eastAsia="pl-PL"/>
              </w:rPr>
            </w:pPr>
          </w:p>
          <w:p w14:paraId="7893A592" w14:textId="77777777" w:rsidR="00277318" w:rsidRDefault="00F428C7" w:rsidP="001E142F">
            <w:pPr>
              <w:rPr>
                <w:b/>
                <w:bCs/>
              </w:rPr>
            </w:pPr>
            <w:r>
              <w:rPr>
                <w:lang w:eastAsia="pl-PL"/>
              </w:rPr>
              <w:t>D. Herman-</w:t>
            </w:r>
            <w:r w:rsidR="00277318">
              <w:rPr>
                <w:b/>
                <w:bCs/>
              </w:rPr>
              <w:t xml:space="preserve"> </w:t>
            </w:r>
            <w:r w:rsidR="00700FF3">
              <w:rPr>
                <w:b/>
                <w:bCs/>
              </w:rPr>
              <w:t>przewodniczący</w:t>
            </w:r>
          </w:p>
          <w:p w14:paraId="5343CA86" w14:textId="77777777" w:rsidR="00247519" w:rsidRPr="009B35FC" w:rsidRDefault="00122783" w:rsidP="00087697">
            <w:pPr>
              <w:pStyle w:val="Nagwek3"/>
              <w:rPr>
                <w:i w:val="0"/>
              </w:rPr>
            </w:pPr>
            <w:r w:rsidRPr="009B35FC">
              <w:rPr>
                <w:i w:val="0"/>
              </w:rPr>
              <w:t xml:space="preserve">A. </w:t>
            </w:r>
            <w:r w:rsidR="00030898" w:rsidRPr="009B35FC">
              <w:rPr>
                <w:i w:val="0"/>
              </w:rPr>
              <w:t xml:space="preserve">Ankowska, </w:t>
            </w:r>
            <w:r w:rsidR="0055740A" w:rsidRPr="009B35FC">
              <w:rPr>
                <w:i w:val="0"/>
              </w:rPr>
              <w:t xml:space="preserve">L. Bissinger, </w:t>
            </w:r>
            <w:r w:rsidR="00EC408F" w:rsidRPr="009B35FC">
              <w:rPr>
                <w:i w:val="0"/>
              </w:rPr>
              <w:t>R. Ułamek</w:t>
            </w:r>
            <w:r w:rsidR="00030898" w:rsidRPr="009B35FC">
              <w:rPr>
                <w:i w:val="0"/>
              </w:rPr>
              <w:t>, J. Lewandowska</w:t>
            </w:r>
          </w:p>
          <w:p w14:paraId="6ABD5383" w14:textId="77777777" w:rsidR="00030898" w:rsidRDefault="00030898" w:rsidP="00CF109E">
            <w:pPr>
              <w:rPr>
                <w:b/>
                <w:bCs/>
              </w:rPr>
            </w:pPr>
          </w:p>
          <w:p w14:paraId="7C39CAD0" w14:textId="77777777" w:rsidR="00CF109E" w:rsidRDefault="0055740A" w:rsidP="00CF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Prusaczyk </w:t>
            </w:r>
            <w:r w:rsidR="00122783">
              <w:rPr>
                <w:b/>
                <w:bCs/>
              </w:rPr>
              <w:t>- przewodniczący</w:t>
            </w:r>
          </w:p>
          <w:p w14:paraId="502681ED" w14:textId="77777777" w:rsidR="00CF109E" w:rsidRDefault="00247519" w:rsidP="00F428C7">
            <w:r w:rsidRPr="00EC408F">
              <w:rPr>
                <w:i/>
              </w:rPr>
              <w:t xml:space="preserve">T. </w:t>
            </w:r>
            <w:r w:rsidRPr="00EC408F">
              <w:t>Nocoń</w:t>
            </w:r>
            <w:r w:rsidR="00904BF7">
              <w:t>, L. Jeziorska, A. Ankowska</w:t>
            </w:r>
            <w:r w:rsidR="00107141" w:rsidRPr="00EC408F">
              <w:t>, A. Marciniak</w:t>
            </w:r>
            <w:r w:rsidRPr="00EC408F">
              <w:t>,</w:t>
            </w:r>
            <w:r w:rsidR="00373ADE" w:rsidRPr="00EC408F">
              <w:t xml:space="preserve">, A. </w:t>
            </w:r>
            <w:r w:rsidR="00ED602F" w:rsidRPr="00EC408F">
              <w:t>Kościelniak –Blukacz,</w:t>
            </w:r>
            <w:r w:rsidR="00EC408F" w:rsidRPr="00EC408F">
              <w:t xml:space="preserve"> </w:t>
            </w:r>
          </w:p>
          <w:p w14:paraId="70533E61" w14:textId="77777777" w:rsidR="00904BF7" w:rsidRPr="00904BF7" w:rsidRDefault="00904BF7" w:rsidP="00F428C7">
            <w:pPr>
              <w:rPr>
                <w:b/>
                <w:bCs/>
              </w:rPr>
            </w:pPr>
            <w:r>
              <w:rPr>
                <w:b/>
                <w:bCs/>
              </w:rPr>
              <w:t>A. Kotarska - przewodniczący</w:t>
            </w:r>
          </w:p>
          <w:p w14:paraId="448D14E9" w14:textId="77777777" w:rsidR="0081748B" w:rsidRDefault="0081748B" w:rsidP="00F428C7">
            <w:r>
              <w:t>J. Kuras, W. Krauze, S. Zaremba, R. Skoczylas</w:t>
            </w:r>
          </w:p>
          <w:p w14:paraId="73680A47" w14:textId="77777777" w:rsidR="001C5D22" w:rsidRDefault="001C5D22" w:rsidP="001C5D22">
            <w:pPr>
              <w:rPr>
                <w:i/>
              </w:rPr>
            </w:pPr>
            <w:r>
              <w:rPr>
                <w:b/>
                <w:i/>
              </w:rPr>
              <w:t>Małgorzata Jeziorowska</w:t>
            </w:r>
            <w:r>
              <w:rPr>
                <w:i/>
              </w:rPr>
              <w:t>-przewodnicząca</w:t>
            </w:r>
          </w:p>
          <w:p w14:paraId="795F4B9D" w14:textId="77777777" w:rsidR="001C5D22" w:rsidRPr="00E103BC" w:rsidRDefault="001C5D22" w:rsidP="001C5D22">
            <w:r>
              <w:rPr>
                <w:i/>
              </w:rPr>
              <w:t>T. Nocoń, K. Bekus</w:t>
            </w:r>
          </w:p>
        </w:tc>
      </w:tr>
      <w:tr w:rsidR="00E7054A" w14:paraId="4E9AA92D" w14:textId="77777777" w:rsidTr="001E142F">
        <w:tc>
          <w:tcPr>
            <w:tcW w:w="610" w:type="dxa"/>
          </w:tcPr>
          <w:p w14:paraId="7B378AB4" w14:textId="77777777" w:rsidR="00E7054A" w:rsidRDefault="008B43C0" w:rsidP="001E142F">
            <w:r>
              <w:t>3</w:t>
            </w:r>
            <w:r w:rsidR="00E7054A">
              <w:t>.</w:t>
            </w:r>
          </w:p>
        </w:tc>
        <w:tc>
          <w:tcPr>
            <w:tcW w:w="4140" w:type="dxa"/>
          </w:tcPr>
          <w:p w14:paraId="1CD10471" w14:textId="77777777"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Komisja Inwentaryzacyjna </w:t>
            </w:r>
          </w:p>
          <w:p w14:paraId="19A43001" w14:textId="77777777"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62" w:type="dxa"/>
          </w:tcPr>
          <w:p w14:paraId="4AD25EBE" w14:textId="77777777" w:rsidR="00424685" w:rsidRDefault="00277318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>E. Kosin</w:t>
            </w:r>
            <w:r w:rsidR="00E7054A">
              <w:rPr>
                <w:b/>
                <w:bCs/>
              </w:rPr>
              <w:t>– przewodnicząca</w:t>
            </w:r>
          </w:p>
          <w:p w14:paraId="03898AB3" w14:textId="77777777" w:rsidR="00E7054A" w:rsidRPr="00424685" w:rsidRDefault="006B7F7F" w:rsidP="001E142F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A. Kotarska, </w:t>
            </w:r>
            <w:r w:rsidR="006405A7">
              <w:rPr>
                <w:i/>
                <w:iCs/>
              </w:rPr>
              <w:t>D. Herman</w:t>
            </w:r>
          </w:p>
        </w:tc>
      </w:tr>
      <w:tr w:rsidR="0046301F" w14:paraId="2AAB5956" w14:textId="77777777" w:rsidTr="001E142F">
        <w:tc>
          <w:tcPr>
            <w:tcW w:w="610" w:type="dxa"/>
          </w:tcPr>
          <w:p w14:paraId="1E590D60" w14:textId="77777777" w:rsidR="0046301F" w:rsidRDefault="008B43C0" w:rsidP="001E142F">
            <w:r>
              <w:t>6</w:t>
            </w:r>
            <w:r w:rsidR="0046301F">
              <w:t>.</w:t>
            </w:r>
          </w:p>
        </w:tc>
        <w:tc>
          <w:tcPr>
            <w:tcW w:w="4140" w:type="dxa"/>
          </w:tcPr>
          <w:p w14:paraId="5962D02C" w14:textId="77777777" w:rsidR="0046301F" w:rsidRDefault="0046301F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Samorząd Uczniowski</w:t>
            </w:r>
          </w:p>
        </w:tc>
        <w:tc>
          <w:tcPr>
            <w:tcW w:w="4462" w:type="dxa"/>
          </w:tcPr>
          <w:p w14:paraId="3ED91FF2" w14:textId="77777777" w:rsidR="0046301F" w:rsidRDefault="0046301F" w:rsidP="001E142F">
            <w:pPr>
              <w:rPr>
                <w:b/>
                <w:bCs/>
              </w:rPr>
            </w:pPr>
            <w:r>
              <w:rPr>
                <w:b/>
                <w:bCs/>
              </w:rPr>
              <w:t>Opiekun samorządu</w:t>
            </w:r>
          </w:p>
        </w:tc>
      </w:tr>
    </w:tbl>
    <w:p w14:paraId="0A8F0A98" w14:textId="77777777" w:rsidR="00E7054A" w:rsidRDefault="00E7054A" w:rsidP="00E7054A">
      <w:pPr>
        <w:pStyle w:val="Nagwek7"/>
      </w:pPr>
    </w:p>
    <w:p w14:paraId="2C960E3C" w14:textId="77777777" w:rsidR="008B43C0" w:rsidRPr="008B43C0" w:rsidRDefault="008B43C0" w:rsidP="008B43C0">
      <w:pPr>
        <w:rPr>
          <w:lang w:eastAsia="pl-PL"/>
        </w:rPr>
      </w:pPr>
    </w:p>
    <w:p w14:paraId="13ACE34C" w14:textId="77777777" w:rsidR="00217A9F" w:rsidRDefault="00217A9F" w:rsidP="0046301F">
      <w:pPr>
        <w:pStyle w:val="Nagwek7"/>
      </w:pPr>
    </w:p>
    <w:p w14:paraId="6A98A9BB" w14:textId="77777777" w:rsidR="00E103BC" w:rsidRPr="00E103BC" w:rsidRDefault="00E103BC" w:rsidP="00E103BC">
      <w:pPr>
        <w:rPr>
          <w:lang w:eastAsia="pl-PL"/>
        </w:rPr>
      </w:pPr>
    </w:p>
    <w:p w14:paraId="7DB463F0" w14:textId="77777777" w:rsidR="00217A9F" w:rsidRDefault="00217A9F" w:rsidP="0046301F">
      <w:pPr>
        <w:pStyle w:val="Nagwek7"/>
      </w:pPr>
    </w:p>
    <w:p w14:paraId="0C6AFBCE" w14:textId="77777777" w:rsidR="00E7054A" w:rsidRDefault="00F00369" w:rsidP="0046301F">
      <w:pPr>
        <w:pStyle w:val="Nagwek7"/>
      </w:pPr>
      <w:r>
        <w:t>V</w:t>
      </w:r>
      <w:r w:rsidR="00E7054A">
        <w:t>. PRZYDZIAŁ  CZYNNOŚCI  DODATKOWYCH</w:t>
      </w:r>
      <w:r w:rsidR="008D7EEC">
        <w:t xml:space="preserve"> CAŁOROCZNYCH</w:t>
      </w:r>
    </w:p>
    <w:p w14:paraId="7F4ACCFF" w14:textId="77777777" w:rsidR="0046301F" w:rsidRPr="0046301F" w:rsidRDefault="0046301F" w:rsidP="0046301F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971"/>
        <w:gridCol w:w="4462"/>
      </w:tblGrid>
      <w:tr w:rsidR="00E7054A" w14:paraId="58B6424D" w14:textId="77777777" w:rsidTr="00D775AD">
        <w:tc>
          <w:tcPr>
            <w:tcW w:w="779" w:type="dxa"/>
          </w:tcPr>
          <w:p w14:paraId="73A7578F" w14:textId="77777777"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75D6EBC7" w14:textId="77777777" w:rsidR="00E7054A" w:rsidRPr="009E1418" w:rsidRDefault="00E7054A" w:rsidP="001E142F">
            <w:pPr>
              <w:pStyle w:val="Nagwek4"/>
              <w:rPr>
                <w:i w:val="0"/>
              </w:rPr>
            </w:pPr>
            <w:r w:rsidRPr="009E1418">
              <w:rPr>
                <w:i w:val="0"/>
              </w:rPr>
              <w:t xml:space="preserve">Protokolant rad pedagogicznych </w:t>
            </w:r>
          </w:p>
        </w:tc>
        <w:tc>
          <w:tcPr>
            <w:tcW w:w="4462" w:type="dxa"/>
          </w:tcPr>
          <w:p w14:paraId="5120219C" w14:textId="77777777" w:rsidR="00E7054A" w:rsidRDefault="00E7054A" w:rsidP="001E142F">
            <w:pPr>
              <w:rPr>
                <w:b/>
                <w:bCs/>
              </w:rPr>
            </w:pPr>
            <w:r>
              <w:rPr>
                <w:i/>
                <w:iCs/>
              </w:rPr>
              <w:t>Karina Bekus</w:t>
            </w:r>
          </w:p>
        </w:tc>
      </w:tr>
      <w:tr w:rsidR="00E7054A" w14:paraId="11C67AC9" w14:textId="77777777" w:rsidTr="00D775AD">
        <w:tc>
          <w:tcPr>
            <w:tcW w:w="779" w:type="dxa"/>
          </w:tcPr>
          <w:p w14:paraId="631A5BA3" w14:textId="77777777"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053A69FD" w14:textId="77777777"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Kronikarze</w:t>
            </w:r>
          </w:p>
        </w:tc>
        <w:tc>
          <w:tcPr>
            <w:tcW w:w="4462" w:type="dxa"/>
          </w:tcPr>
          <w:p w14:paraId="2D00C65C" w14:textId="77777777" w:rsidR="00E7054A" w:rsidRDefault="002D5FD2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Beata Nowak</w:t>
            </w:r>
          </w:p>
        </w:tc>
      </w:tr>
      <w:tr w:rsidR="00E7054A" w14:paraId="554678B3" w14:textId="77777777" w:rsidTr="00D775AD">
        <w:tc>
          <w:tcPr>
            <w:tcW w:w="779" w:type="dxa"/>
          </w:tcPr>
          <w:p w14:paraId="06612FD0" w14:textId="77777777"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5973FA47" w14:textId="77777777" w:rsidR="00E7054A" w:rsidRPr="009E1418" w:rsidRDefault="00E7054A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Lider WDN</w:t>
            </w:r>
          </w:p>
        </w:tc>
        <w:tc>
          <w:tcPr>
            <w:tcW w:w="4462" w:type="dxa"/>
          </w:tcPr>
          <w:p w14:paraId="51556D14" w14:textId="77777777" w:rsidR="00E7054A" w:rsidRDefault="00E7054A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Joanna Lewandowska</w:t>
            </w:r>
          </w:p>
        </w:tc>
      </w:tr>
      <w:tr w:rsidR="00E7054A" w14:paraId="3217B9BF" w14:textId="77777777" w:rsidTr="00D775AD">
        <w:tc>
          <w:tcPr>
            <w:tcW w:w="779" w:type="dxa"/>
          </w:tcPr>
          <w:p w14:paraId="0B913C1A" w14:textId="77777777" w:rsidR="00E7054A" w:rsidRDefault="00E7054A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5DBB7973" w14:textId="77777777" w:rsidR="00E7054A" w:rsidRPr="009E1418" w:rsidRDefault="00D775AD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Stowarzyszenia działające na terenie szkoły</w:t>
            </w:r>
            <w:r w:rsidR="00E7054A"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7C2F1FF8" w14:textId="77777777" w:rsidR="00D775AD" w:rsidRPr="009E1418" w:rsidRDefault="0046301F" w:rsidP="00D775A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UL</w:t>
            </w:r>
            <w:r w:rsidR="006405A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KS „Alex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”</w:t>
            </w:r>
          </w:p>
        </w:tc>
        <w:tc>
          <w:tcPr>
            <w:tcW w:w="4462" w:type="dxa"/>
          </w:tcPr>
          <w:p w14:paraId="36EA5C37" w14:textId="77777777" w:rsidR="006405A7" w:rsidRDefault="006405A7" w:rsidP="001E142F">
            <w:pPr>
              <w:rPr>
                <w:i/>
                <w:iCs/>
              </w:rPr>
            </w:pPr>
          </w:p>
          <w:p w14:paraId="57E06BD7" w14:textId="77777777" w:rsidR="00E7054A" w:rsidRDefault="0046301F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Wojciech Krauze </w:t>
            </w:r>
          </w:p>
          <w:p w14:paraId="57960A58" w14:textId="77777777" w:rsidR="0046301F" w:rsidRPr="00E06B0F" w:rsidRDefault="0046301F" w:rsidP="00087697">
            <w:pPr>
              <w:rPr>
                <w:i/>
                <w:iCs/>
              </w:rPr>
            </w:pPr>
          </w:p>
        </w:tc>
      </w:tr>
      <w:tr w:rsidR="00F00369" w14:paraId="0F7663FC" w14:textId="77777777" w:rsidTr="00D775AD">
        <w:tc>
          <w:tcPr>
            <w:tcW w:w="779" w:type="dxa"/>
          </w:tcPr>
          <w:p w14:paraId="533D9DD1" w14:textId="77777777" w:rsidR="00F00369" w:rsidRDefault="00F00369" w:rsidP="00F0036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71" w:type="dxa"/>
          </w:tcPr>
          <w:p w14:paraId="7DDC3510" w14:textId="77777777" w:rsidR="00F00369" w:rsidRPr="009E1418" w:rsidRDefault="00F00369" w:rsidP="00952EB0">
            <w:pPr>
              <w:pStyle w:val="Nagwek4"/>
              <w:rPr>
                <w:i w:val="0"/>
              </w:rPr>
            </w:pPr>
            <w:r w:rsidRPr="009E1418">
              <w:rPr>
                <w:i w:val="0"/>
              </w:rPr>
              <w:t xml:space="preserve">Sprawowanie pieczy nad sztandarem Zespołu Szkolno – Przedszkolnego </w:t>
            </w:r>
          </w:p>
        </w:tc>
        <w:tc>
          <w:tcPr>
            <w:tcW w:w="4462" w:type="dxa"/>
          </w:tcPr>
          <w:p w14:paraId="03EC945D" w14:textId="77777777" w:rsidR="00904BF7" w:rsidRDefault="00904BF7" w:rsidP="00904BF7">
            <w:pPr>
              <w:rPr>
                <w:i/>
              </w:rPr>
            </w:pPr>
            <w:r>
              <w:rPr>
                <w:i/>
              </w:rPr>
              <w:t>L. Jeziorska</w:t>
            </w:r>
          </w:p>
          <w:p w14:paraId="2604567B" w14:textId="77777777" w:rsidR="00F00369" w:rsidRDefault="00904BF7" w:rsidP="00904BF7">
            <w:r>
              <w:rPr>
                <w:i/>
              </w:rPr>
              <w:t>J. Kuras</w:t>
            </w:r>
            <w:r w:rsidR="00EC408F">
              <w:rPr>
                <w:i/>
              </w:rPr>
              <w:t xml:space="preserve"> </w:t>
            </w:r>
          </w:p>
        </w:tc>
      </w:tr>
      <w:tr w:rsidR="00F00369" w14:paraId="5C496013" w14:textId="77777777" w:rsidTr="00D775AD">
        <w:tc>
          <w:tcPr>
            <w:tcW w:w="779" w:type="dxa"/>
          </w:tcPr>
          <w:p w14:paraId="4BE66FF8" w14:textId="77777777"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62626A7D" w14:textId="77777777" w:rsidR="00F00369" w:rsidRPr="009E1418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Tablice informacyjne</w:t>
            </w: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:</w:t>
            </w:r>
          </w:p>
          <w:p w14:paraId="749C1EBD" w14:textId="77777777" w:rsidR="00F00369" w:rsidRPr="009E1418" w:rsidRDefault="00F00369" w:rsidP="001E142F">
            <w:p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PARTER +wejście</w:t>
            </w:r>
          </w:p>
          <w:p w14:paraId="245436FE" w14:textId="77777777"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 xml:space="preserve">I. PIĘTRO </w:t>
            </w:r>
          </w:p>
          <w:p w14:paraId="4DCE6B57" w14:textId="77777777"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</w:rPr>
              <w:t>Tablica-klatka schodowa</w:t>
            </w:r>
          </w:p>
        </w:tc>
        <w:tc>
          <w:tcPr>
            <w:tcW w:w="4462" w:type="dxa"/>
          </w:tcPr>
          <w:p w14:paraId="02F8C3DF" w14:textId="77777777" w:rsidR="00A51230" w:rsidRDefault="00A51230" w:rsidP="001E142F">
            <w:pPr>
              <w:rPr>
                <w:b/>
                <w:bCs/>
              </w:rPr>
            </w:pPr>
          </w:p>
          <w:p w14:paraId="1C7EFEA2" w14:textId="77777777" w:rsidR="00F00369" w:rsidRDefault="00EC408F" w:rsidP="00473F9F">
            <w:pPr>
              <w:rPr>
                <w:i/>
                <w:iCs/>
              </w:rPr>
            </w:pPr>
            <w:r>
              <w:rPr>
                <w:i/>
                <w:iCs/>
              </w:rPr>
              <w:t>A. Blukacz-Koscielniak</w:t>
            </w:r>
          </w:p>
          <w:p w14:paraId="4EFB3E4E" w14:textId="77777777" w:rsidR="00F00369" w:rsidRDefault="00F0036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opiekun samorządu i samorząd</w:t>
            </w:r>
          </w:p>
          <w:p w14:paraId="179222AF" w14:textId="77777777" w:rsidR="00D556A3" w:rsidRPr="00A83B60" w:rsidRDefault="00D556A3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ks. J. Szczecina</w:t>
            </w:r>
          </w:p>
        </w:tc>
      </w:tr>
      <w:tr w:rsidR="00F00369" w14:paraId="39B6888E" w14:textId="77777777" w:rsidTr="00D775AD">
        <w:tc>
          <w:tcPr>
            <w:tcW w:w="779" w:type="dxa"/>
          </w:tcPr>
          <w:p w14:paraId="05F7A434" w14:textId="77777777"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08631691" w14:textId="77777777" w:rsidR="00F00369" w:rsidRPr="009E1418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Opieka nad  stroną internetową</w:t>
            </w:r>
          </w:p>
        </w:tc>
        <w:tc>
          <w:tcPr>
            <w:tcW w:w="4462" w:type="dxa"/>
          </w:tcPr>
          <w:p w14:paraId="5C656A94" w14:textId="77777777" w:rsidR="00F00369" w:rsidRDefault="00F0036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Lidia Bissinger</w:t>
            </w:r>
          </w:p>
        </w:tc>
      </w:tr>
      <w:tr w:rsidR="00F00369" w14:paraId="452984D0" w14:textId="77777777" w:rsidTr="00D775AD">
        <w:tc>
          <w:tcPr>
            <w:tcW w:w="779" w:type="dxa"/>
          </w:tcPr>
          <w:p w14:paraId="2AA192CB" w14:textId="77777777"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13893C1B" w14:textId="77777777"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Konserwacja sieci internetowej</w:t>
            </w:r>
          </w:p>
          <w:p w14:paraId="12D3A0CB" w14:textId="77777777" w:rsidR="00F2591C" w:rsidRPr="009E1418" w:rsidRDefault="00F2591C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Bezpieczeństwo sieci informacyjnej</w:t>
            </w:r>
          </w:p>
        </w:tc>
        <w:tc>
          <w:tcPr>
            <w:tcW w:w="4462" w:type="dxa"/>
          </w:tcPr>
          <w:p w14:paraId="5BCC3C13" w14:textId="77777777" w:rsidR="00F00369" w:rsidRDefault="00F2591C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Dariusz Herman</w:t>
            </w:r>
          </w:p>
        </w:tc>
      </w:tr>
      <w:tr w:rsidR="00F00369" w14:paraId="68D75EC7" w14:textId="77777777" w:rsidTr="00D775AD">
        <w:tc>
          <w:tcPr>
            <w:tcW w:w="779" w:type="dxa"/>
          </w:tcPr>
          <w:p w14:paraId="64D8E638" w14:textId="77777777" w:rsidR="00F00369" w:rsidRDefault="00F00369" w:rsidP="00D775AD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</w:tcPr>
          <w:p w14:paraId="7004D732" w14:textId="77777777" w:rsidR="006A02B6" w:rsidRPr="009E1418" w:rsidRDefault="009003C8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Administrator </w:t>
            </w:r>
            <w:r w:rsidR="00E22C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bezpieczeństwa</w:t>
            </w:r>
            <w:r w:rsidR="00F0036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informacji </w:t>
            </w:r>
          </w:p>
        </w:tc>
        <w:tc>
          <w:tcPr>
            <w:tcW w:w="4462" w:type="dxa"/>
          </w:tcPr>
          <w:p w14:paraId="04C085BD" w14:textId="77777777" w:rsidR="00F00369" w:rsidRDefault="00E22C33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Sebastian Zaremba</w:t>
            </w:r>
          </w:p>
        </w:tc>
      </w:tr>
      <w:tr w:rsidR="00F00369" w14:paraId="131A8A6C" w14:textId="77777777" w:rsidTr="00D775AD">
        <w:tc>
          <w:tcPr>
            <w:tcW w:w="779" w:type="dxa"/>
          </w:tcPr>
          <w:p w14:paraId="295BDE32" w14:textId="77777777" w:rsidR="00F00369" w:rsidRDefault="00F00369" w:rsidP="00D775A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3971" w:type="dxa"/>
          </w:tcPr>
          <w:p w14:paraId="4467FF34" w14:textId="77777777" w:rsidR="00F00369" w:rsidRDefault="00F00369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Społeczny inspektor pracy</w:t>
            </w:r>
          </w:p>
          <w:p w14:paraId="64B63BF7" w14:textId="77777777" w:rsidR="00D556A3" w:rsidRPr="009E1418" w:rsidRDefault="00D556A3" w:rsidP="001E142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Koordynator ds. bezpieczeństwa</w:t>
            </w:r>
          </w:p>
        </w:tc>
        <w:tc>
          <w:tcPr>
            <w:tcW w:w="4462" w:type="dxa"/>
          </w:tcPr>
          <w:p w14:paraId="3E2756E9" w14:textId="77777777" w:rsidR="00B14C29" w:rsidRDefault="00B14C29" w:rsidP="001E142F">
            <w:pPr>
              <w:rPr>
                <w:i/>
                <w:iCs/>
              </w:rPr>
            </w:pPr>
            <w:r>
              <w:rPr>
                <w:i/>
                <w:iCs/>
              </w:rPr>
              <w:t>Agnieszka Kotarska</w:t>
            </w:r>
          </w:p>
          <w:p w14:paraId="063DFCDE" w14:textId="77777777" w:rsidR="00B14C29" w:rsidRDefault="00B14C29" w:rsidP="001E142F">
            <w:pPr>
              <w:rPr>
                <w:i/>
                <w:iCs/>
              </w:rPr>
            </w:pPr>
          </w:p>
        </w:tc>
      </w:tr>
    </w:tbl>
    <w:p w14:paraId="7C3D066E" w14:textId="77777777" w:rsidR="00F2591C" w:rsidRDefault="00F2591C" w:rsidP="00E7054A">
      <w:pPr>
        <w:rPr>
          <w:rFonts w:ascii="Times New Roman" w:hAnsi="Times New Roman"/>
          <w:b/>
          <w:i/>
        </w:rPr>
      </w:pPr>
    </w:p>
    <w:p w14:paraId="4C2CA8D0" w14:textId="77777777" w:rsidR="00473F9F" w:rsidRDefault="00473F9F" w:rsidP="00E7054A">
      <w:pPr>
        <w:rPr>
          <w:rFonts w:ascii="Times New Roman" w:hAnsi="Times New Roman"/>
          <w:b/>
          <w:i/>
        </w:rPr>
      </w:pPr>
    </w:p>
    <w:p w14:paraId="68552155" w14:textId="77777777" w:rsidR="00D775AD" w:rsidRPr="0046301F" w:rsidRDefault="00F00369" w:rsidP="00E7054A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>VI</w:t>
      </w:r>
      <w:r w:rsidR="00D775AD" w:rsidRPr="0046301F">
        <w:rPr>
          <w:rFonts w:ascii="Times New Roman" w:hAnsi="Times New Roman"/>
          <w:b/>
          <w:i/>
        </w:rPr>
        <w:t>. PRZYDZIAŁ  CZYNNOŚCI  DODATKOWYCH DORAŹNYCH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4462"/>
      </w:tblGrid>
      <w:tr w:rsidR="00D775AD" w14:paraId="71A878F0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7B1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4AA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zajęć lekcyjnych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C8D" w14:textId="77777777" w:rsidR="00D775AD" w:rsidRDefault="00ED602F" w:rsidP="00B14C2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L. Bissinger, </w:t>
            </w:r>
            <w:r w:rsidR="00B14C29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A. Kotarska, </w:t>
            </w:r>
          </w:p>
        </w:tc>
      </w:tr>
      <w:tr w:rsidR="00D775AD" w14:paraId="412CE06D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8679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B063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dyżurów nauczycieli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D66" w14:textId="77777777" w:rsidR="00D775AD" w:rsidRDefault="00543D67" w:rsidP="00293C5C">
            <w:pPr>
              <w:rPr>
                <w:i/>
                <w:iCs/>
              </w:rPr>
            </w:pPr>
            <w:r>
              <w:rPr>
                <w:i/>
                <w:iCs/>
              </w:rPr>
              <w:t>L. Bissinger</w:t>
            </w:r>
            <w:r w:rsidR="00EC408F">
              <w:rPr>
                <w:i/>
                <w:iCs/>
              </w:rPr>
              <w:t>, M. Prusaczyk</w:t>
            </w:r>
          </w:p>
        </w:tc>
      </w:tr>
      <w:tr w:rsidR="00D775AD" w14:paraId="5B394AA1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E6D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0AB8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pracy świetlicy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6B4" w14:textId="77777777" w:rsidR="00D775AD" w:rsidRDefault="00B14C29" w:rsidP="00543D67">
            <w:pPr>
              <w:rPr>
                <w:i/>
                <w:iCs/>
              </w:rPr>
            </w:pPr>
            <w:r>
              <w:rPr>
                <w:i/>
                <w:iCs/>
              </w:rPr>
              <w:t>T. Nocoń</w:t>
            </w:r>
          </w:p>
        </w:tc>
      </w:tr>
      <w:tr w:rsidR="00D775AD" w14:paraId="374A0F5D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A6A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BBE0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pracy pedagoga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245" w14:textId="77777777" w:rsidR="00D775AD" w:rsidRDefault="00424685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B.</w:t>
            </w:r>
            <w:r w:rsidR="00D775AD">
              <w:rPr>
                <w:i/>
                <w:iCs/>
              </w:rPr>
              <w:t xml:space="preserve"> Czaja</w:t>
            </w:r>
            <w:r w:rsidR="00CA23A6">
              <w:rPr>
                <w:i/>
                <w:iCs/>
              </w:rPr>
              <w:t>-Pankowska</w:t>
            </w:r>
          </w:p>
        </w:tc>
      </w:tr>
      <w:tr w:rsidR="00D775AD" w14:paraId="2A3329D7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4A6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C12F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Plan pracy biblioteki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97C" w14:textId="77777777" w:rsidR="00D775AD" w:rsidRDefault="00EC408F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B. Nowak</w:t>
            </w:r>
          </w:p>
        </w:tc>
      </w:tr>
      <w:tr w:rsidR="00D775AD" w14:paraId="6CFE5F23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73F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312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Oferta zajęć pozalekcyjnych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271" w14:textId="77777777" w:rsidR="00D775AD" w:rsidRDefault="00543D67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A. Kotarska</w:t>
            </w:r>
          </w:p>
        </w:tc>
      </w:tr>
      <w:tr w:rsidR="00D775AD" w14:paraId="48791AB6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5BE" w14:textId="77777777" w:rsidR="00D775AD" w:rsidRDefault="00D775AD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6BE" w14:textId="77777777" w:rsidR="00D775AD" w:rsidRPr="009E1418" w:rsidRDefault="00D775AD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E14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Przygotowanie ka</w:t>
            </w:r>
            <w:r w:rsidR="00904BF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lendarza  uroczystości i wydarzeń szkolnych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671" w14:textId="77777777" w:rsidR="00D775AD" w:rsidRDefault="00424685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K.</w:t>
            </w:r>
            <w:r w:rsidR="00D775AD">
              <w:rPr>
                <w:i/>
                <w:iCs/>
              </w:rPr>
              <w:t xml:space="preserve"> Bekus</w:t>
            </w:r>
          </w:p>
        </w:tc>
      </w:tr>
      <w:tr w:rsidR="00D556A3" w14:paraId="03F0A2A9" w14:textId="77777777" w:rsidTr="00952E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3E7" w14:textId="77777777" w:rsidR="00D556A3" w:rsidRDefault="00D556A3" w:rsidP="0046301F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251" w14:textId="77777777" w:rsidR="00D556A3" w:rsidRPr="009E1418" w:rsidRDefault="00D556A3" w:rsidP="00952EB0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Szkolne Koło Wolontariatu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866" w14:textId="77777777" w:rsidR="00D556A3" w:rsidRDefault="00D556A3" w:rsidP="00952EB0">
            <w:pPr>
              <w:rPr>
                <w:i/>
                <w:iCs/>
              </w:rPr>
            </w:pPr>
            <w:r>
              <w:rPr>
                <w:i/>
                <w:iCs/>
              </w:rPr>
              <w:t>Ks. J. Szczecina</w:t>
            </w:r>
            <w:r w:rsidR="00700FF3">
              <w:rPr>
                <w:i/>
                <w:iCs/>
              </w:rPr>
              <w:t>, s. A. Marciniak</w:t>
            </w:r>
          </w:p>
        </w:tc>
      </w:tr>
    </w:tbl>
    <w:p w14:paraId="419CEA50" w14:textId="77777777" w:rsidR="00473F9F" w:rsidRDefault="00473F9F" w:rsidP="00E7054A">
      <w:pPr>
        <w:rPr>
          <w:b/>
          <w:bCs/>
          <w:i/>
          <w:iCs/>
        </w:rPr>
      </w:pPr>
    </w:p>
    <w:p w14:paraId="3BD5CC64" w14:textId="77777777" w:rsidR="00E7054A" w:rsidRPr="00E06B0F" w:rsidRDefault="00F00369" w:rsidP="00E7054A">
      <w:pPr>
        <w:rPr>
          <w:b/>
          <w:bCs/>
          <w:i/>
          <w:iCs/>
        </w:rPr>
      </w:pPr>
      <w:r>
        <w:rPr>
          <w:b/>
          <w:bCs/>
          <w:i/>
          <w:iCs/>
        </w:rPr>
        <w:t>VII</w:t>
      </w:r>
      <w:r w:rsidR="00E7054A">
        <w:rPr>
          <w:b/>
          <w:bCs/>
          <w:i/>
          <w:iCs/>
        </w:rPr>
        <w:t>. WYCHOWAWCY  KLAS  i  SAL LEKCYJNYCH</w:t>
      </w: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135"/>
        <w:gridCol w:w="1843"/>
      </w:tblGrid>
      <w:tr w:rsidR="00E7054A" w:rsidRPr="00D82251" w14:paraId="69A2D5AA" w14:textId="77777777" w:rsidTr="003B2113">
        <w:tc>
          <w:tcPr>
            <w:tcW w:w="2590" w:type="dxa"/>
          </w:tcPr>
          <w:p w14:paraId="140EDD31" w14:textId="77777777" w:rsidR="00E7054A" w:rsidRPr="001730E2" w:rsidRDefault="00473F9F" w:rsidP="003B2113">
            <w:pPr>
              <w:pStyle w:val="Nagwek9"/>
              <w:rPr>
                <w:rFonts w:asciiTheme="minorHAnsi" w:hAnsiTheme="minorHAnsi"/>
                <w:b w:val="0"/>
                <w:color w:val="0070C0"/>
              </w:rPr>
            </w:pPr>
            <w:r>
              <w:rPr>
                <w:rFonts w:asciiTheme="minorHAnsi" w:hAnsiTheme="minorHAnsi"/>
                <w:b w:val="0"/>
                <w:color w:val="0070C0"/>
              </w:rPr>
              <w:t xml:space="preserve">Klasa </w:t>
            </w:r>
          </w:p>
        </w:tc>
        <w:tc>
          <w:tcPr>
            <w:tcW w:w="5135" w:type="dxa"/>
          </w:tcPr>
          <w:p w14:paraId="19485182" w14:textId="77777777"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Wychowawca </w:t>
            </w:r>
          </w:p>
        </w:tc>
        <w:tc>
          <w:tcPr>
            <w:tcW w:w="1843" w:type="dxa"/>
          </w:tcPr>
          <w:p w14:paraId="066B9E41" w14:textId="77777777" w:rsidR="00E7054A" w:rsidRPr="001730E2" w:rsidRDefault="00E7054A" w:rsidP="003B2113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1730E2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Sala  lekcyjna </w:t>
            </w:r>
          </w:p>
        </w:tc>
      </w:tr>
      <w:tr w:rsidR="00745EEA" w14:paraId="7B402D76" w14:textId="77777777" w:rsidTr="003B2113">
        <w:tc>
          <w:tcPr>
            <w:tcW w:w="2590" w:type="dxa"/>
          </w:tcPr>
          <w:p w14:paraId="26EBC17D" w14:textId="77777777" w:rsidR="00745EEA" w:rsidRPr="001730E2" w:rsidRDefault="00745EEA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</w:t>
            </w:r>
            <w:r w:rsidR="00087697">
              <w:rPr>
                <w:rFonts w:asciiTheme="minorHAnsi" w:hAnsiTheme="minorHAnsi"/>
                <w:color w:val="FF0000"/>
              </w:rPr>
              <w:t>a</w:t>
            </w:r>
            <w:r w:rsidR="00593DA7">
              <w:rPr>
                <w:rFonts w:asciiTheme="minorHAnsi" w:hAnsiTheme="minorHAnsi"/>
                <w:color w:val="FF0000"/>
              </w:rPr>
              <w:t xml:space="preserve">    </w:t>
            </w:r>
            <w:r w:rsidR="00A300B3">
              <w:rPr>
                <w:rFonts w:asciiTheme="minorHAnsi" w:hAnsiTheme="minorHAnsi"/>
                <w:color w:val="FF0000"/>
              </w:rPr>
              <w:t>(18</w:t>
            </w:r>
            <w:r w:rsidR="00593DA7">
              <w:rPr>
                <w:rFonts w:asciiTheme="minorHAnsi" w:hAnsiTheme="minorHAnsi"/>
                <w:color w:val="FF0000"/>
              </w:rPr>
              <w:t xml:space="preserve"> ucz)</w:t>
            </w:r>
          </w:p>
        </w:tc>
        <w:tc>
          <w:tcPr>
            <w:tcW w:w="5135" w:type="dxa"/>
          </w:tcPr>
          <w:p w14:paraId="3D6A8D03" w14:textId="77777777" w:rsidR="00745EEA" w:rsidRDefault="009014A3" w:rsidP="00087697">
            <w:pPr>
              <w:jc w:val="bot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Longina Jeziorska</w:t>
            </w:r>
          </w:p>
        </w:tc>
        <w:tc>
          <w:tcPr>
            <w:tcW w:w="1843" w:type="dxa"/>
          </w:tcPr>
          <w:p w14:paraId="3BB07333" w14:textId="77777777" w:rsidR="00745EEA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</w:t>
            </w:r>
            <w:r w:rsidR="009014A3">
              <w:rPr>
                <w:rFonts w:asciiTheme="minorHAnsi" w:hAnsiTheme="minorHAnsi"/>
                <w:i/>
                <w:iCs/>
              </w:rPr>
              <w:t xml:space="preserve">ala </w:t>
            </w:r>
            <w:r>
              <w:rPr>
                <w:rFonts w:asciiTheme="minorHAnsi" w:hAnsiTheme="minorHAnsi"/>
                <w:i/>
                <w:iCs/>
              </w:rPr>
              <w:t>nr</w:t>
            </w:r>
            <w:r w:rsidR="00593DA7">
              <w:rPr>
                <w:rFonts w:asciiTheme="minorHAnsi" w:hAnsiTheme="minorHAnsi"/>
                <w:i/>
                <w:iCs/>
              </w:rPr>
              <w:t xml:space="preserve"> 17</w:t>
            </w:r>
          </w:p>
        </w:tc>
      </w:tr>
      <w:tr w:rsidR="00EB0394" w14:paraId="724FCD9E" w14:textId="77777777" w:rsidTr="003B2113">
        <w:tc>
          <w:tcPr>
            <w:tcW w:w="2590" w:type="dxa"/>
          </w:tcPr>
          <w:p w14:paraId="681D0213" w14:textId="77777777" w:rsidR="00EB0394" w:rsidRDefault="00EB0394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Ib</w:t>
            </w:r>
            <w:r w:rsidR="00593DA7">
              <w:rPr>
                <w:rFonts w:asciiTheme="minorHAnsi" w:hAnsiTheme="minorHAnsi"/>
                <w:color w:val="FF0000"/>
              </w:rPr>
              <w:t xml:space="preserve">   (</w:t>
            </w:r>
            <w:r w:rsidR="00A300B3">
              <w:rPr>
                <w:rFonts w:asciiTheme="minorHAnsi" w:hAnsiTheme="minorHAnsi"/>
                <w:color w:val="FF0000"/>
              </w:rPr>
              <w:t xml:space="preserve">17 </w:t>
            </w:r>
            <w:r w:rsidR="00593DA7">
              <w:rPr>
                <w:rFonts w:asciiTheme="minorHAnsi" w:hAnsiTheme="minorHAnsi"/>
                <w:color w:val="FF0000"/>
              </w:rPr>
              <w:t>ucz)</w:t>
            </w:r>
          </w:p>
        </w:tc>
        <w:tc>
          <w:tcPr>
            <w:tcW w:w="5135" w:type="dxa"/>
          </w:tcPr>
          <w:p w14:paraId="3BE576A2" w14:textId="77777777" w:rsidR="00EB0394" w:rsidRDefault="009014A3" w:rsidP="00B14C29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Magdalena Prusaczyk</w:t>
            </w:r>
          </w:p>
        </w:tc>
        <w:tc>
          <w:tcPr>
            <w:tcW w:w="1843" w:type="dxa"/>
          </w:tcPr>
          <w:p w14:paraId="6D04F59F" w14:textId="77777777" w:rsidR="00EB0394" w:rsidRDefault="00235AED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sala nr</w:t>
            </w:r>
            <w:r w:rsidR="00593DA7">
              <w:rPr>
                <w:rFonts w:asciiTheme="minorHAnsi" w:hAnsiTheme="minorHAnsi"/>
                <w:i/>
                <w:iCs/>
              </w:rPr>
              <w:t xml:space="preserve"> 11</w:t>
            </w:r>
          </w:p>
        </w:tc>
      </w:tr>
      <w:tr w:rsidR="00ED602F" w14:paraId="3C93B527" w14:textId="77777777" w:rsidTr="003B2113">
        <w:tc>
          <w:tcPr>
            <w:tcW w:w="2590" w:type="dxa"/>
          </w:tcPr>
          <w:p w14:paraId="7A902626" w14:textId="77777777" w:rsidR="00ED602F" w:rsidRPr="001730E2" w:rsidRDefault="00ED602F" w:rsidP="003B2113">
            <w:pPr>
              <w:pStyle w:val="Nagwek9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</w:t>
            </w:r>
            <w:r w:rsidR="00745EEA">
              <w:rPr>
                <w:rFonts w:asciiTheme="minorHAnsi" w:hAnsiTheme="minorHAnsi"/>
                <w:color w:val="FF0000"/>
              </w:rPr>
              <w:t>I</w:t>
            </w:r>
            <w:r w:rsidR="00EB0394">
              <w:rPr>
                <w:rFonts w:asciiTheme="minorHAnsi" w:hAnsiTheme="minorHAnsi"/>
                <w:color w:val="FF0000"/>
              </w:rPr>
              <w:t xml:space="preserve"> </w:t>
            </w:r>
            <w:r w:rsidR="00593DA7">
              <w:rPr>
                <w:rFonts w:asciiTheme="minorHAnsi" w:hAnsiTheme="minorHAnsi"/>
                <w:color w:val="FF0000"/>
              </w:rPr>
              <w:t xml:space="preserve">  (24 ucz)</w:t>
            </w:r>
          </w:p>
        </w:tc>
        <w:tc>
          <w:tcPr>
            <w:tcW w:w="5135" w:type="dxa"/>
          </w:tcPr>
          <w:p w14:paraId="07147479" w14:textId="77777777" w:rsidR="00ED602F" w:rsidRDefault="00ED602F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Aneta Kościelniak-Blukacz</w:t>
            </w:r>
          </w:p>
        </w:tc>
        <w:tc>
          <w:tcPr>
            <w:tcW w:w="1843" w:type="dxa"/>
          </w:tcPr>
          <w:p w14:paraId="36C4F264" w14:textId="77777777" w:rsidR="00ED602F" w:rsidRDefault="00593DA7" w:rsidP="003B2113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sala nr 23</w:t>
            </w:r>
          </w:p>
        </w:tc>
      </w:tr>
      <w:tr w:rsidR="00E7054A" w14:paraId="5BC9D38F" w14:textId="77777777" w:rsidTr="003B2113">
        <w:tc>
          <w:tcPr>
            <w:tcW w:w="2590" w:type="dxa"/>
          </w:tcPr>
          <w:p w14:paraId="0999764F" w14:textId="77777777" w:rsidR="00E7054A" w:rsidRPr="001730E2" w:rsidRDefault="00E7054A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 w:rsidRPr="001730E2">
              <w:rPr>
                <w:rFonts w:asciiTheme="minorHAnsi" w:hAnsiTheme="minorHAnsi"/>
                <w:color w:val="FF0000"/>
              </w:rPr>
              <w:t>Klasa I</w:t>
            </w:r>
            <w:r w:rsidR="00745EEA">
              <w:rPr>
                <w:rFonts w:asciiTheme="minorHAnsi" w:hAnsiTheme="minorHAnsi"/>
                <w:color w:val="FF0000"/>
              </w:rPr>
              <w:t>I</w:t>
            </w:r>
            <w:r w:rsidR="00EB0394">
              <w:rPr>
                <w:rFonts w:asciiTheme="minorHAnsi" w:hAnsiTheme="minorHAnsi"/>
                <w:color w:val="FF0000"/>
              </w:rPr>
              <w:t>I</w:t>
            </w:r>
            <w:r w:rsidR="00EC408F">
              <w:rPr>
                <w:rFonts w:asciiTheme="minorHAnsi" w:hAnsiTheme="minorHAnsi"/>
                <w:color w:val="FF0000"/>
              </w:rPr>
              <w:t xml:space="preserve">   (17 </w:t>
            </w:r>
            <w:r w:rsidR="00593DA7">
              <w:rPr>
                <w:rFonts w:asciiTheme="minorHAnsi" w:hAnsiTheme="minorHAnsi"/>
                <w:color w:val="FF0000"/>
              </w:rPr>
              <w:t>ucz)</w:t>
            </w:r>
          </w:p>
        </w:tc>
        <w:tc>
          <w:tcPr>
            <w:tcW w:w="5135" w:type="dxa"/>
          </w:tcPr>
          <w:p w14:paraId="5F5C5FB5" w14:textId="77777777" w:rsidR="00E7054A" w:rsidRPr="001730E2" w:rsidRDefault="00E7054A" w:rsidP="00FC13A1">
            <w:pPr>
              <w:rPr>
                <w:rFonts w:asciiTheme="minorHAnsi" w:hAnsiTheme="minorHAnsi"/>
                <w:b/>
                <w:bCs/>
                <w:i/>
              </w:rPr>
            </w:pPr>
            <w:r w:rsidRPr="001730E2">
              <w:rPr>
                <w:rFonts w:asciiTheme="minorHAnsi" w:hAnsiTheme="minorHAnsi"/>
                <w:i/>
              </w:rPr>
              <w:t xml:space="preserve"> </w:t>
            </w:r>
            <w:r w:rsidR="00E370A9">
              <w:rPr>
                <w:rFonts w:asciiTheme="minorHAnsi" w:hAnsiTheme="minorHAnsi"/>
                <w:i/>
              </w:rPr>
              <w:t>Anna Ankowska</w:t>
            </w:r>
          </w:p>
        </w:tc>
        <w:tc>
          <w:tcPr>
            <w:tcW w:w="1843" w:type="dxa"/>
          </w:tcPr>
          <w:p w14:paraId="75D086A1" w14:textId="77777777" w:rsidR="00E7054A" w:rsidRPr="001730E2" w:rsidRDefault="00E7054A" w:rsidP="003B2113">
            <w:pPr>
              <w:rPr>
                <w:rFonts w:asciiTheme="minorHAnsi" w:hAnsiTheme="minorHAnsi"/>
                <w:i/>
              </w:rPr>
            </w:pPr>
            <w:r w:rsidRPr="001730E2">
              <w:rPr>
                <w:rFonts w:asciiTheme="minorHAnsi" w:hAnsiTheme="minorHAnsi"/>
                <w:i/>
              </w:rPr>
              <w:t>s</w:t>
            </w:r>
            <w:r w:rsidR="00235AED">
              <w:rPr>
                <w:rFonts w:asciiTheme="minorHAnsi" w:hAnsiTheme="minorHAnsi"/>
                <w:i/>
              </w:rPr>
              <w:t xml:space="preserve">ala nr </w:t>
            </w:r>
            <w:r w:rsidR="00593DA7">
              <w:rPr>
                <w:rFonts w:asciiTheme="minorHAnsi" w:hAnsiTheme="minorHAnsi"/>
                <w:i/>
              </w:rPr>
              <w:t>12</w:t>
            </w:r>
          </w:p>
        </w:tc>
      </w:tr>
      <w:tr w:rsidR="00543D67" w14:paraId="37B5F330" w14:textId="77777777" w:rsidTr="003B2113">
        <w:tc>
          <w:tcPr>
            <w:tcW w:w="2590" w:type="dxa"/>
          </w:tcPr>
          <w:p w14:paraId="68C60590" w14:textId="77777777" w:rsidR="00543D67" w:rsidRPr="001730E2" w:rsidRDefault="00EB0394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IV a</w:t>
            </w:r>
            <w:r w:rsidR="00593DA7">
              <w:rPr>
                <w:rFonts w:asciiTheme="minorHAnsi" w:hAnsiTheme="minorHAnsi"/>
                <w:color w:val="FF0000"/>
              </w:rPr>
              <w:t xml:space="preserve">  (</w:t>
            </w:r>
            <w:r w:rsidR="004B7F5E">
              <w:rPr>
                <w:rFonts w:asciiTheme="minorHAnsi" w:hAnsiTheme="minorHAnsi"/>
                <w:color w:val="FF0000"/>
              </w:rPr>
              <w:t>14 ucz)</w:t>
            </w:r>
          </w:p>
        </w:tc>
        <w:tc>
          <w:tcPr>
            <w:tcW w:w="5135" w:type="dxa"/>
          </w:tcPr>
          <w:p w14:paraId="0FD065BE" w14:textId="77777777" w:rsidR="00543D67" w:rsidRPr="001730E2" w:rsidRDefault="00235AED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Karina Bekus</w:t>
            </w:r>
          </w:p>
        </w:tc>
        <w:tc>
          <w:tcPr>
            <w:tcW w:w="1843" w:type="dxa"/>
          </w:tcPr>
          <w:p w14:paraId="48DBEA3D" w14:textId="77777777" w:rsidR="00543D67" w:rsidRPr="001730E2" w:rsidRDefault="00593DA7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nr 31</w:t>
            </w:r>
          </w:p>
        </w:tc>
      </w:tr>
      <w:tr w:rsidR="0079280C" w14:paraId="687A7299" w14:textId="77777777" w:rsidTr="003B2113">
        <w:tc>
          <w:tcPr>
            <w:tcW w:w="2590" w:type="dxa"/>
          </w:tcPr>
          <w:p w14:paraId="5A3F47C9" w14:textId="77777777" w:rsidR="0079280C" w:rsidRDefault="0079280C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 xml:space="preserve">Klasa IV b </w:t>
            </w:r>
            <w:r w:rsidR="004B7F5E">
              <w:rPr>
                <w:rFonts w:asciiTheme="minorHAnsi" w:hAnsiTheme="minorHAnsi"/>
                <w:color w:val="FF0000"/>
              </w:rPr>
              <w:t xml:space="preserve"> (13 ucz)</w:t>
            </w:r>
          </w:p>
        </w:tc>
        <w:tc>
          <w:tcPr>
            <w:tcW w:w="5135" w:type="dxa"/>
          </w:tcPr>
          <w:p w14:paraId="48B1D192" w14:textId="77777777" w:rsidR="0079280C" w:rsidRDefault="00235AED" w:rsidP="00235AED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Joanna Lewandowska</w:t>
            </w:r>
          </w:p>
        </w:tc>
        <w:tc>
          <w:tcPr>
            <w:tcW w:w="1843" w:type="dxa"/>
          </w:tcPr>
          <w:p w14:paraId="68C1A8ED" w14:textId="77777777" w:rsidR="0079280C" w:rsidRDefault="00235AED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sala </w:t>
            </w:r>
            <w:r w:rsidR="00700FF3">
              <w:rPr>
                <w:rFonts w:asciiTheme="minorHAnsi" w:hAnsiTheme="minorHAnsi"/>
                <w:i/>
              </w:rPr>
              <w:t>nr 20</w:t>
            </w:r>
          </w:p>
        </w:tc>
      </w:tr>
      <w:tr w:rsidR="0079280C" w14:paraId="417344FF" w14:textId="77777777" w:rsidTr="003B2113">
        <w:tc>
          <w:tcPr>
            <w:tcW w:w="2590" w:type="dxa"/>
          </w:tcPr>
          <w:p w14:paraId="3C8B4401" w14:textId="77777777" w:rsidR="0079280C" w:rsidRDefault="0079280C" w:rsidP="003B2113">
            <w:pPr>
              <w:pStyle w:val="Nagwek4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Klasa V</w:t>
            </w:r>
            <w:r w:rsidR="004B7F5E">
              <w:rPr>
                <w:rFonts w:asciiTheme="minorHAnsi" w:hAnsiTheme="minorHAnsi"/>
                <w:color w:val="FF0000"/>
              </w:rPr>
              <w:t xml:space="preserve">   (23 ucz)</w:t>
            </w:r>
          </w:p>
        </w:tc>
        <w:tc>
          <w:tcPr>
            <w:tcW w:w="5135" w:type="dxa"/>
          </w:tcPr>
          <w:p w14:paraId="45BCADD5" w14:textId="77777777" w:rsidR="0079280C" w:rsidRDefault="0079280C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Sylwia Herman</w:t>
            </w:r>
          </w:p>
        </w:tc>
        <w:tc>
          <w:tcPr>
            <w:tcW w:w="1843" w:type="dxa"/>
          </w:tcPr>
          <w:p w14:paraId="7265AB8D" w14:textId="77777777" w:rsidR="0079280C" w:rsidRDefault="00235AED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sala nr 30</w:t>
            </w:r>
          </w:p>
        </w:tc>
      </w:tr>
      <w:tr w:rsidR="00E7054A" w14:paraId="7ED0D3EF" w14:textId="77777777" w:rsidTr="003B2113">
        <w:trPr>
          <w:trHeight w:val="290"/>
        </w:trPr>
        <w:tc>
          <w:tcPr>
            <w:tcW w:w="2590" w:type="dxa"/>
          </w:tcPr>
          <w:p w14:paraId="7E2ABF61" w14:textId="77777777" w:rsidR="00E7054A" w:rsidRPr="001730E2" w:rsidRDefault="0079280C" w:rsidP="003B2113">
            <w:pPr>
              <w:pStyle w:val="Nagwek9"/>
              <w:spacing w:line="276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Cs w:val="0"/>
                <w:iCs w:val="0"/>
                <w:color w:val="FF0000"/>
              </w:rPr>
              <w:t xml:space="preserve">Klasa </w:t>
            </w:r>
            <w:r w:rsidR="00745EEA">
              <w:rPr>
                <w:rFonts w:asciiTheme="minorHAnsi" w:hAnsiTheme="minorHAnsi"/>
                <w:bCs w:val="0"/>
                <w:iCs w:val="0"/>
                <w:color w:val="FF0000"/>
              </w:rPr>
              <w:t>V</w:t>
            </w:r>
            <w:r>
              <w:rPr>
                <w:rFonts w:asciiTheme="minorHAnsi" w:hAnsiTheme="minorHAnsi"/>
                <w:bCs w:val="0"/>
                <w:iCs w:val="0"/>
                <w:color w:val="FF0000"/>
              </w:rPr>
              <w:t>I</w:t>
            </w:r>
            <w:r w:rsidR="009B35FC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  (24</w:t>
            </w:r>
            <w:r w:rsidR="004B7F5E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ucz)</w:t>
            </w:r>
          </w:p>
        </w:tc>
        <w:tc>
          <w:tcPr>
            <w:tcW w:w="5135" w:type="dxa"/>
          </w:tcPr>
          <w:p w14:paraId="48FCD6C9" w14:textId="77777777" w:rsidR="00E7054A" w:rsidRPr="001730E2" w:rsidRDefault="00745EEA" w:rsidP="00FC13A1">
            <w:pPr>
              <w:tabs>
                <w:tab w:val="left" w:pos="90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 Agnieszka Kotarska</w:t>
            </w:r>
          </w:p>
        </w:tc>
        <w:tc>
          <w:tcPr>
            <w:tcW w:w="1843" w:type="dxa"/>
          </w:tcPr>
          <w:p w14:paraId="26C8C240" w14:textId="77777777" w:rsidR="00E7054A" w:rsidRPr="001730E2" w:rsidRDefault="00FC13A1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sala nr </w:t>
            </w:r>
            <w:r w:rsidR="00745EEA">
              <w:rPr>
                <w:rFonts w:asciiTheme="minorHAnsi" w:hAnsiTheme="minorHAnsi"/>
                <w:i/>
              </w:rPr>
              <w:t>28</w:t>
            </w:r>
          </w:p>
        </w:tc>
      </w:tr>
      <w:tr w:rsidR="003B2113" w14:paraId="3BFCF259" w14:textId="77777777" w:rsidTr="003B2113">
        <w:trPr>
          <w:trHeight w:val="290"/>
        </w:trPr>
        <w:tc>
          <w:tcPr>
            <w:tcW w:w="2590" w:type="dxa"/>
          </w:tcPr>
          <w:p w14:paraId="2C5F6AFE" w14:textId="77777777" w:rsidR="003B2113" w:rsidRDefault="00FC13A1" w:rsidP="003B2113">
            <w:pPr>
              <w:pStyle w:val="Nagwek9"/>
              <w:spacing w:line="276" w:lineRule="auto"/>
              <w:rPr>
                <w:rFonts w:asciiTheme="minorHAnsi" w:hAnsiTheme="minorHAnsi"/>
                <w:bCs w:val="0"/>
                <w:iCs w:val="0"/>
                <w:color w:val="FF0000"/>
              </w:rPr>
            </w:pPr>
            <w:r>
              <w:rPr>
                <w:rFonts w:asciiTheme="minorHAnsi" w:hAnsiTheme="minorHAnsi"/>
                <w:bCs w:val="0"/>
                <w:iCs w:val="0"/>
                <w:color w:val="FF0000"/>
              </w:rPr>
              <w:t xml:space="preserve">Klasa </w:t>
            </w:r>
            <w:r w:rsidR="003B2113">
              <w:rPr>
                <w:rFonts w:asciiTheme="minorHAnsi" w:hAnsiTheme="minorHAnsi"/>
                <w:bCs w:val="0"/>
                <w:iCs w:val="0"/>
                <w:color w:val="FF0000"/>
              </w:rPr>
              <w:t>V</w:t>
            </w:r>
            <w:r w:rsidR="00745EEA">
              <w:rPr>
                <w:rFonts w:asciiTheme="minorHAnsi" w:hAnsiTheme="minorHAnsi"/>
                <w:bCs w:val="0"/>
                <w:iCs w:val="0"/>
                <w:color w:val="FF0000"/>
              </w:rPr>
              <w:t>I</w:t>
            </w:r>
            <w:r w:rsidR="0079280C">
              <w:rPr>
                <w:rFonts w:asciiTheme="minorHAnsi" w:hAnsiTheme="minorHAnsi"/>
                <w:bCs w:val="0"/>
                <w:iCs w:val="0"/>
                <w:color w:val="FF0000"/>
              </w:rPr>
              <w:t>II</w:t>
            </w:r>
            <w:r w:rsidR="003B2113" w:rsidRPr="001730E2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</w:t>
            </w:r>
            <w:r>
              <w:rPr>
                <w:rFonts w:asciiTheme="minorHAnsi" w:hAnsiTheme="minorHAnsi"/>
                <w:bCs w:val="0"/>
                <w:iCs w:val="0"/>
                <w:color w:val="FF0000"/>
              </w:rPr>
              <w:t>a</w:t>
            </w:r>
            <w:r w:rsidR="009B35FC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  (19</w:t>
            </w:r>
            <w:r w:rsidR="004B7F5E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ucz)</w:t>
            </w:r>
          </w:p>
        </w:tc>
        <w:tc>
          <w:tcPr>
            <w:tcW w:w="5135" w:type="dxa"/>
          </w:tcPr>
          <w:p w14:paraId="63984CCA" w14:textId="77777777" w:rsidR="003B2113" w:rsidRDefault="00FC13A1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Beata Nowak</w:t>
            </w:r>
          </w:p>
        </w:tc>
        <w:tc>
          <w:tcPr>
            <w:tcW w:w="1843" w:type="dxa"/>
          </w:tcPr>
          <w:p w14:paraId="64C6DC43" w14:textId="77777777" w:rsidR="003B2113" w:rsidRDefault="00486C70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sala </w:t>
            </w:r>
            <w:r w:rsidR="00FC13A1">
              <w:rPr>
                <w:rFonts w:asciiTheme="minorHAnsi" w:hAnsiTheme="minorHAnsi"/>
                <w:i/>
              </w:rPr>
              <w:t>nr 29</w:t>
            </w:r>
          </w:p>
        </w:tc>
      </w:tr>
      <w:tr w:rsidR="00D82C7B" w14:paraId="0CBF4663" w14:textId="77777777" w:rsidTr="003B2113">
        <w:trPr>
          <w:trHeight w:val="410"/>
        </w:trPr>
        <w:tc>
          <w:tcPr>
            <w:tcW w:w="2590" w:type="dxa"/>
          </w:tcPr>
          <w:p w14:paraId="71EA0B68" w14:textId="77777777" w:rsidR="00D82C7B" w:rsidRPr="001730E2" w:rsidRDefault="003B2113" w:rsidP="003B2113">
            <w:pPr>
              <w:pStyle w:val="Nagwek9"/>
              <w:spacing w:line="276" w:lineRule="auto"/>
              <w:rPr>
                <w:rFonts w:asciiTheme="minorHAnsi" w:hAnsiTheme="minorHAnsi"/>
                <w:bCs w:val="0"/>
                <w:iCs w:val="0"/>
                <w:color w:val="FF0000"/>
              </w:rPr>
            </w:pPr>
            <w:r>
              <w:rPr>
                <w:rFonts w:asciiTheme="minorHAnsi" w:hAnsiTheme="minorHAnsi"/>
                <w:bCs w:val="0"/>
                <w:iCs w:val="0"/>
                <w:color w:val="FF0000"/>
              </w:rPr>
              <w:t xml:space="preserve">Klasa </w:t>
            </w:r>
            <w:r w:rsidR="00D82C7B">
              <w:rPr>
                <w:rFonts w:asciiTheme="minorHAnsi" w:hAnsiTheme="minorHAnsi"/>
                <w:bCs w:val="0"/>
                <w:iCs w:val="0"/>
                <w:color w:val="FF0000"/>
              </w:rPr>
              <w:t>V</w:t>
            </w:r>
            <w:r w:rsidR="00745EEA">
              <w:rPr>
                <w:rFonts w:asciiTheme="minorHAnsi" w:hAnsiTheme="minorHAnsi"/>
                <w:bCs w:val="0"/>
                <w:iCs w:val="0"/>
                <w:color w:val="FF0000"/>
              </w:rPr>
              <w:t>I</w:t>
            </w:r>
            <w:r w:rsidR="0079280C">
              <w:rPr>
                <w:rFonts w:asciiTheme="minorHAnsi" w:hAnsiTheme="minorHAnsi"/>
                <w:bCs w:val="0"/>
                <w:iCs w:val="0"/>
                <w:color w:val="FF0000"/>
              </w:rPr>
              <w:t>II</w:t>
            </w:r>
            <w:r w:rsidR="00745EEA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</w:t>
            </w:r>
            <w:r w:rsidR="00FC13A1">
              <w:rPr>
                <w:rFonts w:asciiTheme="minorHAnsi" w:hAnsiTheme="minorHAnsi"/>
                <w:bCs w:val="0"/>
                <w:iCs w:val="0"/>
                <w:color w:val="FF0000"/>
              </w:rPr>
              <w:t>b</w:t>
            </w:r>
            <w:r w:rsidR="004B7F5E">
              <w:rPr>
                <w:rFonts w:asciiTheme="minorHAnsi" w:hAnsiTheme="minorHAnsi"/>
                <w:bCs w:val="0"/>
                <w:iCs w:val="0"/>
                <w:color w:val="FF0000"/>
              </w:rPr>
              <w:t xml:space="preserve">  (18 ucz)</w:t>
            </w:r>
          </w:p>
        </w:tc>
        <w:tc>
          <w:tcPr>
            <w:tcW w:w="5135" w:type="dxa"/>
          </w:tcPr>
          <w:p w14:paraId="3AC49522" w14:textId="77777777" w:rsidR="00D82C7B" w:rsidRPr="001730E2" w:rsidRDefault="00FC13A1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Dariusz Herman</w:t>
            </w:r>
          </w:p>
        </w:tc>
        <w:tc>
          <w:tcPr>
            <w:tcW w:w="1843" w:type="dxa"/>
          </w:tcPr>
          <w:p w14:paraId="229A190A" w14:textId="77777777" w:rsidR="00D82C7B" w:rsidRDefault="00486C70" w:rsidP="003B2113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s</w:t>
            </w:r>
            <w:r w:rsidR="00A25404">
              <w:rPr>
                <w:rFonts w:asciiTheme="minorHAnsi" w:hAnsiTheme="minorHAnsi"/>
                <w:i/>
              </w:rPr>
              <w:t>ala</w:t>
            </w:r>
            <w:r w:rsidR="00FC13A1">
              <w:rPr>
                <w:rFonts w:asciiTheme="minorHAnsi" w:hAnsiTheme="minorHAnsi"/>
                <w:i/>
              </w:rPr>
              <w:t xml:space="preserve"> nr 27</w:t>
            </w:r>
          </w:p>
        </w:tc>
      </w:tr>
    </w:tbl>
    <w:p w14:paraId="20FC0ED2" w14:textId="77777777" w:rsidR="00201BB5" w:rsidRDefault="003B2113" w:rsidP="00201BB5">
      <w:pPr>
        <w:rPr>
          <w:b/>
          <w:bCs/>
          <w:i/>
          <w:iCs/>
        </w:rPr>
      </w:pPr>
      <w:r>
        <w:rPr>
          <w:b/>
          <w:bCs/>
          <w:i/>
          <w:iCs/>
        </w:rPr>
        <w:br w:type="textWrapping" w:clear="all"/>
      </w:r>
    </w:p>
    <w:p w14:paraId="00D15361" w14:textId="77777777" w:rsidR="00201BB5" w:rsidRDefault="00201BB5" w:rsidP="00201BB5">
      <w:pPr>
        <w:rPr>
          <w:b/>
          <w:bCs/>
          <w:i/>
          <w:iCs/>
        </w:rPr>
      </w:pPr>
    </w:p>
    <w:p w14:paraId="79784F7B" w14:textId="77777777" w:rsidR="00201BB5" w:rsidRDefault="00201BB5" w:rsidP="00201BB5">
      <w:pPr>
        <w:rPr>
          <w:b/>
          <w:bCs/>
          <w:i/>
          <w:iCs/>
        </w:rPr>
      </w:pPr>
    </w:p>
    <w:p w14:paraId="178E1813" w14:textId="77777777" w:rsidR="005C7075" w:rsidRPr="005C7075" w:rsidRDefault="005C7075" w:rsidP="005C7075">
      <w:pPr>
        <w:spacing w:after="0"/>
        <w:rPr>
          <w:rFonts w:ascii="Times New Roman" w:hAnsi="Times New Roman"/>
          <w:sz w:val="32"/>
          <w:szCs w:val="32"/>
        </w:rPr>
      </w:pPr>
    </w:p>
    <w:sectPr w:rsidR="005C7075" w:rsidRPr="005C7075" w:rsidSect="00C235D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64E8" w14:textId="77777777" w:rsidR="00EF1DA6" w:rsidRDefault="00EF1DA6" w:rsidP="000D5F08">
      <w:pPr>
        <w:spacing w:after="0" w:line="240" w:lineRule="auto"/>
      </w:pPr>
      <w:r>
        <w:separator/>
      </w:r>
    </w:p>
  </w:endnote>
  <w:endnote w:type="continuationSeparator" w:id="0">
    <w:p w14:paraId="6E30A66B" w14:textId="77777777" w:rsidR="00EF1DA6" w:rsidRDefault="00EF1DA6" w:rsidP="000D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8BFE" w14:textId="77777777" w:rsidR="00EF1DA6" w:rsidRDefault="00EF1DA6" w:rsidP="000D5F08">
      <w:pPr>
        <w:spacing w:after="0" w:line="240" w:lineRule="auto"/>
      </w:pPr>
      <w:r>
        <w:separator/>
      </w:r>
    </w:p>
  </w:footnote>
  <w:footnote w:type="continuationSeparator" w:id="0">
    <w:p w14:paraId="136E6A0E" w14:textId="77777777" w:rsidR="00EF1DA6" w:rsidRDefault="00EF1DA6" w:rsidP="000D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A55"/>
    <w:multiLevelType w:val="hybridMultilevel"/>
    <w:tmpl w:val="C2E20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62206"/>
    <w:multiLevelType w:val="hybridMultilevel"/>
    <w:tmpl w:val="FA22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12BA1"/>
    <w:multiLevelType w:val="hybridMultilevel"/>
    <w:tmpl w:val="6C205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31576">
    <w:abstractNumId w:val="2"/>
  </w:num>
  <w:num w:numId="2" w16cid:durableId="47457019">
    <w:abstractNumId w:val="1"/>
  </w:num>
  <w:num w:numId="3" w16cid:durableId="53285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AE"/>
    <w:rsid w:val="00002F29"/>
    <w:rsid w:val="00005994"/>
    <w:rsid w:val="000138A7"/>
    <w:rsid w:val="00023A62"/>
    <w:rsid w:val="00024851"/>
    <w:rsid w:val="000305F3"/>
    <w:rsid w:val="00030898"/>
    <w:rsid w:val="00040778"/>
    <w:rsid w:val="00042EAA"/>
    <w:rsid w:val="00074C9C"/>
    <w:rsid w:val="00087697"/>
    <w:rsid w:val="000A3BD1"/>
    <w:rsid w:val="000C7A87"/>
    <w:rsid w:val="000D4350"/>
    <w:rsid w:val="000D4615"/>
    <w:rsid w:val="000D5F08"/>
    <w:rsid w:val="000E033B"/>
    <w:rsid w:val="000F70C7"/>
    <w:rsid w:val="000F794A"/>
    <w:rsid w:val="00107141"/>
    <w:rsid w:val="00116715"/>
    <w:rsid w:val="00122783"/>
    <w:rsid w:val="0012725C"/>
    <w:rsid w:val="00140E06"/>
    <w:rsid w:val="001578B5"/>
    <w:rsid w:val="001730E2"/>
    <w:rsid w:val="00174D93"/>
    <w:rsid w:val="00195CBB"/>
    <w:rsid w:val="001C17D1"/>
    <w:rsid w:val="001C5D22"/>
    <w:rsid w:val="001C65B3"/>
    <w:rsid w:val="001F0990"/>
    <w:rsid w:val="001F3C3F"/>
    <w:rsid w:val="00201BB5"/>
    <w:rsid w:val="00211520"/>
    <w:rsid w:val="00217A9F"/>
    <w:rsid w:val="002322A0"/>
    <w:rsid w:val="00235AED"/>
    <w:rsid w:val="002469FF"/>
    <w:rsid w:val="00247519"/>
    <w:rsid w:val="00252F01"/>
    <w:rsid w:val="00262942"/>
    <w:rsid w:val="0026574B"/>
    <w:rsid w:val="00277318"/>
    <w:rsid w:val="00293C5C"/>
    <w:rsid w:val="002A334B"/>
    <w:rsid w:val="002B4DA3"/>
    <w:rsid w:val="002B6ED0"/>
    <w:rsid w:val="002D0E10"/>
    <w:rsid w:val="002D5FD2"/>
    <w:rsid w:val="002F3EFC"/>
    <w:rsid w:val="002F7E47"/>
    <w:rsid w:val="00350179"/>
    <w:rsid w:val="00352ACA"/>
    <w:rsid w:val="00361E18"/>
    <w:rsid w:val="00366C5E"/>
    <w:rsid w:val="00373ADE"/>
    <w:rsid w:val="00387C20"/>
    <w:rsid w:val="003A2908"/>
    <w:rsid w:val="003B045C"/>
    <w:rsid w:val="003B2113"/>
    <w:rsid w:val="003B31C8"/>
    <w:rsid w:val="003B5C2D"/>
    <w:rsid w:val="003B738F"/>
    <w:rsid w:val="003D1692"/>
    <w:rsid w:val="003D31E0"/>
    <w:rsid w:val="003D458A"/>
    <w:rsid w:val="003D4E43"/>
    <w:rsid w:val="00403AC5"/>
    <w:rsid w:val="00405C80"/>
    <w:rsid w:val="00405F33"/>
    <w:rsid w:val="0040739A"/>
    <w:rsid w:val="00424685"/>
    <w:rsid w:val="00445EE5"/>
    <w:rsid w:val="00450AC8"/>
    <w:rsid w:val="0045650D"/>
    <w:rsid w:val="00460E0E"/>
    <w:rsid w:val="0046301F"/>
    <w:rsid w:val="00470DBA"/>
    <w:rsid w:val="00473F9F"/>
    <w:rsid w:val="00486C70"/>
    <w:rsid w:val="004903C8"/>
    <w:rsid w:val="00494750"/>
    <w:rsid w:val="004A2E4A"/>
    <w:rsid w:val="004A5BAC"/>
    <w:rsid w:val="004B3938"/>
    <w:rsid w:val="004B7854"/>
    <w:rsid w:val="004B7F5E"/>
    <w:rsid w:val="004C58CD"/>
    <w:rsid w:val="004F46F4"/>
    <w:rsid w:val="00506F60"/>
    <w:rsid w:val="0053735A"/>
    <w:rsid w:val="00543D67"/>
    <w:rsid w:val="00543FD5"/>
    <w:rsid w:val="005453F7"/>
    <w:rsid w:val="0055740A"/>
    <w:rsid w:val="00562D10"/>
    <w:rsid w:val="0056696E"/>
    <w:rsid w:val="00571601"/>
    <w:rsid w:val="00571C63"/>
    <w:rsid w:val="005766AE"/>
    <w:rsid w:val="00576C89"/>
    <w:rsid w:val="00593DA7"/>
    <w:rsid w:val="005A2B02"/>
    <w:rsid w:val="005B063F"/>
    <w:rsid w:val="005B6F0F"/>
    <w:rsid w:val="005C14DB"/>
    <w:rsid w:val="005C3AC2"/>
    <w:rsid w:val="005C7075"/>
    <w:rsid w:val="005E508F"/>
    <w:rsid w:val="005F2504"/>
    <w:rsid w:val="00613E4F"/>
    <w:rsid w:val="00615613"/>
    <w:rsid w:val="00621B80"/>
    <w:rsid w:val="006405A7"/>
    <w:rsid w:val="00650298"/>
    <w:rsid w:val="00663167"/>
    <w:rsid w:val="00664D98"/>
    <w:rsid w:val="00673EFE"/>
    <w:rsid w:val="00685C54"/>
    <w:rsid w:val="006A02B6"/>
    <w:rsid w:val="006A1F08"/>
    <w:rsid w:val="006B7F7F"/>
    <w:rsid w:val="006C58BC"/>
    <w:rsid w:val="006D3156"/>
    <w:rsid w:val="00700FF3"/>
    <w:rsid w:val="007366C6"/>
    <w:rsid w:val="00745EEA"/>
    <w:rsid w:val="00746AA4"/>
    <w:rsid w:val="00747FE2"/>
    <w:rsid w:val="007506AB"/>
    <w:rsid w:val="00756BC4"/>
    <w:rsid w:val="00757BF9"/>
    <w:rsid w:val="00760F6C"/>
    <w:rsid w:val="00786F3B"/>
    <w:rsid w:val="0079280C"/>
    <w:rsid w:val="007A399E"/>
    <w:rsid w:val="007B3A46"/>
    <w:rsid w:val="007B6CE3"/>
    <w:rsid w:val="007C0B60"/>
    <w:rsid w:val="007C116C"/>
    <w:rsid w:val="007C2B22"/>
    <w:rsid w:val="007D349D"/>
    <w:rsid w:val="007F750A"/>
    <w:rsid w:val="00806ACE"/>
    <w:rsid w:val="00811618"/>
    <w:rsid w:val="0081748B"/>
    <w:rsid w:val="00825F44"/>
    <w:rsid w:val="00893B11"/>
    <w:rsid w:val="00895387"/>
    <w:rsid w:val="008A170F"/>
    <w:rsid w:val="008A28D2"/>
    <w:rsid w:val="008B43C0"/>
    <w:rsid w:val="008C0445"/>
    <w:rsid w:val="008C46E9"/>
    <w:rsid w:val="008C723C"/>
    <w:rsid w:val="008D7EEC"/>
    <w:rsid w:val="008E20EA"/>
    <w:rsid w:val="008E2787"/>
    <w:rsid w:val="009003C8"/>
    <w:rsid w:val="009014A3"/>
    <w:rsid w:val="00904BF7"/>
    <w:rsid w:val="00905F62"/>
    <w:rsid w:val="00935C54"/>
    <w:rsid w:val="009564C3"/>
    <w:rsid w:val="00972460"/>
    <w:rsid w:val="00977B47"/>
    <w:rsid w:val="009A0F19"/>
    <w:rsid w:val="009A4478"/>
    <w:rsid w:val="009A636F"/>
    <w:rsid w:val="009B35FC"/>
    <w:rsid w:val="009B43FF"/>
    <w:rsid w:val="009B53ED"/>
    <w:rsid w:val="009C09CC"/>
    <w:rsid w:val="009C154F"/>
    <w:rsid w:val="009C3366"/>
    <w:rsid w:val="009C3C5C"/>
    <w:rsid w:val="009D30D1"/>
    <w:rsid w:val="009D394A"/>
    <w:rsid w:val="009D56F6"/>
    <w:rsid w:val="009E1418"/>
    <w:rsid w:val="009E3032"/>
    <w:rsid w:val="00A2094B"/>
    <w:rsid w:val="00A231F4"/>
    <w:rsid w:val="00A25404"/>
    <w:rsid w:val="00A300B3"/>
    <w:rsid w:val="00A51230"/>
    <w:rsid w:val="00A73B7B"/>
    <w:rsid w:val="00A7782C"/>
    <w:rsid w:val="00A81188"/>
    <w:rsid w:val="00A86287"/>
    <w:rsid w:val="00AB4F3C"/>
    <w:rsid w:val="00AB642A"/>
    <w:rsid w:val="00AD0F0A"/>
    <w:rsid w:val="00AE0413"/>
    <w:rsid w:val="00AE307D"/>
    <w:rsid w:val="00B14C29"/>
    <w:rsid w:val="00B43601"/>
    <w:rsid w:val="00B55FA1"/>
    <w:rsid w:val="00B6415D"/>
    <w:rsid w:val="00B91660"/>
    <w:rsid w:val="00BF76DD"/>
    <w:rsid w:val="00C0562B"/>
    <w:rsid w:val="00C21C69"/>
    <w:rsid w:val="00C235D6"/>
    <w:rsid w:val="00C308C0"/>
    <w:rsid w:val="00C405C4"/>
    <w:rsid w:val="00C40D51"/>
    <w:rsid w:val="00C52F4A"/>
    <w:rsid w:val="00C73DC2"/>
    <w:rsid w:val="00C80871"/>
    <w:rsid w:val="00C816C3"/>
    <w:rsid w:val="00C927AD"/>
    <w:rsid w:val="00C95EF2"/>
    <w:rsid w:val="00CA23A6"/>
    <w:rsid w:val="00CE3C97"/>
    <w:rsid w:val="00CF109E"/>
    <w:rsid w:val="00D26A25"/>
    <w:rsid w:val="00D354B3"/>
    <w:rsid w:val="00D40121"/>
    <w:rsid w:val="00D41415"/>
    <w:rsid w:val="00D54565"/>
    <w:rsid w:val="00D556A3"/>
    <w:rsid w:val="00D775AD"/>
    <w:rsid w:val="00D82C7B"/>
    <w:rsid w:val="00D860EE"/>
    <w:rsid w:val="00D90C88"/>
    <w:rsid w:val="00DA353E"/>
    <w:rsid w:val="00DA7411"/>
    <w:rsid w:val="00DB2FE3"/>
    <w:rsid w:val="00DB4697"/>
    <w:rsid w:val="00DF2ED0"/>
    <w:rsid w:val="00E06B0F"/>
    <w:rsid w:val="00E07C57"/>
    <w:rsid w:val="00E103BC"/>
    <w:rsid w:val="00E22C33"/>
    <w:rsid w:val="00E25441"/>
    <w:rsid w:val="00E26C3E"/>
    <w:rsid w:val="00E27F3C"/>
    <w:rsid w:val="00E34694"/>
    <w:rsid w:val="00E370A9"/>
    <w:rsid w:val="00E5130E"/>
    <w:rsid w:val="00E52B63"/>
    <w:rsid w:val="00E62B7E"/>
    <w:rsid w:val="00E66A44"/>
    <w:rsid w:val="00E7054A"/>
    <w:rsid w:val="00E77C45"/>
    <w:rsid w:val="00E87D04"/>
    <w:rsid w:val="00EB0394"/>
    <w:rsid w:val="00EB29B0"/>
    <w:rsid w:val="00EB37C7"/>
    <w:rsid w:val="00EC408F"/>
    <w:rsid w:val="00ED3910"/>
    <w:rsid w:val="00ED5BC5"/>
    <w:rsid w:val="00ED602F"/>
    <w:rsid w:val="00EE2B66"/>
    <w:rsid w:val="00EE3410"/>
    <w:rsid w:val="00EF1DA6"/>
    <w:rsid w:val="00F00369"/>
    <w:rsid w:val="00F147CC"/>
    <w:rsid w:val="00F2591C"/>
    <w:rsid w:val="00F428C7"/>
    <w:rsid w:val="00F61A25"/>
    <w:rsid w:val="00F839AA"/>
    <w:rsid w:val="00FA0BB8"/>
    <w:rsid w:val="00FA403C"/>
    <w:rsid w:val="00FB3B37"/>
    <w:rsid w:val="00FC13A1"/>
    <w:rsid w:val="00FE2A78"/>
    <w:rsid w:val="00FF02A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9B90"/>
  <w15:docId w15:val="{33427BA4-9AEF-4F26-8FC7-93F6B6A5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8C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01B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01BB5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01BB5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01BB5"/>
    <w:pPr>
      <w:keepNext/>
      <w:tabs>
        <w:tab w:val="left" w:pos="7230"/>
      </w:tabs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01BB5"/>
    <w:pPr>
      <w:keepNext/>
      <w:tabs>
        <w:tab w:val="left" w:pos="7230"/>
      </w:tabs>
      <w:spacing w:after="0" w:line="240" w:lineRule="auto"/>
      <w:outlineLvl w:val="6"/>
    </w:pPr>
    <w:rPr>
      <w:rFonts w:ascii="Times New Roman" w:eastAsia="Times New Roman" w:hAnsi="Times New Roman"/>
      <w:b/>
      <w:bCs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01BB5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i/>
      <w:iCs/>
      <w:color w:val="0000F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A447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A4478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B7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73B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F0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F0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01BB5"/>
    <w:rPr>
      <w:rFonts w:ascii="Times New Roman" w:eastAsia="Times New Roman" w:hAnsi="Times New Roman"/>
      <w:b/>
      <w:bCs/>
      <w:i/>
      <w:iCs/>
      <w:color w:val="FF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01BB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4Znak">
    <w:name w:val="Nagłówek 4 Znak"/>
    <w:basedOn w:val="Domylnaczcionkaakapitu"/>
    <w:link w:val="Nagwek4"/>
    <w:rsid w:val="00201BB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01BB5"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Nagwek7Znak">
    <w:name w:val="Nagłówek 7 Znak"/>
    <w:basedOn w:val="Domylnaczcionkaakapitu"/>
    <w:link w:val="Nagwek7"/>
    <w:rsid w:val="00201BB5"/>
    <w:rPr>
      <w:rFonts w:ascii="Times New Roman" w:eastAsia="Times New Roman" w:hAnsi="Times New Roman"/>
      <w:b/>
      <w:bCs/>
      <w:i/>
      <w:iCs/>
      <w:sz w:val="22"/>
      <w:szCs w:val="24"/>
    </w:rPr>
  </w:style>
  <w:style w:type="character" w:customStyle="1" w:styleId="Nagwek9Znak">
    <w:name w:val="Nagłówek 9 Znak"/>
    <w:basedOn w:val="Domylnaczcionkaakapitu"/>
    <w:link w:val="Nagwek9"/>
    <w:rsid w:val="00201BB5"/>
    <w:rPr>
      <w:rFonts w:ascii="Times New Roman" w:eastAsia="Times New Roman" w:hAnsi="Times New Roman"/>
      <w:b/>
      <w:bCs/>
      <w:i/>
      <w:iCs/>
      <w:color w:val="0000FF"/>
      <w:sz w:val="24"/>
      <w:szCs w:val="24"/>
    </w:rPr>
  </w:style>
  <w:style w:type="paragraph" w:styleId="Tytu">
    <w:name w:val="Title"/>
    <w:basedOn w:val="Normalny"/>
    <w:link w:val="TytuZnak"/>
    <w:qFormat/>
    <w:rsid w:val="00201BB5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01BB5"/>
    <w:rPr>
      <w:rFonts w:ascii="Times New Roman" w:eastAsia="Times New Roman" w:hAnsi="Times New Roman"/>
      <w:b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078F-2882-43D8-8595-5D33A2C9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Lidia Bissinger</cp:lastModifiedBy>
  <cp:revision>3</cp:revision>
  <cp:lastPrinted>2022-08-30T06:46:00Z</cp:lastPrinted>
  <dcterms:created xsi:type="dcterms:W3CDTF">2022-09-08T11:57:00Z</dcterms:created>
  <dcterms:modified xsi:type="dcterms:W3CDTF">2022-09-14T17:41:00Z</dcterms:modified>
</cp:coreProperties>
</file>