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F1FA" w14:textId="77777777" w:rsidR="00E82179" w:rsidRDefault="00E82179" w:rsidP="00E821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Ogólne w</w:t>
      </w:r>
      <w:r w:rsidRPr="00176F16">
        <w:rPr>
          <w:b/>
          <w:bCs/>
          <w:sz w:val="32"/>
          <w:szCs w:val="32"/>
        </w:rPr>
        <w:t>ymagania edukacyjne na lekcjach języka angielskiego w szkole podstawowej</w:t>
      </w:r>
    </w:p>
    <w:p w14:paraId="735BDC62" w14:textId="77777777" w:rsidR="00E82179" w:rsidRPr="006A143E" w:rsidRDefault="00E82179" w:rsidP="00E82179">
      <w:pPr>
        <w:spacing w:line="276" w:lineRule="auto"/>
        <w:jc w:val="center"/>
        <w:rPr>
          <w:sz w:val="24"/>
          <w:szCs w:val="24"/>
        </w:rPr>
      </w:pPr>
      <w:r w:rsidRPr="006A143E">
        <w:rPr>
          <w:sz w:val="24"/>
          <w:szCs w:val="24"/>
        </w:rPr>
        <w:t>Przedmiotowe zasady oceniania są zgodne z rozporządzeniem MEN z dnia 22 lutego 2019 roku w sprawie oceniania, klasyfikowania i promowania uczniów i słuchaczy w szkołach publicznych (Dz. U. z 2019 r., poz. 373) oraz ze Statutem Szkoły Podstawowej w Aleksandrii.</w:t>
      </w:r>
    </w:p>
    <w:p w14:paraId="26229044" w14:textId="77777777" w:rsidR="00E82179" w:rsidRDefault="00E82179" w:rsidP="00E82179">
      <w:pPr>
        <w:jc w:val="center"/>
      </w:pPr>
    </w:p>
    <w:p w14:paraId="17055380" w14:textId="77777777" w:rsidR="00E82179" w:rsidRDefault="00E82179" w:rsidP="00E82179">
      <w:pPr>
        <w:rPr>
          <w:b/>
          <w:bCs/>
          <w:sz w:val="28"/>
          <w:szCs w:val="28"/>
        </w:rPr>
      </w:pPr>
      <w:r w:rsidRPr="00176F16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</w:t>
      </w:r>
      <w:r w:rsidRPr="00176F16">
        <w:rPr>
          <w:b/>
          <w:bCs/>
          <w:sz w:val="28"/>
          <w:szCs w:val="28"/>
        </w:rPr>
        <w:t xml:space="preserve"> OGÓLNE ZASADY OCENIANIA</w:t>
      </w:r>
    </w:p>
    <w:p w14:paraId="42612453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1. </w:t>
      </w:r>
      <w:r w:rsidRPr="00176F1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Celem oceniania jest</w:t>
      </w: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23BB614A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rozpoznawanie poziomu i postępów w nauce,</w:t>
      </w:r>
    </w:p>
    <w:p w14:paraId="66902541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informowanie uczniów o poziomie ich osiągnięć edukacyjnych,</w:t>
      </w:r>
    </w:p>
    <w:p w14:paraId="42F2127E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pomaganie uczniom w samodzielnym planowaniu swojego rozwoju,</w:t>
      </w:r>
    </w:p>
    <w:p w14:paraId="5BBC4A7B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zapobieganie niepowodzeniom,</w:t>
      </w:r>
    </w:p>
    <w:p w14:paraId="6182414D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motywowanie uczniów do dalszej pracy,</w:t>
      </w:r>
    </w:p>
    <w:p w14:paraId="5D100109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informowanie rodziców (opiekunów prawnych) i nauczycieli o postępach, trudnościach i specjalnych uzdolnieniach ucznia.</w:t>
      </w:r>
    </w:p>
    <w:p w14:paraId="4A049CD9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1FDDC" w14:textId="77777777" w:rsidR="00E82179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2. Ocenianiu podlegają osiągnięcia edukacyjne ucznia, czyli umiejętności i stan wiedzy uczniów oraz postępy czynione przez ucznia. </w:t>
      </w:r>
    </w:p>
    <w:p w14:paraId="1D74B046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B2E9F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3. Wymagania edukacyjne są dostosowane do indywidualnych potrzeb rozwojowych i edukacyjnych oraz możliwości psychofizycznych ucznia.</w:t>
      </w:r>
    </w:p>
    <w:p w14:paraId="7C583E48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A5D05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4. Informacje dotyczące wymagań edukacyjnych oraz sposobów sprawdzania osiągnięć edukacyjnych z przedmiotu są dostępne na stronie internetowej szkoły w zakładce </w:t>
      </w:r>
      <w:r w:rsidRPr="00176F1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Dokumenty szkolne </w:t>
      </w: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Nauczyciel na bieżąco informuje uczniów o ich postępach i osiągnięciach edukacyjnych.</w:t>
      </w:r>
    </w:p>
    <w:p w14:paraId="05AF753E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178A2" w14:textId="77777777" w:rsidR="00E82179" w:rsidRDefault="00E82179" w:rsidP="00E82179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5. Wszystkie oceny są jawne zarówno dla ucznia, jak i jego rodziców (prawnych opiekunów). </w:t>
      </w:r>
    </w:p>
    <w:p w14:paraId="7FED9FA9" w14:textId="77777777" w:rsidR="00E82179" w:rsidRPr="00176F16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31B2B" w14:textId="77777777" w:rsidR="00E82179" w:rsidRPr="00A4409E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6. Ocenianie ma charakter  systematyczny . Zarówno oceny cząstkowe, śródroczne, jak i ocena roczna ( </w:t>
      </w:r>
      <w:proofErr w:type="spellStart"/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końcoworoczna</w:t>
      </w:r>
      <w:proofErr w:type="spellEnd"/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 wyrażone są  w sześciostopniowej skali: od 1 do 6.</w:t>
      </w:r>
    </w:p>
    <w:p w14:paraId="2A06155E" w14:textId="77777777" w:rsidR="00E82179" w:rsidRPr="00A4409E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E7B55" w14:textId="77777777" w:rsidR="00E82179" w:rsidRPr="00A4409E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Przyjęto następującą skalę ocen:</w:t>
      </w:r>
    </w:p>
    <w:p w14:paraId="177E50F6" w14:textId="77777777" w:rsidR="00E82179" w:rsidRPr="00A4409E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4A21D" w14:textId="77777777" w:rsidR="00E82179" w:rsidRDefault="00E82179" w:rsidP="00E82179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niedostateczny = 1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dopuszczający = 2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dostateczny = 3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dobry = 4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bardzo dobry = 5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celujący = 6</w:t>
      </w:r>
    </w:p>
    <w:p w14:paraId="3AFC2DF1" w14:textId="77777777" w:rsidR="00E82179" w:rsidRDefault="00E82179" w:rsidP="00E82179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Dopuszcza się stosowanie „+” i „-‘’ przy ocenach cząstkowych.</w:t>
      </w:r>
    </w:p>
    <w:p w14:paraId="777B569B" w14:textId="77777777" w:rsidR="00E82179" w:rsidRDefault="00E82179" w:rsidP="00E82179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1B67344" w14:textId="77777777" w:rsidR="00E82179" w:rsidRDefault="00E82179" w:rsidP="00E82179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719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II. SZCZEGÓŁOWE ZASADY OCENIANIA</w:t>
      </w:r>
    </w:p>
    <w:p w14:paraId="5F70D463" w14:textId="77777777" w:rsidR="00E82179" w:rsidRPr="00A4409E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90CE42" w14:textId="77777777" w:rsidR="00E82179" w:rsidRPr="00617197" w:rsidRDefault="00E82179" w:rsidP="00E821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Przedmiotem oceniania</w:t>
      </w: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 lekcjach języka angielskiego są:</w:t>
      </w:r>
    </w:p>
    <w:p w14:paraId="7C4569DA" w14:textId="77777777" w:rsidR="00E82179" w:rsidRPr="00617197" w:rsidRDefault="00E82179" w:rsidP="00E82179">
      <w:pPr>
        <w:numPr>
          <w:ilvl w:val="0"/>
          <w:numId w:val="1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wiedza ( znajomość słownictwa oraz struktur gramatycznych i leksykalnych),</w:t>
      </w:r>
    </w:p>
    <w:p w14:paraId="0DFAD306" w14:textId="77777777" w:rsidR="00E82179" w:rsidRPr="00617197" w:rsidRDefault="00E82179" w:rsidP="00E82179">
      <w:pPr>
        <w:numPr>
          <w:ilvl w:val="0"/>
          <w:numId w:val="1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umiejętności (mówienie, rozumienie ze słuchu, rozumienie tekstu pisanego oraz czytanie),</w:t>
      </w:r>
    </w:p>
    <w:p w14:paraId="6A7E4659" w14:textId="77777777" w:rsidR="00E82179" w:rsidRPr="00617197" w:rsidRDefault="00E82179" w:rsidP="00E82179">
      <w:pPr>
        <w:numPr>
          <w:ilvl w:val="0"/>
          <w:numId w:val="1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postawy: systematyczności pracy ucznia przez cały rok (przygotowanie się do zajęć lekcyjnych, udział w wykonywaniu zadań na lekcji); aktywność i inicjatywa; rozwój własnych zdolności i zainteresowań; umiejętność współdziałania w grupie.</w:t>
      </w:r>
    </w:p>
    <w:p w14:paraId="095DB4E1" w14:textId="77777777" w:rsidR="00E82179" w:rsidRPr="00617197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0C878" w14:textId="77777777" w:rsidR="00E82179" w:rsidRPr="00617197" w:rsidRDefault="00E82179" w:rsidP="00E8217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lekcjach języka angielskiego  </w:t>
      </w:r>
      <w:r w:rsidRPr="0061719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ocenie podlegają</w:t>
      </w: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następujące formy pracy ucznia:</w:t>
      </w:r>
    </w:p>
    <w:p w14:paraId="32478E4B" w14:textId="77777777" w:rsidR="00E82179" w:rsidRPr="00617197" w:rsidRDefault="00E82179" w:rsidP="00E82179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 (sprawdziany wiedzy i umiejętności, testy, obejmujące więcej niż 3 jednostki tematyczne),</w:t>
      </w:r>
    </w:p>
    <w:p w14:paraId="7E2A9FE5" w14:textId="77777777" w:rsidR="00E82179" w:rsidRPr="00617197" w:rsidRDefault="00E82179" w:rsidP="00E82179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kartkówki (obejmujące do 3 jednostek tematyczny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</w:t>
      </w: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),</w:t>
      </w:r>
    </w:p>
    <w:p w14:paraId="44450D6D" w14:textId="77777777" w:rsidR="00E82179" w:rsidRPr="00617197" w:rsidRDefault="00E82179" w:rsidP="00E82179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kartkówki ze słownictwa,</w:t>
      </w:r>
    </w:p>
    <w:p w14:paraId="2820E48B" w14:textId="77777777" w:rsidR="00E82179" w:rsidRPr="00617197" w:rsidRDefault="00E82179" w:rsidP="00E82179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prace domowe ( w tym praca na platformie </w:t>
      </w:r>
      <w:proofErr w:type="spellStart"/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Insta.Ling</w:t>
      </w:r>
      <w:proofErr w:type="spellEnd"/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</w:p>
    <w:p w14:paraId="10EC6916" w14:textId="77777777" w:rsidR="00E82179" w:rsidRPr="00617197" w:rsidRDefault="00E82179" w:rsidP="00E82179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dodatkowe, </w:t>
      </w:r>
    </w:p>
    <w:p w14:paraId="58883A7F" w14:textId="77777777" w:rsidR="00E82179" w:rsidRPr="00617197" w:rsidRDefault="00E82179" w:rsidP="00E82179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aktywność na zajęciach,</w:t>
      </w:r>
    </w:p>
    <w:p w14:paraId="7D38FB3E" w14:textId="77777777" w:rsidR="00E82179" w:rsidRPr="00617197" w:rsidRDefault="00E82179" w:rsidP="00E82179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udział w konkursach przedmiotowych,</w:t>
      </w:r>
    </w:p>
    <w:p w14:paraId="0E0B62F3" w14:textId="77777777" w:rsidR="00E82179" w:rsidRPr="00617197" w:rsidRDefault="00E82179" w:rsidP="00E82179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zeszytu przedmiotowego oraz zeszytu ćwiczeń </w:t>
      </w:r>
    </w:p>
    <w:p w14:paraId="65DFCDA1" w14:textId="77777777" w:rsidR="00E82179" w:rsidRPr="00617197" w:rsidRDefault="00E82179" w:rsidP="00E82179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odpowiedzi ustne,</w:t>
      </w:r>
    </w:p>
    <w:p w14:paraId="55E09305" w14:textId="77777777" w:rsidR="00E82179" w:rsidRPr="00617197" w:rsidRDefault="00E82179" w:rsidP="00E82179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karty pracy,</w:t>
      </w:r>
    </w:p>
    <w:p w14:paraId="2375187C" w14:textId="77777777" w:rsidR="00E82179" w:rsidRPr="00617197" w:rsidRDefault="00E82179" w:rsidP="00E82179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projekty edukacyjne,</w:t>
      </w:r>
    </w:p>
    <w:p w14:paraId="5E391593" w14:textId="77777777" w:rsidR="00E82179" w:rsidRPr="00617197" w:rsidRDefault="00E82179" w:rsidP="00E82179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DA203" w14:textId="77777777" w:rsidR="00E82179" w:rsidRDefault="00E82179" w:rsidP="00E82179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Nauczyciel informuje uczniów i rodziców na początku roku szkolnego o wymaganiach edukacyjnych niezbędnych do uzyskania poszczególnych ocen na koniec semestru i roku szkolnego, sposobach sprawdzania osiągnięć edukacyjnych uczniów oraz o trybie i warunkach uzyskania wyższej niż przewidywana rocznej oceny klasyfikacyjnej.</w:t>
      </w:r>
    </w:p>
    <w:p w14:paraId="733D1F5C" w14:textId="77777777" w:rsidR="00E82179" w:rsidRDefault="00E82179" w:rsidP="00E82179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AE8F733" w14:textId="77777777" w:rsidR="00E82179" w:rsidRDefault="00E82179" w:rsidP="00E82179">
      <w:pPr>
        <w:spacing w:after="120"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719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III. ZASADY OCENIANIA</w:t>
      </w:r>
    </w:p>
    <w:p w14:paraId="26600CDC" w14:textId="77777777" w:rsidR="00E82179" w:rsidRDefault="00E82179" w:rsidP="00E82179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502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 jest zobowiązany posiadać na zajęciach zeszyt przedmiotowy, podręcznik, zeszyt ćwiczeń oraz odrobioną pracę domową.</w:t>
      </w:r>
    </w:p>
    <w:p w14:paraId="4DDA29A4" w14:textId="77777777" w:rsidR="00E82179" w:rsidRDefault="00E82179" w:rsidP="00E82179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502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Brak w/w uczeń zgłasza na początku zajęć, zanim nauczyciel przystąpi do sprawdzania pracy domowej. Niezgłoszenie braku przygotowania jest równoznaczne z otrzymaniem oceny niedostatecznej. Brak przygotowania do zajęć nauczyciel zaznacza w dzienniku za pomocą znaku „</w:t>
      </w:r>
      <w:proofErr w:type="spellStart"/>
      <w:r>
        <w:rPr>
          <w:rFonts w:ascii="Calibri" w:hAnsi="Calibri" w:cs="Calibri"/>
          <w:color w:val="000000"/>
        </w:rPr>
        <w:t>np</w:t>
      </w:r>
      <w:proofErr w:type="spellEnd"/>
      <w:r>
        <w:rPr>
          <w:rFonts w:ascii="Calibri" w:hAnsi="Calibri" w:cs="Calibri"/>
          <w:color w:val="000000"/>
        </w:rPr>
        <w:t>”.</w:t>
      </w:r>
    </w:p>
    <w:p w14:paraId="457C4AA0" w14:textId="77777777" w:rsidR="00E82179" w:rsidRDefault="00E82179" w:rsidP="00E82179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502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 ma prawo do nieprzygotowania do zajęć lekcyjnych ( nie dotyczy zapowiedzianych wcześniej sprawdzianów i kartkówek) trzy razy w semestrze. </w:t>
      </w:r>
    </w:p>
    <w:p w14:paraId="4C47B1FE" w14:textId="77777777" w:rsidR="00E82179" w:rsidRPr="001921BB" w:rsidRDefault="00E82179" w:rsidP="00E82179">
      <w:pPr>
        <w:spacing w:after="0" w:line="240" w:lineRule="auto"/>
        <w:ind w:left="502" w:hanging="39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 dłuższej nieobecności w szkole (3 dni i więcej)  uczeń ma prawo być nieprzygotowany do zajęć. W przypadku jedno- lub dwudniowej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nieobecności wymaga się od ucznia przygotowania do zajęć. W przypadku każdej nieobecności uczeń jest zobowiązany niezwłocznie uzupełnić zeszyt i zeszyt ćwiczeń. </w:t>
      </w: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843D41" w14:textId="77777777" w:rsidR="00E82179" w:rsidRPr="00C41065" w:rsidRDefault="00E82179" w:rsidP="00E82179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Przez nieprzygotowanie się do lekcji rozumie się: </w:t>
      </w:r>
    </w:p>
    <w:p w14:paraId="6D2EDA9A" w14:textId="77777777" w:rsidR="00E82179" w:rsidRPr="001921BB" w:rsidRDefault="00E82179" w:rsidP="00E82179">
      <w:pPr>
        <w:spacing w:line="24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 brak zeszytu, zeszytu ćwiczeń ( o ile była w nich praca domowa)</w:t>
      </w:r>
    </w:p>
    <w:p w14:paraId="398526AE" w14:textId="77777777" w:rsidR="00E82179" w:rsidRPr="001921BB" w:rsidRDefault="00E82179" w:rsidP="00E82179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brak pracy domowej,</w:t>
      </w:r>
    </w:p>
    <w:p w14:paraId="4429A7DE" w14:textId="77777777" w:rsidR="00E82179" w:rsidRPr="001921BB" w:rsidRDefault="00E82179" w:rsidP="00E82179">
      <w:pPr>
        <w:spacing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brak przygotowania do odpowiedzi, pisania niezapowiedzianej kartkówki,</w:t>
      </w:r>
    </w:p>
    <w:p w14:paraId="0D19D481" w14:textId="77777777" w:rsidR="00E82179" w:rsidRPr="001921BB" w:rsidRDefault="00E82179" w:rsidP="00E82179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</w:t>
      </w:r>
    </w:p>
    <w:p w14:paraId="32FA1F12" w14:textId="77777777" w:rsidR="00E82179" w:rsidRPr="00C41065" w:rsidRDefault="00E82179" w:rsidP="00E82179">
      <w:pPr>
        <w:pStyle w:val="Akapitzlist"/>
        <w:numPr>
          <w:ilvl w:val="1"/>
          <w:numId w:val="3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nieobecności trwającej ponad 1 tydzień nauki uczeń ma obowiązek uzupełnić braki ( w tym prace klasowe, sprawdziany czy kartkówki),  w ciągu dwóch tygodni po powrocie do szkoły, w terminie wyznaczonym przez nauczyciela. W przypadku nieusprawiedliwionego niedopełnienia przez ucznia tego obowiązku, otrzymuje on ocenę niedostateczną.</w:t>
      </w:r>
    </w:p>
    <w:p w14:paraId="4086D6F2" w14:textId="77777777" w:rsidR="00E82179" w:rsidRPr="001921BB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F0E0DA" w14:textId="77777777" w:rsidR="00E82179" w:rsidRDefault="00E82179" w:rsidP="00E82179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 są zapowiadane z co najmniej tygodniowym wyprzedzeniem. Nauczyciel podaje zakres sprawdzanych umiejętności i wiedzy.</w:t>
      </w:r>
    </w:p>
    <w:p w14:paraId="26EEC3FE" w14:textId="77777777" w:rsidR="00E82179" w:rsidRPr="00C41065" w:rsidRDefault="00E82179" w:rsidP="00E82179">
      <w:pPr>
        <w:pStyle w:val="Akapitzlist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0E1B4FA" w14:textId="77777777" w:rsidR="00E82179" w:rsidRPr="00C41065" w:rsidRDefault="00E82179" w:rsidP="00E82179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który otrzymał z prac klasowych ocenę dopuszczającą, dostateczną lub dobrą może ją poprawić w ciągu dwóch tygodni od dnia otrzymania sprawdzonej pracy.</w:t>
      </w:r>
    </w:p>
    <w:p w14:paraId="5DE89C28" w14:textId="77777777" w:rsidR="00E82179" w:rsidRPr="001921BB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BB935B" w14:textId="77777777" w:rsidR="00E82179" w:rsidRPr="00C41065" w:rsidRDefault="00E82179" w:rsidP="00E82179">
      <w:pPr>
        <w:pStyle w:val="Akapitzlist"/>
        <w:numPr>
          <w:ilvl w:val="1"/>
          <w:numId w:val="3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który otrzymał z pracy klasowej ocenę niedostateczną ma obowiązek jej poprawy w terminie dwóch tygodni.</w:t>
      </w:r>
    </w:p>
    <w:p w14:paraId="1A10E852" w14:textId="77777777" w:rsidR="00E82179" w:rsidRPr="001921BB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AD5899" w14:textId="77777777" w:rsidR="00E82179" w:rsidRDefault="00E82179" w:rsidP="00E82179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Ocenę z kartkówki uczeń może poprawić w terminie tygodnia od dnia otrzymania informacji o uzyskanej ocenie.</w:t>
      </w:r>
    </w:p>
    <w:p w14:paraId="362CB203" w14:textId="77777777" w:rsidR="00E82179" w:rsidRDefault="00E82179" w:rsidP="00E82179">
      <w:pPr>
        <w:pStyle w:val="Akapitzlist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BB5DB0E" w14:textId="77777777" w:rsidR="00E82179" w:rsidRPr="00C024BF" w:rsidRDefault="00E82179" w:rsidP="00E82179">
      <w:pPr>
        <w:pStyle w:val="Akapitzlist"/>
        <w:numPr>
          <w:ilvl w:val="1"/>
          <w:numId w:val="3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Jeżeli uczeń, który był nieobecny podczas pisania sprawdzianu lub kartkówki nie napisze zaległości w ciągu dwóch tygodni (sprawdzian) lub tygodnia (kartkówka), zostanie poproszony o napisanie tej pracy na kolejnej po tym terminie lekcji. </w:t>
      </w:r>
    </w:p>
    <w:p w14:paraId="3AA18A3E" w14:textId="77777777" w:rsidR="00E82179" w:rsidRPr="001921BB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14490" w14:textId="77777777" w:rsidR="00E82179" w:rsidRPr="00B12F95" w:rsidRDefault="00E82179" w:rsidP="00E82179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Oceny z kartkówek ze słownictwa nie podlegają poprawie (nie dotyczy oceny niedostatecznej)</w:t>
      </w:r>
      <w:r w:rsidRPr="00B1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F0328F" w14:textId="77777777" w:rsidR="00E82179" w:rsidRPr="00C41065" w:rsidRDefault="00E82179" w:rsidP="00E82179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Ocena z poprawy sprawdzianu lub kartkówki jest wpisywana do dziennika jako kolejna i obydwie oceny są brane pod uwagę przy wystawianiu oceny końcowej na semestr lub koniec roku.</w:t>
      </w:r>
    </w:p>
    <w:p w14:paraId="25D08785" w14:textId="77777777" w:rsidR="00E82179" w:rsidRPr="001921BB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EBBEA0" w14:textId="77777777" w:rsidR="00E82179" w:rsidRPr="00C41065" w:rsidRDefault="00E82179" w:rsidP="00E82179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może poprawiać ocenę jeden raz (nie dotyczy ocen niedostatecznych).</w:t>
      </w:r>
    </w:p>
    <w:p w14:paraId="2DFCDAA4" w14:textId="77777777" w:rsidR="00E82179" w:rsidRPr="001921BB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5C893D" w14:textId="77777777" w:rsidR="00E82179" w:rsidRPr="00C41065" w:rsidRDefault="00E82179" w:rsidP="00E82179">
      <w:pPr>
        <w:pStyle w:val="Akapitzlist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ma obowiązek odrabiać prace domowe. Prace domowe powinny być wykonane samodzielnie, zgodnie z poleceniem  i wskazówkami nauczyciela. Wszelkie spisywanie od innych osób, kopiowanie i przepisywanie całości lub fragmentów tekstów z Internetu oraz innych dostępnych źródeł i przedstawianie jako własne, jest niedopuszczalne i równoznaczne z oceną niedostateczną lub uwagą w dzienniku lekcyjnym. </w:t>
      </w:r>
    </w:p>
    <w:p w14:paraId="7109C3D2" w14:textId="77777777" w:rsidR="00E82179" w:rsidRPr="001921BB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AA4740" w14:textId="77777777" w:rsidR="00E82179" w:rsidRPr="00C41065" w:rsidRDefault="00E82179" w:rsidP="00E82179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Praca na platformie </w:t>
      </w:r>
      <w:proofErr w:type="spellStart"/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Insta.Ling</w:t>
      </w:r>
      <w:proofErr w:type="spellEnd"/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oceniana jest systematycznie co miesiąc od połowy października do maja. Ocena z pracy opiera się na stopniu wskazanym przez system </w:t>
      </w:r>
      <w:proofErr w:type="spellStart"/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Insta.Ling</w:t>
      </w:r>
      <w:proofErr w:type="spellEnd"/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odpowiada następującym zapisom w dzienniku: </w:t>
      </w:r>
    </w:p>
    <w:p w14:paraId="057C34C0" w14:textId="77777777" w:rsidR="00E82179" w:rsidRPr="001921BB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164"/>
      </w:tblGrid>
      <w:tr w:rsidR="00E82179" w:rsidRPr="001921BB" w14:paraId="43BC2C77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5CB4" w14:textId="77777777" w:rsidR="00E82179" w:rsidRPr="001921BB" w:rsidRDefault="00E82179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wskazana przez system</w:t>
            </w:r>
          </w:p>
          <w:p w14:paraId="6DF12CA5" w14:textId="77777777" w:rsidR="00E82179" w:rsidRPr="001921BB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AC2D" w14:textId="77777777" w:rsidR="00E82179" w:rsidRPr="001921BB" w:rsidRDefault="00E82179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Zapis w dzienniku</w:t>
            </w:r>
          </w:p>
        </w:tc>
      </w:tr>
      <w:tr w:rsidR="00E82179" w:rsidRPr="001921BB" w14:paraId="28C4A23C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9D36" w14:textId="77777777" w:rsidR="00E82179" w:rsidRPr="001921BB" w:rsidRDefault="00E82179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 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DB22" w14:textId="77777777" w:rsidR="00E82179" w:rsidRPr="001921BB" w:rsidRDefault="00E82179" w:rsidP="0028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elujący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921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(tylko w przypadku wszystkich bardzo dobrych ocen tygodniowych)</w:t>
            </w:r>
          </w:p>
        </w:tc>
      </w:tr>
      <w:tr w:rsidR="00E82179" w:rsidRPr="001921BB" w14:paraId="1CCB32FB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0AD71" w14:textId="77777777" w:rsidR="00E82179" w:rsidRPr="001921BB" w:rsidRDefault="00E82179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9321" w14:textId="77777777" w:rsidR="00E82179" w:rsidRPr="001921BB" w:rsidRDefault="00E82179" w:rsidP="0028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 </w:t>
            </w:r>
          </w:p>
        </w:tc>
      </w:tr>
      <w:tr w:rsidR="00E82179" w:rsidRPr="001921BB" w14:paraId="012F7A27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806E" w14:textId="77777777" w:rsidR="00E82179" w:rsidRPr="001921BB" w:rsidRDefault="00E82179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CD1B" w14:textId="77777777" w:rsidR="00E82179" w:rsidRPr="001921BB" w:rsidRDefault="00E82179" w:rsidP="0028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dobry  </w:t>
            </w:r>
          </w:p>
        </w:tc>
      </w:tr>
      <w:tr w:rsidR="00E82179" w:rsidRPr="001921BB" w14:paraId="6344CAC2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C884" w14:textId="77777777" w:rsidR="00E82179" w:rsidRPr="001921BB" w:rsidRDefault="00E82179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3916" w14:textId="77777777" w:rsidR="00E82179" w:rsidRPr="001921BB" w:rsidRDefault="00E82179" w:rsidP="0028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dostateczny  </w:t>
            </w:r>
          </w:p>
        </w:tc>
      </w:tr>
      <w:tr w:rsidR="00E82179" w:rsidRPr="001921BB" w14:paraId="67984654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35ACA" w14:textId="77777777" w:rsidR="00E82179" w:rsidRPr="001921BB" w:rsidRDefault="00E82179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E588" w14:textId="77777777" w:rsidR="00E82179" w:rsidRPr="001921BB" w:rsidRDefault="00E82179" w:rsidP="0028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dopuszczający </w:t>
            </w:r>
          </w:p>
        </w:tc>
      </w:tr>
      <w:tr w:rsidR="00E82179" w:rsidRPr="001921BB" w14:paraId="17CF0A3C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EFFFF" w14:textId="77777777" w:rsidR="00E82179" w:rsidRPr="001921BB" w:rsidRDefault="00E82179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C0AA" w14:textId="77777777" w:rsidR="00E82179" w:rsidRPr="001921BB" w:rsidRDefault="00E82179" w:rsidP="0028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niedostateczny </w:t>
            </w:r>
          </w:p>
        </w:tc>
      </w:tr>
    </w:tbl>
    <w:p w14:paraId="7CC8566B" w14:textId="77777777" w:rsidR="00E82179" w:rsidRPr="001921BB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830AC" w14:textId="77777777" w:rsidR="00E82179" w:rsidRPr="00C41065" w:rsidRDefault="00E82179" w:rsidP="00E82179">
      <w:pPr>
        <w:pStyle w:val="Akapitzlist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może być oceniany za pracę na lekcji wykonywaną w formie ustnej lub pisemnej, indywidualnie  lub zespołowo.</w:t>
      </w:r>
    </w:p>
    <w:p w14:paraId="4B5FFC3E" w14:textId="77777777" w:rsidR="00E82179" w:rsidRPr="00AB3DA6" w:rsidRDefault="00E82179" w:rsidP="00E82179">
      <w:p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Przez aktywność na lekcji rozumie się:  częste zgłaszanie się na lekcji i udzielanie poprawnych odpowiedzi, rozwiązywanie zadań dodatkowych, aktywną pracę w grupach.  </w:t>
      </w:r>
    </w:p>
    <w:p w14:paraId="3C5CB47C" w14:textId="77777777" w:rsidR="00E82179" w:rsidRPr="00800E28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84CA58" w14:textId="77777777" w:rsidR="00E82179" w:rsidRPr="00AB3DA6" w:rsidRDefault="00E82179" w:rsidP="00E82179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Aktywność ucznia na lekcji nagradzana jest „plusami”. Po uzyskaniu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pięciu</w:t>
      </w: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„plusów” uczeń otrzymuje ocenę bardzo dobrą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sześciu – celującą.</w:t>
      </w: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 Brak aktywności, słaba aktywność na lekcji oceniana jest „minusami” . Po uzyskaniu 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pięciu </w:t>
      </w: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„minusów ” uczeń otrzymuje ocenę niedostateczną.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Plusy i minusy zerują się.</w:t>
      </w:r>
    </w:p>
    <w:p w14:paraId="40536EE1" w14:textId="77777777" w:rsidR="00E82179" w:rsidRPr="00800E28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D19091" w14:textId="77777777" w:rsidR="00E82179" w:rsidRPr="00AB3DA6" w:rsidRDefault="00E82179" w:rsidP="00E82179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Aktywność ucznia poza lekcjami nagradzana jest oceną w zależności od rodzaju i wyniku tej aktywności. Przy ustalaniu oceny z prac dodatkowych brane są pod uwagę możliwości ucznia, wkład pracy, pomysłowość, poprawność wykonania zadania. </w:t>
      </w:r>
    </w:p>
    <w:p w14:paraId="11A3FAEC" w14:textId="77777777" w:rsidR="00E82179" w:rsidRPr="00800E28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DDE6F5" w14:textId="77777777" w:rsidR="00E82179" w:rsidRPr="00AB3DA6" w:rsidRDefault="00E82179" w:rsidP="00E82179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 są oceniane według następującej skali:</w:t>
      </w:r>
    </w:p>
    <w:p w14:paraId="0DF219D3" w14:textId="77777777" w:rsidR="00E82179" w:rsidRPr="00800E28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57ECF" w14:textId="77777777" w:rsidR="00E82179" w:rsidRPr="00800E28" w:rsidRDefault="00E82179" w:rsidP="00E82179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 – 29% - ocena niedostateczna</w:t>
      </w:r>
    </w:p>
    <w:p w14:paraId="686E85CA" w14:textId="77777777" w:rsidR="00E82179" w:rsidRPr="00800E28" w:rsidRDefault="00E82179" w:rsidP="00E82179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30% - 49% - ocena dopuszczająca</w:t>
      </w:r>
    </w:p>
    <w:p w14:paraId="730F983B" w14:textId="77777777" w:rsidR="00E82179" w:rsidRPr="00800E28" w:rsidRDefault="00E82179" w:rsidP="00E82179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50% - 74% - ocena dostateczna</w:t>
      </w:r>
    </w:p>
    <w:p w14:paraId="38500752" w14:textId="77777777" w:rsidR="00E82179" w:rsidRPr="00800E28" w:rsidRDefault="00E82179" w:rsidP="00E82179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75% - 90% - ocena dobra</w:t>
      </w:r>
    </w:p>
    <w:p w14:paraId="7135A03D" w14:textId="77777777" w:rsidR="00E82179" w:rsidRPr="00800E28" w:rsidRDefault="00E82179" w:rsidP="00E82179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91% - 98% - ocena bardzo dobra</w:t>
      </w:r>
    </w:p>
    <w:p w14:paraId="315140FE" w14:textId="77777777" w:rsidR="00E82179" w:rsidRPr="00800E28" w:rsidRDefault="00E82179" w:rsidP="00E82179">
      <w:pPr>
        <w:spacing w:after="12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99% - 100% - ocena celująca</w:t>
      </w:r>
    </w:p>
    <w:p w14:paraId="15371B6E" w14:textId="77777777" w:rsid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24058D" w14:textId="77777777" w:rsid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5F413" w14:textId="77777777" w:rsid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14E7F" w14:textId="77777777" w:rsid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D56EC" w14:textId="77777777" w:rsid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C6E16" w14:textId="77777777" w:rsid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7E701" w14:textId="77777777" w:rsid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6073A" w14:textId="77777777" w:rsid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016A9" w14:textId="77777777" w:rsid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21C06" w14:textId="77777777" w:rsid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9E8B8" w14:textId="77777777" w:rsid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1D32F" w14:textId="77777777" w:rsidR="00E82179" w:rsidRPr="00800E28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F5A9C" w14:textId="77777777" w:rsidR="00E82179" w:rsidRPr="00AB3DA6" w:rsidRDefault="00E82179" w:rsidP="00E82179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Podstawą do wystawienia oceny śródrocznej i rocznej ( </w:t>
      </w:r>
      <w:proofErr w:type="spellStart"/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końcoworocznej</w:t>
      </w:r>
      <w:proofErr w:type="spellEnd"/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 jest średnia ważona. </w:t>
      </w:r>
    </w:p>
    <w:p w14:paraId="0803F6C8" w14:textId="77777777" w:rsidR="00E82179" w:rsidRDefault="00E82179" w:rsidP="00E82179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B1EFD8C" w14:textId="77777777" w:rsidR="00E82179" w:rsidRDefault="00E82179" w:rsidP="00E82179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</w:p>
    <w:p w14:paraId="0EF1A1C1" w14:textId="77777777" w:rsidR="00E82179" w:rsidRPr="00AB3DA6" w:rsidRDefault="00E82179" w:rsidP="00E82179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Przyjmuje się następujące wagi ocen:</w:t>
      </w:r>
    </w:p>
    <w:p w14:paraId="66D71DF0" w14:textId="77777777" w:rsidR="00E82179" w:rsidRPr="00800E28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5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1194"/>
      </w:tblGrid>
      <w:tr w:rsidR="00E82179" w:rsidRPr="00800E28" w14:paraId="46896633" w14:textId="77777777" w:rsidTr="00284C50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5C33" w14:textId="77777777" w:rsidR="00E82179" w:rsidRPr="00800E28" w:rsidRDefault="00E82179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Sposoby sprawdzania wiedzy i umiejętności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EC76" w14:textId="77777777" w:rsidR="00E82179" w:rsidRPr="00800E28" w:rsidRDefault="00E82179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Waga oceny</w:t>
            </w:r>
          </w:p>
        </w:tc>
      </w:tr>
      <w:tr w:rsidR="00E82179" w:rsidRPr="00800E28" w14:paraId="632DF612" w14:textId="77777777" w:rsidTr="00284C50">
        <w:trPr>
          <w:trHeight w:val="1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28BC5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Ocena końcowa z I semestru (wpisywana do II </w:t>
            </w:r>
            <w:proofErr w:type="spellStart"/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.)</w:t>
            </w:r>
          </w:p>
          <w:p w14:paraId="6858C4DA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Test</w:t>
            </w:r>
          </w:p>
          <w:p w14:paraId="3084D98E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klasowa</w:t>
            </w:r>
          </w:p>
          <w:p w14:paraId="739AE7D0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Konkursy (od poziomu gminnego)</w:t>
            </w:r>
          </w:p>
          <w:p w14:paraId="18BBFE7E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Odpowiedź ustna </w:t>
            </w:r>
          </w:p>
          <w:p w14:paraId="7F1ED8D9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3 jest wpisywana w dzienniku kolorem </w:t>
            </w:r>
            <w:r w:rsidRPr="00800E2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czerwonym.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FC0F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DFB5C5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394D3D1B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3</w:t>
            </w:r>
          </w:p>
        </w:tc>
      </w:tr>
      <w:tr w:rsidR="00E82179" w:rsidRPr="00800E28" w14:paraId="7C2D73FE" w14:textId="77777777" w:rsidTr="00284C50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F264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Kartkówka</w:t>
            </w:r>
          </w:p>
          <w:p w14:paraId="1770EF13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2 jest wpisywana w dzienniku kolorem </w:t>
            </w:r>
            <w:r w:rsidRPr="00800E28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zielonym.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7268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5A81FD0F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D61D43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 2</w:t>
            </w:r>
          </w:p>
        </w:tc>
      </w:tr>
      <w:tr w:rsidR="00E82179" w:rsidRPr="00800E28" w14:paraId="044136AA" w14:textId="77777777" w:rsidTr="00284C50">
        <w:trPr>
          <w:trHeight w:val="1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E39C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Projekt edukacyjny</w:t>
            </w:r>
          </w:p>
          <w:p w14:paraId="6D73E01D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na lekcji (np.  karty pracy)</w:t>
            </w:r>
          </w:p>
          <w:p w14:paraId="1169AFE6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Aktywność</w:t>
            </w:r>
          </w:p>
          <w:p w14:paraId="1E8DCBAB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 Ocena z wagą 1-2 jest wpisywana w dzienniku kolorem czarnym.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330B" w14:textId="77777777" w:rsidR="00E82179" w:rsidRPr="00800E28" w:rsidRDefault="00E82179" w:rsidP="00284C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</w:p>
          <w:p w14:paraId="4E71F141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1-2</w:t>
            </w:r>
          </w:p>
        </w:tc>
      </w:tr>
      <w:tr w:rsidR="00E82179" w:rsidRPr="00800E28" w14:paraId="0D77C465" w14:textId="77777777" w:rsidTr="00284C50">
        <w:trPr>
          <w:trHeight w:val="1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C863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465362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Praca domowa  ( w tym </w:t>
            </w:r>
            <w:proofErr w:type="spellStart"/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Insta.Ling</w:t>
            </w:r>
            <w:proofErr w:type="spellEnd"/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  <w:p w14:paraId="6CF9B323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dodatkowa </w:t>
            </w:r>
          </w:p>
          <w:p w14:paraId="425A2C11" w14:textId="77777777" w:rsidR="00E82179" w:rsidRDefault="00E82179" w:rsidP="0028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1 jest wpisywana w dzienniku kolorem </w:t>
            </w:r>
            <w:r w:rsidRPr="00800E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czarnym</w:t>
            </w: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  <w:p w14:paraId="185966D0" w14:textId="77777777" w:rsidR="00E82179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C9FCD9" w14:textId="77777777" w:rsidR="00E82179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F5EF05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52A7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4272C794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5F5CCB" w14:textId="77777777" w:rsidR="00E82179" w:rsidRPr="00800E28" w:rsidRDefault="00E82179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 1</w:t>
            </w:r>
          </w:p>
        </w:tc>
      </w:tr>
    </w:tbl>
    <w:p w14:paraId="46B618B4" w14:textId="77777777" w:rsidR="00E82179" w:rsidRPr="00751234" w:rsidRDefault="00E82179" w:rsidP="00E821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E8C34" w14:textId="77777777" w:rsidR="00E82179" w:rsidRPr="00800E28" w:rsidRDefault="00E82179" w:rsidP="00E821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Średniej ważonej przyporządkowuje się następującą ocenę śródroczną i roczną ( </w:t>
      </w:r>
      <w:proofErr w:type="spellStart"/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końcoworoczną</w:t>
      </w:r>
      <w:proofErr w:type="spellEnd"/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704"/>
      </w:tblGrid>
      <w:tr w:rsidR="00E82179" w:rsidRPr="00800E28" w14:paraId="01CD1E64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5866D" w14:textId="77777777" w:rsidR="00E82179" w:rsidRPr="00800E28" w:rsidRDefault="00E82179" w:rsidP="00284C50">
            <w:pPr>
              <w:spacing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średnia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2CDC7" w14:textId="77777777" w:rsidR="00E82179" w:rsidRPr="00800E28" w:rsidRDefault="00E82179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E82179" w:rsidRPr="00800E28" w14:paraId="2E636A05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3A6AA" w14:textId="77777777" w:rsidR="00E82179" w:rsidRPr="00800E28" w:rsidRDefault="00E82179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D9469" w14:textId="77777777" w:rsidR="00E82179" w:rsidRPr="00800E28" w:rsidRDefault="00E82179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</w:tr>
      <w:tr w:rsidR="00E82179" w:rsidRPr="00800E28" w14:paraId="18E9E8EB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70E8B" w14:textId="77777777" w:rsidR="00E82179" w:rsidRPr="00800E28" w:rsidRDefault="00E82179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1,56 do 2,65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5C455" w14:textId="77777777" w:rsidR="00E82179" w:rsidRPr="00800E28" w:rsidRDefault="00E82179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</w:tr>
      <w:tr w:rsidR="00E82179" w:rsidRPr="00800E28" w14:paraId="5FE832E8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93265" w14:textId="77777777" w:rsidR="00E82179" w:rsidRPr="00800E28" w:rsidRDefault="00E82179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2,66 do 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F4147" w14:textId="77777777" w:rsidR="00E82179" w:rsidRPr="00800E28" w:rsidRDefault="00E82179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</w:tr>
      <w:tr w:rsidR="00E82179" w:rsidRPr="00800E28" w14:paraId="30E63C5A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5E0B2" w14:textId="77777777" w:rsidR="00E82179" w:rsidRPr="00800E28" w:rsidRDefault="00E82179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3,66 do 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9F484" w14:textId="77777777" w:rsidR="00E82179" w:rsidRPr="00800E28" w:rsidRDefault="00E82179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dobry</w:t>
            </w:r>
          </w:p>
        </w:tc>
      </w:tr>
      <w:tr w:rsidR="00E82179" w:rsidRPr="00800E28" w14:paraId="1BF4B705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61EB7" w14:textId="77777777" w:rsidR="00E82179" w:rsidRPr="00800E28" w:rsidRDefault="00E82179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4,66 do 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51A09" w14:textId="77777777" w:rsidR="00E82179" w:rsidRPr="00800E28" w:rsidRDefault="00E82179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</w:tr>
      <w:tr w:rsidR="00E82179" w:rsidRPr="00800E28" w14:paraId="59D20963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DF616" w14:textId="77777777" w:rsidR="00E82179" w:rsidRPr="00800E28" w:rsidRDefault="00E82179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0d 5,31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67779" w14:textId="77777777" w:rsidR="00E82179" w:rsidRPr="00800E28" w:rsidRDefault="00E82179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celujący*</w:t>
            </w:r>
          </w:p>
        </w:tc>
      </w:tr>
    </w:tbl>
    <w:p w14:paraId="69BF1027" w14:textId="77777777" w:rsidR="00E82179" w:rsidRPr="00800E28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B854D" w14:textId="77777777" w:rsidR="00E82179" w:rsidRPr="00800E28" w:rsidRDefault="00E82179" w:rsidP="00E82179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*Ocenę celującą otrzymuje również uczeń  będący laureatem konkursu przedmiotowego o zasięgu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co najmniej </w:t>
      </w: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wojewódzkim lub finalist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ogólnopolskiej olimpiady przedmiotowej.</w:t>
      </w:r>
    </w:p>
    <w:p w14:paraId="3D95D2B5" w14:textId="77777777" w:rsidR="00E82179" w:rsidRPr="00800E28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14DA2" w14:textId="77777777" w:rsidR="00E82179" w:rsidRPr="00AB3DA6" w:rsidRDefault="00E82179" w:rsidP="00E82179">
      <w:pPr>
        <w:pStyle w:val="Akapitzlist"/>
        <w:numPr>
          <w:ilvl w:val="1"/>
          <w:numId w:val="3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dwa tygodnie przed klasyfikacją nauczyciel informuje ucznia o przewidywanej ocenie.  Uczeń może poprawić ocenę  śródroczną i roczną o stopień wyżej. W przypadku, gdy uczeń wyraża chęć uzyskania wyższej niż przewidywana oceny klasyfikacyjnej  zobowiązany jest do:</w:t>
      </w:r>
    </w:p>
    <w:p w14:paraId="0DCC1E90" w14:textId="77777777" w:rsidR="00E82179" w:rsidRPr="00800E28" w:rsidRDefault="00E82179" w:rsidP="00E82179">
      <w:pPr>
        <w:spacing w:after="0" w:line="276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poinformowania o tym nauczyciela w ciągu trzech dni od uzyskania informacji o przewidywanej ocenie,</w:t>
      </w:r>
    </w:p>
    <w:p w14:paraId="6ABD4490" w14:textId="77777777" w:rsidR="00E82179" w:rsidRPr="00800E28" w:rsidRDefault="00E82179" w:rsidP="00E82179">
      <w:pPr>
        <w:spacing w:after="0" w:line="276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 napisania testu sprawdzającego wiedzę  i umiejętności z materiału nauczania realizowanego w ciągu semestru lub roku. </w:t>
      </w:r>
    </w:p>
    <w:p w14:paraId="79FC48BD" w14:textId="77777777" w:rsidR="00E82179" w:rsidRPr="00800E28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7F613C" w14:textId="77777777" w:rsidR="00E82179" w:rsidRPr="00AB3DA6" w:rsidRDefault="00E82179" w:rsidP="00E82179">
      <w:pPr>
        <w:pStyle w:val="Akapitzlist"/>
        <w:numPr>
          <w:ilvl w:val="1"/>
          <w:numId w:val="3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Sprawdzian wiedzy i umiejętności obejmuje treści ujęte w przedmiotowych wymaganiach edukacyjnych  na poszczególne oceny. </w:t>
      </w:r>
    </w:p>
    <w:p w14:paraId="57C22E43" w14:textId="77777777" w:rsidR="00E82179" w:rsidRPr="00800E28" w:rsidRDefault="00E82179" w:rsidP="00E82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596A8" w14:textId="77777777" w:rsidR="00E82179" w:rsidRPr="00AB3DA6" w:rsidRDefault="00E82179" w:rsidP="00E82179">
      <w:pPr>
        <w:pStyle w:val="Akapitzlist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aby otrzymać  wyższą ocenę, musi ze sprawdzianu uzyskać minimum 90% punktów możliwych do zdobycia. </w:t>
      </w:r>
    </w:p>
    <w:p w14:paraId="6B95D3E1" w14:textId="2661EE07" w:rsidR="00AF7AF5" w:rsidRDefault="00AF7AF5" w:rsidP="00AF7AF5">
      <w:pPr>
        <w:pStyle w:val="NormalnyWeb"/>
        <w:spacing w:before="0" w:beforeAutospacing="0" w:after="120" w:afterAutospacing="0" w:line="276" w:lineRule="auto"/>
        <w:ind w:left="720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F43E8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WYMAGANIA EDUKACYJNE NA POSZCZEGÓLNE OCENY Z J. ANGIELSKIEGO W KLASIE V</w:t>
      </w:r>
    </w:p>
    <w:p w14:paraId="61D8C89B" w14:textId="77777777" w:rsidR="00E82179" w:rsidRDefault="00E82179" w:rsidP="00E8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CE439" w14:textId="77777777" w:rsidR="00E82179" w:rsidRDefault="00E82179" w:rsidP="00E8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70687" w14:textId="5494C2AA" w:rsidR="00E82179" w:rsidRPr="00E82179" w:rsidRDefault="00E82179" w:rsidP="00E8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oceniania zostały sformułowane według założeń Nowej Podstawy Programowej i uwzględniają środki językowe, czytanie, słuchanie, pisanie, mówienie, reagowanie oraz przetwarzanie tekstu. Kryteria obejmują zakres ocen  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5692285B" w14:textId="77777777" w:rsidR="00E82179" w:rsidRPr="00E82179" w:rsidRDefault="00E82179" w:rsidP="00E8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B7D07" w14:textId="77777777" w:rsidR="00E82179" w:rsidRPr="00E82179" w:rsidRDefault="00E82179" w:rsidP="00E8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E82179" w:rsidRPr="00E82179" w14:paraId="797C0694" w14:textId="77777777" w:rsidTr="00284C50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408323B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Ocena</w:t>
            </w:r>
          </w:p>
        </w:tc>
      </w:tr>
    </w:tbl>
    <w:p w14:paraId="2615536E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E82179" w:rsidRPr="00E82179" w14:paraId="125345A3" w14:textId="77777777" w:rsidTr="00284C50">
        <w:tc>
          <w:tcPr>
            <w:tcW w:w="3083" w:type="dxa"/>
            <w:shd w:val="clear" w:color="auto" w:fill="BFBFBF"/>
          </w:tcPr>
          <w:p w14:paraId="1B2E5996" w14:textId="77777777" w:rsidR="00E82179" w:rsidRPr="00E82179" w:rsidRDefault="00E82179" w:rsidP="00E8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5C2F92ED" w14:textId="77777777" w:rsidR="00E82179" w:rsidRPr="00E82179" w:rsidRDefault="00E82179" w:rsidP="00E8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28247A39" w14:textId="77777777" w:rsidR="00E82179" w:rsidRPr="00E82179" w:rsidRDefault="00E82179" w:rsidP="00E8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A71944E" w14:textId="77777777" w:rsidR="00E82179" w:rsidRPr="00E82179" w:rsidRDefault="00E82179" w:rsidP="00E8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</w:p>
        </w:tc>
      </w:tr>
    </w:tbl>
    <w:p w14:paraId="1FA334C4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32BFFAB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E82179" w:rsidRPr="00E82179" w14:paraId="3B4B545F" w14:textId="77777777" w:rsidTr="00284C50">
        <w:tc>
          <w:tcPr>
            <w:tcW w:w="12440" w:type="dxa"/>
            <w:shd w:val="clear" w:color="auto" w:fill="D9D9D9"/>
            <w:hideMark/>
          </w:tcPr>
          <w:p w14:paraId="59FC335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WELCOME UNIT </w:t>
            </w:r>
          </w:p>
        </w:tc>
      </w:tr>
    </w:tbl>
    <w:p w14:paraId="53F09554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82179" w:rsidRPr="00E82179" w14:paraId="29BC3467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9DA90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78DC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przyborów szkolnych, nazwy ubrań, nazwy miejsc w mieście i nazwy artykułów spożywczych.</w:t>
            </w:r>
          </w:p>
          <w:p w14:paraId="05AB91C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trudem i popełniając błędy podaje nazwy dni tygodnia.</w:t>
            </w:r>
          </w:p>
          <w:p w14:paraId="22042A8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posługuje się formą dzierżawczą.</w:t>
            </w:r>
          </w:p>
          <w:p w14:paraId="14E04F78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podaje czasowniki i wyrażenia związane z nauką języka angielskiego.</w:t>
            </w:r>
          </w:p>
          <w:p w14:paraId="7C555A9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Nieudolnie tworzy zdania twierdzące, przeczące i pytające z czasownikiem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180AB24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poprawnym tworzeniem trybu rozkazującego.</w:t>
            </w:r>
          </w:p>
          <w:p w14:paraId="70327A1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Nieudolnie posługuje się przedimkami nieokreślonymi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5B82A17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039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przyborów szkolnych, nazwy ubrań, nazwy miejsc w mieście i nazwy artykułów spożywczych.</w:t>
            </w:r>
          </w:p>
          <w:p w14:paraId="1398BF3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Czasem popełniając błędy, podaje nazwy dni tygodnia.</w:t>
            </w:r>
          </w:p>
          <w:p w14:paraId="65EB956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posługuje się formą dzierżawczą.</w:t>
            </w:r>
          </w:p>
          <w:p w14:paraId="19CEE7F6" w14:textId="77777777" w:rsidR="00E82179" w:rsidRPr="00E82179" w:rsidRDefault="00E82179" w:rsidP="00E82179">
            <w:pPr>
              <w:numPr>
                <w:ilvl w:val="0"/>
                <w:numId w:val="17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pewnym trudem podaje czasowniki i wyrażenia związane z nauką języka angielskiego.</w:t>
            </w:r>
          </w:p>
          <w:p w14:paraId="31A5788C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Tworzy zdania twierdzące, przeczące i pytające z czasownikiem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, popełniając dość liczne błędy.</w:t>
            </w:r>
          </w:p>
          <w:p w14:paraId="340E64D5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 pewne trudności z poprawnym tworzeniem trybu rozkazującego.</w:t>
            </w:r>
          </w:p>
          <w:p w14:paraId="273F0E48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Czasem popełniając błędy, posługuje się przedimkami nieokreślonymi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39139DE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4DC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większości zna i na ogół poprawnie podaje nazwy przyborów szkolnych, nazwy ubrań, nazwy miejsc w mieście i nazwy artykułów spożywczych.</w:t>
            </w:r>
          </w:p>
          <w:p w14:paraId="6DBEBC1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poprawnie podaje nazwy dni tygodnia.</w:t>
            </w:r>
          </w:p>
          <w:p w14:paraId="4942998B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drobne błędy, posługuje się formą dzierżawczą.</w:t>
            </w:r>
          </w:p>
          <w:p w14:paraId="1B094596" w14:textId="77777777" w:rsidR="00E82179" w:rsidRPr="00E82179" w:rsidRDefault="00E82179" w:rsidP="00E82179">
            <w:pPr>
              <w:numPr>
                <w:ilvl w:val="0"/>
                <w:numId w:val="17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Podaje czasowniki i wyrażenia związane z nauką języka angielskiego, popełniając drobne błędy. </w:t>
            </w:r>
          </w:p>
          <w:p w14:paraId="4DBF4809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Tworzy zdania twierdzące, przeczące i pytające z czasownikiem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E8217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błędy.</w:t>
            </w:r>
          </w:p>
          <w:p w14:paraId="3E3B521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Tworzy tryb rozkazujący i na ogół poprawnie się nim posługuje.</w:t>
            </w:r>
          </w:p>
          <w:p w14:paraId="04CA225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drobne błędy, posługuje się przedimkami nieokreślonymi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9951EF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4AD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poprawnie podaje nazwy przyborów szkolnych, nazwy ubrań, nazwy miejsc w mieście i nazwy artykułów spożywczych.</w:t>
            </w:r>
          </w:p>
          <w:p w14:paraId="468D004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poprawnie podaje nazwy dni tygodnia.</w:t>
            </w:r>
          </w:p>
          <w:p w14:paraId="2A508128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Swobodnie posługuje się formą dzierżawczą.</w:t>
            </w:r>
          </w:p>
          <w:p w14:paraId="6D779B71" w14:textId="77777777" w:rsidR="00E82179" w:rsidRPr="00E82179" w:rsidRDefault="00E82179" w:rsidP="00E82179">
            <w:pPr>
              <w:numPr>
                <w:ilvl w:val="0"/>
                <w:numId w:val="15"/>
              </w:numPr>
              <w:tabs>
                <w:tab w:val="num" w:pos="454"/>
              </w:tabs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Podaje i poprawnie stosuje czasowniki i wyrażenia związane z nauką języka angielskiego.</w:t>
            </w:r>
          </w:p>
          <w:p w14:paraId="20933BE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Bezbłędnie lub niemal bezbłędnie tworzy zdania twierdzące, przeczące i pytające z czasownikiem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4B6EF94B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Tworzy tryb rozkazujący i bez trudu się nim posługuje.</w:t>
            </w:r>
          </w:p>
          <w:p w14:paraId="7B5E984C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Bez trudu posługuje się przedimkami nieokreślonymi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705849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82179" w:rsidRPr="00E82179" w14:paraId="2783FE81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33190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F19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poleceń nauczyciela dotyczących sytuacji w klasie, nieudolnie na nie reaguje.</w:t>
            </w:r>
          </w:p>
          <w:p w14:paraId="5A67213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wypowiedzi.</w:t>
            </w:r>
          </w:p>
          <w:p w14:paraId="41721724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Często popełnia błędy w wyszukiwaniu prostych informacji w wypowiedzi</w:t>
            </w:r>
          </w:p>
          <w:p w14:paraId="50EEA9F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dużą trudnością znajduje w wypowiedzi bardziej złożone informacje.</w:t>
            </w:r>
          </w:p>
          <w:p w14:paraId="6EFAC25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69FD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reaguje poprawnie na polecenia nauczyciela dotyczące sytuacji w klasie.</w:t>
            </w:r>
          </w:p>
          <w:p w14:paraId="7591E0A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Rozumie ogólny sens prostych wypowiedzi.</w:t>
            </w:r>
          </w:p>
          <w:p w14:paraId="78646D6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Znajduje proste informacje w wypowiedzi, czasem popełniając błędy.</w:t>
            </w:r>
          </w:p>
          <w:p w14:paraId="3FC55F95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pewną trudnością znajduje w wypowiedzi bardziej złożone informacje.</w:t>
            </w:r>
          </w:p>
          <w:p w14:paraId="11F0B14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6B3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Reaguje poprawnie na polecenia nauczyciela dotyczące sytuacji w klasie.</w:t>
            </w:r>
          </w:p>
          <w:p w14:paraId="38983F28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43BBB14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Znajduje proste informacje w wypowiedzi.</w:t>
            </w:r>
          </w:p>
          <w:p w14:paraId="128BEEA5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większego trudu znajduje w wypowiedzi bardziej złożone informacje.</w:t>
            </w:r>
          </w:p>
          <w:p w14:paraId="1D4EF63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D114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Reaguje bezbłędnie lub niemal bezbłędnie na polecenia nauczyciela dotyczące sytuacji w klasie.</w:t>
            </w:r>
          </w:p>
          <w:p w14:paraId="7989ED70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problemu rozumie ogólny sens prostych i bardziej złożonych wypowiedzi.</w:t>
            </w:r>
          </w:p>
          <w:p w14:paraId="3B66E79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znajduje proste informacje w wypowiedzi.</w:t>
            </w:r>
          </w:p>
          <w:p w14:paraId="75CF2FB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znajduje w wypowiedzi bardziej złożone informacje.</w:t>
            </w:r>
          </w:p>
          <w:p w14:paraId="28678C7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7AB997E3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C775D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lang w:eastAsia="pl-PL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0D20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tekstów.</w:t>
            </w:r>
          </w:p>
          <w:p w14:paraId="7504468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trudnością znajduje w tekście określone informacje.</w:t>
            </w:r>
          </w:p>
          <w:p w14:paraId="4013D62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A04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Najczęściej rozumie sens prostych tekstów.</w:t>
            </w:r>
          </w:p>
          <w:p w14:paraId="5D0FFB1C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informacje.</w:t>
            </w:r>
          </w:p>
          <w:p w14:paraId="49215A0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BE39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Rozumie sens prostych tekstów.</w:t>
            </w:r>
          </w:p>
          <w:p w14:paraId="359957F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większego trudu znajduje w tekście określone informacje.</w:t>
            </w:r>
          </w:p>
          <w:p w14:paraId="56D06E9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FBEA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rozumie ogólny sens tekstu.</w:t>
            </w:r>
          </w:p>
          <w:p w14:paraId="6CDFFE0C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znajduje w tekście określone informacje.</w:t>
            </w:r>
          </w:p>
          <w:p w14:paraId="6821FB7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1C4A6D70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04E97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lang w:eastAsia="pl-PL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040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tworzy proste wypowiedzi ustne: opisuje ubrania i inne przedmioty codziennego użytku, określając ich kolory; określa przynależność; nazywa miejsca, dni tygodnia, podaje liczby 1-20.</w:t>
            </w:r>
          </w:p>
          <w:p w14:paraId="7D6C588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1049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Czasami popełniając błędy, tworzy proste wypowiedzi ustne: opisuje ubrania i inne przedmioty codziennego użytku, określając ich kolory; określa przynależność; nazywa miejsca, dni tygodnia, podaje liczby 1-20.</w:t>
            </w:r>
          </w:p>
          <w:p w14:paraId="251397A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11B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błędy, tworzy proste i bardziej złożone wypowiedzi ustne: opisuje ubrania i inne przedmioty codziennego użytku, określając ich kolory; określa przynależność; nazywa miejsca, dni tygodnia, podaje liczby 1-20.</w:t>
            </w:r>
          </w:p>
          <w:p w14:paraId="5FEBC70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D82B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Tworzy proste i bardziej złożone wypowiedzi ustne: opisuje ubrania i inne przedmioty codziennego użytku, określając ich kolory; określa przynależność, nazywa miejsca, dni tygodnia, podaje liczby 1-20.</w:t>
            </w:r>
          </w:p>
          <w:p w14:paraId="7354EE6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547516DC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5525F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A0F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liczne błędy, tworzy z pomocą nauczyciela bardzo proste wypowiedzi pisemne: opisuje przedmioty codziennego użytku, nazywa miejsca i codzienne czynności.</w:t>
            </w:r>
            <w:r w:rsidRPr="00E82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D48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tworzy, sam lub z pomocą nauczyciela, bardzo proste wypowiedzi pisemne: opisuje przedmioty codziennego użytku, nazywa miejsca i codzienne czynności.</w:t>
            </w:r>
          </w:p>
          <w:p w14:paraId="42C9629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C26C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błędy, samodzielnie tworzy proste wypowiedzi pisemne: opisuje przedmioty codziennego użytku, nazywa miejsca i codzienne czynności.</w:t>
            </w:r>
          </w:p>
          <w:p w14:paraId="6A4A905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0AA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Samodzielnie, stosując bogate słownictwo, tworzy krótkie wypowiedzi pisemne: opisuje przedmioty codziennego użytku, nazywa miejsca i codzienne czynności.</w:t>
            </w:r>
          </w:p>
          <w:p w14:paraId="35F6B47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0DDE9D0F" w14:textId="77777777" w:rsidTr="00284C50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FADE8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lang w:eastAsia="pl-PL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8408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sytuacjach:</w:t>
            </w:r>
          </w:p>
          <w:p w14:paraId="6DD12070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umiejętności, popełniając liczne błędy.</w:t>
            </w:r>
          </w:p>
          <w:p w14:paraId="0AD65A8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liczne błędy, nakazuje, zakazuje i instruuje w sytuacjach szkolnych oraz reaguje na nakazy i zakazy.</w:t>
            </w:r>
          </w:p>
          <w:p w14:paraId="5C5ADD6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liczne błędy, określa przynależność i pyta o przynależność.</w:t>
            </w:r>
          </w:p>
          <w:p w14:paraId="24ECB0C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AB04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Reaguje w prostych sytuacjach:</w:t>
            </w:r>
          </w:p>
          <w:p w14:paraId="36BE7632" w14:textId="77777777" w:rsidR="00E82179" w:rsidRPr="00E82179" w:rsidRDefault="00E82179" w:rsidP="00E821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umiejętności, czasem popełniając błędy.</w:t>
            </w:r>
          </w:p>
          <w:p w14:paraId="43C9296A" w14:textId="77777777" w:rsidR="00E82179" w:rsidRPr="00E82179" w:rsidRDefault="00E82179" w:rsidP="00E821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 zawsze poprawnie nakazuje, zakazuje i instruuje w sytuacjach szkolnych oraz reaguje na nakazy i zakazy</w:t>
            </w:r>
          </w:p>
          <w:p w14:paraId="1746ABC4" w14:textId="77777777" w:rsidR="00E82179" w:rsidRPr="00E82179" w:rsidRDefault="00E82179" w:rsidP="00E821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 zawsze poprawnie określa przynależność i pyta o przynależność</w:t>
            </w:r>
          </w:p>
          <w:p w14:paraId="0D38330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6F8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większego problemu reaguje zarówno w prostych, jak i bardziej złożonych sytuacjach.</w:t>
            </w:r>
          </w:p>
          <w:p w14:paraId="6B667685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umiejętności, sporadycznie popełniając błędy.</w:t>
            </w:r>
          </w:p>
          <w:p w14:paraId="54DDC7A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Przeważnie poprawnie nakazuje, zakazuje i instruuje w sytuacjach szkolnych oraz reaguje na nakazy i zakazy.</w:t>
            </w:r>
          </w:p>
          <w:p w14:paraId="5B41048B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drobne błędy określa przynależność i pyta o przynależność.</w:t>
            </w:r>
          </w:p>
          <w:p w14:paraId="68582F2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98CD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problemu reaguje zarówno w prostych, jak i złożonych sytuacjach.</w:t>
            </w:r>
          </w:p>
          <w:p w14:paraId="4993BBB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uzyskuje i przekazuje informacje odnośnie umiejętności.</w:t>
            </w:r>
          </w:p>
          <w:p w14:paraId="4394A9F4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Nakazuje, zakazuje, instruuje w sytuacjach szkolnych, bezbłędnie lub niemal bezbłędnie reaguje na nakazy i zakazy.</w:t>
            </w:r>
          </w:p>
          <w:p w14:paraId="3948CD0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Prawidłowo określa przynależność i pyta o przynależność.</w:t>
            </w:r>
          </w:p>
          <w:p w14:paraId="38ED97A0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787D4E98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3C0A50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6BF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498DBDF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przekazuje w języku polskim informacje sformułowane w języku angielskim.</w:t>
            </w:r>
          </w:p>
          <w:p w14:paraId="5DBD762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DD08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46AE6974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czasem popełniając błędy.</w:t>
            </w:r>
          </w:p>
          <w:p w14:paraId="2C10500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AC1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większego trudu przekazuje w języku angielskim informacje zawarte w materiałach wizualnych.</w:t>
            </w:r>
          </w:p>
          <w:p w14:paraId="6E6585A8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47C56AA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575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przekazuje w języku angielskim informacje zawarte w materiałach wizualnych.</w:t>
            </w:r>
          </w:p>
          <w:p w14:paraId="6B16C04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polskim informacje sformułowane w języku angielskim.</w:t>
            </w:r>
          </w:p>
          <w:p w14:paraId="62DAA1C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3D0E5B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5CC40E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E82179" w:rsidRPr="00E82179" w14:paraId="0E03E99C" w14:textId="77777777" w:rsidTr="00284C50">
        <w:tc>
          <w:tcPr>
            <w:tcW w:w="12474" w:type="dxa"/>
            <w:shd w:val="clear" w:color="auto" w:fill="D9D9D9"/>
          </w:tcPr>
          <w:p w14:paraId="68D9FE7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UNIT 1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Our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world</w:t>
            </w:r>
            <w:proofErr w:type="spellEnd"/>
          </w:p>
        </w:tc>
      </w:tr>
    </w:tbl>
    <w:p w14:paraId="4725B8FF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82179" w:rsidRPr="00E82179" w14:paraId="333E2ED5" w14:textId="77777777" w:rsidTr="00284C50">
        <w:trPr>
          <w:trHeight w:val="534"/>
        </w:trPr>
        <w:tc>
          <w:tcPr>
            <w:tcW w:w="1843" w:type="dxa"/>
            <w:shd w:val="clear" w:color="auto" w:fill="F2F2F2"/>
          </w:tcPr>
          <w:p w14:paraId="0D36F8BD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10F125E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podaje, nazwy krajów i kontynentów.</w:t>
            </w:r>
          </w:p>
          <w:p w14:paraId="0E48E8F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popełnia liczne błędy, podając nazwy członków rodziny, dane personalne oraz cechy charakteru, a także nazwy ubrań.</w:t>
            </w:r>
          </w:p>
          <w:p w14:paraId="1E1D11FC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pór roku; z trudem określa pogodę.</w:t>
            </w:r>
          </w:p>
          <w:p w14:paraId="5C47BF5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liczne błędy, buduje zdania twierdzące, przeczące i pytające oraz krótkie odpowiedzi z czasownikiem „być” (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  <w:p w14:paraId="47857CA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zdań twierdzących, przeczących i pytających z czasownikiem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got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;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posługując się nimi, popełnia liczne błędy.</w:t>
            </w:r>
          </w:p>
          <w:p w14:paraId="670BBDA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87879BA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podaje nazwy krajów i kontynentów.</w:t>
            </w:r>
          </w:p>
          <w:p w14:paraId="50E2B34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i popełniając dość liczne błędy, podaje nazwy członków rodziny, dane personalne oraz cechy charakteru, a także nazwy ubrań.</w:t>
            </w:r>
          </w:p>
          <w:p w14:paraId="24049B6A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i popełniając dość liczne błędy nazywa pory roku oraz określa pogodę.</w:t>
            </w:r>
          </w:p>
          <w:p w14:paraId="5FCAE535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Buduje zdania twierdzące, przeczące i pytające oraz krótkie odpowiedzi z czasownikiem „być” (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Simple,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dość liczne błędy.</w:t>
            </w:r>
          </w:p>
          <w:p w14:paraId="05C808D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got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;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posługując się nimi, popełnia dość liczne błędy.</w:t>
            </w:r>
          </w:p>
          <w:p w14:paraId="6607A06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DA1852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poprawnie podaje nazwy krajów i kontynentów.</w:t>
            </w:r>
          </w:p>
          <w:p w14:paraId="487D2A8A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poprawnie podaje nazwy członków rodziny, dane personalne oraz cechy charakteru, a także nazwy ubrań.</w:t>
            </w:r>
          </w:p>
          <w:p w14:paraId="04D5CB0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nazwy pór roku i typów pogody; podaje je popełniając nieliczne błędy.</w:t>
            </w:r>
          </w:p>
          <w:p w14:paraId="18DA655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buduje zdania twierdzące, przeczące i pytające oraz krótkie odpowiedzi z czasownikiem „być” (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D6DC0DA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got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i zazwyczaj poprawnie się nimi posługuje.</w:t>
            </w:r>
          </w:p>
          <w:p w14:paraId="468C184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78D292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i bezbłędnie lub niemal bezbłędnie podaje nazwy krajów i kontynentów.</w:t>
            </w:r>
          </w:p>
          <w:p w14:paraId="4D70753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i bezbłędnie lub niemal bezbłędnie podaje nazwy członków rodziny, dane personalne oraz cechy charakteru, a także nazwy ubrań.</w:t>
            </w:r>
          </w:p>
          <w:p w14:paraId="6E4D93B9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bezbłędnie lub prawie bezbłędnie podaje nazwy pór roku i typów pogody.</w:t>
            </w:r>
          </w:p>
          <w:p w14:paraId="31290AC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i poprawnie buduje zdania twierdzące, przeczące i pytające oraz krótkie odpowiedzi z czasownikiem „być” (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E8E7358" w14:textId="77777777" w:rsidR="00E82179" w:rsidRPr="00E82179" w:rsidRDefault="00E82179" w:rsidP="00E82179">
            <w:pPr>
              <w:numPr>
                <w:ilvl w:val="0"/>
                <w:numId w:val="43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got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i zawsze poprawnie się nimi posługuje.</w:t>
            </w:r>
          </w:p>
          <w:p w14:paraId="09EBB9A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3EBB9BEA" w14:textId="77777777" w:rsidTr="00284C50">
        <w:trPr>
          <w:trHeight w:val="269"/>
        </w:trPr>
        <w:tc>
          <w:tcPr>
            <w:tcW w:w="1843" w:type="dxa"/>
            <w:shd w:val="clear" w:color="auto" w:fill="F2F2F2"/>
          </w:tcPr>
          <w:p w14:paraId="7397822F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166A38F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Słabo rozumie ogólny sens prostych wypowiedzi. </w:t>
            </w:r>
          </w:p>
          <w:p w14:paraId="04191BC1" w14:textId="77777777" w:rsidR="00E82179" w:rsidRPr="00E82179" w:rsidRDefault="00E82179" w:rsidP="00E82179">
            <w:pPr>
              <w:numPr>
                <w:ilvl w:val="0"/>
                <w:numId w:val="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pomocy, z trudem znajduje proste informacje w wypowiedzi.</w:t>
            </w:r>
          </w:p>
          <w:p w14:paraId="524A666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B4816A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Rozumie ogólny sens prostych wypowiedzi.</w:t>
            </w:r>
          </w:p>
          <w:p w14:paraId="6798C659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6AFE367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57BA5C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Rozumie ogólny sens prostych i bardziej złożonych wypowiedzi. </w:t>
            </w:r>
          </w:p>
          <w:p w14:paraId="6392BE25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znajduje proste informacje w wypowiedzi, przy wyszukiwaniu złożonych informacji zdarza mu się popełniać błędy.</w:t>
            </w:r>
          </w:p>
          <w:p w14:paraId="0F9573E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38C0BF4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łatwością rozumie ogólny sens zarówno prostych, jak i złożonych wypowiedzi.</w:t>
            </w:r>
          </w:p>
          <w:p w14:paraId="5EB381D4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proste i złożone informacje.</w:t>
            </w:r>
          </w:p>
          <w:p w14:paraId="27889B5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299C94D2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3E5934E7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7F4F5409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2157E079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trudnością znajduje w prostym tekście określone informacje.</w:t>
            </w:r>
          </w:p>
          <w:p w14:paraId="434B378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79E3160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Przeważnie rozumie ogólny sens prostych tekstów lub fragmentów tekstu.</w:t>
            </w:r>
          </w:p>
          <w:p w14:paraId="4AD908F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informacje.</w:t>
            </w:r>
          </w:p>
          <w:p w14:paraId="0339C47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A3225A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Rozumie sens prostych tekstów lub fragmentów tekstu.</w:t>
            </w:r>
          </w:p>
          <w:p w14:paraId="50DB422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większego trudu znajduje w tekście określone informacje.</w:t>
            </w:r>
          </w:p>
          <w:p w14:paraId="06858B6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4C4232A8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złożonych tekstów oraz fragmentów tekstu.</w:t>
            </w:r>
          </w:p>
          <w:p w14:paraId="229E260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znajduje w tekście określone informacje.</w:t>
            </w:r>
          </w:p>
          <w:p w14:paraId="2824DF70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25A88781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7705FA8D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3B69F14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tworzy proste wypowiedzi ustne, popełniając błędy zaburzające komunikację: nazywa kraje i kontynenty oraz pory roku; stosując podstawowe przymiotniki, przedstawia rodzinę, opisuje ubrania, a także pogodę.</w:t>
            </w:r>
          </w:p>
          <w:p w14:paraId="6A59122B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trudem literuje nazwy krajów i kontynentów, popełniając liczne błędy.</w:t>
            </w:r>
          </w:p>
          <w:p w14:paraId="761AE75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12AE2A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pewnym trudem tworzy proste wypowiedzi ustne, błędy czasem zaburzają komunikację: nazywa kraje i kontynenty oraz pory roku; stosując podstawowe przymiotniki, przedstawia rodzinę, opisuje ubrania, a także pogodę.</w:t>
            </w:r>
          </w:p>
          <w:p w14:paraId="6545207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Literuje nazwy krajów i kontynentów, popełniając dość liczne błędy.</w:t>
            </w:r>
          </w:p>
          <w:p w14:paraId="27FB573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04E949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błędy nie zaburzające komunikacji: nazywa kraje i kontynenty oraz pory roku; stosując podstawowe przymiotniki, przedstawia rodzinę, opisuje ubrania, a także pogodę.</w:t>
            </w:r>
          </w:p>
          <w:p w14:paraId="11A6CE4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Literuje nazwy krajów i kontynentów, popełniając nieliczne błędy.</w:t>
            </w:r>
          </w:p>
          <w:p w14:paraId="4745466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47AA9C8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14:paraId="7742FED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Płynnie literuje nazwy krajów i kontynentów.</w:t>
            </w:r>
          </w:p>
          <w:p w14:paraId="60367EB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0BF3734F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4D6322D9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6F3CC78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liczne błędy zakłócające komunikację, tworzy bardzo proste wypowiedzi pisemne: przedstawia rodzinę, opisuje flagi różnych krajów, opisuje pogodę oraz odpowiednie ubrania.</w:t>
            </w:r>
          </w:p>
          <w:p w14:paraId="09BE968E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FA26E45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dość liczne, częściowo zaburzające komunikację, błędy, tworzy bardzo proste wypowiedzi pisemne: przedstawia rodzinę, opisuje flagi różnych krajów, opisuje pogodę oraz odpowiednie ubrania.</w:t>
            </w:r>
          </w:p>
          <w:p w14:paraId="456D3F1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B1ADA5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drobne błędy niezaburzające komunikacji, tworzy krótkie wypowiedzi pisemne: przedstawia rodzinę, opisuje flagi różnych krajów, opisuje pogodę oraz odpowiednie ubrania.</w:t>
            </w:r>
          </w:p>
          <w:p w14:paraId="2036BB7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6EC2436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Samodzielnie i stosując bogate słownictwo, tworzy krótkie wypowiedzi pisemne: przedstawia rodzinę, opisuje flagi różnych krajów, opisuje pogodę oraz odpowiednie ubrania.</w:t>
            </w:r>
          </w:p>
          <w:p w14:paraId="2DA0C6B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280ADF31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159B4C9B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01D6A4EA" w14:textId="77777777" w:rsidR="00E82179" w:rsidRPr="00E82179" w:rsidRDefault="00E82179" w:rsidP="00E82179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Nieudolnie reaguje w prostych sytuacjach, popełniając liczne błędy zakłócające komunikację: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przedstawia siebie i inne osoby, uzyskuje i przekazuje informacje odnośnie danych personalnych, posiadanych przedmiotów, kraju pochodzenia, a także pogody w różnych porach roku i w różnych miejscach na świecie.</w:t>
            </w:r>
          </w:p>
          <w:p w14:paraId="228146E1" w14:textId="77777777" w:rsidR="00E82179" w:rsidRPr="00E82179" w:rsidRDefault="00E82179" w:rsidP="00E82179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prosi o pomoc, dziękuje i stosuje inne frazy przydatne na lekcji języka angielskiego.</w:t>
            </w:r>
          </w:p>
          <w:p w14:paraId="5488DD1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19774EF" w14:textId="77777777" w:rsidR="00E82179" w:rsidRPr="00E82179" w:rsidRDefault="00E82179" w:rsidP="00E82179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Reaguje w prostych sytuacjach, czasem popełniając błędy: przedstawia siebie i inne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osoby, uzyskuje i przekazuje informacje odnośnie danych personalnych, posiadanych przedmiotów, kraju pochodzenia, a także pogody w różnych porach roku i w różnych miejscach na świecie.</w:t>
            </w:r>
          </w:p>
          <w:p w14:paraId="4A6DAEAB" w14:textId="77777777" w:rsidR="00E82179" w:rsidRPr="00E82179" w:rsidRDefault="00E82179" w:rsidP="00E82179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poprawnie prosi o pomoc, dziękuje i stosuje inne frazy przydatne na lekcji języka angielskiego.</w:t>
            </w:r>
          </w:p>
          <w:p w14:paraId="6CD2B8A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B02B309" w14:textId="77777777" w:rsidR="00E82179" w:rsidRPr="00E82179" w:rsidRDefault="00E82179" w:rsidP="00E82179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reaguje w prostych i złożonych sytuacjach: przedstawia siebie i inne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osoby, uzyskuje i przekazuje informacje odnośnie danych personalnych, posiadanych przedmiotów, kraju pochodzenia, a także pogody w różnych porach roku i w różnych miejscach na świecie.</w:t>
            </w:r>
          </w:p>
          <w:p w14:paraId="619B4E7D" w14:textId="77777777" w:rsidR="00E82179" w:rsidRPr="00E82179" w:rsidRDefault="00E82179" w:rsidP="00E82179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14:paraId="1E1EF2BF" w14:textId="77777777" w:rsidR="00E82179" w:rsidRPr="00E82179" w:rsidRDefault="00E82179" w:rsidP="00E82179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Swobodnie reaguje w prostych i złożonych sytuacjach: przedstawia siebie i inne osoby, uzyskuje i przekazuje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 odnośnie danych personalnych, posiadanych przedmiotów, kraju pochodzenia, a także pogody w różnych porach roku i w różnych miejscach na świecie;.</w:t>
            </w:r>
          </w:p>
          <w:p w14:paraId="24533AFE" w14:textId="77777777" w:rsidR="00E82179" w:rsidRPr="00E82179" w:rsidRDefault="00E82179" w:rsidP="00E82179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Swobodnie i poprawnie prosi o pomoc, dziękuje i stosuje inne frazy przydatne na lekcji języka angielskiego.</w:t>
            </w:r>
          </w:p>
        </w:tc>
      </w:tr>
      <w:tr w:rsidR="00E82179" w:rsidRPr="00E82179" w14:paraId="6181E0D4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44212820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3ED9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6230E1E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trudem i często niepoprawnie przekazuje w języku polskim informacje sformułowane w języku angielskim.</w:t>
            </w:r>
          </w:p>
          <w:p w14:paraId="085710F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angielskim informacje sformułowane w języku polskim.</w:t>
            </w:r>
          </w:p>
          <w:p w14:paraId="0F31C5F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B7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popełniając dość liczne błędy.</w:t>
            </w:r>
          </w:p>
          <w:p w14:paraId="0C811278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czasem popełniając błędy.</w:t>
            </w:r>
          </w:p>
          <w:p w14:paraId="4EAE4CB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przekazuje w języku angielskim informacje sformułowane w języku polskim.</w:t>
            </w:r>
          </w:p>
          <w:p w14:paraId="0FC1575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55D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Zazwyczaj poprawnie przekazuje w języku angielskim informacje zawarte w materiałach wizualnych.</w:t>
            </w:r>
          </w:p>
          <w:p w14:paraId="3E1A7E14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19638F1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drobne błędy, przekazuje w języku angielskim informacje sformułowane w języku polskim.</w:t>
            </w:r>
          </w:p>
          <w:p w14:paraId="1B747C2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378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poprawnie przekazuje w języku angielskim informacje zawarte w materiałach wizualnych.</w:t>
            </w:r>
          </w:p>
          <w:p w14:paraId="4EE263BC" w14:textId="77777777" w:rsidR="00E82179" w:rsidRPr="00E82179" w:rsidRDefault="00E82179" w:rsidP="00E82179">
            <w:pPr>
              <w:numPr>
                <w:ilvl w:val="0"/>
                <w:numId w:val="4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przekazuje w języku polskim informacje sformułowane w języku angielskim.</w:t>
            </w:r>
          </w:p>
          <w:p w14:paraId="5E1907C6" w14:textId="77777777" w:rsidR="00E82179" w:rsidRPr="00E82179" w:rsidRDefault="00E82179" w:rsidP="00E82179">
            <w:pPr>
              <w:numPr>
                <w:ilvl w:val="0"/>
                <w:numId w:val="44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Swobodnie i bezbłędnie przekazuje w języku angielskim informacje sformułowane w języku polskim.</w:t>
            </w:r>
          </w:p>
          <w:p w14:paraId="014C270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9B0214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B8F23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E82179" w:rsidRPr="00E82179" w14:paraId="3EB70FDE" w14:textId="77777777" w:rsidTr="00284C50">
        <w:tc>
          <w:tcPr>
            <w:tcW w:w="12474" w:type="dxa"/>
            <w:shd w:val="clear" w:color="auto" w:fill="D9D9D9"/>
          </w:tcPr>
          <w:p w14:paraId="6F9EEB5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UNIT 2 This is my house</w:t>
            </w:r>
          </w:p>
        </w:tc>
      </w:tr>
    </w:tbl>
    <w:p w14:paraId="0FE89862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82179" w:rsidRPr="00E82179" w14:paraId="7528C692" w14:textId="77777777" w:rsidTr="00284C50">
        <w:trPr>
          <w:trHeight w:val="534"/>
        </w:trPr>
        <w:tc>
          <w:tcPr>
            <w:tcW w:w="1843" w:type="dxa"/>
            <w:shd w:val="clear" w:color="auto" w:fill="F2F2F2"/>
          </w:tcPr>
          <w:p w14:paraId="692AAE2F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25691EF6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pomieszczeń i elementów wyposażenia domu.</w:t>
            </w:r>
          </w:p>
          <w:p w14:paraId="4CD58DB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przyimki miejsca; stosując je popełnia liczne błędy.</w:t>
            </w:r>
          </w:p>
          <w:p w14:paraId="37A9C6B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Nieudolnie tworzy zdania twierdzące, przeczące i pytające oraz krótkie odpowiedzi </w:t>
            </w:r>
            <w:r w:rsidRPr="00E82179">
              <w:rPr>
                <w:rFonts w:ascii="Times New Roman" w:eastAsia="Times New Roman" w:hAnsi="Times New Roman" w:cs="Times New Roman"/>
              </w:rPr>
              <w:t xml:space="preserve">z wyrażeniem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7387D20" w14:textId="77777777" w:rsidR="00E82179" w:rsidRPr="00E82179" w:rsidRDefault="00E82179" w:rsidP="00E82179">
            <w:pPr>
              <w:numPr>
                <w:ilvl w:val="0"/>
                <w:numId w:val="23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zasady użycia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przedimków nieokreślonych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oraz zaimków nieokreślonych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some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any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przed rzeczownikami; stosując je, popełnia liczne błędy.</w:t>
            </w:r>
          </w:p>
          <w:p w14:paraId="1D24DBA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2A0BD496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i umie podać nazwy pomieszczeń i elementów wyposażenia domu.</w:t>
            </w:r>
          </w:p>
          <w:p w14:paraId="22E7517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przyimki miejsca; nie zawsze poprawnie je stosuje.</w:t>
            </w:r>
          </w:p>
          <w:p w14:paraId="1F2C127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Czasem popełniając błędy, tworzy zdania twierdzące, przeczące i pytające oraz krótkie odpowiedzi </w:t>
            </w:r>
            <w:r w:rsidRPr="00E82179">
              <w:rPr>
                <w:rFonts w:ascii="Times New Roman" w:eastAsia="Times New Roman" w:hAnsi="Times New Roman" w:cs="Times New Roman"/>
              </w:rPr>
              <w:t xml:space="preserve">z wyrażeniem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8CC9AAB" w14:textId="77777777" w:rsidR="00E82179" w:rsidRPr="00E82179" w:rsidRDefault="00E82179" w:rsidP="00E82179">
            <w:pPr>
              <w:numPr>
                <w:ilvl w:val="0"/>
                <w:numId w:val="23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zasady użycia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przedimków nieokreślonych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oraz zaimków nieokreślonych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some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any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przed rzeczownikami; stosując je, popełnia dość liczne błędy.</w:t>
            </w:r>
          </w:p>
          <w:p w14:paraId="5C568A9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F103924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zna i umie podać nazwy pomieszczeń i elementów wyposażenia domu.</w:t>
            </w:r>
          </w:p>
          <w:p w14:paraId="2C6D1C4E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przyimki miejsca; zazwyczaj poprawnie je stosuje.</w:t>
            </w:r>
          </w:p>
          <w:p w14:paraId="70E3AA7C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Zazwyczaj poprawnie tworzy zdania twierdzące, przeczące i pytające oraz krótkie odpowiedzi </w:t>
            </w:r>
            <w:r w:rsidRPr="00E82179">
              <w:rPr>
                <w:rFonts w:ascii="Times New Roman" w:eastAsia="Times New Roman" w:hAnsi="Times New Roman" w:cs="Times New Roman"/>
              </w:rPr>
              <w:t xml:space="preserve">z wyrażeniem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69104231" w14:textId="77777777" w:rsidR="00E82179" w:rsidRPr="00E82179" w:rsidRDefault="00E82179" w:rsidP="00E82179">
            <w:pPr>
              <w:numPr>
                <w:ilvl w:val="0"/>
                <w:numId w:val="23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zasady użycia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przedimków nieokreślonych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oraz zaimków nieokreślonych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some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any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przed rzeczownikami; stosując je, popełnia drobne błędy.</w:t>
            </w:r>
          </w:p>
          <w:p w14:paraId="2FC8486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18ED297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Bezbłędnie lub niemal bezbłędnie podaje nazwy pomieszczeń i elementów wyposażenia domu.</w:t>
            </w:r>
          </w:p>
          <w:p w14:paraId="4F31BAA7" w14:textId="77777777" w:rsidR="00E82179" w:rsidRPr="00E82179" w:rsidRDefault="00E82179" w:rsidP="00E82179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przyimki miejsca; zawsze poprawnie je stosuje.</w:t>
            </w:r>
          </w:p>
          <w:p w14:paraId="41D283AA" w14:textId="77777777" w:rsidR="00E82179" w:rsidRPr="00E82179" w:rsidRDefault="00E82179" w:rsidP="00E82179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79">
              <w:rPr>
                <w:rFonts w:ascii="Times New Roman" w:eastAsia="Times New Roman" w:hAnsi="Times New Roman" w:cs="Times New Roman"/>
              </w:rPr>
              <w:t xml:space="preserve">Swobodnie i poprawnie tworzy zdania twierdzące, przeczące i pytające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oraz krótkie odpowiedzi </w:t>
            </w:r>
            <w:r w:rsidRPr="00E82179">
              <w:rPr>
                <w:rFonts w:ascii="Times New Roman" w:eastAsia="Times New Roman" w:hAnsi="Times New Roman" w:cs="Times New Roman"/>
              </w:rPr>
              <w:t xml:space="preserve">z wyrażeniem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411F948" w14:textId="77777777" w:rsidR="00E82179" w:rsidRPr="00E82179" w:rsidRDefault="00E82179" w:rsidP="00E82179">
            <w:pPr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zasady użycia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i poprawnie stosuje przedimki nieokreślone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a/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oraz zaimki nieokreślone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some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any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przed rzeczownikami.</w:t>
            </w:r>
          </w:p>
          <w:p w14:paraId="009527E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2A0F304E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3856C055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731D547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473E6665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3FEB129F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836471D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1552E5DA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2848862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014F7B96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6144CECE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27BEA03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571501B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5BEFE255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1CCAC5B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7880D6B0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23BCF6BB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235227F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21D42C3D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Mimo pomocy z trudem znajduje w tekście określone informacje, przy wyszukiwaniu złożonych informacji popełnia liczne błędy.</w:t>
            </w:r>
          </w:p>
          <w:p w14:paraId="63B1DD26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Określając kontekst wypowiedzi, popełnia liczne błędy.</w:t>
            </w:r>
          </w:p>
          <w:p w14:paraId="397DF57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303E96F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tekstów lub fragmentów tekstu.</w:t>
            </w:r>
          </w:p>
          <w:p w14:paraId="6C327F8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niewielką pomocą na ogół znajduje w tekście określone informacje, przy wyszukiwaniu złożonych informacji czasem popełnia błędy.</w:t>
            </w:r>
          </w:p>
          <w:p w14:paraId="685383A2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 zawsze poprawnie określa kontekst wypowiedzi.</w:t>
            </w:r>
          </w:p>
          <w:p w14:paraId="66EDC82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4B253685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i bardziej złożonych tekstów lub fragmentów tekstu.</w:t>
            </w:r>
          </w:p>
          <w:p w14:paraId="6DA973CA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18CC06AB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poprawnie określa kontekst wypowiedzi.</w:t>
            </w:r>
          </w:p>
          <w:p w14:paraId="6628926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3D847F49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prostych i bardziej złożonych tekstów i fragmentów tekstu.</w:t>
            </w:r>
          </w:p>
          <w:p w14:paraId="1F13EA83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łatwością samodzielnie znajduje w tekście podstawowe oraz złożone informacje.</w:t>
            </w:r>
          </w:p>
          <w:p w14:paraId="5A187902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i poprawnie określa kontekst wypowiedzi.</w:t>
            </w:r>
          </w:p>
          <w:p w14:paraId="77E71E4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0325DFE7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01B922F0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367E148D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tworzy proste wypowiedzi ustne: opisuje dom i jego otoczenie; określa położenie przedmiotów i miejsc.</w:t>
            </w:r>
          </w:p>
          <w:p w14:paraId="1DE7240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75D802D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pewnym trudem tworzy proste wypowiedzi ustne: opisuje dom i jego otoczenie; określa położenie przedmiotów i miejsc.</w:t>
            </w:r>
          </w:p>
          <w:p w14:paraId="690B063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6F9DA25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błędy nie zaburzające komunikacji: opisuje dom i jego otoczenie; określa położenie przedmiotów i miejsc.</w:t>
            </w:r>
          </w:p>
          <w:p w14:paraId="1A32B4CE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64F03E0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Swobodnie tworzy proste i bardziej złożone wypowiedzi ustne, ewentualne drobne błędy nie zaburzają komunikacji: opisuje dom i jego otoczenie; określa położenie przedmiotów i miejsc.</w:t>
            </w:r>
          </w:p>
          <w:p w14:paraId="4054755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5C65071F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5F0B3FDD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4D9DDBCD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14:paraId="3C06222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2586A50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Tworzy, sam lub z pomocą nauczyciela, bardzo proste wypowiedzi pisemne: opisuje dom i jego otoczenie, podając położenie różnych pomieszczeń i przedmiotów.</w:t>
            </w:r>
          </w:p>
          <w:p w14:paraId="24F3517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589D465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błędy, tworzy samodzielnie krótkie wypowiedzi pisemne: opisuje dom i jego otoczenie, podając położenie różnych pomieszczeń i przedmiotów.</w:t>
            </w:r>
          </w:p>
          <w:p w14:paraId="33A5F21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0446C0B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Samodzielnie, stosując bogate słownictwo tworzy krótkie wypowiedzi pisemne: opisuje dom i jego otoczenie, podając położenie różnych pomieszczeń i przedmiotów.</w:t>
            </w:r>
          </w:p>
          <w:p w14:paraId="5BF18AC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475D07C0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2ACF25E7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67EDC92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Nieudolnie reaguje w prostych sytuacjach, popełniając błędy zakłócające komunikację: uzyskuje i przekazuje informacje odnośnie pomieszczeń i wyposażenia domu oraz położenia obiektów wokół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domu; podaje adres i numer telefonu, zaprasza do domu, wyraża prośbę i stosuje zwroty grzecznościowe.</w:t>
            </w:r>
          </w:p>
          <w:p w14:paraId="284A22B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F22F95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Reaguje w prostych sytuacjach, czasem popełniając błędy: uzyskuje i przekazuje informacje odnośnie pomieszczeń i wyposażenia domu oraz położenia obiektów wokół domu; podaje adres i numer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telefonu, zaprasza do domu, wyraża prośbę i stosuje zwroty grzecznościowe.</w:t>
            </w:r>
          </w:p>
          <w:p w14:paraId="3BC421D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E525D5D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reaguje w prostych i złożonych sytuacjach: uzyskuje i przekazuje informacje odnośnie pomieszczeń i wyposażenia domu oraz położenia obiektów wokół domu;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podaje adres i numer telefonu, zaprasza do domu, wyraża prośbę i stosuje zwroty grzecznościowe.</w:t>
            </w:r>
          </w:p>
          <w:p w14:paraId="68D49E1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FC1A20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Swobodnie reaguje w prostych i złożonych sytuacjach: uzyskuje i przekazuje informacje odnośnie pomieszczeń i wyposażenia domu oraz położenia obiektów wokół domu; podaje adres i numer telefonu, zaprasza do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domu, wyraża prośbę i stosuje zwroty grzecznościowe.</w:t>
            </w:r>
          </w:p>
          <w:p w14:paraId="027115C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133AFA26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56FF1AC8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6D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5FB0A9CC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trudnością przekazuje w języku polskim informacje sformułowane w języku angielskim, popełniając liczne błędy.</w:t>
            </w:r>
          </w:p>
          <w:p w14:paraId="176EEA3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805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5B1867D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popełniając dość liczne błędy.</w:t>
            </w:r>
          </w:p>
          <w:p w14:paraId="5253BCA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2D6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większego trudu, popełniając nieliczne błędy, przekazuje w języku angielskim informacje zawarte w materiałach wizualnych.</w:t>
            </w:r>
          </w:p>
          <w:p w14:paraId="772DED70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37FAD41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15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przekazuje w języku angielskim informacje zawarte w materiałach wizualnych.</w:t>
            </w:r>
          </w:p>
          <w:p w14:paraId="3D1800E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przekazuje w języku polskim informacje sformułowane w języku angielskim.</w:t>
            </w:r>
          </w:p>
          <w:p w14:paraId="5CE689A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9B45AA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E82179" w:rsidRPr="00E82179" w14:paraId="5B0A8769" w14:textId="77777777" w:rsidTr="00284C50">
        <w:tc>
          <w:tcPr>
            <w:tcW w:w="12474" w:type="dxa"/>
            <w:shd w:val="clear" w:color="auto" w:fill="D9D9D9"/>
          </w:tcPr>
          <w:p w14:paraId="57CC7DFF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UNIT 3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Let’s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sporty</w:t>
            </w:r>
          </w:p>
        </w:tc>
      </w:tr>
    </w:tbl>
    <w:p w14:paraId="3DF9B6F0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82179" w:rsidRPr="00E82179" w14:paraId="34E11696" w14:textId="77777777" w:rsidTr="00284C50">
        <w:trPr>
          <w:trHeight w:val="534"/>
        </w:trPr>
        <w:tc>
          <w:tcPr>
            <w:tcW w:w="1843" w:type="dxa"/>
            <w:shd w:val="clear" w:color="auto" w:fill="F2F2F2"/>
          </w:tcPr>
          <w:p w14:paraId="2FEBEF54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094930B3" w14:textId="77777777" w:rsidR="00E82179" w:rsidRPr="00E82179" w:rsidRDefault="00E82179" w:rsidP="00E82179">
            <w:pPr>
              <w:numPr>
                <w:ilvl w:val="0"/>
                <w:numId w:val="8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podaje nazwy dyscyplin sportowych i elementów sprzętu sportowego.</w:t>
            </w:r>
          </w:p>
          <w:p w14:paraId="57DE0BEE" w14:textId="77777777" w:rsidR="00E82179" w:rsidRPr="00E82179" w:rsidRDefault="00E82179" w:rsidP="00E82179">
            <w:pPr>
              <w:numPr>
                <w:ilvl w:val="0"/>
                <w:numId w:val="8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podaje wymagane podstawowe przymiotniki opisujące sporty i sprzęt sportowy.</w:t>
            </w:r>
          </w:p>
          <w:p w14:paraId="7C7C9F8B" w14:textId="77777777" w:rsidR="00E82179" w:rsidRPr="00E82179" w:rsidRDefault="00E82179" w:rsidP="00E8217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zasady tworzenia stopnia wyższego i najwyższego przymiotników i stosując je, popełnia liczne błędy.</w:t>
            </w:r>
          </w:p>
          <w:p w14:paraId="5401A1E3" w14:textId="77777777" w:rsidR="00E82179" w:rsidRPr="00E82179" w:rsidRDefault="00E82179" w:rsidP="00E82179">
            <w:pPr>
              <w:numPr>
                <w:ilvl w:val="0"/>
                <w:numId w:val="4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Słabo zna i z trudnością stosuje przymiotniki stopniowane nieregularnie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5DAC6E2F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B0BF06B" w14:textId="77777777" w:rsidR="00E82179" w:rsidRPr="00E82179" w:rsidRDefault="00E82179" w:rsidP="00E8217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dyscyplin sportowych i elementów sprzętu sportowego.</w:t>
            </w:r>
          </w:p>
          <w:p w14:paraId="54130F90" w14:textId="77777777" w:rsidR="00E82179" w:rsidRPr="00E82179" w:rsidRDefault="00E82179" w:rsidP="00E82179">
            <w:pPr>
              <w:numPr>
                <w:ilvl w:val="0"/>
                <w:numId w:val="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wymagane podstawowe przymiotniki opisujące sporty i sprzęt sportowy; czasem popełnia błędy.</w:t>
            </w:r>
          </w:p>
          <w:p w14:paraId="7A48E738" w14:textId="77777777" w:rsidR="00E82179" w:rsidRPr="00E82179" w:rsidRDefault="00E82179" w:rsidP="00E8217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zasady tworzenia stopnia wyższego i najwyższego przymiotników; stosuje je, czasem popełniając błędy.</w:t>
            </w:r>
          </w:p>
          <w:p w14:paraId="59DB3C5D" w14:textId="77777777" w:rsidR="00E82179" w:rsidRPr="00E82179" w:rsidRDefault="00E82179" w:rsidP="00E82179">
            <w:pPr>
              <w:numPr>
                <w:ilvl w:val="0"/>
                <w:numId w:val="4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nie zawsze poprawnie stosuje przymiotniki stopniowane nieregularnie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4AA7A0B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BCD59A9" w14:textId="77777777" w:rsidR="00E82179" w:rsidRPr="00E82179" w:rsidRDefault="00E82179" w:rsidP="00E8217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większości zna i poprawnie stosuje nazwy dyscyplin sportowych i elementów sprzętu sportowego.</w:t>
            </w:r>
          </w:p>
          <w:p w14:paraId="2FF55F51" w14:textId="77777777" w:rsidR="00E82179" w:rsidRPr="00E82179" w:rsidRDefault="00E82179" w:rsidP="00E8217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na ogół poprawnie stosuje wymagane przymiotniki opisujące sporty i sprzęt sportowy.</w:t>
            </w:r>
          </w:p>
          <w:p w14:paraId="735685BB" w14:textId="77777777" w:rsidR="00E82179" w:rsidRPr="00E82179" w:rsidRDefault="00E82179" w:rsidP="00E8217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zasady tworzenia stopnia wyższego i najwyższego przymiotników; najczęściej poprawnie je stosuje.</w:t>
            </w:r>
          </w:p>
          <w:p w14:paraId="595558EF" w14:textId="77777777" w:rsidR="00E82179" w:rsidRPr="00E82179" w:rsidRDefault="00E82179" w:rsidP="00E82179">
            <w:pPr>
              <w:numPr>
                <w:ilvl w:val="0"/>
                <w:numId w:val="4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na ogół poprawnie stosuje przymiotniki stopniowane nieregularnie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3A41A85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3E49B9B" w14:textId="77777777" w:rsidR="00E82179" w:rsidRPr="00E82179" w:rsidRDefault="00E82179" w:rsidP="00E8217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poprawnie stosuje nazwy dyscyplin sportowych i elementów sprzętu sportowego.</w:t>
            </w:r>
          </w:p>
          <w:p w14:paraId="7432360A" w14:textId="77777777" w:rsidR="00E82179" w:rsidRPr="00E82179" w:rsidRDefault="00E82179" w:rsidP="00E8217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poprawnie stosuje wymagane przymiotniki opisujące sporty i sprzęt sportowy</w:t>
            </w:r>
          </w:p>
          <w:p w14:paraId="45500855" w14:textId="77777777" w:rsidR="00E82179" w:rsidRPr="00E82179" w:rsidRDefault="00E82179" w:rsidP="00E8217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zasady tworzenia stopnia wyższego i najwyższego przymiotników i zawsze poprawnie je stosuje.</w:t>
            </w:r>
          </w:p>
          <w:p w14:paraId="2A5C7188" w14:textId="77777777" w:rsidR="00E82179" w:rsidRPr="00E82179" w:rsidRDefault="00E82179" w:rsidP="00E8217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poprawnie stosuje przymiotniki stopniowane nieregularnie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377C414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0690DFF1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3A2C5182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513FB9F9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ze rozumieniem ogólnego sensu prostych wypowiedzi.</w:t>
            </w:r>
          </w:p>
          <w:p w14:paraId="14CE65D1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4D24CD0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7DA7809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333BB9BA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1550E0D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5ACEBB39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47F1641B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129A36F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13AEBA2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0C6E7A26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0550C48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10844121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7EEBD30D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380C83E6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ze rozumieniem ogólnego sensu prostych tekstów lub fragmentów tekstu.</w:t>
            </w:r>
          </w:p>
          <w:p w14:paraId="532CD0DE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7955A4F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5A6B381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47414DFB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2F59622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3179FC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0C5969D1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5D3D263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DEF8A56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lub fragmentów tekstu</w:t>
            </w:r>
          </w:p>
          <w:p w14:paraId="399AB8DE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7FB2FC4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50A66C52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3CC337AD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283BB38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tworzy proste wypowiedzi ustne: opisuje i porównuje dyscypliny sportowe i sprzęt sportowy; liczne błędy zaburzają komunikację.</w:t>
            </w:r>
          </w:p>
          <w:p w14:paraId="1563070E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31262BB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Tworzy proste wypowiedzi ustne, czasem popełniając błędy zaburzające komunikację: opisuje i porównuje dyscypliny sportowe i sprzęt sportowy.</w:t>
            </w:r>
          </w:p>
          <w:p w14:paraId="43624DB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D4C3EA6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błędy niezaburzające komunikacji: opisuje i porównuje dyscypliny sportowe i sprzęt sportowy.</w:t>
            </w:r>
          </w:p>
          <w:p w14:paraId="610C1FA0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926153E" w14:textId="77777777" w:rsidR="00E82179" w:rsidRPr="00E82179" w:rsidRDefault="00E82179" w:rsidP="00E8217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tworzy proste i złożone wypowiedzi ustne: opisuje i porównuje dyscypliny sportowe i sprzęt sportowy; ewentualne drobne błędy nie zaburzają komunikacji.</w:t>
            </w:r>
          </w:p>
          <w:p w14:paraId="3509B66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7DD9A97D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1B9671C3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19" w:type="dxa"/>
          </w:tcPr>
          <w:p w14:paraId="759715DC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Mimo pomocy, popełniając liczne błędy, nieudolnie tworzy bardzo proste wypowiedzi pisemne: opisuje i porównuje dyscypliny sportowe i elementy sprzętu sportowego; pisze kartkę z życzeniami urodzinowymi oraz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SMSy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z użyciem symboli.</w:t>
            </w:r>
          </w:p>
          <w:p w14:paraId="402E98D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6A9B2E3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dość liczne błędy, tworzy bardzo proste wypowiedzi pisemne: opisuje i porównuje dyscypliny sportowe i elementy sprzętu sportowego; pisze kartkę z życzeniami urodzinowymi oraz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SMSy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z użyciem symboli.</w:t>
            </w:r>
          </w:p>
          <w:p w14:paraId="47409F4F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52C624F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 niezakłócające komunikacji, tworzy krótkie wypowiedzi pisemne: opisuje i porównuje dyscypliny sportowe i elementy sprzętu sportowego; pisze kartkę z życzeniami urodzinowymi oraz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SMSy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z użyciem symboli.</w:t>
            </w:r>
          </w:p>
          <w:p w14:paraId="62C4248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9BB0360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Samodzielnie, stosując urozmaicone słownictwo, tworzy krótkie wypowiedzi pisemne: opisuje i porównuje dyscypliny sportowe i elementy sprzętu sportowego; pisze kartkę z życzeniami urodzinowymi oraz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SMSy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z użyciem symboli.</w:t>
            </w:r>
          </w:p>
          <w:p w14:paraId="367D3EA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46F37641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22482749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4517CD3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14:paraId="3D27E16A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Stosując zwroty grzecznościowe, wręcza i przyjmuje prezent urodzinowy; popełnia liczne błędy.</w:t>
            </w:r>
          </w:p>
          <w:p w14:paraId="3DFF68B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0A60F9B8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14:paraId="4558B50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Stosując zwroty grzecznościowe, wręcza i przyjmuje prezent urodzinowy; popełnia dość liczne błędy.</w:t>
            </w:r>
          </w:p>
          <w:p w14:paraId="7725955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7DE6B70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wyraża opinie na temat dyscyplin sportowych i sprzętu sportowego; uzyskuje i przekazuje informacje odnośnie cen sprzętów i ubrań sportowych.</w:t>
            </w:r>
          </w:p>
          <w:p w14:paraId="2ACCA33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Stosując zwroty grzecznościowe, wręcza i przyjmuje prezent urodzinowy; nieliczne błędy nie zakłócają komunikacji.</w:t>
            </w:r>
          </w:p>
          <w:p w14:paraId="079F6F9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A88ED8B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14:paraId="420DA05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Stosując zwroty grzecznościowe, swobodnie wręcza i przyjmuje prezent urodzinowy.</w:t>
            </w:r>
          </w:p>
          <w:p w14:paraId="1FCE432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7B7F2531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050C66D8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2E08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</w:t>
            </w:r>
          </w:p>
          <w:p w14:paraId="653CC045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 trudem i często niepoprawnie przekazuje w języku polskim informacje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sformułowane w języku angielskim.</w:t>
            </w:r>
          </w:p>
          <w:p w14:paraId="66A90F5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angielskim informacje sformułowane w języku polskim.</w:t>
            </w:r>
          </w:p>
          <w:p w14:paraId="7EBDD17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EAA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Przekazuje w języku angielskim informacje zawarte w materiałach wizualnych, czasem popełniając błędy.</w:t>
            </w:r>
          </w:p>
          <w:p w14:paraId="7DEE628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Przekazuje w języku polskim informacje sformułowane w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języku angielskim, czasem popełniając błędy.</w:t>
            </w:r>
          </w:p>
          <w:p w14:paraId="3D46C3CA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przekazuje w języku angielskim informacje sformułowane w języku polskim.</w:t>
            </w:r>
          </w:p>
          <w:p w14:paraId="5ED1E1D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D8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większego trudu i na ogół poprawnie przekazuje w języku angielskim informacje zawarte w materiałach wizualnych.</w:t>
            </w:r>
          </w:p>
          <w:p w14:paraId="722D725D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Na ogół poprawnie przekazuje w języku polskim informacje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sformułowane w języku angielskim.</w:t>
            </w:r>
          </w:p>
          <w:p w14:paraId="54895B8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drobne błędy, przekazuje w języku angielskim informacje sformułowane w języku polskim.</w:t>
            </w:r>
          </w:p>
          <w:p w14:paraId="348A6DDE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AD39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i poprawnie przekazuje w języku angielskim informacje zawarte w materiałach wizualnych.</w:t>
            </w:r>
          </w:p>
          <w:p w14:paraId="17F339CD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polskim informacje sformułowane w języku angielskim.</w:t>
            </w:r>
          </w:p>
          <w:p w14:paraId="68FD3BFF" w14:textId="77777777" w:rsidR="00E82179" w:rsidRPr="00E82179" w:rsidRDefault="00E82179" w:rsidP="00E82179">
            <w:pPr>
              <w:numPr>
                <w:ilvl w:val="0"/>
                <w:numId w:val="44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Swobodnie i bezbłędnie przekazuje w języku angielskim informacje sformułowane w języku polskim.</w:t>
            </w:r>
          </w:p>
          <w:p w14:paraId="55F38D4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C2D18B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E82179" w:rsidRPr="00E82179" w14:paraId="24472311" w14:textId="77777777" w:rsidTr="00284C50">
        <w:tc>
          <w:tcPr>
            <w:tcW w:w="12474" w:type="dxa"/>
            <w:shd w:val="clear" w:color="auto" w:fill="D9D9D9"/>
          </w:tcPr>
          <w:p w14:paraId="67EDAE5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UNIT 4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Chores</w:t>
            </w:r>
            <w:proofErr w:type="spellEnd"/>
          </w:p>
        </w:tc>
      </w:tr>
    </w:tbl>
    <w:p w14:paraId="581911A0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E82179" w:rsidRPr="00E82179" w14:paraId="0858DA7D" w14:textId="77777777" w:rsidTr="00284C50">
        <w:trPr>
          <w:trHeight w:val="534"/>
        </w:trPr>
        <w:tc>
          <w:tcPr>
            <w:tcW w:w="1811" w:type="dxa"/>
            <w:shd w:val="clear" w:color="auto" w:fill="F2F2F2"/>
          </w:tcPr>
          <w:p w14:paraId="54C607C8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51" w:type="dxa"/>
          </w:tcPr>
          <w:p w14:paraId="4C2569A2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podaje nazwy czynności związanych z obowiązkami domowymi, popełniając liczne błędy.</w:t>
            </w:r>
          </w:p>
          <w:p w14:paraId="52524DDB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i, popełniając liczne błędy, stosuje wyrażenia odnoszące się do nawyków żywieniowych.</w:t>
            </w:r>
          </w:p>
          <w:p w14:paraId="3A81BAE0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popełnia dużo błędów, stosując przysłówki częstotliwości.</w:t>
            </w:r>
          </w:p>
          <w:p w14:paraId="1DEB07EE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; popełnia liczne błędy posługując się nimi.</w:t>
            </w:r>
          </w:p>
          <w:p w14:paraId="5C9C062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8A51E6C" w14:textId="77777777" w:rsidR="00E82179" w:rsidRPr="00E82179" w:rsidRDefault="00E82179" w:rsidP="00E82179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i podaje nazwy czynności związanych z obowiązkami domowymi, czasem popełniając błędy.</w:t>
            </w:r>
          </w:p>
          <w:p w14:paraId="218CF2AC" w14:textId="77777777" w:rsidR="00E82179" w:rsidRPr="00E82179" w:rsidRDefault="00E82179" w:rsidP="00E82179">
            <w:pPr>
              <w:numPr>
                <w:ilvl w:val="0"/>
                <w:numId w:val="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wyrażenia odnoszące się do nawyków żywieniowych; stosując je czasem popełnia błędy.</w:t>
            </w:r>
          </w:p>
          <w:p w14:paraId="3746775E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i nie zawsze poprawnie stosuje przysłówki częstotliwości.</w:t>
            </w:r>
          </w:p>
          <w:p w14:paraId="255E248C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; posługuje się nimi, czasem popełniając błędy.</w:t>
            </w:r>
          </w:p>
          <w:p w14:paraId="27ACC8B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A9C83EC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na ogół poprawnie podaje nazwy czynności związanych z obowiązkami domowymi.</w:t>
            </w:r>
          </w:p>
          <w:p w14:paraId="517DC91A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na ogół poprawnie stosuje wyrażenia odnoszące się do nawyków żywieniowych.</w:t>
            </w:r>
          </w:p>
          <w:p w14:paraId="6198D883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zazwyczaj poprawnie stosuje przysłówki częstotliwości.</w:t>
            </w:r>
          </w:p>
          <w:p w14:paraId="3FB71346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oraz krótkich odpowiedzi w czasie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i zazwyczaj poprawnie się nimi posługuje.</w:t>
            </w:r>
          </w:p>
          <w:p w14:paraId="6D6B3DA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4629AFC6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zawsze poprawnie podaje nazwy czynności związanych z obowiązkami domowymi.</w:t>
            </w:r>
          </w:p>
          <w:p w14:paraId="48491313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zawsze poprawnie stosuje wyrażenia odnoszące się do nawyków żywieniowych.</w:t>
            </w:r>
          </w:p>
          <w:p w14:paraId="366D9911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zawsze poprawnie stosuje przysłówki częstotliwości.</w:t>
            </w:r>
          </w:p>
          <w:p w14:paraId="259600DC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oraz krótkich odpowiedzi w czasie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i bezbłędnie lub niemal bezbłędnie się nimi posługuje.</w:t>
            </w:r>
          </w:p>
          <w:p w14:paraId="06ABD00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5449A8CC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53C2B27E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51" w:type="dxa"/>
          </w:tcPr>
          <w:p w14:paraId="6F4677BE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ze rozumieniem ogólnego sensu prostych wypowiedzi.</w:t>
            </w:r>
          </w:p>
          <w:p w14:paraId="7D6CAA6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CD257AF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C7AB0D0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wypowiedzi.</w:t>
            </w:r>
          </w:p>
          <w:p w14:paraId="49DDE60A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 niewielką pomocą znajduje proste informacje w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wypowiedzi; przy wyszukiwaniu złożonych informacji popełnia dość liczne błędy.</w:t>
            </w:r>
          </w:p>
          <w:p w14:paraId="60CEFC9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7FBD7A2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Zazwyczaj rozumie ogólny sens prostych i bardziej złożonych wypowiedzi.</w:t>
            </w:r>
          </w:p>
          <w:p w14:paraId="2304450C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drobne błędy, znajduje w wypowiedzi zarówno proste, jak i złożone informacje.</w:t>
            </w:r>
          </w:p>
          <w:p w14:paraId="75D9A23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39311569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Rozumie ogólny sens prostych i bardziej złożonych wypowiedzi.</w:t>
            </w:r>
          </w:p>
          <w:p w14:paraId="2B0F39AF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problemu samodzielnie znajduje w wypowiedzi zarówno proste, jak i złożone informacje.</w:t>
            </w:r>
          </w:p>
          <w:p w14:paraId="0224AE9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1741A809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28DD75D3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151" w:type="dxa"/>
          </w:tcPr>
          <w:p w14:paraId="52FDF6B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73EECD3A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2B4428DA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trudnością i popełniając liczne błędy, układa informacje w określonym porządku.</w:t>
            </w:r>
          </w:p>
          <w:p w14:paraId="70DFF38E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A8F8FE9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5090CB44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5DD2BF93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Układa informacje w określonym porządku, czasem popełniając błędy.</w:t>
            </w:r>
          </w:p>
          <w:p w14:paraId="790C5C5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A40668D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43AB1859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15D1E21B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Układa informacje w określonym porządku, popełniając drobne błędy.</w:t>
            </w:r>
          </w:p>
          <w:p w14:paraId="2FDBDC2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2098D247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21C7C40A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07B869BC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Bezbłędnie układa informacje w określonym porządku.</w:t>
            </w:r>
          </w:p>
          <w:p w14:paraId="48BD0A5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2AC08299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4CD8163E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 xml:space="preserve">Mówienie </w:t>
            </w:r>
          </w:p>
        </w:tc>
        <w:tc>
          <w:tcPr>
            <w:tcW w:w="3151" w:type="dxa"/>
          </w:tcPr>
          <w:p w14:paraId="18DA327A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błędy: opowiada o pracach domowych wykonywanych przez członków rodziny, opisuje posiłki, wyraża opinie odnośnie nawyków żywieniowych.</w:t>
            </w:r>
          </w:p>
          <w:p w14:paraId="05CF1FA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5FE1F62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pewną pomocą tworzy proste wypowiedzi ustne, czasem popełniając błędy: opowiada o pracach domowych wykonywanych przez członków rodziny, opisuje posiłki, wyraża opinie odnośnie nawyków żywieniowych.</w:t>
            </w:r>
          </w:p>
          <w:p w14:paraId="3106EB0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7172A80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błędy: opowiada o pracach domowych wykonywanych przez członków rodziny, opisuje posiłki, wyraża opinie odnośnie nawyków żywieniowych.</w:t>
            </w:r>
          </w:p>
          <w:p w14:paraId="56A521D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1810BE94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tworzy proste i złożone wypowiedzi ustne: opowiada o pracach domowych wykonywanych przez członków rodziny, opisuje posiłki, wyraża opinie odnośnie nawyków żywieniowych.</w:t>
            </w:r>
          </w:p>
          <w:p w14:paraId="556BFC7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00646151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365EF19D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51" w:type="dxa"/>
          </w:tcPr>
          <w:p w14:paraId="7367D931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Mimo pomocy, popełniając liczne błędy, nieudolnie tworzy bardzo proste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wypowiedzi pisemne: przedstawia fakty dotyczące wykonywania obowiązków domowych; opisuje posiłki i opowiada o nawykach żywieniowych; opisuje stragany z żywnością.</w:t>
            </w:r>
          </w:p>
          <w:p w14:paraId="72041FB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3428814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bardzo proste wypowiedzi pisemne: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przedstawia fakty dotyczące wykonywania obowiązków domowych; opisuje posiłki i opowiada o nawykach żywieniowych; opisuje stragany z żywnością; dość liczne błędy częściowo zakłócają komunikację.</w:t>
            </w:r>
          </w:p>
          <w:p w14:paraId="4A6B28D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0C0A2463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 niezakłócające komunikacji, tworzy krótkie wypowiedzi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pisemne: przedstawia fakty dotyczące wykonywania obowiązków domowych; opisuje posiłki i opowiada o nawykach żywieniowych; opisuje stragany z żywnością.</w:t>
            </w:r>
          </w:p>
          <w:p w14:paraId="7C22957F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55CE176E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Samodzielnie, stosując urozmaicone słownictwo, tworzy krótkie wypowiedzi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pisemne: przedstawia fakty dotyczące wykonywania obowiązków domowych; opisuje posiłki i opowiada o nawykach żywieniowych; opisuje stragany z żywnością.</w:t>
            </w:r>
          </w:p>
          <w:p w14:paraId="5E65BF2F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3DF01B77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25F621D7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51" w:type="dxa"/>
          </w:tcPr>
          <w:p w14:paraId="6E7CFE89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14:paraId="4C3DB64B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14:paraId="7687441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E4B44CD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błędy, uzyskuje i przekazuje informacje odnośnie prac domowych wykonywanych przez członków rodziny oraz nawyków żywieniowych.</w:t>
            </w:r>
          </w:p>
          <w:p w14:paraId="689B336D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 w14:paraId="2510DD5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307953E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14:paraId="24F52811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  <w:p w14:paraId="6C0EE50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274F0A6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 w14:paraId="2B40BF49" w14:textId="77777777" w:rsidR="00E82179" w:rsidRPr="00E82179" w:rsidRDefault="00E82179" w:rsidP="00E82179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 w14:paraId="6DF7291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15E43950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3F5A826A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02B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4856D0AA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nieudolnie przekazuje w języku polskim lub angielskim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 sformułowane w języku angielskim.</w:t>
            </w:r>
          </w:p>
          <w:p w14:paraId="458FEDB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4CC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Przekazuje w języku angielskim informacje zawarte w materiałach wizualnych, czasem popełniając błędy.</w:t>
            </w:r>
          </w:p>
          <w:p w14:paraId="221F0C3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Przekazuje w języku polskim lub angielskim informacje sformułowane w języku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angielskim, czasem popełniając błędy.</w:t>
            </w:r>
          </w:p>
          <w:p w14:paraId="1C2580F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06C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większego trudu na ogół poprawnie przekazuje w języku angielskim informacje zawarte w materiałach wizualnych.</w:t>
            </w:r>
          </w:p>
          <w:p w14:paraId="27A14E05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drobne błędy, przekazuje w języku polskim lub angielskim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 sformułowane w języku angielskim.</w:t>
            </w:r>
          </w:p>
          <w:p w14:paraId="723AE70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09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i poprawnie przekazuje w języku angielskim informacje zawarte w materiałach wizualnych.</w:t>
            </w:r>
          </w:p>
          <w:p w14:paraId="15C02E6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przekazuje w języku polskim lub angielskim informacje sformułowane w języku angielskim.</w:t>
            </w:r>
          </w:p>
          <w:p w14:paraId="08C20270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F77757F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E82179" w:rsidRPr="00E82179" w14:paraId="35164303" w14:textId="77777777" w:rsidTr="00284C50">
        <w:tc>
          <w:tcPr>
            <w:tcW w:w="12474" w:type="dxa"/>
            <w:shd w:val="clear" w:color="auto" w:fill="D9D9D9"/>
          </w:tcPr>
          <w:p w14:paraId="54E3754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5</w:t>
            </w:r>
          </w:p>
        </w:tc>
      </w:tr>
    </w:tbl>
    <w:p w14:paraId="3215A25B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82179" w:rsidRPr="00E82179" w14:paraId="23731D8E" w14:textId="77777777" w:rsidTr="00284C50">
        <w:trPr>
          <w:trHeight w:val="534"/>
        </w:trPr>
        <w:tc>
          <w:tcPr>
            <w:tcW w:w="1843" w:type="dxa"/>
            <w:shd w:val="clear" w:color="auto" w:fill="F2F2F2"/>
          </w:tcPr>
          <w:p w14:paraId="030255DA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0BA4490A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pomieszczeń szkolnych oraz przedmiotów nauczania.</w:t>
            </w:r>
          </w:p>
          <w:p w14:paraId="3892CAFE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trudem i popełniając liczne błędy posługuje się wyrażeniami opisującymi reguły zachowania w szkole.</w:t>
            </w:r>
          </w:p>
          <w:p w14:paraId="7282523F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Posługując się przyimkami miejsca, popełnia liczne błędy.</w:t>
            </w:r>
          </w:p>
          <w:p w14:paraId="0C9A1F98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i z trudem, popełniając liczne błędy, </w:t>
            </w:r>
            <w:r w:rsidRPr="00E82179">
              <w:rPr>
                <w:rFonts w:ascii="Times New Roman" w:eastAsia="Times New Roman" w:hAnsi="Times New Roman" w:cs="Times New Roman"/>
              </w:rPr>
              <w:t xml:space="preserve">tworzy zdania twierdzące, przeczące i pytające oraz krótkie odpowiedzi w czasie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FBAC27E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</w:rPr>
              <w:t xml:space="preserve">Popełniając liczne błędy stosuje czasy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Simple </w:t>
            </w:r>
            <w:r w:rsidRPr="00E82179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E82179">
              <w:rPr>
                <w:rFonts w:ascii="Times New Roman" w:eastAsia="Times New Roman" w:hAnsi="Times New Roman" w:cs="Times New Roman"/>
              </w:rPr>
              <w:t>.</w:t>
            </w:r>
          </w:p>
          <w:p w14:paraId="0AC41F10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stosuje czasowniki modalne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must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mustn’t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dla wyrażenia nakazu i zakazu.</w:t>
            </w:r>
          </w:p>
          <w:p w14:paraId="20E860A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DD00D0F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i podaje nazwy pomieszczeń szkolnych oraz przedmiotów nauczania; popełnia dość liczne błędy.</w:t>
            </w:r>
          </w:p>
          <w:p w14:paraId="0191A2A3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Czasem popełniając błędy, posługuje się wyrażeniami opisującymi reguły zachowania w szkole.</w:t>
            </w:r>
          </w:p>
          <w:p w14:paraId="4B1904CE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 zawsze poprawnie posługuje się przyimkami miejsca.</w:t>
            </w:r>
          </w:p>
          <w:p w14:paraId="19DA3884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zasady tworzenia i, czasem popełniając błędy,</w:t>
            </w:r>
            <w:r w:rsidRPr="00E82179">
              <w:rPr>
                <w:rFonts w:ascii="Times New Roman" w:eastAsia="Times New Roman" w:hAnsi="Times New Roman" w:cs="Times New Roman"/>
              </w:rPr>
              <w:t xml:space="preserve"> tworzy zdania twierdzące, przeczące i pytające oraz krótkie odpowiedzi w czasie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63B6F18C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</w:rPr>
              <w:t xml:space="preserve">Nie zawsze poprawnie stosuje czasy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Simple </w:t>
            </w:r>
            <w:r w:rsidRPr="00E82179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E82179">
              <w:rPr>
                <w:rFonts w:ascii="Times New Roman" w:eastAsia="Times New Roman" w:hAnsi="Times New Roman" w:cs="Times New Roman"/>
              </w:rPr>
              <w:t>.</w:t>
            </w:r>
          </w:p>
          <w:p w14:paraId="7C5D80A4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Nie zawsze poprawnie stosuje czasowniki modalne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must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mustn’t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dla wyrażenia nakazu i zakazu.</w:t>
            </w:r>
          </w:p>
          <w:p w14:paraId="2A1D0C4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76D3E56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zazwyczaj poprawnie podaje nazwy pomieszczeń szkolnych oraz przedmiotów nauczania.</w:t>
            </w:r>
          </w:p>
          <w:p w14:paraId="74FD3FB5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drobne błędy, posługuje się wyrażeniami opisującymi reguły zachowania w szkole.</w:t>
            </w:r>
          </w:p>
          <w:p w14:paraId="3281F41F" w14:textId="77777777" w:rsidR="00E82179" w:rsidRPr="00E82179" w:rsidRDefault="00E82179" w:rsidP="00E82179">
            <w:pPr>
              <w:numPr>
                <w:ilvl w:val="0"/>
                <w:numId w:val="29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Zazwyczaj poprawnie posługuje się przyimkami miejsca.</w:t>
            </w:r>
          </w:p>
          <w:p w14:paraId="3E7F1C5C" w14:textId="77777777" w:rsidR="00E82179" w:rsidRPr="00E82179" w:rsidRDefault="00E82179" w:rsidP="00E82179">
            <w:pPr>
              <w:numPr>
                <w:ilvl w:val="0"/>
                <w:numId w:val="29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179">
              <w:rPr>
                <w:rFonts w:ascii="Times New Roman" w:eastAsia="Times New Roman" w:hAnsi="Times New Roman" w:cs="Times New Roman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2D6FB9C2" w14:textId="77777777" w:rsidR="00E82179" w:rsidRPr="00E82179" w:rsidRDefault="00E82179" w:rsidP="00E82179">
            <w:pPr>
              <w:numPr>
                <w:ilvl w:val="0"/>
                <w:numId w:val="29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179">
              <w:rPr>
                <w:rFonts w:ascii="Times New Roman" w:eastAsia="Times New Roman" w:hAnsi="Times New Roman" w:cs="Times New Roman"/>
              </w:rPr>
              <w:t xml:space="preserve">Zazwyczaj poprawnie stosuje czasy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Simple </w:t>
            </w:r>
            <w:r w:rsidRPr="00E82179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E82179">
              <w:rPr>
                <w:rFonts w:ascii="Times New Roman" w:eastAsia="Times New Roman" w:hAnsi="Times New Roman" w:cs="Times New Roman"/>
              </w:rPr>
              <w:t>.</w:t>
            </w:r>
          </w:p>
          <w:p w14:paraId="32361421" w14:textId="77777777" w:rsidR="00E82179" w:rsidRPr="00E82179" w:rsidRDefault="00E82179" w:rsidP="00E82179">
            <w:pPr>
              <w:numPr>
                <w:ilvl w:val="0"/>
                <w:numId w:val="29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179">
              <w:rPr>
                <w:rFonts w:ascii="Times New Roman" w:eastAsia="Times New Roman" w:hAnsi="Times New Roman" w:cs="Times New Roman"/>
              </w:rPr>
              <w:t xml:space="preserve">Zazwyczaj poprawnie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stosuje czasowniki modalne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must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mustn’t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dla wyrażenia nakazu i zakazu</w:t>
            </w:r>
            <w:r w:rsidRPr="00E82179">
              <w:rPr>
                <w:rFonts w:ascii="Times New Roman" w:eastAsia="Times New Roman" w:hAnsi="Times New Roman" w:cs="Times New Roman"/>
              </w:rPr>
              <w:t>.</w:t>
            </w:r>
          </w:p>
          <w:p w14:paraId="5FAF08D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14:paraId="58F3B5B7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z łatwością podaje wymagane nazwy pomieszczeń szkolnych oraz przedmiotów nauczania..</w:t>
            </w:r>
          </w:p>
          <w:p w14:paraId="188F067F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i poprawnie posługuje się wyrażeniami opisującymi reguły zachowania w szkole.</w:t>
            </w:r>
          </w:p>
          <w:p w14:paraId="41F907E2" w14:textId="77777777" w:rsidR="00E82179" w:rsidRPr="00E82179" w:rsidRDefault="00E82179" w:rsidP="00E82179">
            <w:pPr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Poprawnie posługuje się przyimkami miejsca.</w:t>
            </w:r>
          </w:p>
          <w:p w14:paraId="09B04977" w14:textId="77777777" w:rsidR="00E82179" w:rsidRPr="00E82179" w:rsidRDefault="00E82179" w:rsidP="00E82179">
            <w:pPr>
              <w:numPr>
                <w:ilvl w:val="0"/>
                <w:numId w:val="29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179">
              <w:rPr>
                <w:rFonts w:ascii="Times New Roman" w:eastAsia="Times New Roman" w:hAnsi="Times New Roman" w:cs="Times New Roman"/>
              </w:rPr>
              <w:t xml:space="preserve">Zna zasady tworzenia i bezbłędnie tworzy zdania twierdzące, przeczące i pytające oraz krótkie odpowiedzi w czasie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AFEFDF9" w14:textId="77777777" w:rsidR="00E82179" w:rsidRPr="00E82179" w:rsidRDefault="00E82179" w:rsidP="00E82179">
            <w:pPr>
              <w:numPr>
                <w:ilvl w:val="0"/>
                <w:numId w:val="43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</w:rPr>
            </w:pPr>
            <w:r w:rsidRPr="00E82179">
              <w:rPr>
                <w:rFonts w:ascii="Times New Roman" w:eastAsia="Times New Roman" w:hAnsi="Times New Roman" w:cs="Times New Roman"/>
              </w:rPr>
              <w:t xml:space="preserve">Z łatwością i poprawnie stosuje czasy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Simple </w:t>
            </w:r>
            <w:r w:rsidRPr="00E82179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E82179">
              <w:rPr>
                <w:rFonts w:ascii="Times New Roman" w:eastAsia="Times New Roman" w:hAnsi="Times New Roman" w:cs="Times New Roman"/>
              </w:rPr>
              <w:t>.</w:t>
            </w:r>
          </w:p>
          <w:p w14:paraId="33620596" w14:textId="77777777" w:rsidR="00E82179" w:rsidRPr="00E82179" w:rsidRDefault="00E82179" w:rsidP="00E82179">
            <w:pPr>
              <w:numPr>
                <w:ilvl w:val="0"/>
                <w:numId w:val="29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179">
              <w:rPr>
                <w:rFonts w:ascii="Times New Roman" w:eastAsia="Times New Roman" w:hAnsi="Times New Roman" w:cs="Times New Roman"/>
              </w:rPr>
              <w:t xml:space="preserve">Poprawnie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stosuje czasowniki modalne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must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mustn’t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dla wyrażenia nakazu i zakazu</w:t>
            </w:r>
            <w:r w:rsidRPr="00E82179">
              <w:rPr>
                <w:rFonts w:ascii="Times New Roman" w:eastAsia="Times New Roman" w:hAnsi="Times New Roman" w:cs="Times New Roman"/>
              </w:rPr>
              <w:t>.</w:t>
            </w:r>
          </w:p>
          <w:p w14:paraId="527D13F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3228BE67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1241A6FB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7BAFAF37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1DE1CE7D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7ABB4E7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EBE7994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6C4B2C42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1AEDC5CF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2ECA43FB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209ECD5A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błędy, znajduje w wypowiedzi zarówno proste, jak i złożone informacje.</w:t>
            </w:r>
          </w:p>
          <w:p w14:paraId="0738AF0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249F0492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037F1FE5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3EF7594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61F393B1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601D4571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5DFDD997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6E915204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58044D5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8175C51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733D703B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17077B5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513DF2D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36656CA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6C06426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72EF776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6FD8359E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548DE0B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5729ABCC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5875CFC1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3AB012E1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błędy: opisuje szkołę, przedstawia fakty dotyczące życia szkoły.</w:t>
            </w:r>
          </w:p>
          <w:p w14:paraId="0FD10D9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202469F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tworzy proste wypowiedzi ustne, czasem popełniając błędy: opisuje szkołę, przedstawia fakty dotyczące życia szkoły.</w:t>
            </w:r>
          </w:p>
          <w:p w14:paraId="0C5C1E8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50BCF93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błędy: opisuje szkołę, przedstawia fakty dotyczące życia szkoły.</w:t>
            </w:r>
          </w:p>
          <w:p w14:paraId="71270C8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2184D85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Tworzy proste i złożone wypowiedzi ustne: opisuje szkołę, przedstawia fakty dotyczące życia szkoły ewentualne drobne błędy nie zaburzają komunikacji.</w:t>
            </w:r>
          </w:p>
          <w:p w14:paraId="79629CE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70A5E4E3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74B0A146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3727F769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Mimo pomocy, popełniając liczne błędy, nieudolnie tworzy bardzo proste wypowiedzi pisemne: opisuje szkołę, opowiada o zajęciach w szkole, przedstawia opinie o szkole, przedstawia fakty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dotyczące życia szkoły w Polsce i Wielkiej Brytanii.</w:t>
            </w:r>
          </w:p>
          <w:p w14:paraId="134B501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4C26C5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bardzo proste wypowiedzi pisemne: opisuje szkołę, opowiada o zajęciach w szkole, przedstawia opinie o szkole, przedstawia fakty dotyczące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życia szkoły w Polsce i Wielkiej Brytanii; dość liczne błędy częściowo zakłócają komunikację.</w:t>
            </w:r>
          </w:p>
          <w:p w14:paraId="4378380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60AEE16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 niezakłócające komunikacji, tworzy krótkie wypowiedzi pisemne: opisuje szkołę, opowiada o zajęciach w szkole, przedstawia opinie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 szkole, przedstawia fakty dotyczące życia szkoły w Polsce i Wielkiej Brytanii.</w:t>
            </w:r>
          </w:p>
          <w:p w14:paraId="1C5CB80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C0BDB80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Samodzielnie, stosując urozmaicone słownictwo, tworzy krótkie wypowiedzi pisemne: opisuje szkołę, opowiada o zajęciach w szkole, przedstawia opinie o szkole, przedstawia fakty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dotyczące życia szkoły w Polsce i Wielkiej Brytanii; ewentualne drobne błędy nie zaburzają komunikacji.</w:t>
            </w:r>
          </w:p>
          <w:p w14:paraId="5DF08EDF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14F88E2F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274ADD8A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E21C162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14:paraId="7004CD07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stosując formy grzecznościowe i popełniając liczne błędy, udziela ostrzeżenia, nakazuje i zakazuje.</w:t>
            </w:r>
          </w:p>
          <w:p w14:paraId="033A6C4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73586E1A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uzyskuje i przekazuje informacje odnośnie czynności wykonywanych zazwyczaj oraz sytuacji w danej chwili</w:t>
            </w:r>
            <w:r w:rsidRPr="00E82179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2284CFE3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Stosując formy grzecznościowe, udziela ostrzeżenia, nakazuje i zakazuje; czasem popełnia błędy.</w:t>
            </w:r>
          </w:p>
          <w:p w14:paraId="5C280C5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076EF78C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odnośnie czynności wykonywanych zazwyczaj oraz sytuacji w danej chwili</w:t>
            </w:r>
            <w:r w:rsidRPr="00E82179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471B6C55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Stosując formy grzecznościowe, udziela ostrzeżenia, nakazuje i zakazuje; popełnia drobne błędy.</w:t>
            </w:r>
          </w:p>
          <w:p w14:paraId="0217D4BF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67494B06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uzyskuje i przekazuje informacje odnośnie czynności wykonywanych zazwyczaj oraz sytuacji w danej chwili.</w:t>
            </w:r>
          </w:p>
          <w:p w14:paraId="01D00266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Stosując formy grzecznościowe, bez trudu udziela ostrzeżenia, nakazuje i zakazuje.</w:t>
            </w:r>
          </w:p>
          <w:p w14:paraId="23F8A5A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3022EFC4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1E734B43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6E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4FE5BE2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angielskim informacje sformułowane w języku polskim.</w:t>
            </w:r>
          </w:p>
          <w:p w14:paraId="3BBC313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F0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73865F2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przekazuje w języku angielskim informacje sformułowane w języku polskim.</w:t>
            </w:r>
          </w:p>
          <w:p w14:paraId="04FCC6DE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D94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większego trudu zazwyczaj poprawnie przekazuje w języku angielskim informacje zawarte w materiałach wizualnych.</w:t>
            </w:r>
          </w:p>
          <w:p w14:paraId="0EF27A0B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drobne błędy, przekazuje w języku angielskim informacje sformułowane w języku polskim.</w:t>
            </w:r>
          </w:p>
          <w:p w14:paraId="0740B47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31C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i poprawnie przekazuje w języku angielskim informacje zawarte w materiałach wizualnych.</w:t>
            </w:r>
          </w:p>
          <w:p w14:paraId="437C26C2" w14:textId="77777777" w:rsidR="00E82179" w:rsidRPr="00E82179" w:rsidRDefault="00E82179" w:rsidP="00E82179">
            <w:pPr>
              <w:numPr>
                <w:ilvl w:val="0"/>
                <w:numId w:val="44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Swobodnie i bezbłędnie przekazuje w języku angielskim informacje sformułowane w języku polskim.</w:t>
            </w:r>
          </w:p>
          <w:p w14:paraId="0CE7B54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54ECCC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E82179" w:rsidRPr="00E82179" w14:paraId="3401A41B" w14:textId="77777777" w:rsidTr="00284C50">
        <w:tc>
          <w:tcPr>
            <w:tcW w:w="12474" w:type="dxa"/>
            <w:shd w:val="clear" w:color="auto" w:fill="D9D9D9"/>
          </w:tcPr>
          <w:p w14:paraId="200D299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UNIT 6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Where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were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you</w:t>
            </w:r>
            <w:proofErr w:type="spellEnd"/>
          </w:p>
        </w:tc>
      </w:tr>
    </w:tbl>
    <w:p w14:paraId="3E016B43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82179" w:rsidRPr="00E82179" w14:paraId="61D3B07C" w14:textId="77777777" w:rsidTr="00284C50">
        <w:trPr>
          <w:trHeight w:val="534"/>
        </w:trPr>
        <w:tc>
          <w:tcPr>
            <w:tcW w:w="1823" w:type="dxa"/>
            <w:shd w:val="clear" w:color="auto" w:fill="F2F2F2"/>
          </w:tcPr>
          <w:p w14:paraId="577CBFCE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Znajomość środków językowych</w:t>
            </w:r>
          </w:p>
        </w:tc>
        <w:tc>
          <w:tcPr>
            <w:tcW w:w="3139" w:type="dxa"/>
          </w:tcPr>
          <w:p w14:paraId="67D73333" w14:textId="77777777" w:rsidR="00E82179" w:rsidRPr="00E82179" w:rsidRDefault="00E82179" w:rsidP="00E82179">
            <w:pPr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podaje nazwy sklepów, ubrań i środków transportu.</w:t>
            </w:r>
          </w:p>
          <w:p w14:paraId="45D424E9" w14:textId="77777777" w:rsidR="00E82179" w:rsidRPr="00E82179" w:rsidRDefault="00E82179" w:rsidP="00E82179">
            <w:pPr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liczne błędy, posługuje się przyimkami miejsca i ruchu.</w:t>
            </w:r>
          </w:p>
          <w:p w14:paraId="7698E25F" w14:textId="77777777" w:rsidR="00E82179" w:rsidRPr="00E82179" w:rsidRDefault="00E82179" w:rsidP="00E82179">
            <w:pPr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Popełnia liczne błędy, tworząc zdania twierdzące, przeczące i pytające oraz krótkie odpowiedzi z czasownikiem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62314DA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87CABF4" w14:textId="77777777" w:rsidR="00E82179" w:rsidRPr="00E82179" w:rsidRDefault="00E82179" w:rsidP="00E82179">
            <w:pPr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i podaje nazwy sklepów, ubrań i środków transportu.</w:t>
            </w:r>
          </w:p>
          <w:p w14:paraId="01DD7088" w14:textId="77777777" w:rsidR="00E82179" w:rsidRPr="00E82179" w:rsidRDefault="00E82179" w:rsidP="00E82179">
            <w:pPr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 zawsze poprawnie posługuje się przyimkami miejsca i ruchu.</w:t>
            </w:r>
          </w:p>
          <w:p w14:paraId="2732D06C" w14:textId="77777777" w:rsidR="00E82179" w:rsidRPr="00E82179" w:rsidRDefault="00E82179" w:rsidP="00E82179">
            <w:pPr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Popełnia dość liczne błędy, tworząc zdania twierdzące, przeczące i pytające oraz krótkie odpowiedzi z czasownikiem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63728FD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D05C67C" w14:textId="77777777" w:rsidR="00E82179" w:rsidRPr="00E82179" w:rsidRDefault="00E82179" w:rsidP="00E82179">
            <w:pPr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podaje większość wymaganych nazw sklepów, ubrań i środków transportu.</w:t>
            </w:r>
          </w:p>
          <w:p w14:paraId="219C5B8A" w14:textId="77777777" w:rsidR="00E82179" w:rsidRPr="00E82179" w:rsidRDefault="00E82179" w:rsidP="00E82179">
            <w:pPr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Zazwyczaj poprawnie posługuje się przyimkami miejsca i ruchu.</w:t>
            </w:r>
          </w:p>
          <w:p w14:paraId="06708478" w14:textId="77777777" w:rsidR="00E82179" w:rsidRPr="00E82179" w:rsidRDefault="00E82179" w:rsidP="00E82179">
            <w:pPr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Zazwyczaj poprawnie buduje zdania twierdzące, przeczące i pytające oraz krótkie odpowiedzi z czasownikiem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2596A01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E87C063" w14:textId="77777777" w:rsidR="00E82179" w:rsidRPr="00E82179" w:rsidRDefault="00E82179" w:rsidP="00E82179">
            <w:pPr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z łatwością podaje wymagane nazwy sklepów, ubrań i środków transportu.</w:t>
            </w:r>
          </w:p>
          <w:p w14:paraId="58EC5461" w14:textId="77777777" w:rsidR="00E82179" w:rsidRPr="00E82179" w:rsidRDefault="00E82179" w:rsidP="00E82179">
            <w:pPr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Poprawnie posługuje się przyimkami miejsca i ruchu.</w:t>
            </w:r>
          </w:p>
          <w:p w14:paraId="7D6DF2D6" w14:textId="77777777" w:rsidR="00E82179" w:rsidRPr="00E82179" w:rsidRDefault="00E82179" w:rsidP="00E82179">
            <w:pPr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 łatwością i poprawnie buduje zdania twierdzące przeczące i pytające oraz krótkie odpowiedzi z czasownikiem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7E0A07A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424473A9" w14:textId="77777777" w:rsidTr="00284C50">
        <w:trPr>
          <w:trHeight w:val="533"/>
        </w:trPr>
        <w:tc>
          <w:tcPr>
            <w:tcW w:w="1823" w:type="dxa"/>
            <w:shd w:val="clear" w:color="auto" w:fill="F2F2F2"/>
          </w:tcPr>
          <w:p w14:paraId="11266EC6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39" w:type="dxa"/>
          </w:tcPr>
          <w:p w14:paraId="0A7460B9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2DAF54ED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3A59D90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3E77540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0189E954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22C8DD2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0ED936BB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3E1551D4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błędy, znajduje w wypowiedzi zarówno proste, jak i złożone informacje.</w:t>
            </w:r>
          </w:p>
          <w:p w14:paraId="52F1027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2F7E26D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7AB6319B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3A9A087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5BB7DC58" w14:textId="77777777" w:rsidTr="00284C50">
        <w:trPr>
          <w:trHeight w:val="533"/>
        </w:trPr>
        <w:tc>
          <w:tcPr>
            <w:tcW w:w="1823" w:type="dxa"/>
            <w:shd w:val="clear" w:color="auto" w:fill="F2F2F2"/>
          </w:tcPr>
          <w:p w14:paraId="5715E279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39" w:type="dxa"/>
          </w:tcPr>
          <w:p w14:paraId="7D9E321E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38F593E6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4037A0B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11D753B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52272FB9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popełnia dość liczne błędy.</w:t>
            </w:r>
          </w:p>
          <w:p w14:paraId="445EBD80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198A38E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57C74012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11F1E94E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8901075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19D4180C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78AB390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1E3E154F" w14:textId="77777777" w:rsidTr="00284C50">
        <w:trPr>
          <w:trHeight w:val="533"/>
        </w:trPr>
        <w:tc>
          <w:tcPr>
            <w:tcW w:w="1823" w:type="dxa"/>
            <w:shd w:val="clear" w:color="auto" w:fill="F2F2F2"/>
          </w:tcPr>
          <w:p w14:paraId="378D004C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375145C4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 w14:paraId="43EE481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7509D08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proste wypowiedzi ustne: opisuje miasto, podaje położenie sklepów, opowiada o podróży różnymi środkami transportu, popełniając dość liczne błędy, częściowo zakłócające komunikację.</w:t>
            </w:r>
          </w:p>
          <w:p w14:paraId="5AA50D5A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08FE208C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niezakłócające komunikacji błędy: opisuje miasto, podaje położenie sklepów, opowiada o podróży różnymi środkami transportu.</w:t>
            </w:r>
          </w:p>
          <w:p w14:paraId="18334F1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36DC9A0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 w14:paraId="25DCAF4E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23778EA7" w14:textId="77777777" w:rsidTr="00284C50">
        <w:trPr>
          <w:trHeight w:val="533"/>
        </w:trPr>
        <w:tc>
          <w:tcPr>
            <w:tcW w:w="1823" w:type="dxa"/>
            <w:shd w:val="clear" w:color="auto" w:fill="F2F2F2"/>
          </w:tcPr>
          <w:p w14:paraId="4EC44699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39" w:type="dxa"/>
          </w:tcPr>
          <w:p w14:paraId="5AD53FAF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14:paraId="41F91030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AEEE5B2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14:paraId="09EE927E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076A16D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14:paraId="021B882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543D4F3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14:paraId="464D6DB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3CFD1709" w14:textId="77777777" w:rsidTr="00284C50">
        <w:trPr>
          <w:trHeight w:val="533"/>
        </w:trPr>
        <w:tc>
          <w:tcPr>
            <w:tcW w:w="1823" w:type="dxa"/>
            <w:shd w:val="clear" w:color="auto" w:fill="F2F2F2"/>
          </w:tcPr>
          <w:p w14:paraId="3CA86FD7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39" w:type="dxa"/>
          </w:tcPr>
          <w:p w14:paraId="24D75669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14:paraId="741AC2AC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trudem i popełniając liczne błędy zakłócające komunikację, prowadzi prosty dialog w sklepie odzieżowym.</w:t>
            </w:r>
          </w:p>
          <w:p w14:paraId="41AB3A1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60E07D10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14:paraId="1F2AC08E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Prowadzi prosty dialog w sklepie odzieżowym, stosując zwroty grzecznościowe i czasem popełniając błędy,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które mogą zaburzać komunikację.</w:t>
            </w:r>
          </w:p>
          <w:p w14:paraId="4629D71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4E2D361E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14:paraId="3781EF8C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Stosując zwroty grzecznościowe, prowadzi prosty dialog w sklepie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odzieżowym; nieliczne błędy na ogół nie zakłócają komunikacji.</w:t>
            </w:r>
          </w:p>
          <w:p w14:paraId="0ECF8EC0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BA41AC4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14:paraId="71A3A1D3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Calibri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Stosując zwroty grzecznościowe, swobodnie i bezbłędnie lub niemal bezbłędnie, prowadzi dialog w sklepie odzieżowym</w:t>
            </w:r>
            <w:r w:rsidRPr="00E82179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2D84069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5A761981" w14:textId="77777777" w:rsidTr="00284C50">
        <w:trPr>
          <w:trHeight w:val="533"/>
        </w:trPr>
        <w:tc>
          <w:tcPr>
            <w:tcW w:w="1823" w:type="dxa"/>
            <w:shd w:val="clear" w:color="auto" w:fill="F2F2F2"/>
          </w:tcPr>
          <w:p w14:paraId="546981BF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4F2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0A218CE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trudem i często niepoprawnie przekazuje w języku polskim informacje sformułowane w języku angielskim.</w:t>
            </w:r>
          </w:p>
          <w:p w14:paraId="442730B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angielskim informacje sformułowane w języku polskim.</w:t>
            </w:r>
          </w:p>
          <w:p w14:paraId="2E83C7A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55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popełniając dość liczne błędy.</w:t>
            </w:r>
          </w:p>
          <w:p w14:paraId="7DC4CF7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czasem popełniając błędy.</w:t>
            </w:r>
          </w:p>
          <w:p w14:paraId="02590565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przekazuje w języku angielskim informacje sformułowane w języku polskim.</w:t>
            </w:r>
          </w:p>
          <w:p w14:paraId="2C30A77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6DC7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przekazuje w języku angielskim informacje zawarte w materiałach wizualnych.</w:t>
            </w:r>
          </w:p>
          <w:p w14:paraId="3CA14B34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12CED08D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drobne błędy, przekazuje w języku angielskim informacje sformułowane w języku polskim.</w:t>
            </w:r>
          </w:p>
          <w:p w14:paraId="23236FB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5B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angielskim informacje zawarte w materiałach wizualnych.</w:t>
            </w:r>
          </w:p>
          <w:p w14:paraId="00F29259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polskim informacje sformułowane w języku angielskim.</w:t>
            </w:r>
          </w:p>
          <w:p w14:paraId="74E518E6" w14:textId="77777777" w:rsidR="00E82179" w:rsidRPr="00E82179" w:rsidRDefault="00E82179" w:rsidP="00E82179">
            <w:pPr>
              <w:numPr>
                <w:ilvl w:val="0"/>
                <w:numId w:val="44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Swobodnie i bezbłędnie przekazuje w języku angielskim informacje sformułowane w języku polskim.</w:t>
            </w:r>
          </w:p>
          <w:p w14:paraId="13F9351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BD5083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E82179" w:rsidRPr="00E82179" w14:paraId="0CBF5495" w14:textId="77777777" w:rsidTr="00284C50">
        <w:tc>
          <w:tcPr>
            <w:tcW w:w="12474" w:type="dxa"/>
            <w:shd w:val="clear" w:color="auto" w:fill="D9D9D9"/>
          </w:tcPr>
          <w:p w14:paraId="1CC6ABF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UNIT 7 Did you have a good time?</w:t>
            </w:r>
          </w:p>
        </w:tc>
      </w:tr>
    </w:tbl>
    <w:p w14:paraId="231CA0A9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82179" w:rsidRPr="00E82179" w14:paraId="3EB93B72" w14:textId="77777777" w:rsidTr="00284C50">
        <w:trPr>
          <w:trHeight w:val="534"/>
        </w:trPr>
        <w:tc>
          <w:tcPr>
            <w:tcW w:w="1843" w:type="dxa"/>
            <w:shd w:val="clear" w:color="auto" w:fill="F2F2F2"/>
          </w:tcPr>
          <w:p w14:paraId="1C4C46A4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353ED3DA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podaje wymagane nazwy dyscyplin sportowych, obiektów sportowych oraz osób związanych ze sportem i wydarzeniami sportowymi; popełnia liczne błędy.</w:t>
            </w:r>
          </w:p>
          <w:p w14:paraId="4652169B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nazywa programy sportowe oraz inne media, popełniając dość liczne błędy.</w:t>
            </w:r>
          </w:p>
          <w:p w14:paraId="563A0BED" w14:textId="77777777" w:rsidR="00E82179" w:rsidRPr="00E82179" w:rsidRDefault="00E82179" w:rsidP="00E82179">
            <w:pPr>
              <w:numPr>
                <w:ilvl w:val="0"/>
                <w:numId w:val="46"/>
              </w:numPr>
              <w:spacing w:after="0" w:line="240" w:lineRule="auto"/>
              <w:ind w:left="182" w:hanging="111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liczne błędy tworzy formę przeszłą czasowników regularnych.</w:t>
            </w:r>
          </w:p>
          <w:p w14:paraId="0BE87837" w14:textId="77777777" w:rsidR="00E82179" w:rsidRPr="00E82179" w:rsidRDefault="00E82179" w:rsidP="00E82179">
            <w:pPr>
              <w:numPr>
                <w:ilvl w:val="0"/>
                <w:numId w:val="46"/>
              </w:numPr>
              <w:spacing w:after="0" w:line="240" w:lineRule="auto"/>
              <w:ind w:left="18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wymagane czasowniki nieregularne; podaje je popełniając liczne błędy.</w:t>
            </w:r>
          </w:p>
          <w:p w14:paraId="705885C8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zdań twierdzących, przeczących i pytających oraz krótkich odpowiedzi w czasie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F114584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posługuje się zdaniami w czasie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24A4962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921D8D2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wymagane nazwy dyscyplin sportowych, obiektów sportowych oraz osób związanych ze sportem i wydarzeniami sportowymi; czasem popełnia błędy.</w:t>
            </w:r>
          </w:p>
          <w:p w14:paraId="0287CB08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i nazywa programy sportowe oraz inne media, popełniając dość liczne błędy.</w:t>
            </w:r>
          </w:p>
          <w:p w14:paraId="2E84A41C" w14:textId="77777777" w:rsidR="00E82179" w:rsidRPr="00E82179" w:rsidRDefault="00E82179" w:rsidP="00E82179">
            <w:pPr>
              <w:numPr>
                <w:ilvl w:val="0"/>
                <w:numId w:val="46"/>
              </w:numPr>
              <w:spacing w:after="0" w:line="240" w:lineRule="auto"/>
              <w:ind w:left="182" w:hanging="111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poprawnie tworzy formę przeszłą czasowników regularnych.</w:t>
            </w:r>
          </w:p>
          <w:p w14:paraId="3198947A" w14:textId="77777777" w:rsidR="00E82179" w:rsidRPr="00E82179" w:rsidRDefault="00E82179" w:rsidP="00E82179">
            <w:pPr>
              <w:numPr>
                <w:ilvl w:val="0"/>
                <w:numId w:val="46"/>
              </w:numPr>
              <w:spacing w:after="0" w:line="240" w:lineRule="auto"/>
              <w:ind w:left="18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Częściowo zna i podaje większość wymaganych czasowników nieregularnych.</w:t>
            </w:r>
          </w:p>
          <w:p w14:paraId="4584CFAE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zdań twierdzących, przeczących i pytających oraz krótkich odpowiedzi w czasie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3202B5E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dość liczne błędy, posługuje się zdaniami w czasie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542C70DE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7F2C592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podaje większość wymaganych nazw dyscyplin sportowych, obiektów sportowych oraz osób związanych ze sportem i wydarzeniami sportowymi.</w:t>
            </w:r>
          </w:p>
          <w:p w14:paraId="47925279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nazywa programy sportowe oraz inne media, popełniając nieliczne błędy.</w:t>
            </w:r>
          </w:p>
          <w:p w14:paraId="5372BD07" w14:textId="77777777" w:rsidR="00E82179" w:rsidRPr="00E82179" w:rsidRDefault="00E82179" w:rsidP="00E82179">
            <w:pPr>
              <w:numPr>
                <w:ilvl w:val="0"/>
                <w:numId w:val="46"/>
              </w:numPr>
              <w:spacing w:after="0" w:line="240" w:lineRule="auto"/>
              <w:ind w:left="182" w:hanging="111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Zazwyczaj poprawnie tworzy formę przeszłą czasowników regularnych.</w:t>
            </w:r>
          </w:p>
          <w:p w14:paraId="73CAA3E9" w14:textId="77777777" w:rsidR="00E82179" w:rsidRPr="00E82179" w:rsidRDefault="00E82179" w:rsidP="00E82179">
            <w:pPr>
              <w:numPr>
                <w:ilvl w:val="0"/>
                <w:numId w:val="46"/>
              </w:numPr>
              <w:spacing w:after="0" w:line="240" w:lineRule="auto"/>
              <w:ind w:left="18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poprawnie podaje większość wymaganych czasowników nieregularnych.</w:t>
            </w:r>
          </w:p>
          <w:p w14:paraId="3FFF10D7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oraz krótkich odpowiedzi w czasie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735D0DD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Na ogół poprawnie tworzy zdania i posługuje się zdaniami w czasie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269A701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DCA4ED0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 łatwością podaje wymagane nazwy dyscyplin sportowych, obiektów sportowych oraz osób związanych ze sportem i wydarzeniami sportowymi.</w:t>
            </w:r>
          </w:p>
          <w:p w14:paraId="253E4719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i z łatwością nazywa programy sportowe oraz inne media.</w:t>
            </w:r>
          </w:p>
          <w:p w14:paraId="613A5323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Bezbłędnie tworzy formę przeszłą czasowników regularnych.</w:t>
            </w:r>
          </w:p>
          <w:p w14:paraId="15944361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poprawnie podaje wymagane czasowniki nieregularne.</w:t>
            </w:r>
          </w:p>
          <w:p w14:paraId="73E995A9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Dobrze zna zasady tworzenia zdań twierdzących, przeczących i pytających oraz krótkich odpowiedzi w czasie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31F61CA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Poprawnie tworzy i bezbłędnie lub niemal bezbłędnie posługuje się zdaniami w czasie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45F763B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08EC5CEB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632A67B1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6CD8E4FD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57D5A922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3AC6547E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5A44920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6A964B4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22D2F04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1157EB6C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74EF40BC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1993567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4692245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10548165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14F4A86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63DDE7C2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6EB56861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4072363E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7897BCAA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Mimo pomocy z trudem znajduje w tekście określone informacje, przy wyszukiwaniu złożonych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informacji popełnia liczne błędy.</w:t>
            </w:r>
          </w:p>
          <w:p w14:paraId="702DC54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ułożeniem informacji w określonym porządku.</w:t>
            </w:r>
          </w:p>
          <w:p w14:paraId="26F6615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5019FD2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tekstów lub fragmentów tekstu.</w:t>
            </w:r>
          </w:p>
          <w:p w14:paraId="3A5D2B3C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23505E83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pewnym trudem układa informacje w określonym porządku.</w:t>
            </w:r>
          </w:p>
          <w:p w14:paraId="5D46868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5A3D90F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i bardziej złożonych tekstów lub fragmentów tekstu.</w:t>
            </w:r>
          </w:p>
          <w:p w14:paraId="29CB037F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6C51DA1A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Układa informacje w określonym porządku, popełniając drobne błędy.</w:t>
            </w:r>
          </w:p>
          <w:p w14:paraId="1B2915C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1235305D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prostych i bardziej złożonych tekstów i fragmentów tekstu.</w:t>
            </w:r>
          </w:p>
          <w:p w14:paraId="1D8D14B0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485F608E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trudu układa informacje w określonym porządku.</w:t>
            </w:r>
          </w:p>
          <w:p w14:paraId="0E07FF6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3F12FB8A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5310F968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4D3CF541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14:paraId="36999CB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E1E4471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14:paraId="2A3477B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39E1B16D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14:paraId="22606570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67202E0F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14:paraId="5893F460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362882F7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5648AFDA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3D8F2C6A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14:paraId="38A7BFC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16749334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14:paraId="113FF2EE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5D576169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niezakłócające komunikacji 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14:paraId="7C40E7E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610CDB23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proste i bardziej złożone wypowiedzi pisemne: opisuje swoje upodobania dotyczące korzystania z mediów, opowiada o czynnościach i wydarzeniach z przeszłości, opisuje i przedstawia fakty z życia wybitnego sportowca, relacjonuje wyjazd na imprezę sportową</w:t>
            </w:r>
            <w:r w:rsidRPr="00E82179">
              <w:rPr>
                <w:rFonts w:ascii="Times New Roman" w:eastAsia="Calibri" w:hAnsi="Times New Roman" w:cs="Times New Roman"/>
                <w:lang w:eastAsia="pl-PL"/>
              </w:rPr>
              <w:t>;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ewentualne drobne błędy nie zaburzają komunikacji.</w:t>
            </w:r>
          </w:p>
          <w:p w14:paraId="453FA84E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7CA9396A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4B351446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4E579367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</w:t>
            </w:r>
            <w:r w:rsidRPr="00E82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korzystania z mediów oraz czynności i wydarzeń z przeszłości, w tym udziału w imprezie sportowej lub kulturalnej.</w:t>
            </w:r>
          </w:p>
          <w:p w14:paraId="10BEA55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CD8F887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14:paraId="2AC346A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07A7F5D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14:paraId="1674CE9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A25DBA9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14:paraId="3968985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179746A1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030C825C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7CD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0124E5AE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angielskim informacje sformułowane w języku polskim.</w:t>
            </w:r>
          </w:p>
          <w:p w14:paraId="7F8C032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8D3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74FC4AF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przekazuje w języku angielskim informacje sformułowane w języku polskim.</w:t>
            </w:r>
          </w:p>
          <w:p w14:paraId="0DD40D0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29E6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większego trudu i popełniając nieliczne błędy, przekazuje w języku angielskim informacje zawarte w materiałach wizualnych.</w:t>
            </w:r>
          </w:p>
          <w:p w14:paraId="09C80F0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drobne błędy, przekazuje w języku angielskim informacje sformułowane w języku polskim.</w:t>
            </w:r>
          </w:p>
          <w:p w14:paraId="5AF6764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AA94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angielskim informacje zawarte w materiałach wizualnych.</w:t>
            </w:r>
          </w:p>
          <w:p w14:paraId="3F53B91F" w14:textId="77777777" w:rsidR="00E82179" w:rsidRPr="00E82179" w:rsidRDefault="00E82179" w:rsidP="00E82179">
            <w:pPr>
              <w:numPr>
                <w:ilvl w:val="0"/>
                <w:numId w:val="44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Swobodnie i bezbłędnie przekazuje w języku angielskim informacje sformułowane w języku polskim.</w:t>
            </w:r>
          </w:p>
          <w:p w14:paraId="09F1AD70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7D5705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802E0F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E82179" w:rsidRPr="00E82179" w14:paraId="6A818666" w14:textId="77777777" w:rsidTr="00284C50">
        <w:tc>
          <w:tcPr>
            <w:tcW w:w="12474" w:type="dxa"/>
            <w:shd w:val="clear" w:color="auto" w:fill="D9D9D9"/>
          </w:tcPr>
          <w:p w14:paraId="3073EE1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E8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UNIT 8 </w:t>
            </w:r>
            <w:r w:rsidRPr="00E82179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I’m going to swim</w:t>
            </w:r>
          </w:p>
        </w:tc>
      </w:tr>
    </w:tbl>
    <w:p w14:paraId="060DF10B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82179" w:rsidRPr="00E82179" w14:paraId="1FD188E3" w14:textId="77777777" w:rsidTr="00284C50">
        <w:trPr>
          <w:trHeight w:val="534"/>
        </w:trPr>
        <w:tc>
          <w:tcPr>
            <w:tcW w:w="1843" w:type="dxa"/>
            <w:shd w:val="clear" w:color="auto" w:fill="F2F2F2"/>
          </w:tcPr>
          <w:p w14:paraId="5FE4DB61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69C114C4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Słabo zna i z trudem podaje nazwy miesięcy, nazwy elementów krajobrazu a także nazwy czynności wykonywanych w czasie wolnym i związanych z pobytem na biwaku; popełnia liczne błędy.</w:t>
            </w:r>
          </w:p>
          <w:p w14:paraId="2F469F10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Słabo zna zasady tworzenia i, popełniając liczne błędy, posługuje się liczebnikami porządkowymi.</w:t>
            </w:r>
          </w:p>
          <w:p w14:paraId="4350E5F4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i popełniając liczne błędy, buduje zdania twierdzące, przeczące i pytające oraz krótkie odpowiedzi z wyrażeniem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to.</w:t>
            </w:r>
          </w:p>
          <w:p w14:paraId="1192A3E0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posługuje się konstrukcją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planów i intencji.</w:t>
            </w:r>
          </w:p>
          <w:p w14:paraId="41A580DF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Popełnia liczne błędy, stosując czasowniki modalne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should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shouldn’t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dla udzielania rady.</w:t>
            </w:r>
          </w:p>
          <w:p w14:paraId="054DC33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34673B7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miesięcy, nazwy elementów krajobrazu a także nazwy czynności wykonywanych w czasie wolnym i związanych z pobytem na biwaku; popełnia dość liczne błędy.</w:t>
            </w:r>
          </w:p>
          <w:p w14:paraId="10D1F472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zasady tworzenia i, popełniając dość liczne błędy, posługuje się liczebnikami porządkowymi.</w:t>
            </w:r>
          </w:p>
          <w:p w14:paraId="619B7F65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i popełniając błędy, buduje zdania twierdzące, przeczące i pytające oraz krótkie odpowiedzi z wyrażeniem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to.</w:t>
            </w:r>
          </w:p>
          <w:p w14:paraId="2573388F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Nie zawsze poprawnie posługuje się konstrukcją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planów i intencji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504D8AE2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Popełnia dość liczne błędy, stosując czasowniki modalne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should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shouldn’t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dla udzielania rady.</w:t>
            </w:r>
          </w:p>
          <w:p w14:paraId="49D5DE2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CB7BCFB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i, popełniając drobne błędy, podaje nazwy miesięcy, nazwy elementów krajobrazu a także nazwy czynności wykonywanych w czasie wolnym i związanych z pobytem na biwaku.</w:t>
            </w:r>
          </w:p>
          <w:p w14:paraId="1FD9C1FA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zasady tworzenia i posługuje się liczebnikami porządkowymi; popełnia drobne błędy.</w:t>
            </w:r>
          </w:p>
          <w:p w14:paraId="7FF350A9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zasady tworzenia i na ogół poprawnie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buduje zdania twierdzące, przeczące i pytające oraz krótkie odpowiedzi z wyrażeniem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to.</w:t>
            </w:r>
          </w:p>
          <w:p w14:paraId="346A501E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Na ogół poprawnie posługuje się konstrukcją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planów i intencji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6D9057F3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Zna i przeważnie poprawnie stosuje czasowniki modalne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should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shouldn’t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dla udzielania rady.</w:t>
            </w:r>
          </w:p>
          <w:p w14:paraId="558B094D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1F0AAE9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 łatwością podaje nazwy miesięcy, nazwy elementów krajobrazu a także nazwy czynności wykonywanych w czasie wolnym i związanych z pobytem na biwaku.</w:t>
            </w:r>
          </w:p>
          <w:p w14:paraId="18D9819E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zasady tworzenia i z łatwością posługuje się liczebnikami porządkowymi.</w:t>
            </w:r>
          </w:p>
          <w:p w14:paraId="6B4E3D1F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Zna dobrze zasady tworzenia i z łatwością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buduje zdania twierdzące, przeczące i pytające oraz krótkie odpowiedzi z wyrażeniem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to.</w:t>
            </w:r>
          </w:p>
          <w:p w14:paraId="338BCD57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 łatwością i poprawnie posługuje się konstrukcją 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planów i intencji</w:t>
            </w:r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15515ED8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Zna i zawsze poprawnie stosuje czasowniki modalne 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should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>shouldn’t</w:t>
            </w:r>
            <w:proofErr w:type="spellEnd"/>
            <w:r w:rsidRPr="00E821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dla udzielania rady.</w:t>
            </w:r>
          </w:p>
          <w:p w14:paraId="6DB04EF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0A25F397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447D2064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F507173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1C1D0971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21000487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8BA65AB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41DB148F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0CB077B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68ED38B6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</w:t>
            </w:r>
          </w:p>
          <w:p w14:paraId="6FA595C6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błędy, znajduje w wypowiedzi zarówno proste, jak i złożone informacje.</w:t>
            </w:r>
          </w:p>
          <w:p w14:paraId="3E6FD03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62933DB8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45B3AC16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18DDA595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1FBA4ACC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6CFE8CA5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7C6676E5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01EC3132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Mimo pomocy z trudem znajduje w tekście określone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informacje, przy wyszukiwaniu złożonych informacji popełnia liczne błędy.</w:t>
            </w:r>
          </w:p>
          <w:p w14:paraId="5D280455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Określając kontekst wypowiedzi, popełnia liczne błędy.</w:t>
            </w:r>
          </w:p>
          <w:p w14:paraId="633B216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E7E1655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tekstów lub fragmentów tekstu.</w:t>
            </w:r>
          </w:p>
          <w:p w14:paraId="762B9C82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Z niewielką pomocą na ogół znajduje w tekście określone informacje, przy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wyszukiwaniu złożonych informacji popełnia dość liczne błędy.</w:t>
            </w:r>
          </w:p>
          <w:p w14:paraId="02201B25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 zawsze poprawnie określa kontekst wypowiedzi.</w:t>
            </w:r>
          </w:p>
          <w:p w14:paraId="24BE0DE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A28C20C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i bardziej złożonych tekstów lub fragmentów tekstu.</w:t>
            </w:r>
          </w:p>
          <w:p w14:paraId="78A91063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Na ogół znajduje w tekście określone informacje, przy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wyszukiwaniu złożonych informacji zdarza mu się popełniać błędy.</w:t>
            </w:r>
          </w:p>
          <w:p w14:paraId="08E6917E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poprawnie określa kontekst wypowiedzi.</w:t>
            </w:r>
          </w:p>
          <w:p w14:paraId="1068351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8C879B0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prostych i bardziej złożonych tekstów i fragmentów tekstu.</w:t>
            </w:r>
          </w:p>
          <w:p w14:paraId="0DF1045F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72416329" w14:textId="77777777" w:rsidR="00E82179" w:rsidRPr="00E82179" w:rsidRDefault="00E82179" w:rsidP="00E82179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łatwością i poprawnie określa kontekst wypowiedzi.</w:t>
            </w:r>
          </w:p>
          <w:p w14:paraId="5186140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569988FB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48D4452E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126EE415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14:paraId="4330C276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0A0F19F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  <w:p w14:paraId="796248E9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A93FEEA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niezakłócające komunikacji błędy, tworzy proste i złożone wypowiedzi ustne: określa daty, przedstawia intencje i plany na przyszłość, opisuje krajobraz.</w:t>
            </w:r>
          </w:p>
          <w:p w14:paraId="2AA742F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6DC16734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14:paraId="2FA135C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25D700B5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5B28F606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4D733326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14:paraId="577E130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AAC74F8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przedstawia plany dotyczące przyjęcia urodzinowego, opisuje ciekawe krajobrazowo miejsce w Polsce lub innym kraju, pisze pocztówkę z wyprawy</w:t>
            </w:r>
            <w:r w:rsidRPr="00E82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 dość liczne błędy częściowo zakłócają komunikację.</w:t>
            </w:r>
          </w:p>
          <w:p w14:paraId="651012E0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4B111D6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14:paraId="08061F4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6DE9B24A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14:paraId="3969AB22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179" w:rsidRPr="00E82179" w14:paraId="13225D96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4442F2ED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576E3966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</w:t>
            </w:r>
            <w:r w:rsidRPr="00E82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 xml:space="preserve">uzyskuje i przekazuje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 odnośnie intencji i planów na przyszłość; stosując zwroty grzecznościowe, prosi o radę i udziela rady oraz zaprasza na przyjęcie urodzinowe.</w:t>
            </w:r>
          </w:p>
          <w:p w14:paraId="3A9CECF3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13AF986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Reaguje w prostych sytuacjach, często popełniając błędy: uzyskuje i przekazuje informacje odnośnie intencji i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planów na przyszłość; stosując zwroty grzecznościowe, prosi o radę i udziela rady oraz zaprasza na przyjęcie urodzinowe.</w:t>
            </w:r>
          </w:p>
          <w:p w14:paraId="3E835BF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06B640D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reaguje w prostych i bardziej złożonych sytuacjach: uzyskuje i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przekazuje informacje odnośnie intencji i planów na przyszłość; stosując zwroty grzecznościowe, prosi o radę i udziela rady oraz zaprasza na przyjęcie urodzinowe.</w:t>
            </w:r>
          </w:p>
          <w:p w14:paraId="42EA1A5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A0170B8" w14:textId="77777777" w:rsidR="00E82179" w:rsidRPr="00E82179" w:rsidRDefault="00E82179" w:rsidP="00E82179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Swobodnie i bezbłędnie lub niemal bezbłędnie reaguje w prostych i złożonych sytuacjach: uzyskuje i </w:t>
            </w: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przekazuje informacje odnośnie intencji i planów na przyszłość; stosując zwroty grzecznościowe, prosi o radę i udziela rady oraz zaprasza na przyjęcie urodzinowe.</w:t>
            </w:r>
          </w:p>
          <w:p w14:paraId="144E1904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179" w:rsidRPr="00E82179" w14:paraId="3A7EFAF7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286D00A3" w14:textId="77777777" w:rsidR="00E82179" w:rsidRPr="00E82179" w:rsidRDefault="00E82179" w:rsidP="00E8217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82179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914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323AE97D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trudem i często niepoprawnie przekazuje w języku polskim informacje sformułowane w języku angielskim.</w:t>
            </w:r>
          </w:p>
          <w:p w14:paraId="191C38C1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D8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popełniając dość liczne błędy.</w:t>
            </w:r>
          </w:p>
          <w:p w14:paraId="7C3F434F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czasem popełniając błędy.</w:t>
            </w:r>
          </w:p>
          <w:p w14:paraId="22061ACC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99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przekazuje w języku angielskim informacje zawarte w materiałach wizualnych.</w:t>
            </w:r>
          </w:p>
          <w:p w14:paraId="06C7A821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3489B568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232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angielskim informacje zawarte w materiałach wizualnych.</w:t>
            </w:r>
          </w:p>
          <w:p w14:paraId="22EF72B8" w14:textId="77777777" w:rsidR="00E82179" w:rsidRPr="00E82179" w:rsidRDefault="00E82179" w:rsidP="00E82179">
            <w:pPr>
              <w:numPr>
                <w:ilvl w:val="0"/>
                <w:numId w:val="15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179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polskim informacje sformułowane w języku angielskim.</w:t>
            </w:r>
          </w:p>
          <w:p w14:paraId="5710CC6B" w14:textId="77777777" w:rsidR="00E82179" w:rsidRPr="00E82179" w:rsidRDefault="00E82179" w:rsidP="00E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46EA442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3A0393E" w14:textId="77777777" w:rsidR="00E82179" w:rsidRPr="00E82179" w:rsidRDefault="00E82179" w:rsidP="00E82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1FBBABE" w14:textId="77777777" w:rsidR="00E82179" w:rsidRDefault="00E82179"/>
    <w:sectPr w:rsidR="00E82179" w:rsidSect="00E821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F197A"/>
    <w:multiLevelType w:val="multilevel"/>
    <w:tmpl w:val="FAFA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15342"/>
    <w:multiLevelType w:val="multilevel"/>
    <w:tmpl w:val="A09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6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9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E4CD8"/>
    <w:multiLevelType w:val="multilevel"/>
    <w:tmpl w:val="B39A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2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30828898">
    <w:abstractNumId w:val="7"/>
  </w:num>
  <w:num w:numId="2" w16cid:durableId="1691567517">
    <w:abstractNumId w:val="8"/>
  </w:num>
  <w:num w:numId="3" w16cid:durableId="1434397507">
    <w:abstractNumId w:val="28"/>
  </w:num>
  <w:num w:numId="4" w16cid:durableId="1672024828">
    <w:abstractNumId w:val="1"/>
  </w:num>
  <w:num w:numId="5" w16cid:durableId="1879851656">
    <w:abstractNumId w:val="17"/>
  </w:num>
  <w:num w:numId="6" w16cid:durableId="692347696">
    <w:abstractNumId w:val="16"/>
  </w:num>
  <w:num w:numId="7" w16cid:durableId="1822506244">
    <w:abstractNumId w:val="6"/>
  </w:num>
  <w:num w:numId="8" w16cid:durableId="2086299828">
    <w:abstractNumId w:val="22"/>
  </w:num>
  <w:num w:numId="9" w16cid:durableId="256333442">
    <w:abstractNumId w:val="20"/>
  </w:num>
  <w:num w:numId="10" w16cid:durableId="141847756">
    <w:abstractNumId w:val="14"/>
  </w:num>
  <w:num w:numId="11" w16cid:durableId="518544048">
    <w:abstractNumId w:val="27"/>
  </w:num>
  <w:num w:numId="12" w16cid:durableId="1837646643">
    <w:abstractNumId w:val="4"/>
  </w:num>
  <w:num w:numId="13" w16cid:durableId="1060439929">
    <w:abstractNumId w:val="25"/>
  </w:num>
  <w:num w:numId="14" w16cid:durableId="1335644604">
    <w:abstractNumId w:val="2"/>
  </w:num>
  <w:num w:numId="15" w16cid:durableId="41937336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2504309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3927724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203309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8870306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32358359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467846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3623088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030597781">
    <w:abstractNumId w:val="21"/>
  </w:num>
  <w:num w:numId="24" w16cid:durableId="291132607">
    <w:abstractNumId w:val="29"/>
  </w:num>
  <w:num w:numId="25" w16cid:durableId="1898859563">
    <w:abstractNumId w:val="10"/>
  </w:num>
  <w:num w:numId="26" w16cid:durableId="1136678415">
    <w:abstractNumId w:val="24"/>
  </w:num>
  <w:num w:numId="27" w16cid:durableId="991450978">
    <w:abstractNumId w:val="15"/>
  </w:num>
  <w:num w:numId="28" w16cid:durableId="92865052">
    <w:abstractNumId w:val="13"/>
  </w:num>
  <w:num w:numId="29" w16cid:durableId="6600515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18350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55740044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041735020">
    <w:abstractNumId w:val="9"/>
  </w:num>
  <w:num w:numId="33" w16cid:durableId="1939635288">
    <w:abstractNumId w:val="18"/>
  </w:num>
  <w:num w:numId="34" w16cid:durableId="3208908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941453239">
    <w:abstractNumId w:val="23"/>
  </w:num>
  <w:num w:numId="36" w16cid:durableId="161051788">
    <w:abstractNumId w:val="5"/>
  </w:num>
  <w:num w:numId="37" w16cid:durableId="1756317816">
    <w:abstractNumId w:val="0"/>
  </w:num>
  <w:num w:numId="38" w16cid:durableId="162269061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4414151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53916590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63867969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30724595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416172159">
    <w:abstractNumId w:val="26"/>
  </w:num>
  <w:num w:numId="44" w16cid:durableId="1489860120">
    <w:abstractNumId w:val="19"/>
  </w:num>
  <w:num w:numId="45" w16cid:durableId="1237519255">
    <w:abstractNumId w:val="11"/>
  </w:num>
  <w:num w:numId="46" w16cid:durableId="10945965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79"/>
    <w:rsid w:val="00AF7AF5"/>
    <w:rsid w:val="00E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D4A0"/>
  <w15:chartTrackingRefBased/>
  <w15:docId w15:val="{23A3E0E4-BF3D-4055-80FB-7B9B6EA3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2179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E82179"/>
  </w:style>
  <w:style w:type="paragraph" w:styleId="Tekstdymka">
    <w:name w:val="Balloon Text"/>
    <w:basedOn w:val="Normalny"/>
    <w:link w:val="TekstdymkaZnak"/>
    <w:uiPriority w:val="99"/>
    <w:semiHidden/>
    <w:rsid w:val="00E8217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179"/>
    <w:rPr>
      <w:rFonts w:ascii="Tahoma" w:eastAsia="Calibri" w:hAnsi="Tahoma" w:cs="Times New Roman"/>
      <w:sz w:val="16"/>
      <w:szCs w:val="16"/>
      <w:lang w:val="x-none" w:eastAsia="pl-PL"/>
    </w:rPr>
  </w:style>
  <w:style w:type="character" w:customStyle="1" w:styleId="ipa">
    <w:name w:val="ipa"/>
    <w:rsid w:val="00E82179"/>
    <w:rPr>
      <w:rFonts w:cs="Times New Roman"/>
    </w:rPr>
  </w:style>
  <w:style w:type="character" w:customStyle="1" w:styleId="st">
    <w:name w:val="st"/>
    <w:rsid w:val="00E82179"/>
    <w:rPr>
      <w:rFonts w:cs="Times New Roman"/>
    </w:rPr>
  </w:style>
  <w:style w:type="character" w:styleId="Pogrubienie">
    <w:name w:val="Strong"/>
    <w:uiPriority w:val="99"/>
    <w:qFormat/>
    <w:rsid w:val="00E8217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821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21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E821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21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link w:val="BezodstpwZnak"/>
    <w:uiPriority w:val="1"/>
    <w:qFormat/>
    <w:rsid w:val="00E821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8217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1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82179"/>
    <w:rPr>
      <w:vertAlign w:val="superscript"/>
    </w:rPr>
  </w:style>
  <w:style w:type="paragraph" w:styleId="Poprawka">
    <w:name w:val="Revision"/>
    <w:hidden/>
    <w:uiPriority w:val="99"/>
    <w:semiHidden/>
    <w:rsid w:val="00E8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11010</Words>
  <Characters>66064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1</cp:revision>
  <dcterms:created xsi:type="dcterms:W3CDTF">2022-09-07T15:08:00Z</dcterms:created>
  <dcterms:modified xsi:type="dcterms:W3CDTF">2022-09-07T15:15:00Z</dcterms:modified>
</cp:coreProperties>
</file>