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436" w14:textId="593F5B65" w:rsidR="00176F16" w:rsidRDefault="006B614A" w:rsidP="00176F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Ogólne w</w:t>
      </w:r>
      <w:r w:rsidR="00176F16" w:rsidRPr="00176F16">
        <w:rPr>
          <w:b/>
          <w:bCs/>
          <w:sz w:val="32"/>
          <w:szCs w:val="32"/>
        </w:rPr>
        <w:t>ymagania edukacyjne na lekcjach języka angielskiego w szkole podstawowej</w:t>
      </w:r>
    </w:p>
    <w:p w14:paraId="7B0CDC21" w14:textId="342712FC" w:rsidR="00176F16" w:rsidRPr="006A143E" w:rsidRDefault="00176F16" w:rsidP="006B614A">
      <w:pPr>
        <w:spacing w:line="276" w:lineRule="auto"/>
        <w:jc w:val="center"/>
        <w:rPr>
          <w:sz w:val="24"/>
          <w:szCs w:val="24"/>
        </w:rPr>
      </w:pPr>
      <w:r w:rsidRPr="006A143E">
        <w:rPr>
          <w:sz w:val="24"/>
          <w:szCs w:val="24"/>
        </w:rPr>
        <w:t>Przedmiotowe zasady oceniania są zgodne z rozporządzeniem MEN z dnia 22 lutego 2019 roku w sprawie oceniania, klasyfikowania i promowania uczniów i słuchaczy w szkołach publicznych (Dz. U. z 2019 r., poz. 373) oraz ze Statutem Szkoły Podstawowej w Aleksandrii.</w:t>
      </w:r>
    </w:p>
    <w:p w14:paraId="5A102C7B" w14:textId="77777777" w:rsidR="00176F16" w:rsidRDefault="00176F16" w:rsidP="00176F16">
      <w:pPr>
        <w:jc w:val="center"/>
      </w:pPr>
    </w:p>
    <w:p w14:paraId="4696782C" w14:textId="0F2AAD0D" w:rsidR="00176F16" w:rsidRDefault="00176F16" w:rsidP="00176F16">
      <w:pPr>
        <w:rPr>
          <w:b/>
          <w:bCs/>
          <w:sz w:val="28"/>
          <w:szCs w:val="28"/>
        </w:rPr>
      </w:pPr>
      <w:r w:rsidRPr="00176F16">
        <w:rPr>
          <w:b/>
          <w:bCs/>
          <w:sz w:val="28"/>
          <w:szCs w:val="28"/>
        </w:rPr>
        <w:t>I</w:t>
      </w:r>
      <w:r w:rsidR="00617197">
        <w:rPr>
          <w:b/>
          <w:bCs/>
          <w:sz w:val="28"/>
          <w:szCs w:val="28"/>
        </w:rPr>
        <w:t>.</w:t>
      </w:r>
      <w:r w:rsidRPr="00176F16">
        <w:rPr>
          <w:b/>
          <w:bCs/>
          <w:sz w:val="28"/>
          <w:szCs w:val="28"/>
        </w:rPr>
        <w:t xml:space="preserve"> OGÓLNE ZASADY OCENIANIA</w:t>
      </w:r>
    </w:p>
    <w:p w14:paraId="7DC18DB7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1. 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Celem oceniania jest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5668E75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rozpoznawanie poziomu i postępów w nauce,</w:t>
      </w:r>
    </w:p>
    <w:p w14:paraId="4A73E469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uczniów o poziomie ich osiągnięć edukacyjnych,</w:t>
      </w:r>
    </w:p>
    <w:p w14:paraId="5B0E7C0A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pomaganie uczniom w samodzielnym planowaniu swojego rozwoju,</w:t>
      </w:r>
    </w:p>
    <w:p w14:paraId="55B97B0D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zapobieganie niepowodzeniom,</w:t>
      </w:r>
    </w:p>
    <w:p w14:paraId="47B27F62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motywowanie uczniów do dalszej pracy,</w:t>
      </w:r>
    </w:p>
    <w:p w14:paraId="25CDAE64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informowanie rodziców (opiekunów prawnych) i nauczycieli o postępach, trudnościach i specjalnych uzdolnieniach ucznia.</w:t>
      </w:r>
    </w:p>
    <w:p w14:paraId="5EA7F95C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D0715" w14:textId="2D7F8D9D" w:rsidR="00176F16" w:rsidRDefault="00176F16" w:rsidP="00FA5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 Ocenianiu podlegają osiągnięcia edukacyjne ucznia, czyli umiejętności i stan wiedzy uczniów oraz postępy czynione przez ucznia. </w:t>
      </w:r>
    </w:p>
    <w:p w14:paraId="11688220" w14:textId="77777777" w:rsidR="00B34DE9" w:rsidRPr="00176F16" w:rsidRDefault="00B34DE9" w:rsidP="00FA54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56DB2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Wymagania edukacyjne są dostosowane do indywidualnych potrzeb rozwojowych i edukacyjnych oraz możliwości psychofizycznych ucznia.</w:t>
      </w:r>
    </w:p>
    <w:p w14:paraId="279E20EE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20713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Informacje dotyczące wymagań edukacyjnych oraz sposobów sprawdzania osiągnięć edukacyjnych z przedmiotu są dostępne na stronie internetowej szkoły w zakładce </w:t>
      </w:r>
      <w:r w:rsidRPr="00176F1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Dokumenty szkolne </w:t>
      </w: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Nauczyciel na bieżąco informuje uczniów o ich postępach i osiągnięciach edukacyjnych.</w:t>
      </w:r>
    </w:p>
    <w:p w14:paraId="63B66214" w14:textId="77777777" w:rsidR="00176F16" w:rsidRPr="00176F16" w:rsidRDefault="00176F16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D94F8" w14:textId="45D29B17" w:rsidR="00176F16" w:rsidRDefault="00176F16" w:rsidP="00A4409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76F1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Wszystkie oceny są jawne zarówno dla ucznia, jak i jego rodziców (prawnych opiekunów). </w:t>
      </w:r>
    </w:p>
    <w:p w14:paraId="3B94AC94" w14:textId="77777777" w:rsidR="00A4409E" w:rsidRPr="00176F16" w:rsidRDefault="00A4409E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E8B72" w14:textId="7D093537" w:rsidR="00A4409E" w:rsidRPr="00A4409E" w:rsidRDefault="00A4409E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6. Ocenianie ma charakter  systematyczny . Zarówno oceny cząstkowe, śródroczne, jak i ocena roczna ( </w:t>
      </w:r>
      <w:proofErr w:type="spellStart"/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końcoworoczna</w:t>
      </w:r>
      <w:proofErr w:type="spellEnd"/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wyrażone są  w sześciostopniowej skali: od 1 do 6.</w:t>
      </w:r>
    </w:p>
    <w:p w14:paraId="0ED86C4F" w14:textId="77777777" w:rsidR="00A4409E" w:rsidRPr="00A4409E" w:rsidRDefault="00A4409E" w:rsidP="00A440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FC8A6" w14:textId="77777777" w:rsidR="00A4409E" w:rsidRPr="00A4409E" w:rsidRDefault="00A4409E" w:rsidP="00A4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Przyjęto następującą skalę ocen:</w:t>
      </w:r>
    </w:p>
    <w:p w14:paraId="1B8159C1" w14:textId="77777777" w:rsidR="00A4409E" w:rsidRPr="00A4409E" w:rsidRDefault="00A4409E" w:rsidP="00A4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D0599" w14:textId="7154C10A" w:rsidR="00A4409E" w:rsidRDefault="00A4409E" w:rsidP="00A4409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niedostateczny = 1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dopuszczający = 2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dostateczny = 3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dobry = 4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bardzo dobry = 5</w:t>
      </w: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celujący = 6</w:t>
      </w:r>
    </w:p>
    <w:p w14:paraId="5B7E9E68" w14:textId="0876460F" w:rsidR="00B34DE9" w:rsidRDefault="00B34DE9" w:rsidP="00A4409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Dopuszcza się stosowanie „</w:t>
      </w:r>
      <w:r w:rsidR="001761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+” i „-‘’ </w:t>
      </w:r>
      <w:r w:rsidR="001C3A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 ocenach cząstkowych.</w:t>
      </w:r>
    </w:p>
    <w:p w14:paraId="5A65D1B3" w14:textId="77777777" w:rsidR="00617197" w:rsidRDefault="00617197" w:rsidP="00A4409E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8922540" w14:textId="51381273" w:rsidR="00A4409E" w:rsidRDefault="00A4409E" w:rsidP="00A4409E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II. </w:t>
      </w:r>
      <w:r w:rsidR="00617197"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SZCZEGÓŁOWE ZASADY OCENIANIA</w:t>
      </w:r>
    </w:p>
    <w:p w14:paraId="6F28A7EE" w14:textId="77777777" w:rsidR="00617197" w:rsidRPr="00A4409E" w:rsidRDefault="00617197" w:rsidP="00A440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B03200" w14:textId="77777777" w:rsidR="00617197" w:rsidRPr="00617197" w:rsidRDefault="00617197" w:rsidP="0061719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Przedmiotem oceniania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 lekcjach języka angielskiego są:</w:t>
      </w:r>
    </w:p>
    <w:p w14:paraId="087B0FFB" w14:textId="77777777" w:rsidR="00617197" w:rsidRPr="00617197" w:rsidRDefault="00617197" w:rsidP="00617197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wiedza ( znajomość słownictwa oraz struktur gramatycznych i leksykalnych),</w:t>
      </w:r>
    </w:p>
    <w:p w14:paraId="7420CBD3" w14:textId="77777777" w:rsidR="00617197" w:rsidRPr="00617197" w:rsidRDefault="00617197" w:rsidP="00617197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umiejętności (mówienie, rozumienie ze słuchu, rozumienie tekstu pisanego oraz czytanie),</w:t>
      </w:r>
    </w:p>
    <w:p w14:paraId="29384DF9" w14:textId="77777777" w:rsidR="00617197" w:rsidRPr="00617197" w:rsidRDefault="00617197" w:rsidP="00617197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14:paraId="701407B8" w14:textId="77777777" w:rsidR="00617197" w:rsidRPr="00617197" w:rsidRDefault="00617197" w:rsidP="006171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91BDF" w14:textId="77777777" w:rsidR="00617197" w:rsidRPr="00617197" w:rsidRDefault="00617197" w:rsidP="0061719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lekcjach języka angielskiego  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ocenie podlegają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następujące formy pracy ucznia:</w:t>
      </w:r>
    </w:p>
    <w:p w14:paraId="002F27F0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14:paraId="2C1BC136" w14:textId="57BC19C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(obejmujące do 3 jednostek tematyczny</w:t>
      </w:r>
      <w:r w:rsidR="001C3AC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</w:t>
      </w: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</w:t>
      </w:r>
    </w:p>
    <w:p w14:paraId="3FCFEFBD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ze słownictwa,</w:t>
      </w:r>
    </w:p>
    <w:p w14:paraId="272CF396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prace domowe ( w tym praca na platformie </w:t>
      </w:r>
      <w:proofErr w:type="spellStart"/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</w:p>
    <w:p w14:paraId="028997BD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dodatkowe, </w:t>
      </w:r>
    </w:p>
    <w:p w14:paraId="738EE3C1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aktywność na zajęciach,</w:t>
      </w:r>
    </w:p>
    <w:p w14:paraId="4BC468DD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konkursach przedmiotowych,</w:t>
      </w:r>
    </w:p>
    <w:p w14:paraId="48F7B988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zeszytu przedmiotowego oraz zeszytu ćwiczeń </w:t>
      </w:r>
    </w:p>
    <w:p w14:paraId="629568AD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odpowiedzi ustne,</w:t>
      </w:r>
    </w:p>
    <w:p w14:paraId="18DD9FA0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karty pracy,</w:t>
      </w:r>
    </w:p>
    <w:p w14:paraId="09416A63" w14:textId="77777777" w:rsidR="00617197" w:rsidRPr="00617197" w:rsidRDefault="00617197" w:rsidP="00617197">
      <w:pPr>
        <w:numPr>
          <w:ilvl w:val="0"/>
          <w:numId w:val="2"/>
        </w:numPr>
        <w:spacing w:after="120" w:line="276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projekty edukacyjne,</w:t>
      </w:r>
    </w:p>
    <w:p w14:paraId="2D9B005A" w14:textId="77777777" w:rsidR="00617197" w:rsidRPr="00617197" w:rsidRDefault="00617197" w:rsidP="0061719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952DD" w14:textId="6716B01B" w:rsidR="00617197" w:rsidRDefault="00617197" w:rsidP="00617197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171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14:paraId="6C6EE47B" w14:textId="77777777" w:rsidR="00617197" w:rsidRDefault="00617197" w:rsidP="00617197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88FE71D" w14:textId="7540395E" w:rsidR="00617197" w:rsidRDefault="00617197" w:rsidP="00617197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1719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III. ZASADY OCENIANIA</w:t>
      </w:r>
    </w:p>
    <w:p w14:paraId="5A164101" w14:textId="77777777" w:rsidR="00617197" w:rsidRDefault="00617197" w:rsidP="00617197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Uczeń jest zobowiązany posiadać na zajęciach zeszyt przedmiotowy, podręcznik, zeszyt ćwiczeń oraz odrobioną pracę domową.</w:t>
      </w:r>
    </w:p>
    <w:p w14:paraId="22C89736" w14:textId="77777777" w:rsidR="00617197" w:rsidRDefault="00617197" w:rsidP="00617197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Brak w/w uczeń zgłasza na początku zajęć, zanim nauczyciel przystąpi do sprawdzania pracy domowej. Niezgłoszenie braku przygotowania jest równoznaczne z otrzymaniem oceny niedostatecznej. Brak przygotowania do zajęć nauczyciel zaznacza w dzienniku za pomocą znaku „</w:t>
      </w:r>
      <w:proofErr w:type="spellStart"/>
      <w:r>
        <w:rPr>
          <w:rFonts w:ascii="Calibri" w:hAnsi="Calibri" w:cs="Calibri"/>
          <w:color w:val="000000"/>
        </w:rPr>
        <w:t>np</w:t>
      </w:r>
      <w:proofErr w:type="spellEnd"/>
      <w:r>
        <w:rPr>
          <w:rFonts w:ascii="Calibri" w:hAnsi="Calibri" w:cs="Calibri"/>
          <w:color w:val="000000"/>
        </w:rPr>
        <w:t>”.</w:t>
      </w:r>
    </w:p>
    <w:p w14:paraId="045DAFEA" w14:textId="2A036E66" w:rsidR="00617197" w:rsidRDefault="00617197" w:rsidP="00617197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Uczeń ma prawo do nieprzygotowania do zajęć lekcyjnych ( nie dotyczy zapowiedzianych wcześniej sprawdzianów i kartkówek) </w:t>
      </w:r>
      <w:r w:rsidR="00C41065">
        <w:rPr>
          <w:rFonts w:ascii="Calibri" w:hAnsi="Calibri" w:cs="Calibri"/>
          <w:color w:val="000000"/>
        </w:rPr>
        <w:t>trzy</w:t>
      </w:r>
      <w:r>
        <w:rPr>
          <w:rFonts w:ascii="Calibri" w:hAnsi="Calibri" w:cs="Calibri"/>
          <w:color w:val="000000"/>
        </w:rPr>
        <w:t xml:space="preserve"> razy w semestrze. </w:t>
      </w:r>
    </w:p>
    <w:p w14:paraId="146A3780" w14:textId="2A754FB5" w:rsidR="001921BB" w:rsidRPr="001921BB" w:rsidRDefault="00C41065" w:rsidP="00BC75C7">
      <w:pPr>
        <w:spacing w:after="0" w:line="240" w:lineRule="auto"/>
        <w:ind w:left="502" w:hanging="394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1921BB"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 dłuższej nieobecności w szkole (3 dni i więcej)  uczeń ma prawo być nieprzygotowany do zajęć. W przypadku jedno- lub dwudniowej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r w:rsidR="001921BB"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nieobecności wymaga się od ucznia przygotowania do zajęć. W przypadku każdej nieobecności uczeń jest zobowiązany niezwłocznie uzupełnić zeszyt i zeszyt ćwiczeń. </w:t>
      </w:r>
      <w:r w:rsidR="001921BB"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DFE06C" w14:textId="2181FF04" w:rsidR="001921BB" w:rsidRPr="00C41065" w:rsidRDefault="001921BB" w:rsidP="00C41065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Przez nieprzygotowanie się do lekcji rozumie się: </w:t>
      </w:r>
    </w:p>
    <w:p w14:paraId="2CB16E8B" w14:textId="77777777" w:rsidR="001921BB" w:rsidRPr="001921BB" w:rsidRDefault="001921BB" w:rsidP="001921BB">
      <w:pPr>
        <w:spacing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14:paraId="2DEAA623" w14:textId="77777777" w:rsidR="001921BB" w:rsidRPr="001921BB" w:rsidRDefault="001921BB" w:rsidP="001921BB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pracy domowej,</w:t>
      </w:r>
    </w:p>
    <w:p w14:paraId="1DF445D0" w14:textId="51D1E3E6" w:rsidR="001921BB" w:rsidRPr="001921BB" w:rsidRDefault="001921BB" w:rsidP="001921BB">
      <w:pPr>
        <w:spacing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przygotowania do odpowiedzi, pisania niezapowiedzianej kartkówki,</w:t>
      </w:r>
    </w:p>
    <w:p w14:paraId="3F26FFC6" w14:textId="77777777" w:rsidR="001921BB" w:rsidRPr="001921BB" w:rsidRDefault="001921BB" w:rsidP="001921B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</w:t>
      </w:r>
    </w:p>
    <w:p w14:paraId="562F2625" w14:textId="3CBCFCD6" w:rsidR="001921BB" w:rsidRPr="00C41065" w:rsidRDefault="001921BB" w:rsidP="008A5FC0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14:paraId="69D743C3" w14:textId="77777777" w:rsidR="001921BB" w:rsidRPr="001921BB" w:rsidRDefault="001921BB" w:rsidP="0019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4F8661" w14:textId="717F9D74" w:rsidR="001921BB" w:rsidRDefault="001921BB" w:rsidP="00C41065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są zapowiadane z co najmniej tygodniowym wyprzedzeniem. Nauczyciel podaje zakres sprawdzanych umiejętności i wiedzy.</w:t>
      </w:r>
    </w:p>
    <w:p w14:paraId="47C86F04" w14:textId="77777777" w:rsidR="00BC75C7" w:rsidRPr="00C41065" w:rsidRDefault="00BC75C7" w:rsidP="00BC75C7">
      <w:pPr>
        <w:pStyle w:val="Akapitzlist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FE2F85A" w14:textId="2E27E6DE" w:rsidR="001921BB" w:rsidRPr="00C41065" w:rsidRDefault="001921BB" w:rsidP="00C41065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 klasowych ocenę dopuszczającą, dostateczną lub dobrą może ją poprawić w ciągu dwóch tygodni od dnia otrzymania sprawdzonej pracy.</w:t>
      </w:r>
    </w:p>
    <w:p w14:paraId="015E689F" w14:textId="77777777" w:rsidR="001921BB" w:rsidRPr="001921BB" w:rsidRDefault="001921BB" w:rsidP="0019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E050AA" w14:textId="0ADA855D" w:rsidR="001921BB" w:rsidRPr="00C41065" w:rsidRDefault="001921BB" w:rsidP="00C41065">
      <w:pPr>
        <w:pStyle w:val="Akapitzlist"/>
        <w:numPr>
          <w:ilvl w:val="1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pracy klasowej ocenę niedostateczną ma obowiązek jej poprawy w terminie dwóch tygodni.</w:t>
      </w:r>
    </w:p>
    <w:p w14:paraId="41834660" w14:textId="77777777" w:rsidR="001921BB" w:rsidRPr="001921BB" w:rsidRDefault="001921BB" w:rsidP="0019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2FB431" w14:textId="532DBCF7" w:rsidR="001921BB" w:rsidRDefault="001921BB" w:rsidP="00C41065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Ocenę z kartkówki uczeń może poprawić w terminie tygodnia od dnia otrzymania informacji o uzyskanej ocenie.</w:t>
      </w:r>
    </w:p>
    <w:p w14:paraId="1CB72DEB" w14:textId="77777777" w:rsidR="008A5FC0" w:rsidRDefault="008A5FC0" w:rsidP="008A5FC0">
      <w:pPr>
        <w:pStyle w:val="Akapitzlist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FCF8349" w14:textId="5FA965E9" w:rsidR="00FC3683" w:rsidRPr="00C024BF" w:rsidRDefault="00443EB2" w:rsidP="00C024BF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Jeżeli uczeń, który był nieobecny podczas pisania sprawdzianu</w:t>
      </w:r>
      <w:r w:rsidR="005349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kartkówki nie napisze zaległości w ciągu dwóch tygodni (sprawdzian) lub ty</w:t>
      </w:r>
      <w:r w:rsidR="008A5F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godnia (kartkówka), zostanie poproszony o napisanie </w:t>
      </w:r>
      <w:r w:rsidR="00C024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tej pracy </w:t>
      </w:r>
      <w:r w:rsidR="008A5F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kolejnej po tym terminie lekcji. </w:t>
      </w:r>
    </w:p>
    <w:p w14:paraId="15209FC2" w14:textId="73C70CB2" w:rsidR="001921BB" w:rsidRPr="001921BB" w:rsidRDefault="001921BB" w:rsidP="008A5F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1F5E0" w14:textId="40958705" w:rsidR="001921BB" w:rsidRPr="00B12F95" w:rsidRDefault="001921BB" w:rsidP="001921BB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Oceny z kartkówek ze słownictwa nie podlegają poprawie (nie dotyczy oceny niedostatecznej)</w:t>
      </w:r>
      <w:r w:rsidRPr="00B12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22932C" w14:textId="77FFBB73" w:rsidR="001921BB" w:rsidRPr="00C41065" w:rsidRDefault="001921BB" w:rsidP="00C41065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Ocena z poprawy sprawdzianu lub kartkówki jest wpisywana do dziennika jako kolejna i obydwie oceny są brane pod uwagę przy wystawianiu oceny końcowej na semestr lub koniec roku.</w:t>
      </w:r>
    </w:p>
    <w:p w14:paraId="6175087A" w14:textId="77777777" w:rsidR="001921BB" w:rsidRPr="001921BB" w:rsidRDefault="001921BB" w:rsidP="0019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D31625" w14:textId="7B59912F" w:rsidR="001921BB" w:rsidRPr="00C41065" w:rsidRDefault="001921BB" w:rsidP="00C41065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poprawiać ocenę jeden raz (nie dotyczy ocen niedostatecznych).</w:t>
      </w:r>
    </w:p>
    <w:p w14:paraId="7A0583DF" w14:textId="77777777" w:rsidR="001921BB" w:rsidRPr="001921BB" w:rsidRDefault="001921BB" w:rsidP="0019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A0FA92" w14:textId="59D5553F" w:rsidR="001921BB" w:rsidRPr="00C41065" w:rsidRDefault="001921BB" w:rsidP="00B12F95">
      <w:pPr>
        <w:pStyle w:val="Akapitzlist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ma obowiązek odrabiać prace domowe. Prace domowe powinny być wykonane samodzielnie, zgodnie z poleceniem  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14:paraId="7AB996EA" w14:textId="77777777" w:rsidR="001921BB" w:rsidRPr="001921BB" w:rsidRDefault="001921BB" w:rsidP="00B12F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1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DF9415" w14:textId="53BD82A9" w:rsidR="001921BB" w:rsidRPr="00C41065" w:rsidRDefault="001921BB" w:rsidP="00C41065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Praca na platformie </w:t>
      </w:r>
      <w:proofErr w:type="spellStart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oceniana jest systematycznie co miesiąc od</w:t>
      </w:r>
      <w:r w:rsidR="007148FC"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połowy</w:t>
      </w: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października do maja. Ocena z pracy opiera się na stopniu wskazanym przez system </w:t>
      </w:r>
      <w:proofErr w:type="spellStart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Insta.Ling</w:t>
      </w:r>
      <w:proofErr w:type="spellEnd"/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odpowiada następującym zapisom w dzienniku: </w:t>
      </w:r>
    </w:p>
    <w:p w14:paraId="6840B3E1" w14:textId="77777777" w:rsidR="001921BB" w:rsidRPr="001921BB" w:rsidRDefault="001921BB" w:rsidP="0019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164"/>
      </w:tblGrid>
      <w:tr w:rsidR="001921BB" w:rsidRPr="001921BB" w14:paraId="542A2EEA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BF2B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Ocena wskazana przez system</w:t>
            </w:r>
          </w:p>
          <w:p w14:paraId="164F94D6" w14:textId="77777777" w:rsidR="001921BB" w:rsidRPr="001921BB" w:rsidRDefault="001921BB" w:rsidP="0019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A2C6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Zapis w dzienniku</w:t>
            </w:r>
          </w:p>
        </w:tc>
      </w:tr>
      <w:tr w:rsidR="001921BB" w:rsidRPr="001921BB" w14:paraId="5AD5BE51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AE8E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7ED7" w14:textId="1D47A382" w:rsidR="001921BB" w:rsidRPr="001921BB" w:rsidRDefault="00646522" w:rsidP="0019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="001921BB"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elujący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21BB" w:rsidRPr="001921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(tylko w przypadku wszystkich bardzo dobrych ocen tygodniowych)</w:t>
            </w:r>
          </w:p>
        </w:tc>
      </w:tr>
      <w:tr w:rsidR="001921BB" w:rsidRPr="001921BB" w14:paraId="19925DFC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1CD0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4D47" w14:textId="77777777" w:rsidR="001921BB" w:rsidRPr="001921BB" w:rsidRDefault="001921BB" w:rsidP="0019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 </w:t>
            </w:r>
          </w:p>
        </w:tc>
      </w:tr>
      <w:tr w:rsidR="001921BB" w:rsidRPr="001921BB" w14:paraId="652B0A0D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4113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360A" w14:textId="08C601E0" w:rsidR="001921BB" w:rsidRPr="001921BB" w:rsidRDefault="001921BB" w:rsidP="0019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dobry  </w:t>
            </w:r>
          </w:p>
        </w:tc>
      </w:tr>
      <w:tr w:rsidR="001921BB" w:rsidRPr="001921BB" w14:paraId="2649B524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8EA2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A4A2" w14:textId="25EC3BB8" w:rsidR="001921BB" w:rsidRPr="001921BB" w:rsidRDefault="001921BB" w:rsidP="0019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dostateczny  </w:t>
            </w:r>
          </w:p>
        </w:tc>
      </w:tr>
      <w:tr w:rsidR="001921BB" w:rsidRPr="001921BB" w14:paraId="7874EC58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FB32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9431" w14:textId="7BEC1464" w:rsidR="001921BB" w:rsidRPr="001921BB" w:rsidRDefault="001921BB" w:rsidP="0019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dopuszczający </w:t>
            </w:r>
          </w:p>
        </w:tc>
      </w:tr>
      <w:tr w:rsidR="001921BB" w:rsidRPr="001921BB" w14:paraId="1D990E67" w14:textId="77777777" w:rsidTr="00C5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F64A" w14:textId="77777777" w:rsidR="001921BB" w:rsidRPr="001921BB" w:rsidRDefault="001921BB" w:rsidP="001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3459" w14:textId="37D1473D" w:rsidR="001921BB" w:rsidRPr="001921BB" w:rsidRDefault="001921BB" w:rsidP="00192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niedostateczny </w:t>
            </w:r>
          </w:p>
        </w:tc>
      </w:tr>
    </w:tbl>
    <w:p w14:paraId="13CA579E" w14:textId="77777777" w:rsidR="001921BB" w:rsidRPr="001921BB" w:rsidRDefault="001921BB" w:rsidP="000B09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CE0D9" w14:textId="15A9F7CA" w:rsidR="001921BB" w:rsidRPr="00C41065" w:rsidRDefault="001921BB" w:rsidP="000B0973">
      <w:pPr>
        <w:pStyle w:val="Akapitzlist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410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być oceniany za pracę na lekcji wykonywaną w formie ustnej lub pisemnej, indywidualnie  lub zespołowo.</w:t>
      </w:r>
    </w:p>
    <w:p w14:paraId="1EB37D3C" w14:textId="5797E5BE" w:rsidR="00800E28" w:rsidRPr="00AB3DA6" w:rsidRDefault="00800E28" w:rsidP="000B0973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aktywność na lekcji rozumie się:  częste zgłaszanie się na lekcji i udzielanie poprawnych odpowiedzi, rozwiązywanie zadań dodatkowych, aktywną pracę w grupach.  </w:t>
      </w:r>
    </w:p>
    <w:p w14:paraId="66D83013" w14:textId="77777777" w:rsidR="00800E28" w:rsidRP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B93B79" w14:textId="22FDAE17" w:rsidR="00800E28" w:rsidRPr="00AB3DA6" w:rsidRDefault="00800E28" w:rsidP="00C41065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Aktywność ucznia na lekcji nagradzana jest „plusami”. Po uzyskaniu </w:t>
      </w:r>
      <w:r w:rsidR="00423C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pięciu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„plusów” uczeń otrzymuje ocenę bardzo dobrą</w:t>
      </w:r>
      <w:r w:rsidR="00423C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sześciu – celującą.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Brak aktywności, słaba aktywność na lekcji oceniana jest „minusami” . Po uzyskaniu  </w:t>
      </w:r>
      <w:r w:rsidR="00423C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pięciu </w:t>
      </w: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„minusów ” uczeń otrzymuje ocenę niedostateczną. </w:t>
      </w:r>
      <w:r w:rsidR="0075123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Plusy i minusy zerują się.</w:t>
      </w:r>
    </w:p>
    <w:p w14:paraId="732B3A04" w14:textId="77777777" w:rsidR="00800E28" w:rsidRP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5D99F9" w14:textId="38565612" w:rsidR="00800E28" w:rsidRPr="00AB3DA6" w:rsidRDefault="00800E28" w:rsidP="00C41065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14:paraId="0DE8BC4D" w14:textId="4A6FCD37" w:rsidR="00800E28" w:rsidRP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8C9D75" w14:textId="4C08A126" w:rsidR="00800E28" w:rsidRPr="00AB3DA6" w:rsidRDefault="00800E28" w:rsidP="00C41065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 są oceniane według następującej skali:</w:t>
      </w:r>
    </w:p>
    <w:p w14:paraId="11814FEC" w14:textId="77777777" w:rsidR="00800E28" w:rsidRP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3CFFA" w14:textId="77777777" w:rsidR="00800E28" w:rsidRPr="00800E28" w:rsidRDefault="00800E28" w:rsidP="00751234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– 29% - ocena niedostateczna</w:t>
      </w:r>
    </w:p>
    <w:p w14:paraId="46AE68FC" w14:textId="77777777" w:rsidR="00800E28" w:rsidRPr="00800E28" w:rsidRDefault="00800E28" w:rsidP="00751234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30% - 49% - ocena dopuszczająca</w:t>
      </w:r>
    </w:p>
    <w:p w14:paraId="2BFE6A1C" w14:textId="77777777" w:rsidR="00800E28" w:rsidRPr="00800E28" w:rsidRDefault="00800E28" w:rsidP="00751234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50% - 74% - ocena dostateczna</w:t>
      </w:r>
    </w:p>
    <w:p w14:paraId="5A39707D" w14:textId="77777777" w:rsidR="00800E28" w:rsidRPr="00800E28" w:rsidRDefault="00800E28" w:rsidP="00751234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75% - 90% - ocena dobra</w:t>
      </w:r>
    </w:p>
    <w:p w14:paraId="689D4DB7" w14:textId="77777777" w:rsidR="00800E28" w:rsidRPr="00800E28" w:rsidRDefault="00800E28" w:rsidP="00751234">
      <w:pPr>
        <w:spacing w:after="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91% - 98% - ocena bardzo dobra</w:t>
      </w:r>
    </w:p>
    <w:p w14:paraId="75BB4B4E" w14:textId="77777777" w:rsidR="00800E28" w:rsidRPr="00800E28" w:rsidRDefault="00800E28" w:rsidP="00751234">
      <w:pPr>
        <w:spacing w:after="120" w:line="276" w:lineRule="auto"/>
        <w:ind w:left="502" w:firstLine="2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99% - 100% - ocena celująca</w:t>
      </w:r>
    </w:p>
    <w:p w14:paraId="2D44E9C5" w14:textId="19C8684E" w:rsid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563BB3" w14:textId="5F3D00D1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3402" w14:textId="59B901A6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11DBD" w14:textId="595EACBB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5704E" w14:textId="7182292A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21F61" w14:textId="1A2A8E1A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A4852" w14:textId="52D55990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9D92E" w14:textId="096D9AD2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92D59" w14:textId="42AD9EFA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8A906" w14:textId="5C391A9A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E7478" w14:textId="4686CFFF" w:rsidR="00751234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292A3" w14:textId="77777777" w:rsidR="00751234" w:rsidRPr="00800E28" w:rsidRDefault="00751234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8FCEA" w14:textId="40370D98" w:rsidR="00800E28" w:rsidRPr="00AB3DA6" w:rsidRDefault="00800E28" w:rsidP="00C41065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Podstawą do wystawienia oceny śródrocznej i rocznej ( </w:t>
      </w:r>
      <w:proofErr w:type="spellStart"/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końcoworocznej</w:t>
      </w:r>
      <w:proofErr w:type="spellEnd"/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 jest średnia ważona. </w:t>
      </w:r>
    </w:p>
    <w:p w14:paraId="19C74568" w14:textId="77777777" w:rsidR="00AB3DA6" w:rsidRDefault="00AB3DA6" w:rsidP="00800E28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A2BD15" w14:textId="77777777" w:rsidR="00896DAB" w:rsidRDefault="00896DAB" w:rsidP="00800E28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</w:p>
    <w:p w14:paraId="59006D76" w14:textId="07A3F2B5" w:rsidR="00800E28" w:rsidRPr="00AB3DA6" w:rsidRDefault="00800E28" w:rsidP="00800E28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Przyjmuje się następujące wagi ocen:</w:t>
      </w:r>
    </w:p>
    <w:p w14:paraId="00743D5C" w14:textId="77777777" w:rsidR="00800E28" w:rsidRP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5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1194"/>
      </w:tblGrid>
      <w:tr w:rsidR="00800E28" w:rsidRPr="00800E28" w14:paraId="17F5F275" w14:textId="77777777" w:rsidTr="00AB3DA6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9EB5" w14:textId="77777777" w:rsidR="00800E28" w:rsidRPr="00800E28" w:rsidRDefault="00800E28" w:rsidP="0080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46A5" w14:textId="77777777" w:rsidR="00800E28" w:rsidRPr="00800E28" w:rsidRDefault="00800E28" w:rsidP="0080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800E28" w:rsidRPr="00800E28" w14:paraId="4504B68F" w14:textId="77777777" w:rsidTr="00AB3DA6">
        <w:trPr>
          <w:trHeight w:val="1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23CA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.)</w:t>
            </w:r>
          </w:p>
          <w:p w14:paraId="6360CBA3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Test</w:t>
            </w:r>
          </w:p>
          <w:p w14:paraId="137114AB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klasowa</w:t>
            </w:r>
          </w:p>
          <w:p w14:paraId="74329F89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Konkursy (od poziomu gminnego)</w:t>
            </w:r>
          </w:p>
          <w:p w14:paraId="551F4C8B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14:paraId="2CC8616A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800E2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EF16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D9CEB9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74DC5DBB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800E28" w:rsidRPr="00800E28" w14:paraId="6896C2E8" w14:textId="77777777" w:rsidTr="00AB3DA6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6DE1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Kartkówka</w:t>
            </w:r>
          </w:p>
          <w:p w14:paraId="03703A17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800E28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46AC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2BB0DE72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28A77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800E28" w:rsidRPr="00800E28" w14:paraId="55CE0B32" w14:textId="77777777" w:rsidTr="00AB3DA6">
        <w:trPr>
          <w:trHeight w:val="1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29A6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14:paraId="390AD0AC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na lekcji (np.  karty pracy)</w:t>
            </w:r>
          </w:p>
          <w:p w14:paraId="6EF42AA0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Aktywność</w:t>
            </w:r>
          </w:p>
          <w:p w14:paraId="28143BA8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5581" w14:textId="77777777" w:rsidR="00800E28" w:rsidRPr="00800E28" w:rsidRDefault="00800E28" w:rsidP="00800E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  <w:p w14:paraId="0479F58E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800E28" w:rsidRPr="00800E28" w14:paraId="7C211DA5" w14:textId="77777777" w:rsidTr="00AB3DA6">
        <w:trPr>
          <w:trHeight w:val="1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695C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26D35A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domowa  ( w tym </w:t>
            </w:r>
            <w:proofErr w:type="spellStart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Insta.Ling</w:t>
            </w:r>
            <w:proofErr w:type="spellEnd"/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  <w:p w14:paraId="0B86F0E0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14:paraId="471F4566" w14:textId="77777777" w:rsidR="00800E28" w:rsidRDefault="00800E28" w:rsidP="0080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800E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09BDEC32" w14:textId="77777777" w:rsidR="00AB3DA6" w:rsidRDefault="00AB3DA6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CCC112" w14:textId="77777777" w:rsidR="00AB3DA6" w:rsidRDefault="00AB3DA6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D3784C" w14:textId="19C07DBE" w:rsidR="00AB3DA6" w:rsidRPr="00800E28" w:rsidRDefault="00AB3DA6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DAEC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3C6D4502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D3D2F" w14:textId="77777777" w:rsidR="00800E28" w:rsidRPr="00800E28" w:rsidRDefault="00800E28" w:rsidP="008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14:paraId="08170633" w14:textId="6287094C" w:rsidR="00AB3DA6" w:rsidRPr="00751234" w:rsidRDefault="00AB3DA6" w:rsidP="00800E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718A4" w14:textId="102F77E3" w:rsidR="00800E28" w:rsidRPr="00800E28" w:rsidRDefault="00800E28" w:rsidP="00800E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Średniej ważonej przyporządkowuje się następującą ocenę śródroczną i roczną ( </w:t>
      </w:r>
      <w:proofErr w:type="spellStart"/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końcoworoczną</w:t>
      </w:r>
      <w:proofErr w:type="spellEnd"/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04"/>
      </w:tblGrid>
      <w:tr w:rsidR="00800E28" w:rsidRPr="00800E28" w14:paraId="511C90FD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91BC1" w14:textId="77777777" w:rsidR="00800E28" w:rsidRPr="00800E28" w:rsidRDefault="00800E28" w:rsidP="00800E28">
            <w:pPr>
              <w:spacing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A7C3A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800E28" w:rsidRPr="00800E28" w14:paraId="0B207623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32488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D6174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800E28" w:rsidRPr="00800E28" w14:paraId="69E0C8DF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0CBC4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6211A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800E28" w:rsidRPr="00800E28" w14:paraId="40E9932A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6F876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6C4D3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800E28" w:rsidRPr="00800E28" w14:paraId="62982586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F9B28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032C2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800E28" w:rsidRPr="00800E28" w14:paraId="62DB8C58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478D9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CD747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800E28" w:rsidRPr="00800E28" w14:paraId="5AC961F1" w14:textId="77777777" w:rsidTr="00800E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3FCBD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3A04B" w14:textId="77777777" w:rsidR="00800E28" w:rsidRPr="00800E28" w:rsidRDefault="00800E28" w:rsidP="00800E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E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14:paraId="7ABF4EC3" w14:textId="77777777" w:rsidR="00800E28" w:rsidRPr="00800E28" w:rsidRDefault="00800E28" w:rsidP="00800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D847B" w14:textId="7EA08AC8" w:rsidR="00800E28" w:rsidRPr="00800E28" w:rsidRDefault="00800E28" w:rsidP="00AB3DA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*Ocenę celującą otrzymuje również uczeń  będący laureatem konkursu przedmiotowego o zasięgu </w:t>
      </w:r>
      <w:r w:rsidR="00EA48C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co najmniej </w:t>
      </w: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wojewódzkim lub finalist</w:t>
      </w:r>
      <w:r w:rsidR="00E47E3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ogólnopolskiej olimpiady przedmiotowej.</w:t>
      </w:r>
    </w:p>
    <w:p w14:paraId="0B101D0E" w14:textId="3B714702" w:rsidR="00800E28" w:rsidRPr="00800E28" w:rsidRDefault="00800E28" w:rsidP="00AB3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768AC" w14:textId="421D41FD" w:rsidR="00800E28" w:rsidRPr="00AB3DA6" w:rsidRDefault="00800E28" w:rsidP="00C41065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14:paraId="5CB74601" w14:textId="77777777" w:rsidR="00800E28" w:rsidRPr="00800E28" w:rsidRDefault="00800E28" w:rsidP="00896DAB">
      <w:pPr>
        <w:spacing w:after="0" w:line="276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14:paraId="7E05850D" w14:textId="77777777" w:rsidR="00800E28" w:rsidRPr="00800E28" w:rsidRDefault="00800E28" w:rsidP="00896DAB">
      <w:pPr>
        <w:spacing w:after="0" w:line="276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14:paraId="34CE4B1E" w14:textId="77777777" w:rsidR="00800E28" w:rsidRPr="00800E28" w:rsidRDefault="00800E28" w:rsidP="00AB3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24A06D" w14:textId="5F17AD84" w:rsidR="00800E28" w:rsidRPr="00AB3DA6" w:rsidRDefault="00800E28" w:rsidP="00C41065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Sprawdzian wiedzy i umiejętności obejmuje treści ujęte w przedmiotowych wymaganiach edukacyjnych  na poszczególne oceny. </w:t>
      </w:r>
    </w:p>
    <w:p w14:paraId="3D2B7055" w14:textId="77777777" w:rsidR="00800E28" w:rsidRPr="00800E28" w:rsidRDefault="00800E28" w:rsidP="00AB3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39A12" w14:textId="1B0051EA" w:rsidR="007148FC" w:rsidRPr="00AB3DA6" w:rsidRDefault="00800E28" w:rsidP="00C41065">
      <w:pPr>
        <w:pStyle w:val="Akapitzlist"/>
        <w:numPr>
          <w:ilvl w:val="1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DA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aby otrzymać  wyższą ocenę, musi ze sprawdzianu uzyskać minimum 90% punktów możliwych do zdobycia. </w:t>
      </w:r>
    </w:p>
    <w:p w14:paraId="27874720" w14:textId="46F26C0E" w:rsidR="001921BB" w:rsidRDefault="00B7203D" w:rsidP="00D403BD">
      <w:pPr>
        <w:pStyle w:val="NormalnyWeb"/>
        <w:spacing w:before="0" w:beforeAutospacing="0" w:after="120" w:afterAutospacing="0" w:line="276" w:lineRule="auto"/>
        <w:ind w:left="502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F43E8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WYMAGANIA EDUKACYJNE NA POSZCZEGÓLNE OCENY Z J. ANGIELSKIEGO W KLASIE VIII</w:t>
      </w:r>
    </w:p>
    <w:p w14:paraId="5D28422E" w14:textId="77777777" w:rsidR="00FD6922" w:rsidRPr="008F43E8" w:rsidRDefault="00FD6922" w:rsidP="00D403BD">
      <w:pPr>
        <w:pStyle w:val="NormalnyWeb"/>
        <w:spacing w:before="0" w:beforeAutospacing="0" w:after="120" w:afterAutospacing="0" w:line="276" w:lineRule="auto"/>
        <w:ind w:left="502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EF42611" w14:textId="77777777" w:rsidR="00C72C7C" w:rsidRPr="00E82179" w:rsidRDefault="00C72C7C" w:rsidP="00C7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oceniania zostały sformułowane według założeń Nowej Podstawy Programowej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07F5B69D" w14:textId="68289445" w:rsidR="00417B2B" w:rsidRPr="00C72C7C" w:rsidRDefault="00417B2B" w:rsidP="00C7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B6B17" w14:textId="77777777" w:rsidR="00417B2B" w:rsidRPr="00B8353A" w:rsidRDefault="00417B2B" w:rsidP="00417B2B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417B2B" w:rsidRPr="00B8353A" w14:paraId="43708B7C" w14:textId="77777777" w:rsidTr="00284C50">
        <w:trPr>
          <w:trHeight w:val="253"/>
        </w:trPr>
        <w:tc>
          <w:tcPr>
            <w:tcW w:w="3083" w:type="dxa"/>
            <w:shd w:val="clear" w:color="auto" w:fill="BFBFBF"/>
          </w:tcPr>
          <w:p w14:paraId="4BF84B30" w14:textId="77777777" w:rsidR="00417B2B" w:rsidRPr="00B8353A" w:rsidRDefault="00417B2B" w:rsidP="00284C50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0F6957C4" w14:textId="77777777" w:rsidR="00417B2B" w:rsidRPr="00B8353A" w:rsidRDefault="00417B2B" w:rsidP="00284C50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5758C02F" w14:textId="77777777" w:rsidR="00417B2B" w:rsidRPr="00B8353A" w:rsidRDefault="00417B2B" w:rsidP="00284C50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02D1BDF1" w14:textId="77777777" w:rsidR="00417B2B" w:rsidRPr="00B8353A" w:rsidRDefault="00417B2B" w:rsidP="00284C50">
            <w:pPr>
              <w:jc w:val="center"/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5</w:t>
            </w:r>
          </w:p>
        </w:tc>
      </w:tr>
    </w:tbl>
    <w:p w14:paraId="4FA3F215" w14:textId="77777777" w:rsidR="00417B2B" w:rsidRPr="00B8353A" w:rsidRDefault="00417B2B" w:rsidP="00417B2B">
      <w:pPr>
        <w:rPr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417B2B" w:rsidRPr="00B8353A" w14:paraId="72618D47" w14:textId="77777777" w:rsidTr="00284C5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8AFEE5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Ocena</w:t>
            </w:r>
          </w:p>
        </w:tc>
      </w:tr>
    </w:tbl>
    <w:p w14:paraId="2375C0D3" w14:textId="77777777" w:rsidR="00417B2B" w:rsidRPr="00B8353A" w:rsidRDefault="00417B2B" w:rsidP="00417B2B">
      <w:pPr>
        <w:rPr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175FAD13" w14:textId="77777777" w:rsidTr="00284C50">
        <w:tc>
          <w:tcPr>
            <w:tcW w:w="12474" w:type="dxa"/>
            <w:shd w:val="clear" w:color="auto" w:fill="D9D9D9"/>
            <w:hideMark/>
          </w:tcPr>
          <w:p w14:paraId="77732502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1 - Człowiek</w:t>
            </w:r>
          </w:p>
        </w:tc>
      </w:tr>
    </w:tbl>
    <w:p w14:paraId="4C7F6261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0D9E62E6" w14:textId="77777777" w:rsidTr="00284C5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EE1115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76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dane personalne, nazwy ubrań i innych rzeczy osobistych, określa okresy życia człowieka.</w:t>
            </w:r>
          </w:p>
          <w:p w14:paraId="72E4766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podstawowe przymiotniki opisujące ludzi: wygląd zewnętrzny i cechy charakteru.</w:t>
            </w:r>
          </w:p>
          <w:p w14:paraId="419E732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słownictwo opisujące uczucia i emocje oraz umiejętności i zainteresowania.</w:t>
            </w:r>
          </w:p>
          <w:p w14:paraId="76B3979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62CC986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Ma trudności z poprawnym tworzeniem zdań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5DFFD2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zna i na ogół poprawnie stosuje zaimki osobowe, przymiotniki i zaimki dzierżawcze. </w:t>
            </w:r>
          </w:p>
          <w:p w14:paraId="3A3A86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 xml:space="preserve">Nieudolnie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rPr>
                <w:i/>
              </w:rPr>
              <w:t>.</w:t>
            </w:r>
          </w:p>
          <w:p w14:paraId="7245252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D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dane personalne, nazwy ubrań i innych rzeczy osobistych, określa okresy życia człowieka.</w:t>
            </w:r>
          </w:p>
          <w:p w14:paraId="353E579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podaje podstawowe przymiotniki opisujące ludzi: wygląd zewnętrzny i cechy charakteru.</w:t>
            </w:r>
          </w:p>
          <w:p w14:paraId="33B265B0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Z pewnym trudem podaje słownictwo opisujące uczucia i emocje oraz umiejętności i zainteresowania.</w:t>
            </w:r>
          </w:p>
          <w:p w14:paraId="5DF3EF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2295E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Ma pewne trudności z poprawnym tworzeniem zdań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3819CBC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zna i nie zawsze poprawnie stosuje zaimki osobowe, przymiotniki i zaimki dzierżawcze. </w:t>
            </w:r>
          </w:p>
          <w:p w14:paraId="50AB755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Czasem popełniając błędy,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rPr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B76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W większości zna i na ogół poprawnie podaje dane personalne, nazwy ubrań i innych rzeczy osobistych, określa okresy życia człowieka.</w:t>
            </w:r>
          </w:p>
          <w:p w14:paraId="684A05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błędy, podaje podstawowe przymiotniki opisujące ludzi wygląd zewnętrzny i cechy charakteru.</w:t>
            </w:r>
          </w:p>
          <w:p w14:paraId="7AC97ED6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Popełniając drobne błędy, podaje słownictwo opisujące uczucia i emocje oraz umiejętności i zainteresowania.</w:t>
            </w:r>
          </w:p>
          <w:p w14:paraId="1F13DDA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przeważnie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582AA6D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Tworzy i na ogół poprawnie stosuje zdania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774F137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Zna i na ogół poprawnie stosuje zaimki osobowe, przymiotniki i zaimki dzierżawcze. </w:t>
            </w:r>
          </w:p>
          <w:p w14:paraId="2FA9BCA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drobne błędy,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t>.</w:t>
            </w:r>
          </w:p>
          <w:p w14:paraId="1DB63998" w14:textId="77777777" w:rsidR="00417B2B" w:rsidRPr="00B8353A" w:rsidRDefault="00417B2B" w:rsidP="00284C50">
            <w:pPr>
              <w:tabs>
                <w:tab w:val="num" w:pos="720"/>
              </w:tabs>
              <w:ind w:left="22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C2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poprawnie podaje dane personalne, nazwy ubrań i innych rzeczy osobistych, określa okresy życia człowieka.</w:t>
            </w:r>
          </w:p>
          <w:p w14:paraId="1DC7776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podaje podstawowe przymiotniki opisujące ludzi: wygląd zewnętrzny i cechy charakteru.</w:t>
            </w:r>
          </w:p>
          <w:p w14:paraId="083CF8D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</w:pPr>
            <w:r w:rsidRPr="00B8353A">
              <w:t>Podaje i poprawnie stosuje słownictwo opisujące uczucia i emocje oraz umiejętności i zainteresowania.</w:t>
            </w:r>
          </w:p>
          <w:p w14:paraId="2623606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3636BC9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Tworzy i poprawnie stosuje zdania z czasownikami </w:t>
            </w:r>
            <w:r w:rsidRPr="00B8353A">
              <w:rPr>
                <w:i/>
              </w:rPr>
              <w:t>to be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got</w:t>
            </w:r>
            <w:proofErr w:type="spellEnd"/>
            <w:r w:rsidRPr="00B8353A">
              <w:t xml:space="preserve"> w czasie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>.</w:t>
            </w:r>
          </w:p>
          <w:p w14:paraId="6CECDC6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Zna i poprawnie stosuje zaimki osobowe, przymiotniki i zaimki dzierżawcze. </w:t>
            </w:r>
          </w:p>
          <w:p w14:paraId="55CFE0B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 xml:space="preserve">Bez trudu posługuje się konstrukcją 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There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are</w:t>
            </w:r>
            <w:proofErr w:type="spellEnd"/>
            <w:r w:rsidRPr="00B8353A">
              <w:rPr>
                <w:i/>
              </w:rPr>
              <w:t>.</w:t>
            </w:r>
          </w:p>
          <w:p w14:paraId="22ED889B" w14:textId="77777777" w:rsidR="00417B2B" w:rsidRPr="00B8353A" w:rsidRDefault="00417B2B" w:rsidP="00284C50">
            <w:pPr>
              <w:tabs>
                <w:tab w:val="num" w:pos="720"/>
              </w:tabs>
              <w:ind w:left="226"/>
            </w:pPr>
          </w:p>
        </w:tc>
      </w:tr>
      <w:tr w:rsidR="00417B2B" w:rsidRPr="00B8353A" w14:paraId="3C659295" w14:textId="77777777" w:rsidTr="00284C50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4DB10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AF8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wypowiedzi.</w:t>
            </w:r>
          </w:p>
          <w:p w14:paraId="2F1FC40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70AF705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dużą trudnością znajduje w wypowiedzi bardziej złożone informacje.</w:t>
            </w:r>
          </w:p>
          <w:p w14:paraId="1576B8B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069913F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3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56A8D0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254DA73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2F14F4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51FD2DD4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08E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i bardziej złożonych wypowiedzi.</w:t>
            </w:r>
          </w:p>
          <w:p w14:paraId="7967C0B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1C5A260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97258E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42CA4946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B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problemu rozumie ogólny sens prostych i bardziej złożonych wypowiedzi.</w:t>
            </w:r>
          </w:p>
          <w:p w14:paraId="29B84EC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1EB3770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65E9DA4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57679901" w14:textId="77777777" w:rsidR="00417B2B" w:rsidRPr="00B8353A" w:rsidRDefault="00417B2B" w:rsidP="00284C50">
            <w:pPr>
              <w:tabs>
                <w:tab w:val="num" w:pos="720"/>
              </w:tabs>
              <w:ind w:left="226"/>
            </w:pPr>
          </w:p>
        </w:tc>
      </w:tr>
      <w:tr w:rsidR="00417B2B" w:rsidRPr="00B8353A" w14:paraId="20E57178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B52217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9C8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5726CE8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06CD983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intencje nadawcy oraz kontekst wypowiedzi pisemnej.</w:t>
            </w:r>
          </w:p>
          <w:p w14:paraId="1856376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0D3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sens prostych tekstów.</w:t>
            </w:r>
          </w:p>
          <w:p w14:paraId="109CCEC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6AB63D7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określa intencje nadawcy oraz kontekst wypowiedzi pisemnej.</w:t>
            </w:r>
          </w:p>
          <w:p w14:paraId="6C6060B5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EA3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sens prostych tekstów.</w:t>
            </w:r>
          </w:p>
          <w:p w14:paraId="48A8914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05D950D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określa intencje nadawcy oraz kontekst wypowiedzi pisemnej.</w:t>
            </w:r>
          </w:p>
          <w:p w14:paraId="7CFE3278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2FE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2CB1E37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tekście określone informacje.</w:t>
            </w:r>
          </w:p>
          <w:p w14:paraId="3F706D0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Bezbłędnie lub niemal bezbłędnie określa intencje nadawcy oraz kontekst wypowiedzi pisemnej.</w:t>
            </w:r>
          </w:p>
          <w:p w14:paraId="571377BD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5BECE60B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3EB9F9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53D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zaburzające k</w:t>
            </w:r>
            <w:r>
              <w:t>o</w:t>
            </w:r>
            <w:r w:rsidRPr="00B8353A">
              <w:t>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14:paraId="38A9EC1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324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14:paraId="3FDF8910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F84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 w14:paraId="16D701AE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3F1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 w14:paraId="2749F947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5D8A0A30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421840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2A7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28CDE6B4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3CF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02E7A4B4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04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14:paraId="03FC575C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290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Samodzielnie, stosując bogate słownictwo, tworzy krótkie i bardziej złożone</w:t>
            </w:r>
            <w:r>
              <w:t xml:space="preserve"> </w:t>
            </w:r>
            <w:r w:rsidRPr="00B8353A">
              <w:t>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14:paraId="3B238AA1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6227F689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B5AE7A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4C6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sytuacjach:</w:t>
            </w:r>
          </w:p>
          <w:p w14:paraId="7FC6A2D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Nieudolnie przedstawia siebie, swoich przyjaciół, członków swojej rodziny oraz nawiązuje kontakty towarzyskie.</w:t>
            </w:r>
          </w:p>
          <w:p w14:paraId="0263193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Uzyskuje i przekazuje informacje odnośnie danych osobowych, wyglądu zewnętrznego, cech charakteru i zainteresowań; popełnia liczne błędy.</w:t>
            </w:r>
          </w:p>
          <w:p w14:paraId="2ECBCC9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błędy, składa życzenia i gratulacje, wyraża uczucia i emocje oraz stosuje formy grzecznościowe.</w:t>
            </w:r>
          </w:p>
          <w:p w14:paraId="5B73B23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BDA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Reaguje w prostych sytuacjach:</w:t>
            </w:r>
          </w:p>
          <w:p w14:paraId="3F3D944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błędy, przedstawia siebie, swoich przyjaciół, członków swojej rodziny oraz nawiązuje kontakty towarzyskie.</w:t>
            </w:r>
          </w:p>
          <w:p w14:paraId="386EFF4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Uzyskuje i przekazuje informacje odnośnie danych osobowych, wyglądu zewnętrznego, cech charakteru i zainteresowań, czasem popełniając błędy.</w:t>
            </w:r>
          </w:p>
          <w:p w14:paraId="154419A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648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większego problemu reaguje zarówno w </w:t>
            </w:r>
            <w:r w:rsidRPr="00B8353A">
              <w:lastRenderedPageBreak/>
              <w:t>prostych, jak i bardziej złożonych sytuacjach:</w:t>
            </w:r>
          </w:p>
          <w:p w14:paraId="47B34E3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błędy, przedstawia siebie, swoich przyjaciół, członków swojej rodziny oraz nawiązuje kontakty towarzyskie.</w:t>
            </w:r>
          </w:p>
          <w:p w14:paraId="44CD4BE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uzyskuje i przekazuje informacje odnośnie danych osobowych, wyglądu zewnętrznego, cech charakteru i zainteresowań, czasem nieliczne błędy.</w:t>
            </w:r>
          </w:p>
          <w:p w14:paraId="12E5E3A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błędy, składa życzenia i gratulacje, wyraża uczucia i emocje oraz stosuje formy grzecznościowe.</w:t>
            </w:r>
          </w:p>
          <w:p w14:paraId="185AD4A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09B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problemu reaguje zarówno w prostych, jak i złożonych sytuacjach:</w:t>
            </w:r>
          </w:p>
          <w:p w14:paraId="1CE706D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Poprawnie przedstawia siebie, swoich przyjaciół, członków swojej rodziny oraz nawiązuje kontakty towarzyskie.</w:t>
            </w:r>
          </w:p>
          <w:p w14:paraId="65FE7F2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i bezbłędnie lub niemal bezbłędnie uzyskuje i przekazuje informacje odnośnie danych osobowych, wyglądu zewnętrznego, cech charakteru i zainteresowań.</w:t>
            </w:r>
          </w:p>
          <w:p w14:paraId="6F620B6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Prawidłowo składa życzenia i gratulacje, wyraża uczucia i emocje oraz stosuje formy grzecznościowe.</w:t>
            </w:r>
          </w:p>
          <w:p w14:paraId="1F5D879B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77EB092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29CC93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EF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Nieudolnie, popełniając liczne błędy przekazuje w języku angielskim informacje zawarte w materiałach wizualnych, </w:t>
            </w:r>
          </w:p>
          <w:p w14:paraId="120BB9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66D60CB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0BE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3BDC1F3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06A75934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4E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przekazuje w języku angielskim informacje zawarte w materiałach wizualnych.</w:t>
            </w:r>
          </w:p>
          <w:p w14:paraId="2BFB308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14:paraId="5E82B218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1BE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przekazuje w języku angielskim informacje zawarte w materiałach wizualnych</w:t>
            </w:r>
          </w:p>
          <w:p w14:paraId="60F58CC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4726D323" w14:textId="77777777" w:rsidR="00417B2B" w:rsidRPr="00B8353A" w:rsidRDefault="00417B2B" w:rsidP="00284C50">
            <w:pPr>
              <w:ind w:left="363"/>
            </w:pPr>
          </w:p>
        </w:tc>
      </w:tr>
    </w:tbl>
    <w:p w14:paraId="12489620" w14:textId="77777777" w:rsidR="00417B2B" w:rsidRPr="00B8353A" w:rsidRDefault="00417B2B" w:rsidP="00417B2B">
      <w:pPr>
        <w:rPr>
          <w:color w:val="FF0000"/>
        </w:rPr>
      </w:pPr>
    </w:p>
    <w:p w14:paraId="05B40F3D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48F891D4" w14:textId="77777777" w:rsidTr="00284C50">
        <w:tc>
          <w:tcPr>
            <w:tcW w:w="12474" w:type="dxa"/>
            <w:shd w:val="clear" w:color="auto" w:fill="D9D9D9"/>
          </w:tcPr>
          <w:p w14:paraId="67B940D1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2 – Miejsce zamieszkania</w:t>
            </w:r>
          </w:p>
        </w:tc>
      </w:tr>
    </w:tbl>
    <w:p w14:paraId="02FF4E2E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7194D46F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1766FE39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65339D6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popełnia liczne błędy, podając nazwy pomieszczeń i elementów wyposażenia domu.</w:t>
            </w:r>
          </w:p>
          <w:p w14:paraId="082B9C2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nieudolnie określa rodzaje domów.</w:t>
            </w:r>
          </w:p>
          <w:p w14:paraId="0C12E63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nazwy prac domowych.</w:t>
            </w:r>
          </w:p>
          <w:p w14:paraId="4C17194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często niepoprawnie używa ich w zdaniach.</w:t>
            </w:r>
          </w:p>
          <w:p w14:paraId="2D31D3A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.</w:t>
            </w:r>
          </w:p>
          <w:p w14:paraId="6B92324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rozróżnia i zna zasady stosowania czasów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;</w:t>
            </w:r>
            <w:r w:rsidRPr="00B8353A">
              <w:t xml:space="preserve"> popełnia liczne błędy posługując się nimi w wypowiedziach.</w:t>
            </w:r>
          </w:p>
        </w:tc>
        <w:tc>
          <w:tcPr>
            <w:tcW w:w="3118" w:type="dxa"/>
          </w:tcPr>
          <w:p w14:paraId="629F51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popełnia dość liczne błędy, podając nazwy pomieszczeń i elementów wyposażenia domu.</w:t>
            </w:r>
          </w:p>
          <w:p w14:paraId="14F998D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określa rodzaje domów popełniając dość liczne błędy.</w:t>
            </w:r>
          </w:p>
          <w:p w14:paraId="46694F1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podaje nazwy prac domowych.</w:t>
            </w:r>
          </w:p>
          <w:p w14:paraId="510CF1A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używa ich w zdaniach, popełniając dość liczne błędy.</w:t>
            </w:r>
          </w:p>
          <w:p w14:paraId="789FD05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dość liczne błędy.</w:t>
            </w:r>
          </w:p>
          <w:p w14:paraId="26085B5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rozróżnia i zna zasady stosowania czasów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nie zawsze poprawnie posługuje się nimi w wypowiedziach</w:t>
            </w:r>
            <w:r w:rsidRPr="00B8353A">
              <w:rPr>
                <w:i/>
              </w:rPr>
              <w:t>.</w:t>
            </w:r>
          </w:p>
          <w:p w14:paraId="29A417CE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17320A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 ogół poprawnie podaje nazwy pomieszczeń i elementów wyposażenia domu.</w:t>
            </w:r>
          </w:p>
          <w:p w14:paraId="75C8156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określa rodzaje domów, popełniając nieliczne błędy.</w:t>
            </w:r>
          </w:p>
          <w:p w14:paraId="17EAD82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Na ogół poprawnie podaje nazwy prac domowych.</w:t>
            </w:r>
          </w:p>
          <w:p w14:paraId="27733D3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na ogół prawidłowo używa ich w zdaniach.</w:t>
            </w:r>
          </w:p>
          <w:p w14:paraId="0AFF3F4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Bez większego trudu i na ogół poprawnie 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7D2BE67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Rozróżnia i zna zasady stosowania czasów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posługuje się nimi w wypowiedziach, popełniając drobne błędy.</w:t>
            </w:r>
          </w:p>
          <w:p w14:paraId="1834D18D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3D57C6C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i bezbłędnie lub niemal bezbłędnie podaje nazwy pomieszczeń i elementów wyposażenia domu.</w:t>
            </w:r>
          </w:p>
          <w:p w14:paraId="6B7238E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bezbłędnie lub prawie bezbłędnie określa rodzaje domów.</w:t>
            </w:r>
          </w:p>
          <w:p w14:paraId="17FDE9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 łatwością i bezbłędnie lub niemal bezbłędnie podaje nazwy prac domowych.</w:t>
            </w:r>
          </w:p>
          <w:p w14:paraId="030629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poprawnie używa ich w zdaniach.</w:t>
            </w:r>
          </w:p>
          <w:p w14:paraId="1E848BC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 łatwością i poprawnie buduje zdania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5DF3EB4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stosuje w wypowiedziach zasady posługiwania się czasami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</w:tc>
      </w:tr>
      <w:tr w:rsidR="00417B2B" w:rsidRPr="00B8353A" w14:paraId="59D36AA8" w14:textId="77777777" w:rsidTr="00284C50">
        <w:trPr>
          <w:trHeight w:val="269"/>
        </w:trPr>
        <w:tc>
          <w:tcPr>
            <w:tcW w:w="1843" w:type="dxa"/>
            <w:shd w:val="clear" w:color="auto" w:fill="F2F2F2"/>
          </w:tcPr>
          <w:p w14:paraId="75A68C86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1169E79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6E66FE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715F1DB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90510C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0260E3B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5A0D3D1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48ECC7F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3EC012D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699FA03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2BD23D37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3B833BA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349432E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3470F14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6BE5F1B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6F76ABA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36A5270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78D6F1E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690B649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751ED2E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3A8D4D18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2B80558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EAFA02D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C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769F4AF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580B8F0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4E7A699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rozpoznaje związki między poszczególnymi częściami tekstu oraz układa informacje we właściwej kolejności.</w:t>
            </w:r>
          </w:p>
          <w:p w14:paraId="4931973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FF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636A9B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 znajduje w tekście określone informacje.</w:t>
            </w:r>
          </w:p>
          <w:p w14:paraId="0BEF032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 pisemnej</w:t>
            </w:r>
          </w:p>
          <w:p w14:paraId="6B593C5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596BFC5D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F4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6461C09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znajduje w tekście określone informacje.</w:t>
            </w:r>
          </w:p>
          <w:p w14:paraId="15255E1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55980D1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453A4E85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C2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6BBB19B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tekście określone informacje.</w:t>
            </w:r>
          </w:p>
          <w:p w14:paraId="03D5973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34179D0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08F10E23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5AACE26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8B1D664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297A708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593AC4D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przedstawia swoje intencje i marzenia dotyczące miejsca zamieszkania.</w:t>
            </w:r>
          </w:p>
          <w:p w14:paraId="3E9EBDA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trudem, popełniając liczne błędy przedstawia fakty dotyczące miejsca zamieszkania.</w:t>
            </w:r>
          </w:p>
          <w:p w14:paraId="6ADF97E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trudem opisuje swoje upodobania dotyczące prac domowych.</w:t>
            </w:r>
          </w:p>
          <w:p w14:paraId="1ED41F2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4ABC4D6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pewnym trudem tworzy proste wypowiedzi ustne, błędy czasem zaburzają komunikację: opisuje dom, jego okolice i wyposażenie domu, wyraża swoje opinie na temat domów i ich wyposażenia.</w:t>
            </w:r>
          </w:p>
          <w:p w14:paraId="34F306C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Przedstawia swoje intencje i marzenia dotyczące miejsca zamieszkania, popełniając dość liczne błędy.</w:t>
            </w:r>
          </w:p>
          <w:p w14:paraId="6A587C6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przedstawia fakty dotyczące miejsca zamieszkania.</w:t>
            </w:r>
          </w:p>
          <w:p w14:paraId="5FAA43E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Opisuje swoje upodobania dotyczące prac domowych., popełniając dość liczne błędy.</w:t>
            </w:r>
          </w:p>
          <w:p w14:paraId="21FBDABF" w14:textId="77777777" w:rsidR="00417B2B" w:rsidRPr="00B8353A" w:rsidRDefault="00417B2B" w:rsidP="00284C50">
            <w:pPr>
              <w:ind w:left="318"/>
            </w:pPr>
          </w:p>
        </w:tc>
        <w:tc>
          <w:tcPr>
            <w:tcW w:w="2977" w:type="dxa"/>
          </w:tcPr>
          <w:p w14:paraId="5603A57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wypowiedzi ustne, popełniając błędy nie zaburzające komunikacji: opisuje dom, jego okolice i wyposażenie domu, wyraża swoje opinie na temat domów i ich wyposażenia.</w:t>
            </w:r>
          </w:p>
          <w:p w14:paraId="64EF4BB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Przedstawia swoje intencje i marzenia dotyczące miejsca zamieszkania, popełniając nieliczne błędy.</w:t>
            </w:r>
          </w:p>
          <w:p w14:paraId="4B37F5D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przedstawia fakty dotyczące miejsca zamieszkania.</w:t>
            </w:r>
          </w:p>
          <w:p w14:paraId="3CDEC4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Opisuje swoje upodobania dotyczące prac domowych., popełniając drobne błędy.</w:t>
            </w:r>
          </w:p>
          <w:p w14:paraId="4916A7A3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0529F1E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3532150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przedstawia swoje intencje i marzenia dotyczące miejsca zamieszkania.</w:t>
            </w:r>
          </w:p>
          <w:p w14:paraId="5D5D1C1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przedstawia fakty dotyczące miejsca zamieszkania.</w:t>
            </w:r>
          </w:p>
          <w:p w14:paraId="580B457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Płynnie opisuje swoje upodobania dotyczące prac domowych.</w:t>
            </w:r>
          </w:p>
          <w:p w14:paraId="4374DF64" w14:textId="77777777" w:rsidR="00417B2B" w:rsidRPr="00B8353A" w:rsidRDefault="00417B2B" w:rsidP="00284C50">
            <w:pPr>
              <w:ind w:left="318"/>
            </w:pPr>
          </w:p>
        </w:tc>
      </w:tr>
      <w:tr w:rsidR="00417B2B" w:rsidRPr="00B8353A" w14:paraId="38FB61D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4B38B4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66F400C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tworzy bardzo proste wypowiedzi pisemne: opisuje miejsce zamieszkania i jego wyposażenie oraz przedstawia fakty dotyczące rożnych domów.</w:t>
            </w:r>
          </w:p>
          <w:p w14:paraId="39CEE38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wyraża i uzasadnia opinie na temat domów i prac domowych.</w:t>
            </w:r>
          </w:p>
          <w:p w14:paraId="50FAA67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trudem, popełniając liczne błędy pisze list z opisem domu dziadków.</w:t>
            </w:r>
          </w:p>
          <w:p w14:paraId="3AD07AC5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B02AE1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 w14:paraId="60DE3A2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uzasadnia opinie na temat domów i prac domowych.</w:t>
            </w:r>
          </w:p>
          <w:p w14:paraId="48696C7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pisze list z opisem domu dziadków.</w:t>
            </w:r>
          </w:p>
          <w:p w14:paraId="0F73E974" w14:textId="77777777" w:rsidR="00417B2B" w:rsidRPr="00B8353A" w:rsidRDefault="00417B2B" w:rsidP="00284C50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14:paraId="6CCFCC2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niezaburzające komunikacji, tworzy krótkie wypowiedzi pisemne: opisuje miejsce zamieszkania i jego wyposażenie oraz przedstawia fakty dotyczące rożnych domów.</w:t>
            </w:r>
          </w:p>
          <w:p w14:paraId="7AD7B2C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wyraża i uzasadnia opinie na temat domów i prac domowych.</w:t>
            </w:r>
          </w:p>
          <w:p w14:paraId="3FF383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Pisze list z opisem domu dziadków, drobne błędy na ogół nie zaburzają komunikacji.</w:t>
            </w:r>
          </w:p>
          <w:p w14:paraId="7C02A034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0BC8F7E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14:paraId="37DB536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wyraża i uzasadnia opinie na temat domów i prac domowych.</w:t>
            </w:r>
          </w:p>
          <w:p w14:paraId="741C55C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Swobodnie, stosując urozmaicone słownictwo i struktury pisze list z opisem domu dziadków.</w:t>
            </w:r>
          </w:p>
          <w:p w14:paraId="7E12F985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21BBFEAD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EE679E9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ADFA794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Nieudolnie reaguje w prostych sytuacjach, popełniając błędy zakłócające komunikację:</w:t>
            </w:r>
          </w:p>
          <w:p w14:paraId="412C9AA1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 trudem uzyskuje i przekazuje informacje odnośnie domu, jego wyposażenia oraz wykonywania prac domowych.</w:t>
            </w:r>
          </w:p>
          <w:p w14:paraId="6734DF5D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Nieudolnie wyraża opinie na temat różnych domów i ich wyposażenia oraz wykonywania prac domowych, pyta o opinie, zgadza się lub nie z opiniami.</w:t>
            </w:r>
          </w:p>
          <w:p w14:paraId="7269DA8F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Nieudolnie proponuje, przyjmuje lub odrzuca propozycje dotyczące wyposażenia różnych domów.</w:t>
            </w:r>
          </w:p>
          <w:p w14:paraId="61F28FB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181462A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 xml:space="preserve">Reaguje w prostych sytuacjach, czasem popełniając błędy częściowo zakłócające komunikację: </w:t>
            </w:r>
          </w:p>
          <w:p w14:paraId="476D8071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Popełniając dość liczne błędy, uzyskuje i przekazuje informacje odnośnie domu, jego wyposażenia oraz wykonywania prac domowych.</w:t>
            </w:r>
          </w:p>
          <w:p w14:paraId="4EE537F5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Czasem popełniając błędy, wyraża opinie na temat różnych domów i ich wyposażenia oraz wykonywania prac domowych, pyta o opinie, zgadza się lub nie z opiniami.</w:t>
            </w:r>
          </w:p>
          <w:p w14:paraId="4AA081BA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Czasem popełniając błędy, proponuje, przyjmuje lub odrzuca propozycje dotyczące wyposażenia różnych domów.</w:t>
            </w:r>
          </w:p>
          <w:p w14:paraId="0A9DA09A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5C26FA3A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Popełniając nieliczne błędy w zasadzie niezakłócające komunikacji, reaguje w prostych i złożonych sytuacjach:</w:t>
            </w:r>
          </w:p>
          <w:p w14:paraId="5E5A6B72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Uzyskuje i przekazuje informacje odnośnie domu, jego wyposażenia oraz wykonywania prac domowych.</w:t>
            </w:r>
          </w:p>
          <w:p w14:paraId="4DD8CF3A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Popełniając drobne błędy, wyraża opinie na temat różnych domów i ich wyposażenia oraz wykonywania prac domowych, pyta o opinie, zgadza się lub nie z opiniami.</w:t>
            </w:r>
          </w:p>
          <w:p w14:paraId="1192C39B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Popełniając drobne błędy, proponuje, przyjmuje lub odrzuca propozycje dotyczące wyposażenia różnych domów.</w:t>
            </w:r>
          </w:p>
          <w:p w14:paraId="4666DB7D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72FF1D81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Swobodnie reaguje w prostych i złożonych sytuacjach, ewentualne drobne błędy nie zakłócają komunikacji:</w:t>
            </w:r>
          </w:p>
          <w:p w14:paraId="401BC890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 łatwością uzyskuje i przekazuje informacje odnośnie domu, jego wyposażenia oraz wykonywania prac domowych.</w:t>
            </w:r>
          </w:p>
          <w:p w14:paraId="04EA08F8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Swobodnie wyraża opinie na temat różnych domów i ich wyposażenia oraz wykonywania prac domowych, pyta o opinie, zgadza się lub nie zgadza się z opiniami.</w:t>
            </w:r>
          </w:p>
          <w:p w14:paraId="2166BE9A" w14:textId="77777777" w:rsidR="00417B2B" w:rsidRPr="00B8353A" w:rsidRDefault="00417B2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Swobodnie proponuje, przyjmuje lub odrzuca propozycje dotyczące wyposażenia różnych domów.</w:t>
            </w:r>
          </w:p>
          <w:p w14:paraId="7DAAEFBC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490D7CCC" w14:textId="77777777" w:rsidTr="00284C50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260498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B9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Nieudolnie, popełniając liczne błędy przekazuje w języku angielskim informacje zawarte w materiałach wizualnych. </w:t>
            </w:r>
          </w:p>
          <w:p w14:paraId="50ADC6D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35B32524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A0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2C1A864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 w14:paraId="109D7E07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32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przekazuje w języku angielskim informacje zawarte w materiałach wizualnych.</w:t>
            </w:r>
          </w:p>
          <w:p w14:paraId="4CCD046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 w14:paraId="702EBFF4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9F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przekazuje w języku angielskim informacje zawarte w materiałach wizualnych.</w:t>
            </w:r>
          </w:p>
          <w:p w14:paraId="6C65C3E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171984EF" w14:textId="77777777" w:rsidR="00417B2B" w:rsidRPr="00B8353A" w:rsidRDefault="00417B2B" w:rsidP="00284C50">
            <w:pPr>
              <w:ind w:left="363"/>
            </w:pPr>
          </w:p>
        </w:tc>
      </w:tr>
    </w:tbl>
    <w:p w14:paraId="25796BE3" w14:textId="77777777" w:rsidR="00417B2B" w:rsidRPr="00B8353A" w:rsidRDefault="00417B2B" w:rsidP="00417B2B">
      <w:pPr>
        <w:rPr>
          <w:color w:val="FF0000"/>
        </w:rPr>
      </w:pPr>
    </w:p>
    <w:p w14:paraId="3E2CABC5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258CFAB4" w14:textId="77777777" w:rsidTr="00284C50">
        <w:tc>
          <w:tcPr>
            <w:tcW w:w="12474" w:type="dxa"/>
            <w:shd w:val="clear" w:color="auto" w:fill="D9D9D9"/>
          </w:tcPr>
          <w:p w14:paraId="52C68945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3 - Edukacja</w:t>
            </w:r>
          </w:p>
        </w:tc>
      </w:tr>
    </w:tbl>
    <w:p w14:paraId="2C7A8EAE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4B085573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74C06108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1357561D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Słabo zna i z trudem podaje nazwy pomieszczeń szkolnych, przedmiotów nauczania oraz przyborów szkolnych.</w:t>
            </w:r>
          </w:p>
          <w:p w14:paraId="188F40B9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Słabo zna słownictwo opisujące życie szkoły i zajęcia pozalekcyjne. </w:t>
            </w:r>
          </w:p>
          <w:p w14:paraId="4AB2B6C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451B95C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Słabo zna i z trudem podaje wybrane czasowniki nieregularne.</w:t>
            </w:r>
          </w:p>
          <w:p w14:paraId="4E4E2C8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.</w:t>
            </w:r>
          </w:p>
          <w:p w14:paraId="280E9E6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>;</w:t>
            </w:r>
            <w:r w:rsidRPr="00B8353A">
              <w:t xml:space="preserve"> popełnia liczne błędy posługując się nimi w wypowiedziach.</w:t>
            </w:r>
          </w:p>
          <w:p w14:paraId="53DF456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stosuje wybrane wyrażenia: przymiotniki z przyimkami oraz czasowniki z przyimkami.</w:t>
            </w:r>
          </w:p>
          <w:p w14:paraId="37759F6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6706A30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Częściowo zna i umie podać nazwy pomieszczeń szkolnych, przedmiotów nauczania oraz przyborów szkolnych.</w:t>
            </w:r>
          </w:p>
          <w:p w14:paraId="11A68962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Popełnia dość liczne błędy podając słownictwo opisujące życie szkoły i zajęcia pozalekcyjne. </w:t>
            </w:r>
          </w:p>
          <w:p w14:paraId="3CF1353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zna i popełniając dość liczne błędy podaje </w:t>
            </w:r>
            <w:r w:rsidRPr="00B8353A">
              <w:lastRenderedPageBreak/>
              <w:t>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0C9262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podaje wybrane czasowniki nieregularne.</w:t>
            </w:r>
          </w:p>
          <w:p w14:paraId="66D22B7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dość liczne błędy.</w:t>
            </w:r>
          </w:p>
          <w:p w14:paraId="27D977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nie zawsze poprawnie posługuje się nimi w wypowiedziach</w:t>
            </w:r>
            <w:r w:rsidRPr="00B8353A">
              <w:rPr>
                <w:i/>
              </w:rPr>
              <w:t>.</w:t>
            </w:r>
          </w:p>
          <w:p w14:paraId="5CC94C9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błędy. stosuje wybrane wyrażenia: przymiotniki z przyimkami oraz czasowniki z przyimkami.</w:t>
            </w:r>
          </w:p>
          <w:p w14:paraId="318C7C26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75838D3A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z drobnymi błędami umie podać nazwy pomieszczeń szkolnych, przedmiotów nauczania oraz przyborów szkolnych.</w:t>
            </w:r>
          </w:p>
          <w:p w14:paraId="52CDD897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Dobrze zna słownictwo opisujące życie szkoły i zajęcia pozalekcyjne; popełnia nieliczne błędy. </w:t>
            </w:r>
          </w:p>
          <w:p w14:paraId="3DFAEFB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lastRenderedPageBreak/>
              <w:t>verbs</w:t>
            </w:r>
            <w:proofErr w:type="spellEnd"/>
            <w:r w:rsidRPr="00B8353A">
              <w:t>), popełnia nieliczne błędy.</w:t>
            </w:r>
          </w:p>
          <w:p w14:paraId="5ECA6D82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Zna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 i zazwyczaj poprawnie je stosuje.</w:t>
            </w:r>
          </w:p>
          <w:p w14:paraId="16D7F90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Bez większego trudu i na ogół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767880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, posługuje się nimi w wypowiedziach, popełniając drobne błędy.</w:t>
            </w:r>
          </w:p>
          <w:p w14:paraId="07F8694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i poprawnie stosuje wymagane wyrażenia: przymiotniki z przyimkami oraz czasowniki z przyimkami.</w:t>
            </w:r>
          </w:p>
          <w:p w14:paraId="5FEAE79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51C43552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Swobodnie i bezbłędnie lub niemal bezbłędnie podaje nazwy pomieszczeń szkolnych, przedmiotów nauczania oraz przyborów szkolnych.</w:t>
            </w:r>
          </w:p>
          <w:p w14:paraId="6F3E68F9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 xml:space="preserve">Swobodnie posługuje się słownictwem opisującym życie szkoły i zajęcia pozalekcyjne. </w:t>
            </w:r>
          </w:p>
          <w:p w14:paraId="484DFEA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swobodnie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32F69F1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>Zna i poprawnie stosuje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7D00268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 łatwością i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09D208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stosuje w wypowiedziach zasady posługiwania się czasami </w:t>
            </w:r>
            <w:r w:rsidRPr="00B8353A">
              <w:rPr>
                <w:i/>
              </w:rPr>
              <w:t>Past Simple</w:t>
            </w:r>
            <w:r w:rsidRPr="00B8353A">
              <w:t xml:space="preserve"> oraz </w:t>
            </w:r>
            <w:r w:rsidRPr="00B8353A">
              <w:rPr>
                <w:i/>
              </w:rPr>
              <w:t xml:space="preserve">Past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>.</w:t>
            </w:r>
          </w:p>
          <w:p w14:paraId="59A442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Swobodnie i poprawnie stosuje wymagane wyrażenia: przymiotniki z przyimkami oraz czasowniki z przyimkami.</w:t>
            </w:r>
          </w:p>
          <w:p w14:paraId="0D95E895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16D15AE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9C2F4E5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6739C00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D8951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0806480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7405DE3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202A4A6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11763A3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7FA3810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3E98F255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C95812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5E8923B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E2CF0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2D1A606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67F1792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5C0D0C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41169B2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1B4A920A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1FED5739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89A395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45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0EB9FDE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104F2B4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483C869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rozpoznaje związki między poszczególnymi częściami tekstu.</w:t>
            </w:r>
          </w:p>
          <w:p w14:paraId="5503CDA8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37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1EC159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 znajduje w tekście określone informacje.</w:t>
            </w:r>
          </w:p>
          <w:p w14:paraId="7A9270B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kontekst wypowiedzi pisemnej.</w:t>
            </w:r>
          </w:p>
          <w:p w14:paraId="5EFAFC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DBCCE77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5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3770BC7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7AF9E80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60466D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08F58376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A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7F5594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11367F5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72BF8D5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99EE614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27732D89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F37E3E5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4E2EBF4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14:paraId="726BEC37" w14:textId="77777777" w:rsidR="00417B2B" w:rsidRPr="00B8353A" w:rsidRDefault="00417B2B" w:rsidP="00284C50">
            <w:pPr>
              <w:ind w:left="46"/>
            </w:pPr>
          </w:p>
        </w:tc>
        <w:tc>
          <w:tcPr>
            <w:tcW w:w="3118" w:type="dxa"/>
          </w:tcPr>
          <w:p w14:paraId="3151DE6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14:paraId="2CCD3EBA" w14:textId="77777777" w:rsidR="00417B2B" w:rsidRPr="00B8353A" w:rsidRDefault="00417B2B" w:rsidP="00284C50">
            <w:pPr>
              <w:ind w:left="46"/>
            </w:pPr>
          </w:p>
        </w:tc>
        <w:tc>
          <w:tcPr>
            <w:tcW w:w="2977" w:type="dxa"/>
          </w:tcPr>
          <w:p w14:paraId="58EC3957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</w:pPr>
            <w:r w:rsidRPr="00B8353A"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14:paraId="79609B4A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0A325A2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48BA203A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0C700D75" w14:textId="77777777" w:rsidTr="00284C50">
        <w:trPr>
          <w:trHeight w:val="269"/>
        </w:trPr>
        <w:tc>
          <w:tcPr>
            <w:tcW w:w="1843" w:type="dxa"/>
            <w:shd w:val="clear" w:color="auto" w:fill="F2F2F2"/>
          </w:tcPr>
          <w:p w14:paraId="08A699C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7A66BC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526D113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Nieudolnie, popełniając liczne błędy pisze e-mail na temat wycieczki szkolnej.</w:t>
            </w:r>
          </w:p>
          <w:p w14:paraId="3D3B87E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2FD9D0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14:paraId="5219384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pisze e-mail na temat wycieczki szkolnej.</w:t>
            </w:r>
          </w:p>
          <w:p w14:paraId="2C918E08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67029B4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6A0AD7F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pisze e-mail na temat wycieczki szkolnej.</w:t>
            </w:r>
          </w:p>
          <w:p w14:paraId="3D0CFAC6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35FD4D0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5181E4B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i struktury pisze e-mail na temat wycieczki szkolnej; ewentualne sporadyczne błędy nie zakłócają komunikacji.</w:t>
            </w:r>
          </w:p>
          <w:p w14:paraId="7F30C12E" w14:textId="77777777" w:rsidR="00417B2B" w:rsidRPr="00B8353A" w:rsidRDefault="00417B2B" w:rsidP="00284C50"/>
        </w:tc>
      </w:tr>
      <w:tr w:rsidR="00417B2B" w:rsidRPr="00B8353A" w14:paraId="7401BC4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1C0EBD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</w:tcPr>
          <w:p w14:paraId="212462A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błędy zakłócające komunikację: uzyskuje oraz przekazuje informacje i wyjaśnienia odnośnie przedmiotów nauczania, uczenia się, życia szkoły i zajęć pozalekcyjnych; wyraża </w:t>
            </w:r>
            <w:r w:rsidRPr="00B8353A">
              <w:lastRenderedPageBreak/>
              <w:t>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0BE8BE4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AD8E3C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Reaguje w prostych sytuacjach, czasem popełniając błędy: uzyskuje oraz przekazuje informacje i wyjaśnienia odnośnie przedmiotów nauczania, uczenia się, życia szkoły i zajęć pozalekcyjnych; wyraża swoje upodobania i </w:t>
            </w:r>
            <w:r w:rsidRPr="00B8353A">
              <w:lastRenderedPageBreak/>
              <w:t>pragnienia dotyczące uczenia się, przedmiotów, zajęć pozalekcyjnych i wycieczek szkolnych; wyraża swoje opinie dotyczące szkoły, pyta o opinie, zgadza się lub nie zgadza z opiniami innych.</w:t>
            </w:r>
          </w:p>
          <w:p w14:paraId="6DA6A999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2DC532D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złożonych sytuacjach: uzyskuje oraz przekazuje informacje i wyjaśnienia odnośnie przedmiotów nauczania, uczenia się, życia szkoły i zajęć pozalekcyjnych; wyraża </w:t>
            </w:r>
            <w:r w:rsidRPr="00B8353A">
              <w:lastRenderedPageBreak/>
              <w:t>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013D31DD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23AE9C2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reaguje w prostych i złożonych sytuacjach: uzyskuje oraz przekazuje informacje i wyjaśnienia odnośnie przedmiotów nauczania, uczenia się, życia szkoły i zajęć pozalekcyjnych; wyraża swoje upodobania i pragnienia dotyczące uczenia </w:t>
            </w:r>
            <w:r w:rsidRPr="00B8353A">
              <w:lastRenderedPageBreak/>
              <w:t>się, przedmiotów, zajęć pozalekcyjnych i wycieczek szkolnych; wyraża swoje opinie dotyczące szkoły; pyta o opinie, zgadza się lub nie zgadza z opiniami innych.</w:t>
            </w:r>
          </w:p>
          <w:p w14:paraId="7CA8D509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6506F87A" w14:textId="77777777" w:rsidTr="00284C50">
        <w:trPr>
          <w:trHeight w:val="269"/>
        </w:trPr>
        <w:tc>
          <w:tcPr>
            <w:tcW w:w="1843" w:type="dxa"/>
            <w:shd w:val="clear" w:color="auto" w:fill="F2F2F2"/>
          </w:tcPr>
          <w:p w14:paraId="01A1F28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D3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199329C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DB5747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25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0EC333F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1AC6F1A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E6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50133BD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CEBAA02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EB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przekazuje w języku angielskim informacje zawarte w materiałach wizualnych.</w:t>
            </w:r>
          </w:p>
          <w:p w14:paraId="563820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2557F71" w14:textId="77777777" w:rsidR="00417B2B" w:rsidRPr="00B8353A" w:rsidRDefault="00417B2B" w:rsidP="00284C50">
            <w:pPr>
              <w:ind w:left="363"/>
            </w:pPr>
          </w:p>
        </w:tc>
      </w:tr>
    </w:tbl>
    <w:p w14:paraId="577745C6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7E9A991D" w14:textId="77777777" w:rsidTr="00284C50">
        <w:tc>
          <w:tcPr>
            <w:tcW w:w="12474" w:type="dxa"/>
            <w:shd w:val="clear" w:color="auto" w:fill="D9D9D9"/>
          </w:tcPr>
          <w:p w14:paraId="15BC9486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4 - Praca</w:t>
            </w:r>
          </w:p>
        </w:tc>
      </w:tr>
    </w:tbl>
    <w:p w14:paraId="0BF0F5D5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2FA03218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3613AF7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2C3E4B55" w14:textId="77777777" w:rsidR="00417B2B" w:rsidRPr="00B8353A" w:rsidRDefault="00417B2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Słabo zna i z trudem podaje nazwy popularnych zawodów i związanych z nimi czynności.</w:t>
            </w:r>
          </w:p>
          <w:p w14:paraId="6CDCC814" w14:textId="77777777" w:rsidR="00417B2B" w:rsidRPr="00B8353A" w:rsidRDefault="00417B2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Słabo zna i z trudem stosuje słownictwo opisujące miejsce i warunki pracy.</w:t>
            </w:r>
          </w:p>
          <w:p w14:paraId="6CF49D0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Perfect.</w:t>
            </w:r>
          </w:p>
          <w:p w14:paraId="7F39EA3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Perfect;</w:t>
            </w:r>
            <w:r w:rsidRPr="00B8353A">
              <w:t xml:space="preserve"> popełnia liczne błędy posługując się nimi w wypowiedziach.</w:t>
            </w:r>
          </w:p>
          <w:p w14:paraId="6BDC235D" w14:textId="77777777" w:rsidR="00417B2B" w:rsidRPr="00B8353A" w:rsidRDefault="00417B2B">
            <w:pPr>
              <w:numPr>
                <w:ilvl w:val="0"/>
                <w:numId w:val="7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spacing w:after="0" w:line="240" w:lineRule="auto"/>
              <w:ind w:left="226" w:hanging="226"/>
            </w:pPr>
            <w:r w:rsidRPr="00B8353A">
              <w:t>Słabo zna i popełniając liczne błędy używa zaimków nieokreślonych.</w:t>
            </w:r>
          </w:p>
          <w:p w14:paraId="774594B4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 xml:space="preserve">Często popełniając błędy, stosuje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t>.</w:t>
            </w:r>
          </w:p>
          <w:p w14:paraId="4366A936" w14:textId="77777777" w:rsidR="00417B2B" w:rsidRPr="00B8353A" w:rsidRDefault="00417B2B" w:rsidP="00284C50">
            <w:pPr>
              <w:ind w:left="318"/>
            </w:pPr>
          </w:p>
        </w:tc>
        <w:tc>
          <w:tcPr>
            <w:tcW w:w="3118" w:type="dxa"/>
          </w:tcPr>
          <w:p w14:paraId="54766524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Częściowo zna i podaje nazwy popularnych zawodów i związanych z nimi czynności, czasem popełniając błędy.</w:t>
            </w:r>
          </w:p>
          <w:p w14:paraId="5D12FED4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miejsce i warunki pracy, czasem popełnia błędy.</w:t>
            </w:r>
          </w:p>
          <w:p w14:paraId="3CC6E2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Perfect, </w:t>
            </w:r>
            <w:r w:rsidRPr="00B8353A">
              <w:t>popełniając dość liczne błędy.</w:t>
            </w:r>
          </w:p>
          <w:p w14:paraId="34E4BBA1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</w:pPr>
            <w:r w:rsidRPr="00B8353A">
              <w:t xml:space="preserve">Częściowo 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Perfect,</w:t>
            </w:r>
            <w:r w:rsidRPr="00B8353A">
              <w:t xml:space="preserve"> nie zawsze poprawnie posługuje się nimi w wypowiedziach.</w:t>
            </w:r>
          </w:p>
          <w:p w14:paraId="45FEDB8A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</w:pPr>
            <w:r w:rsidRPr="00B8353A">
              <w:t>Częściowo zna zaimki nieokreślone i nie zawsze poprawnie ich używa.</w:t>
            </w:r>
          </w:p>
          <w:p w14:paraId="5D3924FB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 xml:space="preserve">Czasem popełniając błędy stosuje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744CA7F1" w14:textId="77777777" w:rsidR="00417B2B" w:rsidRPr="00B8353A" w:rsidRDefault="00417B2B" w:rsidP="00284C50">
            <w:pPr>
              <w:ind w:left="318"/>
            </w:pPr>
          </w:p>
        </w:tc>
        <w:tc>
          <w:tcPr>
            <w:tcW w:w="2977" w:type="dxa"/>
          </w:tcPr>
          <w:p w14:paraId="3BD3C4EF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W większości zna i poprawnie stosuje nazwy popularnych zawodów i związanych z nimi czynności.</w:t>
            </w:r>
          </w:p>
          <w:p w14:paraId="4636CC61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Zna i stosuje popełniając nieliczne błędy słownictwo opisujące miejsce i warunki pracy.</w:t>
            </w:r>
          </w:p>
          <w:p w14:paraId="3F4B90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Bez większego trudu i na ogół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.</w:t>
            </w:r>
          </w:p>
          <w:p w14:paraId="5105F50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Rozróżnia i zna zasady stosowania czasów </w:t>
            </w:r>
            <w:r w:rsidRPr="00B8353A">
              <w:rPr>
                <w:i/>
              </w:rPr>
              <w:t xml:space="preserve">Past Simple </w:t>
            </w:r>
            <w:r w:rsidRPr="00B8353A">
              <w:t>oraz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, posługuje się nimi w wypowiedziach, popełniając drobne błędy.</w:t>
            </w:r>
          </w:p>
          <w:p w14:paraId="6C95F371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</w:pPr>
            <w:r w:rsidRPr="00B8353A">
              <w:t>Zna i przeważnie poprawnie używa zaimków nieokreślonych.</w:t>
            </w:r>
          </w:p>
          <w:p w14:paraId="4FA93774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 xml:space="preserve">Zna i na ogół poprawnie stosuje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29C12B4B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72A6A107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Zna i poprawnie stosuje nazwy popularnych zawodów i związanych z nimi czynności.</w:t>
            </w:r>
          </w:p>
          <w:p w14:paraId="7D7C8000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t>Zna i poprawnie stosuje słownictwo opisujące miejsce i warunki pracy.</w:t>
            </w:r>
          </w:p>
          <w:p w14:paraId="2C4786F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 łatwością i poprawnie buduje zdania w czasach </w:t>
            </w:r>
            <w:r w:rsidRPr="00B8353A">
              <w:rPr>
                <w:i/>
              </w:rPr>
              <w:t xml:space="preserve">Past Simple </w:t>
            </w:r>
            <w:r w:rsidRPr="00B8353A">
              <w:t xml:space="preserve">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.</w:t>
            </w:r>
          </w:p>
          <w:p w14:paraId="4F10D0F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stosuje w wypowiedziach zasady posługiwania się czasami </w:t>
            </w:r>
            <w:r w:rsidRPr="00B8353A">
              <w:rPr>
                <w:i/>
              </w:rPr>
              <w:t>Past Simple</w:t>
            </w:r>
            <w:r w:rsidRPr="00B8353A">
              <w:t xml:space="preserve"> oraz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</w:t>
            </w:r>
            <w:r w:rsidRPr="00B8353A">
              <w:t>.</w:t>
            </w:r>
          </w:p>
          <w:p w14:paraId="532EB3BB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</w:pPr>
            <w:r w:rsidRPr="00B8353A">
              <w:t>Zna i zawsze poprawnie używa zaimków nieokreślonych.</w:t>
            </w:r>
          </w:p>
          <w:p w14:paraId="41B1F8C1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</w:pPr>
            <w:r w:rsidRPr="00B8353A">
              <w:t xml:space="preserve">Zna i poprawnie stosuje w zdaniach przymiotniki z końcówką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ed</w:t>
            </w:r>
            <w:proofErr w:type="spellEnd"/>
            <w:r w:rsidRPr="00B8353A">
              <w:t xml:space="preserve"> lub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63A0EC90" w14:textId="77777777" w:rsidR="00417B2B" w:rsidRPr="00B8353A" w:rsidRDefault="00417B2B" w:rsidP="00284C50">
            <w:pPr>
              <w:ind w:left="318"/>
            </w:pPr>
          </w:p>
        </w:tc>
      </w:tr>
      <w:tr w:rsidR="00417B2B" w:rsidRPr="00B8353A" w14:paraId="7CBEECA9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FAE9E22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58F548E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54FABBD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320596A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Mimo pomocy z dużą trudnością znajduje w wypowiedzi bardziej złożone informacje.</w:t>
            </w:r>
          </w:p>
          <w:p w14:paraId="1B71533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591666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1613457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7C5C558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pewną trudnością znajduje w wypowiedzi bardziej złożone informacje.</w:t>
            </w:r>
          </w:p>
          <w:p w14:paraId="7D49BC1C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10C2747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0EFB8B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632AEC8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 znajduje w wypowiedzi bardziej złożone informacje.</w:t>
            </w:r>
          </w:p>
          <w:p w14:paraId="00C1C29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24535E9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2D5FCB9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4F1299A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znajduje w wypowiedzi bardziej złożone informacje.</w:t>
            </w:r>
          </w:p>
          <w:p w14:paraId="179CFDBD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4F0ED6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38A07A8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800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1C0C8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1BD745F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2CA4BCB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4E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sens prostych tekstów.</w:t>
            </w:r>
          </w:p>
          <w:p w14:paraId="494690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332AD24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CD13201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5C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sens prostych tekstów.</w:t>
            </w:r>
          </w:p>
          <w:p w14:paraId="2782DD6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62750CD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3F7A6C12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1D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tekstów.</w:t>
            </w:r>
          </w:p>
          <w:p w14:paraId="0CCE329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5D789C4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770F670A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FBC6D54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9CFA11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3D63DD0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</w:t>
            </w:r>
            <w:r w:rsidRPr="00B8353A">
              <w:lastRenderedPageBreak/>
              <w:t>pracy uczniów w czasie wakacji.</w:t>
            </w:r>
          </w:p>
          <w:p w14:paraId="3B241291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1E90C2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14843F50" w14:textId="77777777" w:rsidR="00417B2B" w:rsidRPr="00B8353A" w:rsidRDefault="00417B2B" w:rsidP="00284C50"/>
        </w:tc>
        <w:tc>
          <w:tcPr>
            <w:tcW w:w="2977" w:type="dxa"/>
          </w:tcPr>
          <w:p w14:paraId="307D9F6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</w:t>
            </w:r>
            <w:r w:rsidRPr="00B8353A">
              <w:lastRenderedPageBreak/>
              <w:t>pracy uczniów w czasie wakacji.</w:t>
            </w:r>
          </w:p>
        </w:tc>
        <w:tc>
          <w:tcPr>
            <w:tcW w:w="3260" w:type="dxa"/>
          </w:tcPr>
          <w:p w14:paraId="5E58125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</w:t>
            </w:r>
            <w:r w:rsidRPr="00B8353A">
              <w:lastRenderedPageBreak/>
              <w:t>błędy nie zaburzają komunikacji.</w:t>
            </w:r>
          </w:p>
          <w:p w14:paraId="73C5A0F3" w14:textId="77777777" w:rsidR="00417B2B" w:rsidRPr="00B8353A" w:rsidRDefault="00417B2B" w:rsidP="00284C50">
            <w:pPr>
              <w:ind w:left="512"/>
            </w:pPr>
          </w:p>
        </w:tc>
      </w:tr>
      <w:tr w:rsidR="00417B2B" w:rsidRPr="00B8353A" w14:paraId="2FE188F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ABB34CF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7AE5EEC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6206DCD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3C5381D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6AA81AF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4E1F997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2D4EA63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3D4AA8B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14:paraId="7436C16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i struktury dokonuje wpisu na blogu na temat wymarzonego zawodu oraz pracy w czasie wakacji; ewentualne sporadyczne błędy nie zakłócają komunikacji.</w:t>
            </w:r>
          </w:p>
          <w:p w14:paraId="73A584B8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6A00FD7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A5165B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FB9125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1A00CE00" w14:textId="77777777" w:rsidR="00417B2B" w:rsidRPr="00B8353A" w:rsidRDefault="00417B2B" w:rsidP="00284C50">
            <w:pPr>
              <w:ind w:left="46"/>
            </w:pPr>
          </w:p>
        </w:tc>
        <w:tc>
          <w:tcPr>
            <w:tcW w:w="3118" w:type="dxa"/>
          </w:tcPr>
          <w:p w14:paraId="2BEB934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077E6E0E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1850BF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6CC9458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007DD6A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 w:rsidR="00417B2B" w:rsidRPr="00B8353A" w14:paraId="10B545C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58CA922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6A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A720E3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</w:t>
            </w:r>
            <w:r w:rsidRPr="00B8353A">
              <w:lastRenderedPageBreak/>
              <w:t>informacje sformułowane w języku angielskim, jak również przekazuje w języku angielskim informacje sformułowane w języku polskim.</w:t>
            </w:r>
          </w:p>
          <w:p w14:paraId="6498C94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69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498EDBE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</w:t>
            </w:r>
            <w:r w:rsidRPr="00B8353A">
              <w:lastRenderedPageBreak/>
              <w:t>sformułowane w języku angielskim, jak również przekazuje w języku angielskim informacje sformułowane w języku polskim.</w:t>
            </w:r>
          </w:p>
          <w:p w14:paraId="08964572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FD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0B80E74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</w:t>
            </w:r>
            <w:r w:rsidRPr="00B8353A">
              <w:lastRenderedPageBreak/>
              <w:t>lub angielskim informacje sformułowane w języku angielskim, jak również przekazuje w języku angielskim informacje sformułowane w języku polskim.</w:t>
            </w:r>
          </w:p>
          <w:p w14:paraId="6B35A240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D1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6D65641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przekazuje w języku polskim lub angielskim informacje sformułowane w języku angielskim, jak również przekazuje w języku angielskim </w:t>
            </w:r>
            <w:r w:rsidRPr="00B8353A">
              <w:lastRenderedPageBreak/>
              <w:t>informacje sformułowane w języku polskim.</w:t>
            </w:r>
          </w:p>
          <w:p w14:paraId="65BCA28F" w14:textId="77777777" w:rsidR="00417B2B" w:rsidRPr="00B8353A" w:rsidRDefault="00417B2B" w:rsidP="00284C50">
            <w:pPr>
              <w:ind w:left="363"/>
            </w:pPr>
          </w:p>
        </w:tc>
      </w:tr>
    </w:tbl>
    <w:p w14:paraId="1541D5FB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2CB115E0" w14:textId="77777777" w:rsidTr="00284C50">
        <w:tc>
          <w:tcPr>
            <w:tcW w:w="12474" w:type="dxa"/>
            <w:shd w:val="clear" w:color="auto" w:fill="D9D9D9"/>
          </w:tcPr>
          <w:p w14:paraId="19BAC1FF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5 – Życie prywatne</w:t>
            </w:r>
          </w:p>
        </w:tc>
      </w:tr>
    </w:tbl>
    <w:p w14:paraId="20A0FBBB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417B2B" w:rsidRPr="00B8353A" w14:paraId="61EE5F42" w14:textId="77777777" w:rsidTr="00284C50">
        <w:trPr>
          <w:trHeight w:val="534"/>
        </w:trPr>
        <w:tc>
          <w:tcPr>
            <w:tcW w:w="1811" w:type="dxa"/>
            <w:shd w:val="clear" w:color="auto" w:fill="F2F2F2"/>
          </w:tcPr>
          <w:p w14:paraId="5AE6081A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51" w:type="dxa"/>
          </w:tcPr>
          <w:p w14:paraId="45D1BF1D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z trudem podaje nazwy członków rodziny, czynności życia codziennego, form spędzania czasu wolnego.</w:t>
            </w:r>
          </w:p>
          <w:p w14:paraId="1A9D8411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relacje ze znajomymi, konflikty i problemy oraz święta i uroczystości.</w:t>
            </w:r>
          </w:p>
          <w:p w14:paraId="27E0536C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 trudem rozróżnia rzeczowniki policzalne i niepoliczalne oraz słabo zna zasady tworzenia liczby mnogiej rzeczowników policzalnych; popełnia dużo błędów.</w:t>
            </w:r>
          </w:p>
          <w:p w14:paraId="63ED2881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Słabo zna i z trudem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rPr>
                <w:i/>
              </w:rPr>
              <w:lastRenderedPageBreak/>
              <w:t>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rPr>
                <w:i/>
              </w:rPr>
              <w:t>.</w:t>
            </w:r>
          </w:p>
          <w:p w14:paraId="1C37C7A3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Słabo zna wybrane przyimki czasu, miejsca i sposobu, popełnia liczne błędy posługując się nimi.</w:t>
            </w:r>
          </w:p>
          <w:p w14:paraId="22F28BD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4DEB5F7E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Częściowo zna i czasem popełniając błędy podaje nazwy członków rodziny, czynności życia codziennego, form spędzania czasu wolnego.</w:t>
            </w:r>
          </w:p>
          <w:p w14:paraId="59BB3AF1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relacje ze znajomymi, konflikty i problemy oraz święta i uroczystości; stosując je czasem popełnia błędy.</w:t>
            </w:r>
          </w:p>
          <w:p w14:paraId="7ED1050A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Na ogół rozróżnia rzeczowniki policzalne i niepoliczalne oraz zna zasady tworzenia liczby mnogiej rzeczowników policzalnych; nie zawsze poprawnie się nimi posługuje.</w:t>
            </w:r>
          </w:p>
          <w:p w14:paraId="33BB5A80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Częściowo zna i na ogół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rPr>
                <w:i/>
              </w:rPr>
              <w:t>.</w:t>
            </w:r>
          </w:p>
          <w:p w14:paraId="358BC2BB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wybrane przyimki czasu, miejsca i sposobu, nie zawsze poprawnie się nimi posługuje.</w:t>
            </w:r>
          </w:p>
          <w:p w14:paraId="4DBA5ECB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1D369F1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>Zna i na ogół poprawnie podaje nazwy członków rodziny, czynności życia codziennego, form spędzania czasu wolnego.</w:t>
            </w:r>
          </w:p>
          <w:p w14:paraId="2693EE03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i na ogół poprawnie stosuje słownictwo opisujące relacje ze znajomymi, konflikty i problemy oraz święta i uroczystości.</w:t>
            </w:r>
          </w:p>
          <w:p w14:paraId="141EAA0F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Rozróżnia rzeczowniki policzalne i niepoliczalne oraz zna zasady tworzenia liczby mnogiej rzeczowników policzalnych; popełnia drobne błędy stosując je w wypowiedziach.</w:t>
            </w:r>
          </w:p>
          <w:p w14:paraId="776EB812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Zna i na ogół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t>.</w:t>
            </w:r>
          </w:p>
          <w:p w14:paraId="6D987456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wymagane przyimki czasu, miejsca i sposobu, zazwyczaj poprawnie się nimi posługuje.</w:t>
            </w:r>
          </w:p>
          <w:p w14:paraId="0CB3F35E" w14:textId="77777777" w:rsidR="00417B2B" w:rsidRPr="00B8353A" w:rsidRDefault="00417B2B" w:rsidP="00284C50">
            <w:pPr>
              <w:ind w:left="720"/>
            </w:pPr>
          </w:p>
        </w:tc>
        <w:tc>
          <w:tcPr>
            <w:tcW w:w="3260" w:type="dxa"/>
          </w:tcPr>
          <w:p w14:paraId="6E8C14D1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poprawnie podaje nazwy członków rodziny, czynności życia codziennego, form spędzania czasu wolnego.</w:t>
            </w:r>
          </w:p>
          <w:p w14:paraId="0F07948F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poprawnie stosuje słownictwo opisujące relacje ze znajomymi, konflikty i problemy oraz święta i uroczystości.</w:t>
            </w:r>
          </w:p>
          <w:p w14:paraId="30DAE487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Rozróżnia rzeczowniki policzalne i niepoliczalne oraz zna zasady tworzenia liczby mnogiej rzeczowników policzalnych, swobodnie posługuje się nimi w wypowiedziach.</w:t>
            </w:r>
          </w:p>
          <w:p w14:paraId="587DD9D2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Zna i poprawnie stosuje przedimki </w:t>
            </w:r>
            <w:r w:rsidRPr="00B8353A">
              <w:rPr>
                <w:i/>
              </w:rPr>
              <w:t>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some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any</w:t>
            </w:r>
            <w:proofErr w:type="spellEnd"/>
            <w:r w:rsidRPr="00B8353A">
              <w:rPr>
                <w:i/>
              </w:rPr>
              <w:t>, no</w:t>
            </w:r>
            <w:r w:rsidRPr="00B8353A">
              <w:t xml:space="preserve"> </w:t>
            </w:r>
            <w:r w:rsidRPr="00B8353A">
              <w:lastRenderedPageBreak/>
              <w:t xml:space="preserve">oraz wyrażenia </w:t>
            </w:r>
            <w:r w:rsidRPr="00B8353A">
              <w:rPr>
                <w:i/>
              </w:rPr>
              <w:t xml:space="preserve">a lot of, much, </w:t>
            </w:r>
            <w:proofErr w:type="spellStart"/>
            <w:r w:rsidRPr="00B8353A">
              <w:rPr>
                <w:i/>
              </w:rPr>
              <w:t>many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little</w:t>
            </w:r>
            <w:proofErr w:type="spellEnd"/>
            <w:r w:rsidRPr="00B8353A">
              <w:rPr>
                <w:i/>
              </w:rPr>
              <w:t xml:space="preserve">, (a) </w:t>
            </w:r>
            <w:proofErr w:type="spellStart"/>
            <w:r w:rsidRPr="00B8353A">
              <w:rPr>
                <w:i/>
              </w:rPr>
              <w:t>few</w:t>
            </w:r>
            <w:proofErr w:type="spellEnd"/>
            <w:r w:rsidRPr="00B8353A">
              <w:t>.</w:t>
            </w:r>
          </w:p>
          <w:p w14:paraId="6F1A31C4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26" w:hanging="180"/>
            </w:pPr>
            <w:r w:rsidRPr="00B8353A">
              <w:t>Zna wymagane przyimki czasu, miejsca i sposobu, bezbłędnie lub niemal bezbłędnie się nimi posługuje.</w:t>
            </w:r>
          </w:p>
          <w:p w14:paraId="5AF41C4B" w14:textId="77777777" w:rsidR="00417B2B" w:rsidRPr="00B8353A" w:rsidRDefault="00417B2B" w:rsidP="00284C50"/>
        </w:tc>
      </w:tr>
      <w:tr w:rsidR="00417B2B" w:rsidRPr="00B8353A" w14:paraId="55198766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10C9440A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1443FE0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0F75874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2AD3406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055A7D3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B81AF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3935734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5295093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3A90792C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53856B2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06D36D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38DD0D3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1350417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08ECF15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4F442E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29B80BD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14A9E742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A33F1E6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4F6C254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AB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3CE0154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7B9C01C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2AFC413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 rozpoznaje związki między </w:t>
            </w:r>
            <w:r w:rsidRPr="00B8353A">
              <w:lastRenderedPageBreak/>
              <w:t>poszczególnymi częściami tekstu.</w:t>
            </w:r>
          </w:p>
          <w:p w14:paraId="2A5F0824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E2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0A39862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5BDD352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504DEE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8C23361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C8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2498F32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1AB3DBA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00FF7FE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Zazwyczaj poprawnie rozpoznaje związki między </w:t>
            </w:r>
            <w:r w:rsidRPr="00B8353A">
              <w:lastRenderedPageBreak/>
              <w:t>poszczególnymi częściami tekstu.</w:t>
            </w:r>
          </w:p>
          <w:p w14:paraId="64D969CC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48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tekstów.</w:t>
            </w:r>
          </w:p>
          <w:p w14:paraId="76FFD5A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FB484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5B45F6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2612CC4A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6A295283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75D3D52D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 xml:space="preserve">Mówienie </w:t>
            </w:r>
          </w:p>
        </w:tc>
        <w:tc>
          <w:tcPr>
            <w:tcW w:w="3151" w:type="dxa"/>
          </w:tcPr>
          <w:p w14:paraId="5AA60A4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14:paraId="2EE4DAB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1CA6D28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14:paraId="46E671A9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11A32F3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14:paraId="3C57547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7D50C40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14:paraId="1E7E30F8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63B3441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4E4F632D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51" w:type="dxa"/>
          </w:tcPr>
          <w:p w14:paraId="569C8B4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Pr="00B8353A">
              <w:lastRenderedPageBreak/>
              <w:t>marzenia odnośnie planowanego przyjęcia dla przyjaciela.</w:t>
            </w:r>
          </w:p>
          <w:p w14:paraId="4E987CD5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4AF9E73F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Pr="00B8353A">
              <w:lastRenderedPageBreak/>
              <w:t>marzenia odnośnie planowanego przyjęcia dla przyjaciela.</w:t>
            </w:r>
          </w:p>
          <w:p w14:paraId="70293CFE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e-mail dotyczący uroczystości rodzinnej.</w:t>
            </w:r>
          </w:p>
          <w:p w14:paraId="7915C5B2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534E2D62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</w:t>
            </w:r>
            <w:r w:rsidRPr="00B8353A">
              <w:lastRenderedPageBreak/>
              <w:t>świąt; przedstawia intencje i marzenia odnośnie planowanego przyjęcia dla przyjaciela.</w:t>
            </w:r>
          </w:p>
          <w:p w14:paraId="792FDBD8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zazwyczaj niezakłócające komunikacji, pisze e-mail dotyczący uroczystości rodzinnej.</w:t>
            </w:r>
          </w:p>
          <w:p w14:paraId="3C11E61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15B55E5F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lastRenderedPageBreak/>
              <w:t xml:space="preserve"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Pr="00B8353A">
              <w:lastRenderedPageBreak/>
              <w:t>marzenia odnośnie planowanego przyjęcia dla przyjaciela.</w:t>
            </w:r>
          </w:p>
          <w:p w14:paraId="69F21DB4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Stosując urozmaicone słownictwo i struktury, pisze e-mail dotyczący uroczystości rodzinnej; ewentualne sporadyczne błędy nie zakłócają komunikacji.</w:t>
            </w:r>
          </w:p>
          <w:p w14:paraId="086A6F44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46BAA75B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5850966D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26A7B455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0ABDE777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26577C1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79AFF170" w14:textId="77777777" w:rsidR="00417B2B" w:rsidRPr="00B8353A" w:rsidRDefault="00417B2B" w:rsidP="00284C50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14:paraId="6DCE5D15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20D5D129" w14:textId="77777777" w:rsidR="00417B2B" w:rsidRPr="00B8353A" w:rsidRDefault="00417B2B" w:rsidP="00284C50">
            <w:pPr>
              <w:ind w:left="46"/>
            </w:pPr>
          </w:p>
        </w:tc>
        <w:tc>
          <w:tcPr>
            <w:tcW w:w="3260" w:type="dxa"/>
          </w:tcPr>
          <w:p w14:paraId="45C5E657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54226647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35BA686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01B327AD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4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przekazuje w języku angielskim informacje zawarte w materiałach </w:t>
            </w:r>
            <w:r w:rsidRPr="00B8353A">
              <w:lastRenderedPageBreak/>
              <w:t>wizualnych, popełniając liczne błędy.</w:t>
            </w:r>
          </w:p>
          <w:p w14:paraId="67BA70C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685D97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DA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Przekazuje w języku angielskim informacje zawarte w materiałach </w:t>
            </w:r>
            <w:r w:rsidRPr="00B8353A">
              <w:lastRenderedPageBreak/>
              <w:t>wizualnych, czasem popełniając błędy.</w:t>
            </w:r>
          </w:p>
          <w:p w14:paraId="6B1700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C839B5C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6D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większego trudu, popełniając nieliczne błędy, przekazuje w języku angielskim informacje </w:t>
            </w:r>
            <w:r w:rsidRPr="00B8353A">
              <w:lastRenderedPageBreak/>
              <w:t>zawarte w materiałach wizualnych.</w:t>
            </w:r>
          </w:p>
          <w:p w14:paraId="6F3486F9" w14:textId="77777777" w:rsidR="00417B2B" w:rsidRPr="000D27DE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4F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04059BE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63AA869" w14:textId="77777777" w:rsidR="00417B2B" w:rsidRPr="00B8353A" w:rsidRDefault="00417B2B" w:rsidP="00284C50">
            <w:pPr>
              <w:ind w:left="363"/>
            </w:pPr>
          </w:p>
        </w:tc>
      </w:tr>
    </w:tbl>
    <w:p w14:paraId="1E104F7A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2913E8A4" w14:textId="77777777" w:rsidTr="00284C50">
        <w:tc>
          <w:tcPr>
            <w:tcW w:w="12474" w:type="dxa"/>
            <w:shd w:val="clear" w:color="auto" w:fill="D9D9D9"/>
          </w:tcPr>
          <w:p w14:paraId="72C5CB44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6 - Żywienie</w:t>
            </w:r>
          </w:p>
        </w:tc>
      </w:tr>
    </w:tbl>
    <w:p w14:paraId="7BD095A5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05CE1C71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0C09D26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6FD89B6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Słabo zna i z trudem podaje nazwy artykułów spożywczych, smaków, posiłków oraz czynności opisujących ich przygotowanie.</w:t>
            </w:r>
          </w:p>
          <w:p w14:paraId="63CE487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Słabo zna i z trudem stosuje słownictwo opisujące nawyki żywieniowe oraz korzystanie z lokali gastronomicznych.</w:t>
            </w:r>
          </w:p>
          <w:p w14:paraId="7BBE978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lang w:val="en-GB"/>
              </w:rPr>
            </w:pPr>
            <w:proofErr w:type="spellStart"/>
            <w:r w:rsidRPr="00B8353A">
              <w:rPr>
                <w:lang w:val="en-GB"/>
              </w:rPr>
              <w:t>Słabo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zna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i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nieudolnie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stosuje</w:t>
            </w:r>
            <w:proofErr w:type="spellEnd"/>
            <w:r w:rsidRPr="00B8353A">
              <w:rPr>
                <w:lang w:val="en-GB"/>
              </w:rPr>
              <w:t xml:space="preserve"> </w:t>
            </w:r>
            <w:proofErr w:type="spellStart"/>
            <w:r w:rsidRPr="00B8353A">
              <w:rPr>
                <w:lang w:val="en-GB"/>
              </w:rPr>
              <w:t>spójniki</w:t>
            </w:r>
            <w:proofErr w:type="spellEnd"/>
            <w:r w:rsidRPr="00B8353A">
              <w:rPr>
                <w:lang w:val="en-GB"/>
              </w:rPr>
              <w:t xml:space="preserve">: </w:t>
            </w:r>
            <w:r w:rsidRPr="00B8353A">
              <w:rPr>
                <w:i/>
                <w:lang w:val="en-GB"/>
              </w:rPr>
              <w:t>and, but, or, because, so, although</w:t>
            </w:r>
            <w:r w:rsidRPr="00B8353A">
              <w:rPr>
                <w:lang w:val="en-GB"/>
              </w:rPr>
              <w:t>.</w:t>
            </w:r>
          </w:p>
          <w:p w14:paraId="59C80CE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lastRenderedPageBreak/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, popełnia liczne błędy wykorzystując je dla przewidywania przyszłości.</w:t>
            </w:r>
          </w:p>
          <w:p w14:paraId="6AA2F0D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rozróżnia i nieudolnie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07FF92C0" w14:textId="77777777" w:rsidR="00417B2B" w:rsidRPr="00B8353A" w:rsidRDefault="00417B2B" w:rsidP="00284C50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72AD8D4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Częściowo zna i podaje nazwy artykułów spożywczych, smaków, posiłków oraz czynności opisujących ich przygotowanie.</w:t>
            </w:r>
          </w:p>
          <w:p w14:paraId="0711486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Częściowo zna i czasem popełniając błędy stosuje słownictwo opisujące nawyki żywieniowe oraz korzystanie z lokali gastronomicznych</w:t>
            </w:r>
            <w:r w:rsidRPr="00B8353A">
              <w:rPr>
                <w:i/>
              </w:rPr>
              <w:t>.</w:t>
            </w:r>
          </w:p>
          <w:p w14:paraId="3D13D4C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Nie zawsze poprawnie stosuje spójniki: </w:t>
            </w:r>
            <w:r w:rsidRPr="00B8353A">
              <w:rPr>
                <w:i/>
              </w:rPr>
              <w:t xml:space="preserve">and, but, </w:t>
            </w:r>
            <w:proofErr w:type="spellStart"/>
            <w:r w:rsidRPr="00B8353A">
              <w:rPr>
                <w:i/>
              </w:rPr>
              <w:t>or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because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although</w:t>
            </w:r>
            <w:proofErr w:type="spellEnd"/>
            <w:r w:rsidRPr="00B8353A">
              <w:rPr>
                <w:i/>
              </w:rPr>
              <w:t>.</w:t>
            </w:r>
          </w:p>
          <w:p w14:paraId="3CD616E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Częściowo 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, czasem popełnia błędy wykorzystując je dla przewidywania przyszłości.</w:t>
            </w:r>
          </w:p>
          <w:p w14:paraId="7C39827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Częściowo rozróżnia i nie zawsze poprawnie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45500F2A" w14:textId="77777777" w:rsidR="00417B2B" w:rsidRPr="00B8353A" w:rsidRDefault="00417B2B" w:rsidP="00284C50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2B628D9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podaje większość wymaganych nazw artykułów spożywczych, smaków, posiłków oraz czynności opisujących ich przygotowanie.</w:t>
            </w:r>
          </w:p>
          <w:p w14:paraId="7EDF5AD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zazwyczaj poprawnie stosuje słownictwo opisujące nawyki żywieniowe oraz korzystanie z lokali gastronomicznych.</w:t>
            </w:r>
          </w:p>
          <w:p w14:paraId="59AD84C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Zazwyczaj poprawnie posługuje się spójnikami: </w:t>
            </w:r>
            <w:r w:rsidRPr="00B8353A">
              <w:rPr>
                <w:i/>
              </w:rPr>
              <w:lastRenderedPageBreak/>
              <w:t xml:space="preserve">and, but, </w:t>
            </w:r>
            <w:proofErr w:type="spellStart"/>
            <w:r w:rsidRPr="00B8353A">
              <w:rPr>
                <w:i/>
              </w:rPr>
              <w:t>or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because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although</w:t>
            </w:r>
            <w:proofErr w:type="spellEnd"/>
            <w:r w:rsidRPr="00B8353A">
              <w:t>.</w:t>
            </w:r>
          </w:p>
          <w:p w14:paraId="70CCDFC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 xml:space="preserve"> i na ogół poprawnie wykorzystuje je dla przewidywania przyszłości.</w:t>
            </w:r>
          </w:p>
          <w:p w14:paraId="7EB1A251" w14:textId="77777777" w:rsidR="00417B2B" w:rsidRPr="00B8353A" w:rsidRDefault="00417B2B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</w:rPr>
            </w:pPr>
            <w:r w:rsidRPr="00B8353A">
              <w:t xml:space="preserve">Rozróżnia i zazwyczaj poprawnie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 </w:t>
            </w:r>
            <w:r w:rsidRPr="00B8353A">
              <w:t>oraz</w:t>
            </w:r>
            <w:r w:rsidRPr="00B8353A">
              <w:rPr>
                <w:i/>
              </w:rPr>
              <w:t xml:space="preserve"> 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7FACF322" w14:textId="77777777" w:rsidR="00417B2B" w:rsidRPr="00B8353A" w:rsidRDefault="00417B2B" w:rsidP="00284C50">
            <w:pPr>
              <w:ind w:left="324"/>
              <w:rPr>
                <w:i/>
              </w:rPr>
            </w:pPr>
          </w:p>
        </w:tc>
        <w:tc>
          <w:tcPr>
            <w:tcW w:w="3260" w:type="dxa"/>
          </w:tcPr>
          <w:p w14:paraId="28F86D5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z łatwością podaje wymagane nazwy artykułów spożywczych, smaków, posiłków oraz czynności opisujących ich przygotowanie.</w:t>
            </w:r>
          </w:p>
          <w:p w14:paraId="5D87848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bezbłędnie lub niemal bezbłędnie stosuje słownictwo opisujące nawyki żywieniowe oraz korzystanie z lokali gastronomicznych</w:t>
            </w:r>
          </w:p>
          <w:p w14:paraId="32F4651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Poprawnie posługuje się spójnikami: </w:t>
            </w:r>
            <w:r w:rsidRPr="00B8353A">
              <w:rPr>
                <w:i/>
              </w:rPr>
              <w:t xml:space="preserve">and, but, </w:t>
            </w:r>
            <w:proofErr w:type="spellStart"/>
            <w:r w:rsidRPr="00B8353A">
              <w:rPr>
                <w:i/>
              </w:rPr>
              <w:t>or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because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although</w:t>
            </w:r>
            <w:proofErr w:type="spellEnd"/>
            <w:r w:rsidRPr="00B8353A">
              <w:t>.</w:t>
            </w:r>
          </w:p>
          <w:p w14:paraId="64D8189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Zna zasady tworzenia zdań z wyrażeniami </w:t>
            </w:r>
            <w:r w:rsidRPr="00B8353A">
              <w:rPr>
                <w:i/>
              </w:rPr>
              <w:t xml:space="preserve">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 xml:space="preserve"> i poprawnie wykorzystuje je dla przewidywania przyszłości.</w:t>
            </w:r>
          </w:p>
          <w:p w14:paraId="51338FB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Rozróżnia i poprawnie stosuje </w:t>
            </w:r>
            <w:proofErr w:type="spellStart"/>
            <w:r w:rsidRPr="00B8353A">
              <w:rPr>
                <w:i/>
              </w:rPr>
              <w:t>will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won’t</w:t>
            </w:r>
            <w:proofErr w:type="spellEnd"/>
            <w:r w:rsidRPr="00B8353A">
              <w:t xml:space="preserve">,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Continuous</w:t>
            </w:r>
            <w:proofErr w:type="spellEnd"/>
            <w:r w:rsidRPr="00B8353A">
              <w:rPr>
                <w:i/>
              </w:rPr>
              <w:t xml:space="preserve"> </w:t>
            </w:r>
            <w:r w:rsidRPr="00B8353A">
              <w:t>oraz</w:t>
            </w:r>
            <w:r w:rsidRPr="00B8353A">
              <w:rPr>
                <w:i/>
              </w:rPr>
              <w:t xml:space="preserve"> to be </w:t>
            </w:r>
            <w:proofErr w:type="spellStart"/>
            <w:r w:rsidRPr="00B8353A">
              <w:rPr>
                <w:i/>
              </w:rPr>
              <w:t>going</w:t>
            </w:r>
            <w:proofErr w:type="spellEnd"/>
            <w:r w:rsidRPr="00B8353A">
              <w:rPr>
                <w:i/>
              </w:rPr>
              <w:t xml:space="preserve"> to </w:t>
            </w:r>
            <w:r w:rsidRPr="00B8353A">
              <w:t>dla wyrażenia intencji, nadziei i planów.</w:t>
            </w:r>
          </w:p>
          <w:p w14:paraId="421DA19F" w14:textId="77777777" w:rsidR="00417B2B" w:rsidRPr="00B8353A" w:rsidRDefault="00417B2B" w:rsidP="00284C50">
            <w:pPr>
              <w:ind w:left="431"/>
            </w:pPr>
          </w:p>
        </w:tc>
      </w:tr>
      <w:tr w:rsidR="00417B2B" w:rsidRPr="00B8353A" w14:paraId="3062A69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F25E00F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B11847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6A132A4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7C4A0BC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FB1F82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2988DE2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2BE978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64C782A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54EB7F5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6980C1B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0B952BAE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74B978A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0A5621E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255EFA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7BBDB3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0CD565A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71A8C87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731FB4E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226AFD5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7D86F30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3D278694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8682B4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39EE6D8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8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51E371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3333AD7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kontekst wypowiedzi pisemnej.</w:t>
            </w:r>
          </w:p>
          <w:p w14:paraId="6091A43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</w:t>
            </w:r>
            <w:proofErr w:type="spellStart"/>
            <w:r w:rsidRPr="00B8353A">
              <w:t>blędy</w:t>
            </w:r>
            <w:proofErr w:type="spellEnd"/>
            <w:r w:rsidRPr="00B8353A">
              <w:t xml:space="preserve"> rozpoznaje związki między poszczególnymi częściami tekstu oraz układa informacje we właściwej kolejności.</w:t>
            </w:r>
          </w:p>
          <w:p w14:paraId="4E55957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F8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04A93B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6B564A4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określa kontekst wypowiedzi pisemnej</w:t>
            </w:r>
          </w:p>
          <w:p w14:paraId="686C5F2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208C5C60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19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5004327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4C0FD3F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określa kontekst wypowiedzi pisemnej.</w:t>
            </w:r>
          </w:p>
          <w:p w14:paraId="1642BBE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192FC10C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6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2117E3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2C7D51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Bezbłędnie lub niemal bezbłędnie określa kontekst wypowiedzi pisemnej.</w:t>
            </w:r>
          </w:p>
          <w:p w14:paraId="5EB500B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60E97CDE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C7B181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F526DA9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2845BEE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16B90A25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53C6F4B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12A646E7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0FFAD78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252AEDB9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7AEE94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14:paraId="2DD5C1DD" w14:textId="77777777" w:rsidR="00417B2B" w:rsidRPr="00B8353A" w:rsidRDefault="00417B2B" w:rsidP="00284C50">
            <w:pPr>
              <w:ind w:left="272"/>
            </w:pPr>
          </w:p>
        </w:tc>
      </w:tr>
      <w:tr w:rsidR="00417B2B" w:rsidRPr="00B8353A" w14:paraId="3D85DA0B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9593920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0EF14EC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</w:t>
            </w:r>
            <w:r w:rsidRPr="00B8353A">
              <w:lastRenderedPageBreak/>
              <w:t>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5A67ED1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nieudolnie pisze e-mail dotyczący kursu kulinarnego.</w:t>
            </w:r>
          </w:p>
          <w:p w14:paraId="5FFEE85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5125184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dość liczne błędy częściowo zaburzające komunikację, tworzy bardzo </w:t>
            </w:r>
            <w:r w:rsidRPr="00B8353A">
              <w:lastRenderedPageBreak/>
              <w:t>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1721CD4A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e-mail dotyczący kursu kulinarnego.</w:t>
            </w:r>
          </w:p>
          <w:p w14:paraId="06CD53C6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0E1375C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na ogół niezakłócające komunikacji błędy, tworzy </w:t>
            </w:r>
            <w:r w:rsidRPr="00B8353A">
              <w:lastRenderedPageBreak/>
              <w:t>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1B99F2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zazwyczaj niezakłócające komunikacji, pisze e-mail dotyczący kursu kulinarnego.</w:t>
            </w:r>
          </w:p>
          <w:p w14:paraId="7BEC08CD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291A8E9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poprawnie, stosując urozmaicone słownictwo, tworzy krótkie i </w:t>
            </w:r>
            <w:r w:rsidRPr="00B8353A">
              <w:lastRenderedPageBreak/>
              <w:t>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7ADE1DD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Stosując urozmaicone słownictwo i struktury, pisze e-mail dotyczący kursu kulinarnego; ewentualne sporadyczne błędy nie zakłócają komunikacji</w:t>
            </w:r>
          </w:p>
          <w:p w14:paraId="362B7DCC" w14:textId="77777777" w:rsidR="00417B2B" w:rsidRPr="00B8353A" w:rsidRDefault="00417B2B" w:rsidP="00284C50">
            <w:pPr>
              <w:ind w:left="272"/>
            </w:pPr>
          </w:p>
        </w:tc>
      </w:tr>
      <w:tr w:rsidR="00417B2B" w:rsidRPr="00B8353A" w14:paraId="3095F013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30AB72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D21473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i wyjaśnienia odnośnie spożywania i przygotowywania posiłków; wyraża swoje upodobania, pragnienia oraz opinię na </w:t>
            </w:r>
            <w:r w:rsidRPr="00B8353A">
              <w:lastRenderedPageBreak/>
              <w:t>temat różnych potraw oraz nawyków żywieniowych; pyta o upodobania, pragnienia oraz opinie, zgadza się lub nie zgadza się z opiniami; instruuje, jak przygotować posiłek.</w:t>
            </w:r>
          </w:p>
          <w:p w14:paraId="60B68A2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55DE232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</w:rPr>
            </w:pPr>
            <w:r w:rsidRPr="00B8353A">
              <w:lastRenderedPageBreak/>
              <w:t xml:space="preserve">Reaguje w prostych sytuacjach, czasem popełniając błędy: uzyskuje i przekazuje informacje i wyjaśnienia odnośnie spożywania i przygotowywania posiłków; wyraża swoje upodobania, pragnienia oraz opinię na </w:t>
            </w:r>
            <w:r w:rsidRPr="00B8353A">
              <w:lastRenderedPageBreak/>
              <w:t>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</w:rPr>
              <w:t>.</w:t>
            </w:r>
          </w:p>
          <w:p w14:paraId="45F8539B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62AC4E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przekazuje informacje i wyjaśnienia odnośnie spożywania i przygotowywania posiłków; wyraża swoje upodobania, </w:t>
            </w:r>
            <w:r w:rsidRPr="00B8353A">
              <w:lastRenderedPageBreak/>
              <w:t>pragnienia oraz opinię na temat różnych potraw oraz nawyków żywieniowych, pyta o upodobania, pragnienia oraz opinie, zgadza się lub nie zgadza się z opiniami; instruuje, jak przygotować posiłek.</w:t>
            </w:r>
          </w:p>
          <w:p w14:paraId="074B911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790AC37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reaguje w prostych i złożonych sytuacjach: uzyskuje i przekazuje informacje i wyjaśnienia odnośnie spożywania i przygotowywania posiłków; wyraża swoje upodobania, pragnienia oraz opinię na temat różnych potraw oraz </w:t>
            </w:r>
            <w:r w:rsidRPr="00B8353A">
              <w:lastRenderedPageBreak/>
              <w:t>nawyków żywieniowych, pyta o upodobania, pragnienia oraz opinie, zgadza się lub nie zgadza się z opiniami; instruuje, jak przygotować posiłek.</w:t>
            </w:r>
          </w:p>
          <w:p w14:paraId="2CFAE7A8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650F962B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327CCC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A9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DB6A817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4E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43AD726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F7D" w14:textId="77777777" w:rsidR="00417B2B" w:rsidRPr="000D27DE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19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8B86536" w14:textId="77777777" w:rsidR="00417B2B" w:rsidRPr="00B8353A" w:rsidRDefault="00417B2B" w:rsidP="00284C50">
            <w:pPr>
              <w:ind w:left="363"/>
            </w:pPr>
          </w:p>
        </w:tc>
      </w:tr>
    </w:tbl>
    <w:p w14:paraId="2200C963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4BF26EA2" w14:textId="77777777" w:rsidTr="00284C50">
        <w:tc>
          <w:tcPr>
            <w:tcW w:w="12474" w:type="dxa"/>
            <w:shd w:val="clear" w:color="auto" w:fill="D9D9D9"/>
          </w:tcPr>
          <w:p w14:paraId="133AA5AC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7 – Zakupy i usługi</w:t>
            </w:r>
          </w:p>
        </w:tc>
      </w:tr>
    </w:tbl>
    <w:p w14:paraId="2E8B0AB4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417B2B" w:rsidRPr="00B8353A" w14:paraId="433D5703" w14:textId="77777777" w:rsidTr="00284C50">
        <w:trPr>
          <w:trHeight w:val="534"/>
        </w:trPr>
        <w:tc>
          <w:tcPr>
            <w:tcW w:w="1823" w:type="dxa"/>
            <w:shd w:val="clear" w:color="auto" w:fill="F2F2F2"/>
          </w:tcPr>
          <w:p w14:paraId="27266AA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14:paraId="07D6DC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nazwy sklepów i towarów.</w:t>
            </w:r>
          </w:p>
          <w:p w14:paraId="58CFD4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kupowanie i sprzedawanie, wymianę i zwrot towarów, promocje, środki płatnicze oraz korzystanie z usług.</w:t>
            </w:r>
          </w:p>
          <w:p w14:paraId="381C71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Słabo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często niepoprawnie używa ich w zdaniach.</w:t>
            </w:r>
          </w:p>
          <w:p w14:paraId="362E21D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 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i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22D4F6D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stosuje w zdaniach zaimki bezosobowe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5F0D953A" w14:textId="77777777" w:rsidR="00417B2B" w:rsidRPr="00B8353A" w:rsidRDefault="00417B2B" w:rsidP="00284C50">
            <w:pPr>
              <w:ind w:left="431"/>
            </w:pPr>
          </w:p>
        </w:tc>
        <w:tc>
          <w:tcPr>
            <w:tcW w:w="3118" w:type="dxa"/>
          </w:tcPr>
          <w:p w14:paraId="2722C21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nazwy sklepów i towarów.</w:t>
            </w:r>
          </w:p>
          <w:p w14:paraId="7B7CB50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Częściowo zna i popełniając dość liczne błędy stosuje słownictwo opisujące kupowanie i sprzedawanie, wymianę i zwrot towarów, </w:t>
            </w:r>
            <w:r w:rsidRPr="00B8353A">
              <w:lastRenderedPageBreak/>
              <w:t>promocje, środki płatnicze oraz korzystanie z usług.</w:t>
            </w:r>
          </w:p>
          <w:p w14:paraId="7A39FB7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używa ich w zdaniach, popełniając dość liczne błędy.</w:t>
            </w:r>
          </w:p>
          <w:p w14:paraId="1D705B3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 dość 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7A694C1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 zawsze poprawnie stosuje w zdaniach zaimki bezosobowe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3498DDC8" w14:textId="77777777" w:rsidR="00417B2B" w:rsidRPr="00B8353A" w:rsidRDefault="00417B2B" w:rsidP="00284C50">
            <w:pPr>
              <w:ind w:left="431"/>
            </w:pPr>
          </w:p>
        </w:tc>
        <w:tc>
          <w:tcPr>
            <w:tcW w:w="2977" w:type="dxa"/>
          </w:tcPr>
          <w:p w14:paraId="678109C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sklepów i towarów.</w:t>
            </w:r>
          </w:p>
          <w:p w14:paraId="5C62475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Zna i popełniając drobne błędy stosuje słownictwo opisujące kupowanie i sprzedawanie, wymianę i zwrot towarów, promocje, </w:t>
            </w:r>
            <w:r w:rsidRPr="00B8353A">
              <w:lastRenderedPageBreak/>
              <w:t>środki płatnicze oraz korzystanie z usług.</w:t>
            </w:r>
          </w:p>
          <w:p w14:paraId="4157486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na ogół prawidłowo używa ich w zdaniach.</w:t>
            </w:r>
          </w:p>
          <w:p w14:paraId="4C810D3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 nieliczne błędy tworząc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0DE54F4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Zna znaczenie i zazwyczaj poprawnie stosuje w zdaniach zaimki bezosobowe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311FFFA9" w14:textId="77777777" w:rsidR="00417B2B" w:rsidRPr="00B8353A" w:rsidRDefault="00417B2B" w:rsidP="00284C50">
            <w:pPr>
              <w:ind w:left="431"/>
            </w:pPr>
          </w:p>
        </w:tc>
        <w:tc>
          <w:tcPr>
            <w:tcW w:w="3260" w:type="dxa"/>
          </w:tcPr>
          <w:p w14:paraId="339FC33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sklepów i towarów.</w:t>
            </w:r>
          </w:p>
          <w:p w14:paraId="131035F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Swobodnie i poprawnie stosuje słownictwo opisujące kupowanie i sprzedawanie, wymianę i zwrot towarów, </w:t>
            </w:r>
            <w:r w:rsidRPr="00B8353A">
              <w:lastRenderedPageBreak/>
              <w:t>promocje, środki płatnicze oraz korzystanie z usług.</w:t>
            </w:r>
          </w:p>
          <w:p w14:paraId="6FF35F0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>Zna wybrane rzeczowniki złożone (</w:t>
            </w:r>
            <w:proofErr w:type="spellStart"/>
            <w:r w:rsidRPr="00B8353A">
              <w:rPr>
                <w:i/>
              </w:rPr>
              <w:t>Compound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nouns</w:t>
            </w:r>
            <w:proofErr w:type="spellEnd"/>
            <w:r w:rsidRPr="00B8353A">
              <w:t>) i prawidłowo używa ich w zdaniach.</w:t>
            </w:r>
          </w:p>
          <w:p w14:paraId="6690A97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Poprawnie tworzy zdania w stronie biernej w czasach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Simple, Past Simple, </w:t>
            </w:r>
            <w:proofErr w:type="spellStart"/>
            <w:r w:rsidRPr="00B8353A">
              <w:rPr>
                <w:i/>
              </w:rPr>
              <w:t>Future</w:t>
            </w:r>
            <w:proofErr w:type="spellEnd"/>
            <w:r w:rsidRPr="00B8353A">
              <w:rPr>
                <w:i/>
              </w:rPr>
              <w:t xml:space="preserve"> Simple </w:t>
            </w:r>
            <w:r w:rsidRPr="00B8353A">
              <w:t>i</w:t>
            </w:r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Present</w:t>
            </w:r>
            <w:proofErr w:type="spellEnd"/>
            <w:r w:rsidRPr="00B8353A">
              <w:rPr>
                <w:i/>
              </w:rPr>
              <w:t xml:space="preserve"> Perfect Simple</w:t>
            </w:r>
            <w:r w:rsidRPr="00B8353A">
              <w:t>.</w:t>
            </w:r>
          </w:p>
          <w:p w14:paraId="56C311A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</w:pPr>
            <w:r w:rsidRPr="00B8353A">
              <w:t xml:space="preserve">Swobodnie posługuje się zaimkami bezosobowymi </w:t>
            </w:r>
            <w:proofErr w:type="spellStart"/>
            <w:r w:rsidRPr="00B8353A">
              <w:rPr>
                <w:i/>
              </w:rPr>
              <w:t>you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one.</w:t>
            </w:r>
          </w:p>
          <w:p w14:paraId="14881293" w14:textId="77777777" w:rsidR="00417B2B" w:rsidRPr="00B8353A" w:rsidRDefault="00417B2B" w:rsidP="00284C50">
            <w:pPr>
              <w:ind w:left="431"/>
            </w:pPr>
          </w:p>
        </w:tc>
      </w:tr>
      <w:tr w:rsidR="00417B2B" w:rsidRPr="00B8353A" w14:paraId="0896413E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233FDE1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6438D81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73C62D1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14BBA8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7E4334B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34B17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22D0242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2607794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07C490D5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1AF4EE6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16ADA0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3B3A4A7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46481CA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5780604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72FA58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091ACAB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63DF4CE8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6129B800" w14:textId="77777777" w:rsidTr="00284C50">
        <w:trPr>
          <w:trHeight w:val="283"/>
        </w:trPr>
        <w:tc>
          <w:tcPr>
            <w:tcW w:w="1823" w:type="dxa"/>
            <w:shd w:val="clear" w:color="auto" w:fill="F2F2F2"/>
          </w:tcPr>
          <w:p w14:paraId="07519CA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DD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736359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456C271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kontekst wypowiedzi pisemnej.</w:t>
            </w:r>
          </w:p>
          <w:p w14:paraId="61235BF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błędy, rozróżnia formalny i nieformalny styl tekstu.</w:t>
            </w:r>
          </w:p>
          <w:p w14:paraId="248BF3B1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26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1C6861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6B62ADB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określa kontekst wypowiedzi pisemnej</w:t>
            </w:r>
          </w:p>
          <w:p w14:paraId="43AF1BF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2FD0046F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0E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69C9A2D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7779A37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określa kontekst wypowiedzi pisemnej.</w:t>
            </w:r>
          </w:p>
          <w:p w14:paraId="108017D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1D207631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7C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</w:t>
            </w:r>
          </w:p>
          <w:p w14:paraId="4F2E05D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33A27A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Bezbłędnie lub niemal bezbłędnie określa kontekst wypowiedzi pisemnej.</w:t>
            </w:r>
          </w:p>
          <w:p w14:paraId="7B33CFF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0DBE860F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53A8D9EC" w14:textId="77777777" w:rsidTr="00284C50">
        <w:trPr>
          <w:trHeight w:val="274"/>
        </w:trPr>
        <w:tc>
          <w:tcPr>
            <w:tcW w:w="1823" w:type="dxa"/>
            <w:shd w:val="clear" w:color="auto" w:fill="F2F2F2"/>
          </w:tcPr>
          <w:p w14:paraId="1884CDF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9DD464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14:paraId="78DE06A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8B328D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0C327BA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07BF5EE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 w:rsidR="00417B2B" w:rsidRPr="00B8353A" w14:paraId="32BA80BB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0FBD254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39" w:type="dxa"/>
          </w:tcPr>
          <w:p w14:paraId="664CCA6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proste wypowiedzi pisemne: opowiada o czynnościach i doświadczeniach związanych </w:t>
            </w:r>
            <w:r w:rsidRPr="00B8353A">
              <w:lastRenderedPageBreak/>
              <w:t>z robieniem zakupów i korzystaniem z usług oraz przedstawia fakty, opisuje swoje upodobania, a także wyraża i uzasadnia opinie na temat towarów, zakupów oraz korzystania z usług.</w:t>
            </w:r>
          </w:p>
          <w:p w14:paraId="2AFD733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zakłócające komunikację błędy, pisze e-mail z opinią na temat zakupów.</w:t>
            </w:r>
          </w:p>
          <w:p w14:paraId="5839B56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8F0577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 lub z pomocą nauczyciela popełniając błędy częściowo zakłócające komunikację, tworzy bardzo proste wypowiedzi pisemne: opowiada o czynnościach i doświadczeniach związanych </w:t>
            </w:r>
            <w:r w:rsidRPr="00B8353A">
              <w:lastRenderedPageBreak/>
              <w:t>z robieniem zakupów i korzystaniem z usług oraz przedstawia fakty, opisuje swoje upodobania, a także wyraża i uzasadnia opinie na temat towarów, zakupów oraz korzystania z usług.</w:t>
            </w:r>
          </w:p>
          <w:p w14:paraId="7758CC3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częściowo zakłócające komunikację błędy, pisze e-mail z opinią na temat zakupów.</w:t>
            </w:r>
          </w:p>
          <w:p w14:paraId="249F6593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12087B2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niezakłócające komunikacji błędy, tworzy krótkie wypowiedzi pisemne: opowiada o czynnościach i doświadczeniach związanych z robieniem </w:t>
            </w:r>
            <w:r w:rsidRPr="00B8353A">
              <w:lastRenderedPageBreak/>
              <w:t>zakupów i korzystaniem z usług oraz przedstawia fakty, opisuje swoje upodobania, a także wyraża i uzasadnia opinie na temat towarów, zakupów oraz korzystania z usług.</w:t>
            </w:r>
          </w:p>
          <w:p w14:paraId="6A69CE0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pisze e-mail z opinią na temat zakupów.</w:t>
            </w:r>
          </w:p>
          <w:p w14:paraId="7811BF3A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5BE2085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poprawnie, stosując urozmaicone słownictwo, tworzy krótkie i bardziej złożone wypowiedzi pisemne: opowiada o czynnościach i doświadczeniach związanych z </w:t>
            </w:r>
            <w:r w:rsidRPr="00B8353A">
              <w:lastRenderedPageBreak/>
              <w:t>robieniem zakupów i korzystaniem z usług oraz przedstawia fakty, opisuje swoje upodobania, a także wyraża i uzasadnia opinie na temat towarów, zakupów oraz korzystania z usług.</w:t>
            </w:r>
          </w:p>
          <w:p w14:paraId="096787A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z opinią na temat zakupów; ewentualne sporadyczne błędy nie zakłócają komunikacji.</w:t>
            </w:r>
          </w:p>
          <w:p w14:paraId="63CC6138" w14:textId="77777777" w:rsidR="00417B2B" w:rsidRPr="00B8353A" w:rsidRDefault="00417B2B" w:rsidP="00284C50">
            <w:pPr>
              <w:ind w:left="512"/>
            </w:pPr>
          </w:p>
        </w:tc>
      </w:tr>
      <w:tr w:rsidR="00417B2B" w:rsidRPr="00B8353A" w14:paraId="3FCD2892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37E9422D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0A9C93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</w:t>
            </w:r>
            <w:r w:rsidRPr="00B8353A">
              <w:lastRenderedPageBreak/>
              <w:t>prośbę oraz zgodę lub odmowę spełnienia prośby.</w:t>
            </w:r>
          </w:p>
          <w:p w14:paraId="33DA8A8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2010A5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</w:t>
            </w:r>
            <w:r w:rsidRPr="00B8353A">
              <w:lastRenderedPageBreak/>
              <w:t>zgodę lub odmowę spełnienia prośby.</w:t>
            </w:r>
          </w:p>
          <w:p w14:paraId="5CF7DA97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2B89CB44" w14:textId="77777777" w:rsidR="00417B2B" w:rsidRPr="00B8353A" w:rsidRDefault="00417B2B" w:rsidP="00284C50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</w:t>
            </w:r>
            <w:r w:rsidRPr="00B8353A">
              <w:lastRenderedPageBreak/>
              <w:t>gratulacje, odpowiada na nie; wyraża prośbę oraz zgodę lub odmowę spełnienia prośby.</w:t>
            </w:r>
          </w:p>
          <w:p w14:paraId="6047C59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3C73520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</w:rPr>
            </w:pPr>
            <w:r w:rsidRPr="00B8353A">
              <w:lastRenderedPageBreak/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</w:rPr>
              <w:t>.</w:t>
            </w:r>
          </w:p>
          <w:p w14:paraId="2F1E7DCF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680FA0F9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3C9A2F9F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4A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6481DEA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546CDE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08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2C0068A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6BB74F5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DE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3055402B" w14:textId="77777777" w:rsidR="00417B2B" w:rsidRPr="000D27DE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AA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71526C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217D9EA" w14:textId="77777777" w:rsidR="00417B2B" w:rsidRPr="00B8353A" w:rsidRDefault="00417B2B" w:rsidP="00284C50">
            <w:pPr>
              <w:ind w:left="363"/>
            </w:pPr>
          </w:p>
        </w:tc>
      </w:tr>
    </w:tbl>
    <w:p w14:paraId="3A9F6ECA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2CD9E799" w14:textId="77777777" w:rsidTr="00284C50">
        <w:tc>
          <w:tcPr>
            <w:tcW w:w="12474" w:type="dxa"/>
            <w:shd w:val="clear" w:color="auto" w:fill="D9D9D9"/>
          </w:tcPr>
          <w:p w14:paraId="116A0F4E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8 – Podróżowanie i turystyka</w:t>
            </w:r>
          </w:p>
        </w:tc>
      </w:tr>
    </w:tbl>
    <w:p w14:paraId="3E969E44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7ACBADC0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33426DB2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16771B1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podaje wymagane nazwy środków transportu; popełnia liczne błędy.</w:t>
            </w:r>
          </w:p>
          <w:p w14:paraId="7256D12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i popełniając liczne błędy posługuje się </w:t>
            </w:r>
            <w:r w:rsidRPr="00B8353A">
              <w:lastRenderedPageBreak/>
              <w:t>słownictwem odnoszącym się do wycieczek, zwiedzania oraz orientacji w terenie..</w:t>
            </w:r>
          </w:p>
          <w:p w14:paraId="07A31E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17DA254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popełnia liczne błędy posługując się nimi.</w:t>
            </w:r>
          </w:p>
          <w:p w14:paraId="26D60AF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błędy, poprawnie stosuje zaimki względne i tworzy zdania względne</w:t>
            </w:r>
            <w:r w:rsidRPr="00B8353A">
              <w:rPr>
                <w:i/>
              </w:rPr>
              <w:t>.</w:t>
            </w:r>
          </w:p>
          <w:p w14:paraId="7C7043B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9E3432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wymagane nazwy środków transportu; czasem popełnia błędy.</w:t>
            </w:r>
          </w:p>
          <w:p w14:paraId="1E93664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i popełniając dość liczne błędy posługuje </w:t>
            </w:r>
            <w:r w:rsidRPr="00B8353A">
              <w:lastRenderedPageBreak/>
              <w:t>się słownictwem odnoszącym się do wycieczek, zwiedzania oraz orientacji w terenie.</w:t>
            </w:r>
          </w:p>
          <w:p w14:paraId="17C6FC5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podaje wybrane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47CC8EC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posługując się nimi popełnia dość liczne błędy.</w:t>
            </w:r>
          </w:p>
          <w:p w14:paraId="0D8EEA2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błędy, stosuje zaimki względne i tworzy zdania względne</w:t>
            </w:r>
            <w:r w:rsidRPr="00B8353A">
              <w:rPr>
                <w:i/>
              </w:rPr>
              <w:t>.</w:t>
            </w:r>
          </w:p>
          <w:p w14:paraId="3EB88213" w14:textId="77777777" w:rsidR="00417B2B" w:rsidRPr="00B8353A" w:rsidRDefault="00417B2B" w:rsidP="00284C50">
            <w:pPr>
              <w:ind w:left="431"/>
            </w:pPr>
          </w:p>
        </w:tc>
        <w:tc>
          <w:tcPr>
            <w:tcW w:w="2977" w:type="dxa"/>
          </w:tcPr>
          <w:p w14:paraId="4762F27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podaje większość wymaganych nazw środków transportu.</w:t>
            </w:r>
          </w:p>
          <w:p w14:paraId="39FB7CD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i posługuje się słownictwem odnoszącym się do wycieczek, </w:t>
            </w:r>
            <w:r w:rsidRPr="00B8353A">
              <w:lastRenderedPageBreak/>
              <w:t>zwiedzania oraz orientacji w terenie; popełnia nieliczne błędy.</w:t>
            </w:r>
          </w:p>
          <w:p w14:paraId="7FF223B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zazwyczaj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07521AB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popełnia nieliczne błędy posługując się nimi.</w:t>
            </w:r>
          </w:p>
          <w:p w14:paraId="73D7F7D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Na ogół poprawnie stosuje zaimki względne i tworzy zdania względne</w:t>
            </w:r>
            <w:r w:rsidRPr="00B8353A">
              <w:rPr>
                <w:i/>
              </w:rPr>
              <w:t>.</w:t>
            </w:r>
          </w:p>
        </w:tc>
        <w:tc>
          <w:tcPr>
            <w:tcW w:w="3260" w:type="dxa"/>
          </w:tcPr>
          <w:p w14:paraId="3F4C85C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z łatwością podaje wymagane nazwy środków transportu.</w:t>
            </w:r>
          </w:p>
          <w:p w14:paraId="75B592B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i z łatwością posługuje się słownictwem odnoszącym się </w:t>
            </w:r>
            <w:r w:rsidRPr="00B8353A">
              <w:lastRenderedPageBreak/>
              <w:t>do wycieczek, zwiedzania oraz orientacji w terenie.</w:t>
            </w:r>
          </w:p>
          <w:p w14:paraId="51C950E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poprawnie podaje wymagane czasowniki złożone (</w:t>
            </w:r>
            <w:proofErr w:type="spellStart"/>
            <w:r w:rsidRPr="00B8353A">
              <w:rPr>
                <w:i/>
              </w:rPr>
              <w:t>Phrasal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verbs</w:t>
            </w:r>
            <w:proofErr w:type="spellEnd"/>
            <w:r w:rsidRPr="00B8353A">
              <w:t>).</w:t>
            </w:r>
          </w:p>
          <w:p w14:paraId="3331047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mustn’t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have</w:t>
            </w:r>
            <w:proofErr w:type="spellEnd"/>
            <w:r w:rsidRPr="00B8353A">
              <w:rPr>
                <w:i/>
              </w:rPr>
              <w:t xml:space="preserve"> to, </w:t>
            </w:r>
            <w:proofErr w:type="spellStart"/>
            <w:r w:rsidRPr="00B8353A">
              <w:rPr>
                <w:i/>
              </w:rPr>
              <w:t>should</w:t>
            </w:r>
            <w:proofErr w:type="spellEnd"/>
            <w:r w:rsidRPr="00B8353A">
              <w:t>; posługuje się nimi bezbłędnie lub niemal bezbłędnie.</w:t>
            </w:r>
          </w:p>
          <w:p w14:paraId="7A85D1B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stosuje zaimki względne i tworzy zdania względne</w:t>
            </w:r>
            <w:r w:rsidRPr="00B8353A">
              <w:rPr>
                <w:i/>
              </w:rPr>
              <w:t>.</w:t>
            </w:r>
          </w:p>
        </w:tc>
      </w:tr>
      <w:tr w:rsidR="00417B2B" w:rsidRPr="00B8353A" w14:paraId="6737871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2D58F3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5E4238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na polecenia.</w:t>
            </w:r>
          </w:p>
          <w:p w14:paraId="1C34815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553758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0DD14E8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1BD921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wypowiedzi.</w:t>
            </w:r>
          </w:p>
          <w:p w14:paraId="509B47E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022ACA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Czasami niepoprawnie reaguje na polecenia.</w:t>
            </w:r>
          </w:p>
          <w:p w14:paraId="7D45876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6F68A8C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błędy.</w:t>
            </w:r>
          </w:p>
          <w:p w14:paraId="1D1FA7D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6276E34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wypowiedzi.</w:t>
            </w:r>
          </w:p>
          <w:p w14:paraId="05FB1F60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DEF58E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reaguje na polecenia.</w:t>
            </w:r>
          </w:p>
          <w:p w14:paraId="3232642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5238AB3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630C692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6E2A6AF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wypowiedzi.</w:t>
            </w:r>
          </w:p>
          <w:p w14:paraId="6C5633E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4211611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reaguje na polecenia.</w:t>
            </w:r>
          </w:p>
          <w:p w14:paraId="2FC73A5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915631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148804A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412798E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wypowiedzi.</w:t>
            </w:r>
          </w:p>
          <w:p w14:paraId="27223AD3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4E5F0B1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58477B44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2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37E546F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71DF35F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1B25F0D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199627A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E61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429332A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240B230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</w:t>
            </w:r>
          </w:p>
          <w:p w14:paraId="5A4AE49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06310932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2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37454A7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78479DC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6E7C21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2B1C09ED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82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6A9AB57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C311B3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12ED8CD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E409348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1EF09D53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2F388A2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2719DBF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</w:t>
            </w:r>
            <w:r w:rsidRPr="00B8353A">
              <w:lastRenderedPageBreak/>
              <w:t>temat środków transportu oraz sposobów spędzania wakacji.</w:t>
            </w:r>
          </w:p>
          <w:p w14:paraId="2618FAC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2759B94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</w:t>
            </w:r>
            <w:r w:rsidRPr="00B8353A">
              <w:lastRenderedPageBreak/>
              <w:t>temat środków transportu oraz sposobów spędzania wakacji.</w:t>
            </w:r>
          </w:p>
          <w:p w14:paraId="3824A9FC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719A0B4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</w:t>
            </w:r>
            <w:r w:rsidRPr="00B8353A">
              <w:lastRenderedPageBreak/>
              <w:t>opinie na temat środków transportu oraz sposobów spędzania wakacji.</w:t>
            </w:r>
          </w:p>
          <w:p w14:paraId="3DB0723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351BBCA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</w:t>
            </w:r>
            <w:r w:rsidRPr="00B8353A">
              <w:lastRenderedPageBreak/>
              <w:t>ewentualne sporadyczne błędy nie zaburzają komunikacji.</w:t>
            </w:r>
          </w:p>
          <w:p w14:paraId="0421C78A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B46938A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FD048B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4482DDA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6B7E914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pisze e-mail z zaproszeniem do odwiedzin.</w:t>
            </w:r>
          </w:p>
          <w:p w14:paraId="71985EC8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D79009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261863E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 częściowo zaburzające komunikację, pisze e-mail z zaproszeniem do odwiedzin.</w:t>
            </w:r>
          </w:p>
          <w:p w14:paraId="10BDF7BB" w14:textId="77777777" w:rsidR="00417B2B" w:rsidRPr="00B8353A" w:rsidRDefault="00417B2B" w:rsidP="00284C50"/>
        </w:tc>
        <w:tc>
          <w:tcPr>
            <w:tcW w:w="2977" w:type="dxa"/>
          </w:tcPr>
          <w:p w14:paraId="62D56DB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30DFDD5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14:paraId="173AA80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</w:rPr>
              <w:t>;</w:t>
            </w:r>
            <w:r w:rsidRPr="00B8353A">
              <w:t xml:space="preserve"> ewentualne sporadyczne błędy nie zaburzają komunikacji. </w:t>
            </w:r>
          </w:p>
          <w:p w14:paraId="404DA79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z zaproszeniem do odwiedzin. ewentualne sporadyczne błędy nie zaburzają komunikacji.</w:t>
            </w:r>
          </w:p>
          <w:p w14:paraId="7E23B794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2C05D46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D96E8D5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Reagowanie</w:t>
            </w:r>
          </w:p>
        </w:tc>
        <w:tc>
          <w:tcPr>
            <w:tcW w:w="3119" w:type="dxa"/>
          </w:tcPr>
          <w:p w14:paraId="416EE2B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i wyjaśnienia odnośnie podróżowania i zwiedzania; wyraża swoją opinię na temat różnych </w:t>
            </w:r>
            <w:r w:rsidRPr="00B8353A">
              <w:lastRenderedPageBreak/>
              <w:t>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55FD1858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99BBDD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Reaguje w prostych sytuacjach, czasem popełniając błędy: uzyskuje i przekazuje informacje i wyjaśnienia odnośnie podróżowania i zwiedzania; wyraża swoją opinię na temat różnych środków transportu, </w:t>
            </w:r>
            <w:r w:rsidRPr="00B8353A">
              <w:lastRenderedPageBreak/>
              <w:t>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6CE9ABA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F129F3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przekazuje informacje i wyjaśnienia odnośnie podróżowania i zwiedzania; wyraża swoją opinię na </w:t>
            </w:r>
            <w:r w:rsidRPr="00B8353A">
              <w:lastRenderedPageBreak/>
              <w:t>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587221E5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2D8B3B2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bezbłędnie lub niemal bezbłędnie reaguje w prostych i złożonych sytuacjach: uzyskuje i przekazuje informacje i wyjaśnienia odnośnie podróżowania i zwiedzania; wyraża swoją opinię na temat </w:t>
            </w:r>
            <w:r w:rsidRPr="00B8353A">
              <w:lastRenderedPageBreak/>
              <w:t>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51688B99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42D6057A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8C7277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C5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13E2898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4C3D86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D7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23A697F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9212DAF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09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3F9FC4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F469360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9A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25C88B1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98C9FAA" w14:textId="77777777" w:rsidR="00417B2B" w:rsidRPr="00B8353A" w:rsidRDefault="00417B2B" w:rsidP="00284C50">
            <w:pPr>
              <w:ind w:left="363"/>
            </w:pPr>
          </w:p>
        </w:tc>
      </w:tr>
    </w:tbl>
    <w:p w14:paraId="279CEACF" w14:textId="77777777" w:rsidR="00417B2B" w:rsidRPr="00B8353A" w:rsidRDefault="00417B2B" w:rsidP="00417B2B"/>
    <w:p w14:paraId="49E8BBF3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2A20DFD9" w14:textId="77777777" w:rsidTr="00284C50">
        <w:tc>
          <w:tcPr>
            <w:tcW w:w="12474" w:type="dxa"/>
            <w:shd w:val="clear" w:color="auto" w:fill="D9D9D9"/>
          </w:tcPr>
          <w:p w14:paraId="007F2E53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lastRenderedPageBreak/>
              <w:t>Rozdział 9 - Kultura</w:t>
            </w:r>
          </w:p>
        </w:tc>
      </w:tr>
    </w:tbl>
    <w:p w14:paraId="4A385C6D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417B2B" w:rsidRPr="00B8353A" w14:paraId="3D37DEDE" w14:textId="77777777" w:rsidTr="00284C50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6F3EA9B5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520180A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00" w:hanging="180"/>
            </w:pPr>
            <w:r w:rsidRPr="00B8353A">
              <w:t>Słabo zna i z trudem podaje nazwy dziedzin kultury; popełnia liczne błędy.</w:t>
            </w:r>
          </w:p>
          <w:p w14:paraId="1EB2A43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4651FE3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Słabo zna zasady tworzenia i popełniając liczne błędy, buduje zdania warunkowe typu 0, 1 i 2.</w:t>
            </w:r>
            <w:r w:rsidRPr="00B8353A">
              <w:rPr>
                <w:i/>
              </w:rPr>
              <w:t>.</w:t>
            </w:r>
          </w:p>
          <w:p w14:paraId="5292349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Popełniając liczne błędy, posługuje się zdaniami warunkowymi typu 0, 1 i 2</w:t>
            </w:r>
            <w:r w:rsidRPr="00B8353A">
              <w:rPr>
                <w:i/>
              </w:rPr>
              <w:t>.</w:t>
            </w:r>
          </w:p>
          <w:p w14:paraId="4DF91A1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liczne błędy, tworząc zdania okolicznikowe czasu i posługując się nimi.</w:t>
            </w:r>
          </w:p>
          <w:p w14:paraId="686AC0E4" w14:textId="77777777" w:rsidR="00417B2B" w:rsidRPr="00B8353A" w:rsidRDefault="00417B2B" w:rsidP="00284C50">
            <w:pPr>
              <w:ind w:left="200"/>
            </w:pPr>
          </w:p>
        </w:tc>
        <w:tc>
          <w:tcPr>
            <w:tcW w:w="3118" w:type="dxa"/>
          </w:tcPr>
          <w:p w14:paraId="6276D12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podaje wymagane nazwy dziedzin kultury; popełnia dość liczne błędy.</w:t>
            </w:r>
          </w:p>
          <w:p w14:paraId="0343B03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56CB49E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Częściowo zna zasady tworzenia i popełniając dość liczne błędy, buduje zdania warunkowe typu 0, 1 i 2</w:t>
            </w:r>
            <w:r w:rsidRPr="00B8353A">
              <w:rPr>
                <w:i/>
              </w:rPr>
              <w:t>.</w:t>
            </w:r>
          </w:p>
          <w:p w14:paraId="4FDDFCC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Nie zawsze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123840E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dość liczne błędy, tworząc zdania okolicznikowe czasu i posługując się nimi.</w:t>
            </w:r>
          </w:p>
          <w:p w14:paraId="131FB8FD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4308832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podaje większość wymaganych nazw dziedzin kultury.</w:t>
            </w:r>
          </w:p>
          <w:p w14:paraId="389D10D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7C9BEA7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Zna zasady tworzenia i na ogół poprawnie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</w:t>
            </w:r>
            <w:r w:rsidRPr="00B8353A">
              <w:rPr>
                <w:i/>
              </w:rPr>
              <w:t>.</w:t>
            </w:r>
          </w:p>
          <w:p w14:paraId="047F83D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Na ogół poprawnie posługuje się zdaniami warunkowymi typu 0, 1 i 2</w:t>
            </w:r>
            <w:r w:rsidRPr="00B8353A">
              <w:rPr>
                <w:i/>
              </w:rPr>
              <w:t>.</w:t>
            </w:r>
          </w:p>
          <w:p w14:paraId="2AF1C56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Przeważnie poprawnie tworzy zdania okolicznikowe czasu i posługuje się nimi.</w:t>
            </w:r>
          </w:p>
          <w:p w14:paraId="182F6C72" w14:textId="77777777" w:rsidR="00417B2B" w:rsidRPr="00B8353A" w:rsidRDefault="00417B2B" w:rsidP="00284C50">
            <w:pPr>
              <w:ind w:left="226"/>
            </w:pPr>
          </w:p>
          <w:p w14:paraId="6E600B55" w14:textId="77777777" w:rsidR="00417B2B" w:rsidRPr="00B8353A" w:rsidRDefault="00417B2B" w:rsidP="00284C50">
            <w:pPr>
              <w:ind w:left="46"/>
            </w:pPr>
          </w:p>
        </w:tc>
        <w:tc>
          <w:tcPr>
            <w:tcW w:w="3260" w:type="dxa"/>
          </w:tcPr>
          <w:p w14:paraId="759FA56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podaje wymagane nazwy dziedzin kultury.</w:t>
            </w:r>
          </w:p>
          <w:p w14:paraId="08984A7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556E659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Zna dobrze zasady tworzenia i z łatwością</w:t>
            </w:r>
            <w:r w:rsidRPr="00B8353A">
              <w:rPr>
                <w:i/>
              </w:rPr>
              <w:t xml:space="preserve"> </w:t>
            </w:r>
            <w:r w:rsidRPr="00B8353A">
              <w:t>buduje zdania warunkowe typu 0, 1 i 2.</w:t>
            </w:r>
          </w:p>
          <w:p w14:paraId="073B427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 łatwością i poprawnie posługuje się z zdaniami warunkowymi typu 0, 1 i 2.</w:t>
            </w:r>
          </w:p>
          <w:p w14:paraId="0770CFE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Poprawnie tworzy zdania okolicznikowe czasu i posługuje się nimi.</w:t>
            </w:r>
          </w:p>
          <w:p w14:paraId="0DE5A000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610F1E0" w14:textId="77777777" w:rsidTr="00284C50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36DAD56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419F890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20594BC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Często popełnia błędy w wyszukiwaniu prostych informacji w wypowiedzi.</w:t>
            </w:r>
          </w:p>
          <w:p w14:paraId="1CBDEB6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3CFC0EB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2CCDE6A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wypowiedzi.</w:t>
            </w:r>
          </w:p>
          <w:p w14:paraId="7215D8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Znajduje proste informacje w wypowiedzi, czasem popełniając błędy.</w:t>
            </w:r>
          </w:p>
          <w:p w14:paraId="4B28256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5E306F95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3358EA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Rozumie ogólny sens prostych i bardziej złożonych wypowiedzi. </w:t>
            </w:r>
          </w:p>
          <w:p w14:paraId="38AF841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Znajduje proste informacje w wypowiedzi.</w:t>
            </w:r>
          </w:p>
          <w:p w14:paraId="406B999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7AEFEC8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6152CDF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rozumie ogólny sens zarówno prostych, jak i złożonych wypowiedzi.</w:t>
            </w:r>
          </w:p>
          <w:p w14:paraId="40B54A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łatwością znajduje proste informacje w wypowiedzi.</w:t>
            </w:r>
          </w:p>
          <w:p w14:paraId="060A8AD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5D7D96D9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4486EC7E" w14:textId="77777777" w:rsidTr="00284C50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31BFF8F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AF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280894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6C2FC08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rozpoznaje związki między poszczególnymi częściami tekstu.</w:t>
            </w:r>
          </w:p>
          <w:p w14:paraId="7EFA86C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0D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59C264B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119DFF3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7554D92A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79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755BCB8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5D9CB3B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5FA674A0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A7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tekstu</w:t>
            </w:r>
          </w:p>
          <w:p w14:paraId="7AFF907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3955C3C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2A456D82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55D6C5AE" w14:textId="77777777" w:rsidTr="00284C50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72B769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2970558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</w:t>
            </w:r>
            <w:r w:rsidRPr="00B8353A">
              <w:lastRenderedPageBreak/>
              <w:t>wydarzeń kulturalnych; wyraża i uzasadnia swoje opinie na temat korzystania z mediów społecznościowych oraz uczestnictwa w kulturze.</w:t>
            </w:r>
          </w:p>
          <w:p w14:paraId="558D95A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3B3D6D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</w:t>
            </w:r>
            <w:r w:rsidRPr="00B8353A">
              <w:lastRenderedPageBreak/>
              <w:t>odnośnie dzieł kultury oraz wydarzeń kulturalnych; wyraża i uzasadnia swoje opinie na temat korzystania z mediów społecznościowych oraz uczestnictwa w kulturze.</w:t>
            </w:r>
          </w:p>
          <w:p w14:paraId="154559B6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208F54A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</w:t>
            </w:r>
            <w:r w:rsidRPr="00B8353A">
              <w:lastRenderedPageBreak/>
              <w:t>odnośnie dzieł kultury oraz wydarzeń kulturalnych; wyraża i uzasadnia swoje opinie na temat korzystania z mediów społecznościowych oraz uczestnictwa w kulturze.</w:t>
            </w:r>
          </w:p>
          <w:p w14:paraId="35AFC46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330EFB5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</w:t>
            </w:r>
            <w:r w:rsidRPr="00B8353A">
              <w:lastRenderedPageBreak/>
              <w:t>temat korzystania z mediów społecznościowych oraz uczestnictwa w kulturze; ewentualne sporadyczne błędy nie zakłócają komunikacji.</w:t>
            </w:r>
          </w:p>
          <w:p w14:paraId="60CDE4FE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58F50B10" w14:textId="77777777" w:rsidTr="00284C50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B6A8326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3036019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22E83EA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pisze list dotyczący uroczystości weselnej.</w:t>
            </w:r>
          </w:p>
          <w:p w14:paraId="42B827A4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2DD5A76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14:paraId="7883F8A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częściowo zakłócające komunikację, pisze list dotyczący uroczystości weselnej.</w:t>
            </w:r>
          </w:p>
          <w:p w14:paraId="79E7F204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523C765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7493ECC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nieliczne błędy na ogół niezakłócające komunikacji, pisze list </w:t>
            </w:r>
            <w:r w:rsidRPr="00B8353A">
              <w:lastRenderedPageBreak/>
              <w:t>dotyczący uroczystości weselnej.</w:t>
            </w:r>
          </w:p>
          <w:p w14:paraId="69F0331C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3EE5B3A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14:paraId="0D2AF36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Stosując urozmaicone słownictwo i struktury, pisze list dotyczący uroczystości weselnej; ewentualne </w:t>
            </w:r>
            <w:r w:rsidRPr="00B8353A">
              <w:lastRenderedPageBreak/>
              <w:t>sporadyczne błędy nie zaburzają komunikacji.</w:t>
            </w:r>
          </w:p>
          <w:p w14:paraId="43C7898F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6C9C488B" w14:textId="77777777" w:rsidTr="00284C50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BB6560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D0F35F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3B9716E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2E55AC20" w14:textId="77777777" w:rsidR="00417B2B" w:rsidRPr="00B8353A" w:rsidRDefault="00417B2B" w:rsidP="00284C50">
            <w:pPr>
              <w:ind w:left="226"/>
            </w:pPr>
            <w:r w:rsidRPr="00B8353A"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27B9212B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43A246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459406B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5AD39A1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02CC2461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726F4E7" w14:textId="77777777" w:rsidTr="00284C50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297FC40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8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4B13195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</w:t>
            </w:r>
            <w:r w:rsidRPr="00B8353A">
              <w:lastRenderedPageBreak/>
              <w:t>informacje sformułowane w języku angielskim, jak również przekazuje w języku angielskim informacje sformułowane w języku polskim.</w:t>
            </w:r>
          </w:p>
          <w:p w14:paraId="36C11E50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3D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16CB0F9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</w:t>
            </w:r>
            <w:r w:rsidRPr="00B8353A">
              <w:lastRenderedPageBreak/>
              <w:t>sformułowane w języku angielskim, jak również przekazuje w języku angielskim informacje sformułowane w języku polskim.</w:t>
            </w:r>
          </w:p>
          <w:p w14:paraId="0720E115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6F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05B1B59C" w14:textId="77777777" w:rsidR="00417B2B" w:rsidRPr="000D27DE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</w:t>
            </w:r>
            <w:r w:rsidRPr="00B8353A">
              <w:lastRenderedPageBreak/>
              <w:t>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9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przekazuje w języku angielskim informacje zawarte w materiałach wizualnych.</w:t>
            </w:r>
          </w:p>
          <w:p w14:paraId="0681F92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przekazuje w języku polskim lub angielskim informacje sformułowane w języku angielskim, jak również przekazuje w języku angielskim </w:t>
            </w:r>
            <w:r w:rsidRPr="00B8353A">
              <w:lastRenderedPageBreak/>
              <w:t>informacje sformułowane w języku polskim.</w:t>
            </w:r>
          </w:p>
          <w:p w14:paraId="4340C734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67CC4FD3" w14:textId="77777777" w:rsidTr="0028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1C8E01AF" w14:textId="77777777" w:rsidR="00417B2B" w:rsidRPr="00B8353A" w:rsidRDefault="00417B2B" w:rsidP="00284C50">
            <w:pPr>
              <w:rPr>
                <w:b/>
              </w:rPr>
            </w:pPr>
          </w:p>
          <w:p w14:paraId="0EE36028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10 – Sport</w:t>
            </w:r>
          </w:p>
          <w:p w14:paraId="43ECA03E" w14:textId="77777777" w:rsidR="00417B2B" w:rsidRPr="00B8353A" w:rsidRDefault="00417B2B" w:rsidP="00284C50">
            <w:pPr>
              <w:rPr>
                <w:b/>
              </w:rPr>
            </w:pPr>
          </w:p>
        </w:tc>
      </w:tr>
      <w:tr w:rsidR="00417B2B" w:rsidRPr="00B8353A" w14:paraId="594EC86B" w14:textId="77777777" w:rsidTr="00284C50">
        <w:trPr>
          <w:trHeight w:val="534"/>
        </w:trPr>
        <w:tc>
          <w:tcPr>
            <w:tcW w:w="1811" w:type="dxa"/>
            <w:shd w:val="clear" w:color="auto" w:fill="F2F2F2"/>
          </w:tcPr>
          <w:p w14:paraId="241F41AC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5E272C2A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z trudem podaje nazwy dyscyplin sportowych, elementów sprzętu sportowego i obiektów sportowych.</w:t>
            </w:r>
          </w:p>
          <w:p w14:paraId="1FD62871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sportowców, imprezy sportowe i uprawianie sportu.</w:t>
            </w:r>
          </w:p>
          <w:p w14:paraId="75DA4114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stopniowania przymiotników i przysłówków.</w:t>
            </w:r>
          </w:p>
          <w:p w14:paraId="50FF87C9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dużo błędów stosując w zdaniach przymiotniki i przysłówki w stopniu wyższym i najwyższym.</w:t>
            </w:r>
          </w:p>
          <w:p w14:paraId="76091D08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Nieudolnie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56ABB524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Słabo zna i z trudem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1450FC06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Popełniając liczne błędy posługuje się wyrażeniami </w:t>
            </w:r>
            <w:proofErr w:type="spellStart"/>
            <w:r w:rsidRPr="00B8353A">
              <w:rPr>
                <w:i/>
              </w:rPr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1E132C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7657912" w14:textId="77777777" w:rsidR="00417B2B" w:rsidRPr="00B8353A" w:rsidRDefault="00417B2B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</w:pPr>
            <w:r w:rsidRPr="00B8353A">
              <w:lastRenderedPageBreak/>
              <w:t>Częściowo zna i czasem popełniając błędy podaje nazwy dyscyplin sportowych, elementów sprzętu sportowego i obiektów sportowych.</w:t>
            </w:r>
          </w:p>
          <w:p w14:paraId="4AE288A6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Częściowo zna słownictwo opisujące sportowców, imprezy sportowe i uprawianie sportu; stosując je czasem popełnia błędy.</w:t>
            </w:r>
          </w:p>
          <w:p w14:paraId="6FA1225E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stopniowania przymiotników i przysłówków.</w:t>
            </w:r>
          </w:p>
          <w:p w14:paraId="13B056BA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dość dużo błędów stosując w zdaniach przymiotniki i przysłówki w stopniu wyższym i najwyższym.</w:t>
            </w:r>
          </w:p>
          <w:p w14:paraId="6EFBEAAB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dość liczne błędy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51669ECD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Częściowo zna i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68E701E6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Nie zawsze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0140D62F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2F6585B1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lastRenderedPageBreak/>
              <w:t>Zna i na ogół poprawnie podaje nazwy dyscyplin sportowych, elementów sprzętu sportowego i obiektów sportowych.</w:t>
            </w:r>
          </w:p>
          <w:p w14:paraId="64C6AF1E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>Zna i na ogół poprawnie stosuje słownictwo opisujące sportowców, imprezy sportowe i uprawianie sportu.</w:t>
            </w:r>
          </w:p>
          <w:p w14:paraId="3538F2BF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stopniowania przymiotników i przysłówków.</w:t>
            </w:r>
          </w:p>
          <w:p w14:paraId="64C54747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 nieliczne błędy stosując w zdaniach przymiotniki i przysłówki w stopniu wyższym i najwyższym.</w:t>
            </w:r>
          </w:p>
          <w:p w14:paraId="7F4C49FA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Popełniając nieliczne błędy buduje zdania z </w:t>
            </w:r>
            <w:r w:rsidRPr="00B8353A">
              <w:lastRenderedPageBreak/>
              <w:t xml:space="preserve">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2CBEFE32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Zna i zazwyczaj poprawnie stosuje w wypowiedziach 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  <w:r w:rsidRPr="00B8353A">
              <w:t>.</w:t>
            </w:r>
          </w:p>
          <w:p w14:paraId="362AA01A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Zazwyczaj 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1C4CDA6B" w14:textId="77777777" w:rsidR="00417B2B" w:rsidRPr="00B8353A" w:rsidRDefault="00417B2B" w:rsidP="00284C50">
            <w:pPr>
              <w:tabs>
                <w:tab w:val="num" w:pos="318"/>
              </w:tabs>
              <w:ind w:left="272"/>
            </w:pPr>
          </w:p>
        </w:tc>
        <w:tc>
          <w:tcPr>
            <w:tcW w:w="3260" w:type="dxa"/>
          </w:tcPr>
          <w:p w14:paraId="4B63ED99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Zna i poprawnie podaje nazwy dyscyplin sportowych, elementów sprzętu sportowego i obiektów sportowych.</w:t>
            </w:r>
          </w:p>
          <w:p w14:paraId="539EDF4C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poprawnie stosuje słownictwo opisujące sportowców, imprezy sportowe i uprawianie sportu.</w:t>
            </w:r>
          </w:p>
          <w:p w14:paraId="10E942D9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stopniowania przymiotników i przysłówków.</w:t>
            </w:r>
          </w:p>
          <w:p w14:paraId="5FB6494F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Bezbłędnie lub niemal bezbłędnie stosuje w zdaniach przymiotniki i przysłówki w stopniu wyższym i najwyższym.</w:t>
            </w:r>
          </w:p>
          <w:p w14:paraId="6F274AAA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Poprawnie buduje zdania z wyrażeniami </w:t>
            </w:r>
            <w:proofErr w:type="spellStart"/>
            <w:r w:rsidRPr="00B8353A">
              <w:rPr>
                <w:i/>
              </w:rPr>
              <w:t>than</w:t>
            </w:r>
            <w:proofErr w:type="spellEnd"/>
            <w:r w:rsidRPr="00B8353A">
              <w:t xml:space="preserve"> oraz </w:t>
            </w:r>
            <w:r w:rsidRPr="00B8353A">
              <w:rPr>
                <w:i/>
              </w:rPr>
              <w:t>(not) as…as…</w:t>
            </w:r>
          </w:p>
          <w:p w14:paraId="51685C56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Swobodnie i poprawnie stosuje w wypowiedziach </w:t>
            </w:r>
            <w:r w:rsidRPr="00B8353A">
              <w:lastRenderedPageBreak/>
              <w:t xml:space="preserve">wyrażenia </w:t>
            </w:r>
            <w:proofErr w:type="spellStart"/>
            <w:r w:rsidRPr="00B8353A">
              <w:rPr>
                <w:i/>
              </w:rPr>
              <w:t>too</w:t>
            </w:r>
            <w:proofErr w:type="spellEnd"/>
            <w:r w:rsidRPr="00B8353A">
              <w:rPr>
                <w:i/>
              </w:rPr>
              <w:t>…</w:t>
            </w:r>
            <w:r w:rsidRPr="00B8353A">
              <w:t xml:space="preserve"> oraz </w:t>
            </w:r>
            <w:r w:rsidRPr="00B8353A">
              <w:rPr>
                <w:i/>
              </w:rPr>
              <w:t>(not)…</w:t>
            </w:r>
            <w:proofErr w:type="spellStart"/>
            <w:r w:rsidRPr="00B8353A">
              <w:rPr>
                <w:i/>
              </w:rPr>
              <w:t>enough</w:t>
            </w:r>
            <w:proofErr w:type="spellEnd"/>
            <w:r w:rsidRPr="00B8353A">
              <w:rPr>
                <w:i/>
              </w:rPr>
              <w:t>.</w:t>
            </w:r>
          </w:p>
          <w:p w14:paraId="2BAB1D65" w14:textId="77777777" w:rsidR="00417B2B" w:rsidRPr="00B8353A" w:rsidRDefault="00417B2B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</w:pPr>
            <w:r w:rsidRPr="00B8353A">
              <w:t xml:space="preserve">Poprawnie posługuje się wyrażeniami </w:t>
            </w:r>
            <w:proofErr w:type="spellStart"/>
            <w:r w:rsidRPr="00B8353A">
              <w:t>so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such</w:t>
            </w:r>
            <w:proofErr w:type="spellEnd"/>
            <w:r w:rsidRPr="00B8353A">
              <w:rPr>
                <w:i/>
              </w:rPr>
              <w:t xml:space="preserve"> (a/</w:t>
            </w:r>
            <w:proofErr w:type="spellStart"/>
            <w:r w:rsidRPr="00B8353A">
              <w:rPr>
                <w:i/>
              </w:rPr>
              <w:t>an</w:t>
            </w:r>
            <w:proofErr w:type="spellEnd"/>
            <w:r w:rsidRPr="00B8353A">
              <w:rPr>
                <w:i/>
              </w:rPr>
              <w:t>)</w:t>
            </w:r>
            <w:r w:rsidRPr="00B8353A">
              <w:t xml:space="preserve">, a także </w:t>
            </w:r>
            <w:proofErr w:type="spellStart"/>
            <w:r w:rsidRPr="00B8353A">
              <w:rPr>
                <w:i/>
              </w:rPr>
              <w:t>What</w:t>
            </w:r>
            <w:proofErr w:type="spellEnd"/>
            <w:r w:rsidRPr="00B8353A">
              <w:t xml:space="preserve"> i </w:t>
            </w:r>
            <w:r w:rsidRPr="00B8353A">
              <w:rPr>
                <w:i/>
              </w:rPr>
              <w:t>How</w:t>
            </w:r>
            <w:r w:rsidRPr="00B8353A">
              <w:t xml:space="preserve"> w połączeniu z przymiotnikami i przysłówkami.</w:t>
            </w:r>
          </w:p>
          <w:p w14:paraId="5E937079" w14:textId="77777777" w:rsidR="00417B2B" w:rsidRPr="00B8353A" w:rsidRDefault="00417B2B" w:rsidP="00284C50"/>
        </w:tc>
      </w:tr>
      <w:tr w:rsidR="00417B2B" w:rsidRPr="00B8353A" w14:paraId="6A83ED72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3E6B916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3FB50E4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1FF1A40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142F033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6A9AA7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4A0A4A2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7CC41C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4203D67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284874E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7EB935D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2253E309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739870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44FE825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72DC340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04C4CF4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0D4FBAD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46C0B0B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69481CB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0E81A5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1EBE46A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04A935DC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ACE4B66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623914EA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16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49AEEC6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56B11F2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liczne błędy określa intencje nadawcy wypowiedzi pisemnej.</w:t>
            </w:r>
          </w:p>
          <w:p w14:paraId="640460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 oraz układa informacje we właściwej kolejności.</w:t>
            </w:r>
          </w:p>
          <w:p w14:paraId="16E8805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0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190311B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25CC813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określa intencje nadawcy wypowiedzi pisemnej.</w:t>
            </w:r>
          </w:p>
          <w:p w14:paraId="3185D0A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 oraz układa informacje we właściwej kolejności.</w:t>
            </w:r>
          </w:p>
          <w:p w14:paraId="75A18C6C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69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5D29C1E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260114A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drobne błędy określa intencje nadawcy wypowiedzi pisemnej.</w:t>
            </w:r>
          </w:p>
          <w:p w14:paraId="12826B6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 oraz układa informacje we właściwej kolejności.</w:t>
            </w:r>
          </w:p>
          <w:p w14:paraId="305EA68F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D8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tekstu.</w:t>
            </w:r>
          </w:p>
          <w:p w14:paraId="3E63E1F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18E045E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Bezbłędnie lub niemal bezbłędnie określa intencje </w:t>
            </w:r>
            <w:r w:rsidRPr="00B8353A">
              <w:lastRenderedPageBreak/>
              <w:t>nadawcy wypowiedzi pisemnej.</w:t>
            </w:r>
          </w:p>
          <w:p w14:paraId="6EE676D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 oraz układa informacje we właściwej kolejności.</w:t>
            </w:r>
          </w:p>
          <w:p w14:paraId="1A6A4B0F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55A9023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572F76CC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14:paraId="52ED5BE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76ECA1E8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F0C496C" w14:textId="77777777" w:rsidR="00417B2B" w:rsidRPr="00B8353A" w:rsidRDefault="00417B2B" w:rsidP="00284C50">
            <w:pPr>
              <w:ind w:left="226"/>
            </w:pPr>
            <w:r w:rsidRPr="00B8353A">
              <w:t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4569B616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37B3B98" w14:textId="77777777" w:rsidR="00417B2B" w:rsidRPr="00B8353A" w:rsidRDefault="00417B2B" w:rsidP="00284C50">
            <w:pPr>
              <w:ind w:left="226"/>
            </w:pPr>
            <w:r w:rsidRPr="00B8353A">
              <w:lastRenderedPageBreak/>
              <w:t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29A9E247" w14:textId="77777777" w:rsidR="00417B2B" w:rsidRPr="00B8353A" w:rsidRDefault="00417B2B" w:rsidP="00284C50">
            <w:pPr>
              <w:ind w:left="226"/>
            </w:pPr>
            <w:r w:rsidRPr="00B8353A"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 w:rsidR="00417B2B" w:rsidRPr="00B8353A" w14:paraId="61705E63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2E588075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51" w:type="dxa"/>
            <w:gridSpan w:val="2"/>
          </w:tcPr>
          <w:p w14:paraId="1444D828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30252D3B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liczne błędy zakłócające komunikację, nieudolnie pisze e-mail na temat wybranej dyscypliny sportowej i reguł w niej panujących.</w:t>
            </w:r>
          </w:p>
          <w:p w14:paraId="1D44FAD7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A57CBBD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14:paraId="1530165C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e-mail na temat wybranej dyscypliny sportowej i reguł w niej panujących.</w:t>
            </w:r>
          </w:p>
          <w:p w14:paraId="70D69545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73296DB3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17627320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zazwyczaj niezakłócające komunikacji, pisze e-mail na temat wybranej dyscypliny sportowej i reguł w niej panujących.</w:t>
            </w:r>
          </w:p>
          <w:p w14:paraId="36E7594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64590402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45FBAD4C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Stosując urozmaicone słownictwo i struktury, pisze e-mail na temat wybranej dyscypliny sportowej i reguł w niej panujących; ewentualne sporadyczne błędy nie zakłócają komunikacji.</w:t>
            </w:r>
          </w:p>
          <w:p w14:paraId="63341E04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815ED8E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2EE1DB20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29A02854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14:paraId="0037DFD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A939704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14:paraId="0B157915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51D2C975" w14:textId="77777777" w:rsidR="00417B2B" w:rsidRPr="00B8353A" w:rsidRDefault="00417B2B" w:rsidP="00284C50">
            <w:pPr>
              <w:ind w:left="46"/>
            </w:pPr>
          </w:p>
        </w:tc>
        <w:tc>
          <w:tcPr>
            <w:tcW w:w="3260" w:type="dxa"/>
          </w:tcPr>
          <w:p w14:paraId="1E877B80" w14:textId="77777777" w:rsidR="00417B2B" w:rsidRPr="00B8353A" w:rsidRDefault="00417B2B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14:paraId="4E99A9DA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44464777" w14:textId="77777777" w:rsidTr="00284C50">
        <w:trPr>
          <w:trHeight w:val="533"/>
        </w:trPr>
        <w:tc>
          <w:tcPr>
            <w:tcW w:w="1811" w:type="dxa"/>
            <w:shd w:val="clear" w:color="auto" w:fill="F2F2F2"/>
          </w:tcPr>
          <w:p w14:paraId="7C4746DC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3E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39E26F4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ED2D32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E0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1987A1F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035D00CF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FA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większego trudu, popełniając nieliczne błędy, przekazuje w języku angielskim informacje </w:t>
            </w:r>
            <w:r w:rsidRPr="00B8353A">
              <w:lastRenderedPageBreak/>
              <w:t>zawarte w materiałach wizualnych.</w:t>
            </w:r>
          </w:p>
          <w:p w14:paraId="4568EA7E" w14:textId="77777777" w:rsidR="00417B2B" w:rsidRPr="000D27DE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D8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358C21D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przekazuje w języku polskim lub angielskim </w:t>
            </w:r>
            <w:r w:rsidRPr="00B8353A">
              <w:lastRenderedPageBreak/>
              <w:t>informacje sformułowane w języku angielskim, jak również przekazuje w języku angielskim informacje sformułowane w języku polskim.</w:t>
            </w:r>
          </w:p>
          <w:p w14:paraId="5BFAEC40" w14:textId="77777777" w:rsidR="00417B2B" w:rsidRPr="00B8353A" w:rsidRDefault="00417B2B" w:rsidP="00284C50">
            <w:pPr>
              <w:ind w:left="363"/>
            </w:pPr>
          </w:p>
        </w:tc>
      </w:tr>
    </w:tbl>
    <w:p w14:paraId="57306F81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45A95C6C" w14:textId="77777777" w:rsidTr="00284C50">
        <w:tc>
          <w:tcPr>
            <w:tcW w:w="12474" w:type="dxa"/>
            <w:shd w:val="clear" w:color="auto" w:fill="D9D9D9"/>
          </w:tcPr>
          <w:p w14:paraId="78328871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11 - Zdrowie</w:t>
            </w:r>
          </w:p>
        </w:tc>
      </w:tr>
    </w:tbl>
    <w:p w14:paraId="0D4B815D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4AF3E0B1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24AE965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58CB55D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Słabo zna i z trudem podaje nazwy części ciała, chorób i dolegliwości.</w:t>
            </w:r>
          </w:p>
          <w:p w14:paraId="0BA9BE3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Słabo zna i z trudem stosuje słownictwo odnoszące się do zdrowego stylu życia, leczenia i zapobiegania chorobom.</w:t>
            </w:r>
          </w:p>
          <w:p w14:paraId="09F380B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Słabo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liczne błędy.</w:t>
            </w:r>
          </w:p>
          <w:p w14:paraId="5D9E284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</w:rPr>
            </w:pPr>
            <w:r w:rsidRPr="00B8353A">
              <w:t xml:space="preserve">Popełnia liczne błędy tworząc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177B006F" w14:textId="77777777" w:rsidR="00417B2B" w:rsidRPr="00B8353A" w:rsidRDefault="00417B2B" w:rsidP="00284C50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64CC6C5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Częściowo zna i podaje nazwy części ciała, chorób i dolegliwości.</w:t>
            </w:r>
          </w:p>
          <w:p w14:paraId="1165A43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>Częściowo zna i czasem popełniając błędy stosuje słownictwo odnoszące się do zdrowego stylu życia, leczenia i zapobiegania chorobom</w:t>
            </w:r>
            <w:r w:rsidRPr="00B8353A">
              <w:rPr>
                <w:i/>
              </w:rPr>
              <w:t>.</w:t>
            </w:r>
          </w:p>
          <w:p w14:paraId="0359C4E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Częściowo 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dość liczne błędy.</w:t>
            </w:r>
          </w:p>
          <w:p w14:paraId="25E45DA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</w:rPr>
            </w:pPr>
            <w:r w:rsidRPr="00B8353A">
              <w:t xml:space="preserve">Popełnia dość liczne błędy tworząc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>.</w:t>
            </w:r>
          </w:p>
          <w:p w14:paraId="44E91021" w14:textId="77777777" w:rsidR="00417B2B" w:rsidRPr="00B8353A" w:rsidRDefault="00417B2B" w:rsidP="00284C50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3C1C9AA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podaje większość wymaganych nazw części ciała, chorób i dolegliwości.</w:t>
            </w:r>
          </w:p>
          <w:p w14:paraId="3064E7C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zazwyczaj poprawnie stosuje słownictwo odnoszące się do zdrowego stylu życia, leczenia i zapobiegania chorobom.</w:t>
            </w:r>
          </w:p>
          <w:p w14:paraId="2A1BCC1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i stosowania zdań w czasie </w:t>
            </w:r>
            <w:r w:rsidRPr="00B8353A">
              <w:rPr>
                <w:i/>
              </w:rPr>
              <w:t>Past Perfect</w:t>
            </w:r>
            <w:r w:rsidRPr="00B8353A">
              <w:t>, popełnia nieliczne błędy.</w:t>
            </w:r>
          </w:p>
          <w:p w14:paraId="0770E38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Tworzy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nieliczne błędy.</w:t>
            </w:r>
          </w:p>
          <w:p w14:paraId="10D45CE0" w14:textId="77777777" w:rsidR="00417B2B" w:rsidRPr="00B8353A" w:rsidRDefault="00417B2B" w:rsidP="00284C50">
            <w:pPr>
              <w:ind w:left="324"/>
              <w:rPr>
                <w:i/>
              </w:rPr>
            </w:pPr>
          </w:p>
        </w:tc>
        <w:tc>
          <w:tcPr>
            <w:tcW w:w="3260" w:type="dxa"/>
          </w:tcPr>
          <w:p w14:paraId="3DFBB9C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>Zna i z łatwością podaje wymagane nazwy części ciała, chorób i dolegliwości.</w:t>
            </w:r>
          </w:p>
          <w:p w14:paraId="7D127D7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Zna i bezbłędnie lub niemal bezbłędnie stosuje słownictwo odnoszące się do zdrowego stylu życia, leczenia i zapobiegania chorobom.</w:t>
            </w:r>
          </w:p>
          <w:p w14:paraId="4964930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Zna zasady tworzenia i poprawnie buduje i stosuje zdania w czasie </w:t>
            </w:r>
            <w:r w:rsidRPr="00B8353A">
              <w:rPr>
                <w:i/>
              </w:rPr>
              <w:t>Past Perfect.</w:t>
            </w:r>
          </w:p>
          <w:p w14:paraId="326947F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</w:pPr>
            <w:r w:rsidRPr="00B8353A">
              <w:t xml:space="preserve">Poprawnie tworzy formy czasowników: bezokolicznik lub formę </w:t>
            </w:r>
            <w:r w:rsidRPr="00B8353A">
              <w:rPr>
                <w:i/>
              </w:rPr>
              <w:t>–</w:t>
            </w:r>
            <w:proofErr w:type="spellStart"/>
            <w:r w:rsidRPr="00B8353A">
              <w:rPr>
                <w:i/>
              </w:rPr>
              <w:t>ing</w:t>
            </w:r>
            <w:proofErr w:type="spellEnd"/>
            <w:r w:rsidRPr="00B8353A">
              <w:rPr>
                <w:i/>
              </w:rPr>
              <w:t xml:space="preserve">, </w:t>
            </w:r>
            <w:r w:rsidRPr="00B8353A">
              <w:t>popełniając nieliczne błędy.</w:t>
            </w:r>
          </w:p>
          <w:p w14:paraId="0BFB8397" w14:textId="77777777" w:rsidR="00417B2B" w:rsidRPr="00B8353A" w:rsidRDefault="00417B2B" w:rsidP="00284C50">
            <w:pPr>
              <w:ind w:left="431"/>
            </w:pPr>
          </w:p>
        </w:tc>
      </w:tr>
      <w:tr w:rsidR="00417B2B" w:rsidRPr="00B8353A" w14:paraId="57A4030B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8FFBFE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5672572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7B85BF7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</w:t>
            </w:r>
          </w:p>
          <w:p w14:paraId="550F2BB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popełniając liczne błędy znajduje w wypowiedzi bardziej złożone informacje.</w:t>
            </w:r>
          </w:p>
          <w:p w14:paraId="420C220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6835D7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58A6353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7B5355C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470F210A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2A7363D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27C8DA9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w wypowiedzi proste informacje.</w:t>
            </w:r>
          </w:p>
          <w:p w14:paraId="5F77676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02C7380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2FBE56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33FC646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wypowiedzi proste informacje.</w:t>
            </w:r>
          </w:p>
          <w:p w14:paraId="74A37C8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3EEE50F1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50AE5865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A15A080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0B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3A4954C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2A46C7F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błędy, rozpoznaje związki między poszczególnymi częściami tekstu.</w:t>
            </w:r>
          </w:p>
          <w:p w14:paraId="7871140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80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5D1F772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1B2A99E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4C5F66D2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4B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0E3BFBC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2E369F1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0083179F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A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tekstów.</w:t>
            </w:r>
          </w:p>
          <w:p w14:paraId="3A221D4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49CA3E9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6ED085EA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562C492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4B81F43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Mówienie</w:t>
            </w:r>
          </w:p>
        </w:tc>
        <w:tc>
          <w:tcPr>
            <w:tcW w:w="3119" w:type="dxa"/>
          </w:tcPr>
          <w:p w14:paraId="5383579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opowiada o czynnościach, doświadczeniach i wydarzeniach związanych z dbaniem o zdrowie, a także z </w:t>
            </w:r>
            <w:r w:rsidRPr="00B8353A">
              <w:lastRenderedPageBreak/>
              <w:t>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70C44C17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5A8017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 niewielką pomocą tworzy proste wypowiedzi ustne, czasem popełniając błędy częściowo zaburzające komunikację: opowiada o czynnościach, doświadczeniach i wydarzeniach związanych z dbaniem o zdrowie, a także z </w:t>
            </w:r>
            <w:r w:rsidRPr="00B8353A">
              <w:lastRenderedPageBreak/>
              <w:t>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094C4C42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4F162B49" w14:textId="77777777" w:rsidR="00417B2B" w:rsidRPr="00B8353A" w:rsidRDefault="00417B2B" w:rsidP="00284C50">
            <w:pPr>
              <w:ind w:left="272"/>
            </w:pPr>
            <w:r w:rsidRPr="00B8353A">
              <w:lastRenderedPageBreak/>
              <w:t xml:space="preserve">Tworzy proste wypowiedzi ustne, popełniając nieliczne błędy zazwyczaj niezaburzające komunikacji: opowiada o czynnościach, doświadczeniach i wydarzeniach związanych z </w:t>
            </w:r>
            <w:r w:rsidRPr="00B8353A">
              <w:lastRenderedPageBreak/>
              <w:t>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208768E9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05D080E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Tworzy proste i złożone wypowiedzi ustne: opowiada o czynnościach, doświadczeniach i wydarzeniach związanych z dbaniem o zdrowie, a także z przebytymi chorobami lub wypadkami; przedstawia fakty odnosząc się do różnych dolegliwości, chorób oraz </w:t>
            </w:r>
            <w:r w:rsidRPr="00B8353A">
              <w:lastRenderedPageBreak/>
              <w:t>leczenia; opisuje swoje upodobania odnośnie sposobów leczenia; wyraża i uzasadnia swoje opinie na temat stylu życia i jego wpływu na zdrowie; ewentualne sporadyczne błędy nie zaburzają komunikacji.</w:t>
            </w:r>
          </w:p>
          <w:p w14:paraId="2AECB6C4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705B99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7C004A9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323A7DB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</w:t>
            </w:r>
            <w:r w:rsidRPr="00B8353A">
              <w:lastRenderedPageBreak/>
              <w:t>zdrowie; wyraża uczucia i emocje.</w:t>
            </w:r>
          </w:p>
          <w:p w14:paraId="08F6914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nieudolnie pisze wiadomość dotyczącą problemów zdrowotnych.</w:t>
            </w:r>
          </w:p>
          <w:p w14:paraId="7631286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56E8447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</w:t>
            </w:r>
            <w:r w:rsidRPr="00B8353A">
              <w:lastRenderedPageBreak/>
              <w:t>o zdrowie; wyraża uczucia i emocje.</w:t>
            </w:r>
          </w:p>
          <w:p w14:paraId="27989BD2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dość liczne błędy częściowo zakłócające komunikację, pisze wiadomość dotyczącą problemów zdrowotnych.</w:t>
            </w:r>
          </w:p>
          <w:p w14:paraId="249E9F68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745623A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</w:t>
            </w:r>
            <w:r w:rsidRPr="00B8353A">
              <w:lastRenderedPageBreak/>
              <w:t>zdrowie; wyraża uczucia i emocje.</w:t>
            </w:r>
          </w:p>
          <w:p w14:paraId="27A1E94D" w14:textId="77777777" w:rsidR="00417B2B" w:rsidRPr="00B8353A" w:rsidRDefault="00417B2B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</w:pPr>
            <w:r w:rsidRPr="00B8353A">
              <w:t>Popełniając nieliczne błędy zazwyczaj niezakłócające komunikacji, pisze wiadomość dotyczącą problemów zdrowotnych.</w:t>
            </w:r>
          </w:p>
          <w:p w14:paraId="097FF4BC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0CDC87E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</w:t>
            </w:r>
            <w:r w:rsidRPr="00B8353A">
              <w:lastRenderedPageBreak/>
              <w:t>zdrowie; wyraża uczucia i emocje.</w:t>
            </w:r>
          </w:p>
          <w:p w14:paraId="03562D7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Stosując urozmaicone słownictwo i struktury, pisze wiadomość dotyczącą problemów zdrowotnych; ewentualne sporadyczne błędy nie zakłócają komunikacji.</w:t>
            </w:r>
          </w:p>
          <w:p w14:paraId="1C1BF153" w14:textId="77777777" w:rsidR="00417B2B" w:rsidRPr="00B8353A" w:rsidRDefault="00417B2B" w:rsidP="00284C50">
            <w:pPr>
              <w:ind w:left="272"/>
            </w:pPr>
          </w:p>
        </w:tc>
      </w:tr>
      <w:tr w:rsidR="00417B2B" w:rsidRPr="00B8353A" w14:paraId="1C051435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1AED2A4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AD3BB5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47C5CED1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A9C113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204CB33C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3984D93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14:paraId="388EEE33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</w:tcPr>
          <w:p w14:paraId="5E54E9B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14:paraId="7A975E2E" w14:textId="77777777" w:rsidR="00417B2B" w:rsidRPr="00B8353A" w:rsidRDefault="00417B2B" w:rsidP="00284C50">
            <w:pPr>
              <w:ind w:left="318"/>
            </w:pPr>
          </w:p>
        </w:tc>
      </w:tr>
      <w:tr w:rsidR="00417B2B" w:rsidRPr="00B8353A" w14:paraId="0C7A4990" w14:textId="77777777" w:rsidTr="00284C50">
        <w:trPr>
          <w:trHeight w:val="269"/>
        </w:trPr>
        <w:tc>
          <w:tcPr>
            <w:tcW w:w="1843" w:type="dxa"/>
            <w:shd w:val="clear" w:color="auto" w:fill="F2F2F2"/>
          </w:tcPr>
          <w:p w14:paraId="09E4F4B9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AE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50E8853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</w:t>
            </w:r>
            <w:r w:rsidRPr="00B8353A">
              <w:lastRenderedPageBreak/>
              <w:t>informacje sformułowane w języku angielskim, jak również przekazuje w języku angielskim informacje sformułowane w języku polskim.</w:t>
            </w:r>
          </w:p>
          <w:p w14:paraId="034AFFB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76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0B348F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</w:t>
            </w:r>
            <w:r w:rsidRPr="00B8353A">
              <w:lastRenderedPageBreak/>
              <w:t>sformułowane w języku angielskim, jak również przekazuje w języku angielskim informacje sformułowane w języku polskim.</w:t>
            </w:r>
          </w:p>
          <w:p w14:paraId="7A64E24C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5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4028F00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</w:t>
            </w:r>
            <w:r w:rsidRPr="00B8353A">
              <w:lastRenderedPageBreak/>
              <w:t>lub angielskim informacje sformułowane w języku angielskim, jak również przekazuje w języku angielskim informacje sformułowane w języku polskim.</w:t>
            </w:r>
          </w:p>
          <w:p w14:paraId="7D8C4A80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F2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15D3F96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łatwością przekazuje w języku polskim lub angielskim informacje sformułowane w języku angielskim, jak również przekazuje w języku angielskim </w:t>
            </w:r>
            <w:r w:rsidRPr="00B8353A">
              <w:lastRenderedPageBreak/>
              <w:t>informacje sformułowane w języku polskim.</w:t>
            </w:r>
          </w:p>
          <w:p w14:paraId="0013A3A9" w14:textId="77777777" w:rsidR="00417B2B" w:rsidRPr="00B8353A" w:rsidRDefault="00417B2B" w:rsidP="00284C50">
            <w:pPr>
              <w:ind w:left="363"/>
            </w:pPr>
          </w:p>
        </w:tc>
      </w:tr>
    </w:tbl>
    <w:p w14:paraId="4A64D183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0C406901" w14:textId="77777777" w:rsidTr="00284C50">
        <w:tc>
          <w:tcPr>
            <w:tcW w:w="12474" w:type="dxa"/>
            <w:shd w:val="clear" w:color="auto" w:fill="D9D9D9"/>
          </w:tcPr>
          <w:p w14:paraId="18C65891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12 – Nauka i technika</w:t>
            </w:r>
          </w:p>
        </w:tc>
      </w:tr>
    </w:tbl>
    <w:p w14:paraId="1E08F2EE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417B2B" w:rsidRPr="00B8353A" w14:paraId="116975A9" w14:textId="77777777" w:rsidTr="00284C50">
        <w:trPr>
          <w:trHeight w:val="534"/>
        </w:trPr>
        <w:tc>
          <w:tcPr>
            <w:tcW w:w="1823" w:type="dxa"/>
            <w:shd w:val="clear" w:color="auto" w:fill="F2F2F2"/>
          </w:tcPr>
          <w:p w14:paraId="585C445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14:paraId="66B69A1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podaje wybrane nazwy wynalazków i urządzeń technicznych.</w:t>
            </w:r>
          </w:p>
          <w:p w14:paraId="06415D9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i z trudem stosuje słownictwo opisujące korzystanie z urządzeń technicznych, nowoczesnych technologii oraz technologii informacyjno-komunikacyjnych.</w:t>
            </w:r>
          </w:p>
          <w:p w14:paraId="14AF198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Słabo zna zasady tworzenia zdań oznajmujących oraz pytań w mowie zależnej, buduje zdania i posługuje się nimi popełniając liczne błędy.</w:t>
            </w:r>
          </w:p>
          <w:p w14:paraId="1C7437E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319242A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podaje wybrane nazwy wynalazków i urządzeń technicznych.</w:t>
            </w:r>
          </w:p>
          <w:p w14:paraId="5315074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stosuje słownictwo opisujące korzystanie z urządzeń technicznych, nowoczesnych technologii oraz technologii informacyjno-komunikacyjnych.</w:t>
            </w:r>
          </w:p>
          <w:p w14:paraId="68C4B7C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Częściowo zna zasady tworzenia zdań oznajmujących oraz pytań w mowie zależnej, buduje zdania i posługuje się nimi popełniając dość liczne błędy.</w:t>
            </w:r>
          </w:p>
          <w:p w14:paraId="5DCB6C11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5FFD9E0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podaje większość wymaganych nazw wynalazków i urządzeń technicznych.</w:t>
            </w:r>
          </w:p>
          <w:p w14:paraId="1FA4EBF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popełniając drobne błędy stosuje słownictwo opisujące korzystanie z urządzeń technicznych, nowoczesnych technologii oraz technologii informacyjno-komunikacyjnych.</w:t>
            </w:r>
          </w:p>
          <w:p w14:paraId="14FDC9D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zasady tworzenia zdań oznajmujących oraz pytań w mowie zależnej i zazwyczaj poprawnie się nimi posługuje.</w:t>
            </w:r>
          </w:p>
          <w:p w14:paraId="6733EAEE" w14:textId="77777777" w:rsidR="00417B2B" w:rsidRPr="00B8353A" w:rsidRDefault="00417B2B" w:rsidP="00284C50">
            <w:pPr>
              <w:tabs>
                <w:tab w:val="num" w:pos="482"/>
              </w:tabs>
              <w:ind w:left="226"/>
            </w:pPr>
          </w:p>
        </w:tc>
        <w:tc>
          <w:tcPr>
            <w:tcW w:w="3260" w:type="dxa"/>
          </w:tcPr>
          <w:p w14:paraId="4DC8996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 i z łatwością podaje wymagane nazwy wynalazków i urządzeń technicznych.</w:t>
            </w:r>
          </w:p>
          <w:p w14:paraId="23B208A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Swobodnie i poprawnie stosuje słownictwo opisujące korzystanie z urządzeń technicznych, nowoczesnych technologii oraz technologii informacyjno-komunikacyjnych.</w:t>
            </w:r>
          </w:p>
          <w:p w14:paraId="0003527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Poprawnie tworzy i posługuje się zdaniami oznajmującymi oraz pytaniami w mowie zależnej.</w:t>
            </w:r>
          </w:p>
          <w:p w14:paraId="1A7EE6D0" w14:textId="77777777" w:rsidR="00417B2B" w:rsidRPr="00B8353A" w:rsidRDefault="00417B2B" w:rsidP="00284C50">
            <w:pPr>
              <w:tabs>
                <w:tab w:val="num" w:pos="482"/>
              </w:tabs>
              <w:ind w:left="226"/>
            </w:pPr>
          </w:p>
        </w:tc>
      </w:tr>
      <w:tr w:rsidR="00417B2B" w:rsidRPr="00B8353A" w14:paraId="4AC8F2FC" w14:textId="77777777" w:rsidTr="00284C50">
        <w:trPr>
          <w:trHeight w:val="269"/>
        </w:trPr>
        <w:tc>
          <w:tcPr>
            <w:tcW w:w="1823" w:type="dxa"/>
            <w:shd w:val="clear" w:color="auto" w:fill="F2F2F2"/>
          </w:tcPr>
          <w:p w14:paraId="15D38942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6F45754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56B184F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7345E6B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5BB1F50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wypowiedzi.</w:t>
            </w:r>
          </w:p>
          <w:p w14:paraId="55118D2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1D6187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41AA8E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47281C6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68D5BB6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wypowiedzi.</w:t>
            </w:r>
          </w:p>
          <w:p w14:paraId="6A847760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76E486D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38161F0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43B1347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0036D32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wypowiedzi.</w:t>
            </w:r>
          </w:p>
          <w:p w14:paraId="524E9CA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2CDBF88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0DDA16B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02A5D20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E7834A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wypowiedzi.</w:t>
            </w:r>
          </w:p>
          <w:p w14:paraId="5489EFFF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9366BE1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1A1E9639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90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1E13D6F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7A2A40A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oraz kontekst wypowiedzi pisemnej.</w:t>
            </w:r>
          </w:p>
          <w:p w14:paraId="42003E9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1E6DBF3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rozróżnia formalny i nieformalny styl tekstu.</w:t>
            </w:r>
          </w:p>
          <w:p w14:paraId="734D2F5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3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070A7DF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388E157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oraz kontekst wypowiedzi pisemnej.</w:t>
            </w:r>
          </w:p>
          <w:p w14:paraId="3DDA2F5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76566C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6C95F2C9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3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6077473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5AF3F76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oraz kontekst wypowiedzi pisemnej.</w:t>
            </w:r>
          </w:p>
          <w:p w14:paraId="5C67E06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18186DB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7C34E176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49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tekstów.</w:t>
            </w:r>
          </w:p>
          <w:p w14:paraId="6E4D08D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1C58F8F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oraz kontekst wypowiedzi pisemnej.</w:t>
            </w:r>
          </w:p>
          <w:p w14:paraId="1C542C6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6438D50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7351EE78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088D8BB2" w14:textId="77777777" w:rsidTr="00284C50">
        <w:trPr>
          <w:trHeight w:val="274"/>
        </w:trPr>
        <w:tc>
          <w:tcPr>
            <w:tcW w:w="1823" w:type="dxa"/>
            <w:shd w:val="clear" w:color="auto" w:fill="F2F2F2"/>
          </w:tcPr>
          <w:p w14:paraId="27D55B00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F10D4A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03BC149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16DD41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14:paraId="4D6E7941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222E98F8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70AF1A3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417B2B" w:rsidRPr="00B8353A" w14:paraId="016B88A9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3934EBBA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39" w:type="dxa"/>
          </w:tcPr>
          <w:p w14:paraId="3E44240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</w:t>
            </w:r>
            <w:r w:rsidRPr="00B8353A">
              <w:lastRenderedPageBreak/>
              <w:t>nadzieje i plany oraz wyraża i uzasadnia swoje opinie na temat korzystania z technologii informacyjnych oraz mediów społecznościowych.</w:t>
            </w:r>
          </w:p>
          <w:p w14:paraId="5726D1C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zakłócające komunikację błędy, pisze list do organizatora kursu tworzenia muzyki elektronicznej.</w:t>
            </w:r>
          </w:p>
          <w:p w14:paraId="074A595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4A534D1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</w:t>
            </w:r>
            <w:r w:rsidRPr="00B8353A">
              <w:lastRenderedPageBreak/>
              <w:t>przedstawia swoje marzenia, nadzieje i plany oraz wyraża i uzasadnia swoje opinie na temat korzystania z technologii informacyjnych oraz mediów społecznościowych.</w:t>
            </w:r>
          </w:p>
          <w:p w14:paraId="78C0E19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częściowo zakłócające komunikację błędy, pisze list do organizatora kursu tworzenia muzyki elektronicznej.</w:t>
            </w:r>
          </w:p>
          <w:p w14:paraId="1A9C2CB6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</w:tcPr>
          <w:p w14:paraId="746C128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</w:t>
            </w:r>
            <w:r w:rsidRPr="00B8353A">
              <w:lastRenderedPageBreak/>
              <w:t>swoje marzenia, nadzieje i plany oraz wyraża i uzasadnia swoje opinie na temat korzystania z technologii informacyjnych oraz mediów społecznościowych.</w:t>
            </w:r>
          </w:p>
          <w:p w14:paraId="710F27F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Popełniając nieliczne w zasadzie niezakłócające komunikacji błędy, pisze list do organizatora kursu tworzenia muzyki elektronicznej.</w:t>
            </w:r>
          </w:p>
          <w:p w14:paraId="6D7D4303" w14:textId="77777777" w:rsidR="00417B2B" w:rsidRPr="00B8353A" w:rsidRDefault="00417B2B" w:rsidP="00284C50">
            <w:pPr>
              <w:ind w:left="272"/>
            </w:pPr>
          </w:p>
        </w:tc>
        <w:tc>
          <w:tcPr>
            <w:tcW w:w="3260" w:type="dxa"/>
          </w:tcPr>
          <w:p w14:paraId="7980B5E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</w:t>
            </w:r>
            <w:r w:rsidRPr="00B8353A">
              <w:lastRenderedPageBreak/>
              <w:t>marzenia, nadzieje i plany oraz wyraża i uzasadnia swoje opinie na temat korzystania z technologii informacyjnych oraz mediów społecznościowych.</w:t>
            </w:r>
          </w:p>
          <w:p w14:paraId="59CF942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</w:pPr>
            <w:r w:rsidRPr="00B8353A">
              <w:t>Stosując urozmaicone słownictwo i struktury pisze list do organizatora kursu tworzenia muzyki elektronicznej; ewentualne sporadyczne błędy nie zakłócają komunikacji.</w:t>
            </w:r>
          </w:p>
          <w:p w14:paraId="0B741E73" w14:textId="77777777" w:rsidR="00417B2B" w:rsidRPr="00B8353A" w:rsidRDefault="00417B2B" w:rsidP="00284C50">
            <w:pPr>
              <w:ind w:left="272"/>
            </w:pPr>
          </w:p>
          <w:p w14:paraId="00C0D9AE" w14:textId="77777777" w:rsidR="00417B2B" w:rsidRPr="00B8353A" w:rsidRDefault="00417B2B" w:rsidP="00284C50">
            <w:pPr>
              <w:ind w:left="512"/>
            </w:pPr>
          </w:p>
        </w:tc>
      </w:tr>
      <w:tr w:rsidR="00417B2B" w:rsidRPr="00B8353A" w14:paraId="65D30F74" w14:textId="77777777" w:rsidTr="00284C50">
        <w:trPr>
          <w:trHeight w:val="533"/>
        </w:trPr>
        <w:tc>
          <w:tcPr>
            <w:tcW w:w="1823" w:type="dxa"/>
            <w:shd w:val="clear" w:color="auto" w:fill="F2F2F2"/>
          </w:tcPr>
          <w:p w14:paraId="15666176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13B5B55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</w:t>
            </w:r>
            <w:r w:rsidRPr="00B8353A">
              <w:lastRenderedPageBreak/>
              <w:t>komputerowej lub gry video; wyraża prośbę oraz zgodę lub odmowę spełnienia prośby, wyraża uczucia i emocje, stosuje wyrażenia i zwroty grzecznościowe.</w:t>
            </w:r>
          </w:p>
          <w:p w14:paraId="3CFA57A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6B028F9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</w:pPr>
            <w:r w:rsidRPr="00B8353A"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</w:t>
            </w:r>
            <w:r w:rsidRPr="00B8353A">
              <w:lastRenderedPageBreak/>
              <w:t>wyraża prośbę oraz zgodę lub odmowę spełnienia prośby; wyraża uczucia i emocje; stosuje wyrażenia i zwroty grzecznościowe.</w:t>
            </w:r>
          </w:p>
          <w:p w14:paraId="5C4B0F5C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46991A28" w14:textId="77777777" w:rsidR="00417B2B" w:rsidRPr="00B8353A" w:rsidRDefault="00417B2B" w:rsidP="00284C50">
            <w:pPr>
              <w:ind w:left="226"/>
            </w:pPr>
            <w:r w:rsidRPr="00B8353A"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</w:t>
            </w:r>
            <w:r w:rsidRPr="00B8353A">
              <w:lastRenderedPageBreak/>
              <w:t>dotyczące projektowanej gry komputerowej lub gry video; wyraża prośbę oraz zgodę lub odmowę spełnienia prośby; wyraża uczucia i emocje; stosuje wyrażenia i zwroty grzecznościowe.</w:t>
            </w:r>
          </w:p>
          <w:p w14:paraId="7A8D534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1AC100C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</w:rPr>
            </w:pPr>
            <w:r w:rsidRPr="00B8353A"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</w:t>
            </w:r>
            <w:r w:rsidRPr="00B8353A">
              <w:lastRenderedPageBreak/>
              <w:t>wyraża prośbę oraz zgodę lub odmowę spełnienia prośby; wyraża uczucia i emocje; stosuje wyrażenia i zwroty grzecznościowe</w:t>
            </w:r>
            <w:r w:rsidRPr="00B8353A">
              <w:rPr>
                <w:rStyle w:val="st"/>
              </w:rPr>
              <w:t>.</w:t>
            </w:r>
          </w:p>
          <w:p w14:paraId="79484D86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6B449B8" w14:textId="77777777" w:rsidTr="00284C50">
        <w:trPr>
          <w:trHeight w:val="269"/>
        </w:trPr>
        <w:tc>
          <w:tcPr>
            <w:tcW w:w="1823" w:type="dxa"/>
            <w:shd w:val="clear" w:color="auto" w:fill="F2F2F2"/>
          </w:tcPr>
          <w:p w14:paraId="6D04C60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D0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04ADA56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4AFFCC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7E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74B3D0D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1603D46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67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3A37D53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AFBE9AA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F3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1662631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7807924" w14:textId="77777777" w:rsidR="00417B2B" w:rsidRPr="00B8353A" w:rsidRDefault="00417B2B" w:rsidP="00284C50">
            <w:pPr>
              <w:ind w:left="363"/>
            </w:pPr>
          </w:p>
        </w:tc>
      </w:tr>
    </w:tbl>
    <w:p w14:paraId="7D7D0A68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7EB4E223" w14:textId="77777777" w:rsidTr="00284C50">
        <w:tc>
          <w:tcPr>
            <w:tcW w:w="12474" w:type="dxa"/>
            <w:shd w:val="clear" w:color="auto" w:fill="D9D9D9"/>
          </w:tcPr>
          <w:p w14:paraId="41052DA5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13 – Świat przyrody</w:t>
            </w:r>
          </w:p>
        </w:tc>
      </w:tr>
    </w:tbl>
    <w:p w14:paraId="7C5458B0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63F498CA" w14:textId="77777777" w:rsidTr="00284C50">
        <w:trPr>
          <w:trHeight w:val="269"/>
        </w:trPr>
        <w:tc>
          <w:tcPr>
            <w:tcW w:w="1843" w:type="dxa"/>
            <w:shd w:val="clear" w:color="auto" w:fill="F2F2F2"/>
          </w:tcPr>
          <w:p w14:paraId="4ADB616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5D359EC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z trudem podaje wybrane nazwy zwierząt i roślin, typów pogody, pór roku i elementów krajobrazu; popełnia liczne błędy.</w:t>
            </w:r>
          </w:p>
          <w:p w14:paraId="6D197F7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i popełniając liczne błędy posługuje się słownictwem opisującym zagrożenia i ochronę środowiska.</w:t>
            </w:r>
          </w:p>
          <w:p w14:paraId="063B575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posługiwania się przedimkami określonymi i nieokreślonymi; popełnia liczne błędy stosując je w wypowiedziach.</w:t>
            </w:r>
          </w:p>
          <w:p w14:paraId="2D92622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popełnia liczne błędy posługując się nimi.</w:t>
            </w:r>
          </w:p>
          <w:p w14:paraId="63CB1DF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liczne błędy, poprawnie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0249A3B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>; popełnia liczne błędy posługując się nimi.</w:t>
            </w:r>
          </w:p>
          <w:p w14:paraId="5E1A572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błędy, tworzy pytania pośrednie i posługuje się nimi.</w:t>
            </w:r>
          </w:p>
          <w:p w14:paraId="338F664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1F5408E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Częściowo zna i podaje wybrane nazwy zwierząt i roślin, typów pogody, pór roku i elementów krajobrazu; czasem popełnia błędy.</w:t>
            </w:r>
          </w:p>
          <w:p w14:paraId="75E6BF4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i popełniając dość liczne błędy posługuje się słownictwem opisującym zagrożenia i ochronę środowiska.</w:t>
            </w:r>
          </w:p>
          <w:p w14:paraId="3045624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posługiwania się przedimkami określonymi i nieokreślonymi; popełnia dość liczne błędy stosując je w wypowiedziach.</w:t>
            </w:r>
          </w:p>
          <w:p w14:paraId="70D758D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posługując się nimi popełnia dość liczne błędy.</w:t>
            </w:r>
          </w:p>
          <w:p w14:paraId="1078FCC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błędy,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0C86977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niektóre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nie zawsze poprawnie się nimi posługuje.</w:t>
            </w:r>
          </w:p>
          <w:p w14:paraId="226C9D8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3BE3DE7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podaje większość wymaganych nazw zwierząt i roślin, typów pogody, pór roku i elementów krajobrazu.</w:t>
            </w:r>
          </w:p>
          <w:p w14:paraId="2FDB662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posługuje się słownictwem opisującym zagrożenia i ochronę środowiska; popełnia nieliczne błędy.</w:t>
            </w:r>
          </w:p>
          <w:p w14:paraId="0EEBEDD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posługiwania się przedimkami określonymi i nieokreślonymi; zazwyczaj poprawnie stosuje przedimki w wypowiedziach.</w:t>
            </w:r>
          </w:p>
          <w:p w14:paraId="0C0F557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popełnia nieliczne błędy posługując się nimi.</w:t>
            </w:r>
          </w:p>
          <w:p w14:paraId="434EE80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Na ogół poprawnie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45287C6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wybrane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zazwyczaj poprawnie się nimi posługuje.</w:t>
            </w:r>
          </w:p>
          <w:p w14:paraId="3D3890A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Zazwyczaj poprawnie tworzy pytania pośrednie i posługuje się nimi.</w:t>
            </w:r>
          </w:p>
          <w:p w14:paraId="3E11EA00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504AD69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podaje wymagane nazwy zwierząt i roślin, typów pogody, pór roku i elementów krajobrazu.</w:t>
            </w:r>
          </w:p>
          <w:p w14:paraId="621761D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i z łatwością posługuje się słownictwem opisującym zagrożenia i ochronę środowiska.</w:t>
            </w:r>
          </w:p>
          <w:p w14:paraId="3610EF5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posługiwania się przedimkami określonymi i nieokreślonymi; poprawnie stosuje je w wypowiedziach.</w:t>
            </w:r>
          </w:p>
          <w:p w14:paraId="42BA909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can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; be </w:t>
            </w:r>
            <w:proofErr w:type="spellStart"/>
            <w:r w:rsidRPr="00B8353A">
              <w:rPr>
                <w:i/>
              </w:rPr>
              <w:t>able</w:t>
            </w:r>
            <w:proofErr w:type="spellEnd"/>
            <w:r w:rsidRPr="00B8353A">
              <w:rPr>
                <w:i/>
              </w:rPr>
              <w:t xml:space="preserve"> to</w:t>
            </w:r>
            <w:r w:rsidRPr="00B8353A">
              <w:t>; posługuje się nimi bezbłędnie lub niemal bezbłędnie.</w:t>
            </w:r>
          </w:p>
          <w:p w14:paraId="0A4A666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Swobodnie i bezbłędnie lub niemal bezbłędnie stosuje zaimki wskazujące </w:t>
            </w:r>
            <w:proofErr w:type="spellStart"/>
            <w:r w:rsidRPr="00B8353A">
              <w:rPr>
                <w:i/>
              </w:rPr>
              <w:t>this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that</w:t>
            </w:r>
            <w:proofErr w:type="spellEnd"/>
            <w:r w:rsidRPr="00B8353A">
              <w:t xml:space="preserve"> i </w:t>
            </w:r>
            <w:proofErr w:type="spellStart"/>
            <w:r w:rsidRPr="00B8353A">
              <w:rPr>
                <w:i/>
              </w:rPr>
              <w:t>these</w:t>
            </w:r>
            <w:proofErr w:type="spellEnd"/>
            <w:r w:rsidRPr="00B8353A">
              <w:rPr>
                <w:i/>
              </w:rPr>
              <w:t>/</w:t>
            </w:r>
            <w:proofErr w:type="spellStart"/>
            <w:r w:rsidRPr="00B8353A">
              <w:rPr>
                <w:i/>
              </w:rPr>
              <w:t>those</w:t>
            </w:r>
            <w:proofErr w:type="spellEnd"/>
            <w:r w:rsidRPr="00B8353A">
              <w:rPr>
                <w:i/>
              </w:rPr>
              <w:t>.</w:t>
            </w:r>
          </w:p>
          <w:p w14:paraId="6347139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wymagane wyrażenia typu </w:t>
            </w:r>
            <w:proofErr w:type="spellStart"/>
            <w:r w:rsidRPr="00B8353A">
              <w:t>czasownik+przyimek</w:t>
            </w:r>
            <w:proofErr w:type="spellEnd"/>
            <w:r w:rsidRPr="00B8353A">
              <w:t xml:space="preserve"> oraz </w:t>
            </w:r>
            <w:proofErr w:type="spellStart"/>
            <w:r w:rsidRPr="00B8353A">
              <w:t>przymiotnik+przyimek</w:t>
            </w:r>
            <w:proofErr w:type="spellEnd"/>
            <w:r w:rsidRPr="00B8353A">
              <w:t xml:space="preserve"> i poprawnie się nimi posługuje.</w:t>
            </w:r>
          </w:p>
          <w:p w14:paraId="38C7A56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Poprawnie tworzy pytania pośrednie i posługuje się nimi.</w:t>
            </w:r>
          </w:p>
          <w:p w14:paraId="5E22466C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7651529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9966B6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Słuchanie</w:t>
            </w:r>
          </w:p>
        </w:tc>
        <w:tc>
          <w:tcPr>
            <w:tcW w:w="3119" w:type="dxa"/>
          </w:tcPr>
          <w:p w14:paraId="5AA2349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1BC8623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Często popełnia błędy w wyszukiwaniu prostych informacji w wypowiedzi.</w:t>
            </w:r>
          </w:p>
          <w:p w14:paraId="716CBE4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73CBC17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wypowiedzi.</w:t>
            </w:r>
          </w:p>
          <w:p w14:paraId="6ACADE9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3CAC67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152B80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40E778A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0B0C597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wypowiedzi.</w:t>
            </w:r>
          </w:p>
          <w:p w14:paraId="73D1DA70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54B5E63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614D724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w wypowiedzi proste informacje.</w:t>
            </w:r>
          </w:p>
          <w:p w14:paraId="732593E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03A933F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wypowiedzi.</w:t>
            </w:r>
          </w:p>
          <w:p w14:paraId="0D3BFD47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51703F2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5A334AA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w wypowiedzi proste informacje.</w:t>
            </w:r>
          </w:p>
          <w:p w14:paraId="7CC4BF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22FAB1E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wypowiedzi.</w:t>
            </w:r>
          </w:p>
          <w:p w14:paraId="0687EB93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1F9D32A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BE9868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C6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2809C85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znajduje w tekście określone informacje.</w:t>
            </w:r>
          </w:p>
          <w:p w14:paraId="1A58B5F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intencje nadawcy wypowiedzi pisemnej.</w:t>
            </w:r>
          </w:p>
          <w:p w14:paraId="584962D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tekstu.</w:t>
            </w:r>
          </w:p>
          <w:p w14:paraId="12621FC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rozróżnia formalny i nieformalny styl tekstu.</w:t>
            </w:r>
          </w:p>
          <w:p w14:paraId="596A2CA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2D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Najczęściej rozumie ogólny sens prostych tekstów.</w:t>
            </w:r>
          </w:p>
          <w:p w14:paraId="7BBD00C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znajduje w tekście określone informacje.</w:t>
            </w:r>
          </w:p>
          <w:p w14:paraId="1CD4ADB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określa intencje nadawcy wypowiedzi pisemnej.</w:t>
            </w:r>
          </w:p>
          <w:p w14:paraId="2619E97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4B1EC18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rozróżnia formalny i nieformalny styl tekstu.</w:t>
            </w:r>
          </w:p>
          <w:p w14:paraId="75F3AB43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B4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tekstów.</w:t>
            </w:r>
          </w:p>
          <w:p w14:paraId="74CEA85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tekście określone informacje.</w:t>
            </w:r>
          </w:p>
          <w:p w14:paraId="371D0D3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intencje nadawcy wypowiedzi pisemnej.</w:t>
            </w:r>
          </w:p>
          <w:p w14:paraId="7091ABE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1F7CDFD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rozróżnia formalny i nieformalny styl tekstu.</w:t>
            </w:r>
          </w:p>
          <w:p w14:paraId="14A30435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05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rozumie ogólny sens tekstów</w:t>
            </w:r>
          </w:p>
          <w:p w14:paraId="0F7C06D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tekście określone informacje.</w:t>
            </w:r>
          </w:p>
          <w:p w14:paraId="2420524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intencje nadawcy wypowiedzi pisemnej.</w:t>
            </w:r>
          </w:p>
          <w:p w14:paraId="07007F2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3919BD9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rozróżnia formalny i nieformalny styl tekstu.</w:t>
            </w:r>
          </w:p>
          <w:p w14:paraId="2B8B81A8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15BCBD4E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826B08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F4EDC5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1F6809BE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54A757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44896651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662716A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049CEDB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135878A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14:paraId="441932C0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11BEF832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4B70CB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Pisanie</w:t>
            </w:r>
          </w:p>
        </w:tc>
        <w:tc>
          <w:tcPr>
            <w:tcW w:w="3119" w:type="dxa"/>
          </w:tcPr>
          <w:p w14:paraId="7D70795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pomocy, popełniając liczne zaburzające komunikację błędy, nieudolnie tworzy bardzo proste wypowiedzi pisemne: opisuje zwierzęta i zjawiska przyrodnicze; opowiada o doświadczeniach odnosząc </w:t>
            </w:r>
            <w:r w:rsidRPr="00B8353A">
              <w:lastRenderedPageBreak/>
              <w:t>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5EECC24B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liczne błędy zaburzające komunikację, pisze e-mail dotyczący konkursu przyrodniczego.</w:t>
            </w:r>
          </w:p>
          <w:p w14:paraId="3BE6AB76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1B4C9D2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bardzo proste wypowiedzi pisemne: opisuje zwierzęta i zjawiska przyrodnicze; opowiada o doświadczeniach odnosząc się do udziału w konkursie przyrodniczym; przedstawia fakty dotyczące </w:t>
            </w:r>
            <w:r w:rsidRPr="00B8353A">
              <w:lastRenderedPageBreak/>
              <w:t>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14:paraId="65354EA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dość liczne błędy częściowo zaburzające komunikację, pisze e-mail dotyczący konkursu przyrodniczego.</w:t>
            </w:r>
          </w:p>
          <w:p w14:paraId="49178867" w14:textId="77777777" w:rsidR="00417B2B" w:rsidRPr="00B8353A" w:rsidRDefault="00417B2B" w:rsidP="00284C50"/>
        </w:tc>
        <w:tc>
          <w:tcPr>
            <w:tcW w:w="2977" w:type="dxa"/>
          </w:tcPr>
          <w:p w14:paraId="26D8BD8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na ogół niezakłócające komunikacji błędy, tworzy proste i bardziej złożone wypowiedzi pisemne: opisuje zwierzęta i zjawiska przyrodnicze; opowiada o doświadczeniach odnosząc </w:t>
            </w:r>
            <w:r w:rsidRPr="00B8353A">
              <w:lastRenderedPageBreak/>
              <w:t>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63EC6D7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 Popełniając drobne błędy w zasadzie niezaburzające komunikacji, pisze e-mail dotyczący konkursu przyrodniczego.</w:t>
            </w:r>
          </w:p>
          <w:p w14:paraId="002F49C4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312DA32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Samodzielnie, stosując urozmaicone słownictwo, bezbłędnie lub niemal bezbłędnie, tworzy proste i bardziej złożone wypowiedzi pisemne: opisuje zwierzęta i zjawiska przyrodnicze; opowiada o doświadczeniach </w:t>
            </w:r>
            <w:r w:rsidRPr="00B8353A">
              <w:lastRenderedPageBreak/>
              <w:t xml:space="preserve">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3ED88C1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Stosując urozmaicone słownictwo i struktury, pisze e-mail dotyczący konkursu przyrodniczego; ewentualne sporadyczne błędy nie zaburzają komunikacji.</w:t>
            </w:r>
          </w:p>
          <w:p w14:paraId="14837227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F63B464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6644483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4934CB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</w:t>
            </w:r>
            <w:r w:rsidRPr="00B8353A">
              <w:lastRenderedPageBreak/>
              <w:t>i gratulacje; wyraża uczucia i emocje.</w:t>
            </w:r>
          </w:p>
          <w:p w14:paraId="01F296B9" w14:textId="77777777" w:rsidR="00417B2B" w:rsidRPr="00B8353A" w:rsidRDefault="00417B2B" w:rsidP="00284C50">
            <w:pPr>
              <w:pStyle w:val="Akapitzlist"/>
              <w:ind w:left="226"/>
            </w:pPr>
          </w:p>
        </w:tc>
        <w:tc>
          <w:tcPr>
            <w:tcW w:w="3118" w:type="dxa"/>
          </w:tcPr>
          <w:p w14:paraId="528CD7F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0456D96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289B19E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</w:t>
            </w:r>
            <w:r w:rsidRPr="00B8353A">
              <w:lastRenderedPageBreak/>
              <w:t>składa życzenia i gratulacje; wyraża uczucia i emocje.</w:t>
            </w:r>
          </w:p>
          <w:p w14:paraId="776FAE9F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128B092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7AEA08E2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43C595B" w14:textId="77777777" w:rsidTr="00284C50">
        <w:trPr>
          <w:trHeight w:val="132"/>
        </w:trPr>
        <w:tc>
          <w:tcPr>
            <w:tcW w:w="1843" w:type="dxa"/>
            <w:shd w:val="clear" w:color="auto" w:fill="F2F2F2"/>
          </w:tcPr>
          <w:p w14:paraId="2F0C6EEB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A5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4C1B0A8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46FEF14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CC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Przekazuje w języku angielskim informacje zawarte w materiałach wizualnych, czasem popełniając błędy.</w:t>
            </w:r>
          </w:p>
          <w:p w14:paraId="7A78385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1155616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21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trudu, popełniając nieliczne błędy, przekazuje w języku angielskim informacje zawarte w materiałach wizualnych.</w:t>
            </w:r>
          </w:p>
          <w:p w14:paraId="0E4FFFE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E182BD0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29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Bez trudu przekazuje w języku angielskim informacje zawarte w materiałach wizualnych </w:t>
            </w:r>
          </w:p>
          <w:p w14:paraId="1DE4B3D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9D53AC4" w14:textId="77777777" w:rsidR="00417B2B" w:rsidRPr="00B8353A" w:rsidRDefault="00417B2B" w:rsidP="00284C50">
            <w:pPr>
              <w:ind w:left="363"/>
            </w:pPr>
          </w:p>
        </w:tc>
      </w:tr>
    </w:tbl>
    <w:p w14:paraId="0A3CBDF8" w14:textId="77777777" w:rsidR="00417B2B" w:rsidRPr="00B8353A" w:rsidRDefault="00417B2B" w:rsidP="00417B2B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17B2B" w:rsidRPr="00B8353A" w14:paraId="49FC218B" w14:textId="77777777" w:rsidTr="00284C50">
        <w:tc>
          <w:tcPr>
            <w:tcW w:w="12474" w:type="dxa"/>
            <w:shd w:val="clear" w:color="auto" w:fill="D9D9D9"/>
          </w:tcPr>
          <w:p w14:paraId="575098A0" w14:textId="77777777" w:rsidR="00417B2B" w:rsidRPr="00B8353A" w:rsidRDefault="00417B2B" w:rsidP="00284C50">
            <w:pPr>
              <w:rPr>
                <w:b/>
              </w:rPr>
            </w:pPr>
            <w:r w:rsidRPr="00B8353A">
              <w:rPr>
                <w:b/>
              </w:rPr>
              <w:t>Rozdział 14 – Życie społeczne</w:t>
            </w:r>
          </w:p>
        </w:tc>
      </w:tr>
    </w:tbl>
    <w:p w14:paraId="689FAF28" w14:textId="77777777" w:rsidR="00417B2B" w:rsidRPr="00B8353A" w:rsidRDefault="00417B2B" w:rsidP="00417B2B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417B2B" w:rsidRPr="00B8353A" w14:paraId="4A2B83FB" w14:textId="77777777" w:rsidTr="00284C50">
        <w:trPr>
          <w:trHeight w:val="534"/>
        </w:trPr>
        <w:tc>
          <w:tcPr>
            <w:tcW w:w="1843" w:type="dxa"/>
            <w:shd w:val="clear" w:color="auto" w:fill="F2F2F2"/>
          </w:tcPr>
          <w:p w14:paraId="510F6D51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14:paraId="57E1A9D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i, popełniając liczne błędy, posługuje się słownictwem odnoszącym się do postaw obywatelskich, problemów i zjawisk społecznych, wolontariatu i akcji charytatywnych, a także </w:t>
            </w:r>
            <w:r w:rsidRPr="00B8353A">
              <w:lastRenderedPageBreak/>
              <w:t>przestępczości i kar, oraz mediów społecznościowych.</w:t>
            </w:r>
          </w:p>
          <w:p w14:paraId="073CBEA0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Słabo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popełnia liczne błędy posługując się nimi.</w:t>
            </w:r>
          </w:p>
          <w:p w14:paraId="4069B1B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Słabo zna zasady tworzenia zdań w poznanych czasach i z trudnością je buduje.</w:t>
            </w:r>
          </w:p>
          <w:p w14:paraId="31D40FD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 liczne błędy posługując się poznanymi czasami gramatycznymi.</w:t>
            </w:r>
          </w:p>
          <w:p w14:paraId="2F70EB8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 trudnością, popełniając liczne błędy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1A08388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486DDD3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Częściowo zna i, popełniając dość liczne błędy, posługuje się słownictwem odnoszącym się do postaw obywatelskich, problemów i zjawisk społecznych, wolontariatu i akcji charytatywnych, a także </w:t>
            </w:r>
            <w:r w:rsidRPr="00B8353A">
              <w:lastRenderedPageBreak/>
              <w:t>przestępczości i kar, oraz mediów społecznościowych.</w:t>
            </w:r>
          </w:p>
          <w:p w14:paraId="39CBC9E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Częściowo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posługując się nimi popełnia dość liczne błędy.</w:t>
            </w:r>
          </w:p>
          <w:p w14:paraId="5A0DEE6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Częściowo zna zasady tworzenia zdań w poznanych czasach i nie zawsze poprawnie je buduje.</w:t>
            </w:r>
          </w:p>
          <w:p w14:paraId="63808BF6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Popełnia dość liczne błędy posługując się poznanymi czasami gramatycznymi.</w:t>
            </w:r>
          </w:p>
          <w:p w14:paraId="55863754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Nie zawsze 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19057EFD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02E571D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Zna i popełniając nieliczne błędy, posługuje się słownictwem odnoszącym się do postaw obywatelskich, problemów i zjawisk społecznych, wolontariatu i akcji charytatywnych, a także </w:t>
            </w:r>
            <w:r w:rsidRPr="00B8353A">
              <w:lastRenderedPageBreak/>
              <w:t>przestępczości i kar, oraz mediów społecznościowych.</w:t>
            </w:r>
          </w:p>
          <w:p w14:paraId="374D65A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popełnia nieliczne błędy posługując się nimi.</w:t>
            </w:r>
          </w:p>
          <w:p w14:paraId="2F42818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Zna zasady tworzenia zdań w poznanych czasach i zazwyczaj poprawnie je buduje.</w:t>
            </w:r>
          </w:p>
          <w:p w14:paraId="256F12AC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</w:rPr>
            </w:pPr>
            <w:r w:rsidRPr="00B8353A">
              <w:t>Zazwyczaj stosuje czasy gramatyczne odpowiednio do sytuacji.</w:t>
            </w:r>
          </w:p>
          <w:p w14:paraId="312C1E09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Na ogół 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0489190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1A9238F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Swobodnie i bezbłędnie lub niemal bezbłędnie posługuje się słownictwem odnoszącym się do postaw obywatelskich, problemów i zjawisk społecznych, wolontariatu i akcji charytatywnych, a także </w:t>
            </w:r>
            <w:r w:rsidRPr="00B8353A">
              <w:lastRenderedPageBreak/>
              <w:t>przestępczości i kar, oraz mediów społecznościowych.</w:t>
            </w:r>
          </w:p>
          <w:p w14:paraId="76A085F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Dobrze zna zasady tworzenia zdań z czasownikami modalnymi </w:t>
            </w:r>
            <w:proofErr w:type="spellStart"/>
            <w:r w:rsidRPr="00B8353A">
              <w:rPr>
                <w:i/>
              </w:rPr>
              <w:t>must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might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may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could</w:t>
            </w:r>
            <w:proofErr w:type="spellEnd"/>
            <w:r w:rsidRPr="00B8353A">
              <w:rPr>
                <w:i/>
              </w:rPr>
              <w:t xml:space="preserve">, </w:t>
            </w:r>
            <w:proofErr w:type="spellStart"/>
            <w:r w:rsidRPr="00B8353A">
              <w:rPr>
                <w:i/>
              </w:rPr>
              <w:t>can’t</w:t>
            </w:r>
            <w:proofErr w:type="spellEnd"/>
            <w:r w:rsidRPr="00B8353A">
              <w:t>; posługuje się nimi bezbłędnie lub niemal bezbłędnie.</w:t>
            </w:r>
          </w:p>
          <w:p w14:paraId="074048F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Dobrze zna zasady tworzenia zdań w poznanych czasach i poprawnie je buduje.</w:t>
            </w:r>
          </w:p>
          <w:p w14:paraId="483B3B43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stosuje czasy gramatyczne odpowiednio do sytuacji.</w:t>
            </w:r>
          </w:p>
          <w:p w14:paraId="235D60E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Poprawnie stosuje zaimki zwrotne oraz wyrażenie </w:t>
            </w:r>
            <w:proofErr w:type="spellStart"/>
            <w:r w:rsidRPr="00B8353A">
              <w:rPr>
                <w:i/>
              </w:rPr>
              <w:t>each</w:t>
            </w:r>
            <w:proofErr w:type="spellEnd"/>
            <w:r w:rsidRPr="00B8353A">
              <w:rPr>
                <w:i/>
              </w:rPr>
              <w:t xml:space="preserve"> </w:t>
            </w:r>
            <w:proofErr w:type="spellStart"/>
            <w:r w:rsidRPr="00B8353A">
              <w:rPr>
                <w:i/>
              </w:rPr>
              <w:t>other</w:t>
            </w:r>
            <w:proofErr w:type="spellEnd"/>
            <w:r w:rsidRPr="00B8353A">
              <w:t>.</w:t>
            </w:r>
          </w:p>
          <w:p w14:paraId="505AE5B7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20C7EADD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273209C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5B6ADC8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Słabo rozumie ogólny sens prostych wypowiedzi. </w:t>
            </w:r>
          </w:p>
          <w:p w14:paraId="1C35927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Często popełnia błędy w wyszukiwaniu w wypowiedzi prostych informacji. </w:t>
            </w:r>
          </w:p>
          <w:p w14:paraId="4E40FB0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 z dużą trudnością znajduje w wypowiedzi bardziej złożone informacje.</w:t>
            </w:r>
          </w:p>
          <w:p w14:paraId="2DEA4768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FC225C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Rozumie ogólny sens prostych wypowiedzi.</w:t>
            </w:r>
          </w:p>
          <w:p w14:paraId="26309B6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wypowiedzi, czasem popełniając błędy</w:t>
            </w:r>
          </w:p>
          <w:p w14:paraId="31C5F91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pewną trudnością znajduje w wypowiedzi bardziej złożone informacje.</w:t>
            </w:r>
          </w:p>
          <w:p w14:paraId="12F28057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7C3242E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Rozumie ogólny sens prostych i bardziej złożonych wypowiedzi. </w:t>
            </w:r>
          </w:p>
          <w:p w14:paraId="2F3E563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Znajduje proste informacje w wypowiedzi.</w:t>
            </w:r>
          </w:p>
          <w:p w14:paraId="057E46D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większego trudu znajduje w wypowiedzi bardziej złożone informacje.</w:t>
            </w:r>
          </w:p>
          <w:p w14:paraId="587044D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660D3E9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rozumie ogólny sens zarówno prostych, jak i złożonych wypowiedzi.</w:t>
            </w:r>
          </w:p>
          <w:p w14:paraId="2528502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znajduje proste informacje w wypowiedzi.</w:t>
            </w:r>
          </w:p>
          <w:p w14:paraId="16979B5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 trudu znajduje w wypowiedzi bardziej złożone informacje.</w:t>
            </w:r>
          </w:p>
          <w:p w14:paraId="512F5B21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30EF0F6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3089ED03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5E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Ma trudności z rozumieniem ogólnego sensu prostych tekstów.</w:t>
            </w:r>
          </w:p>
          <w:p w14:paraId="2B912D22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Z trudnością znajduje w tekście określone informacje.</w:t>
            </w:r>
          </w:p>
          <w:p w14:paraId="7B7D4AB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określa kontekst wypowiedzi pisemnej.</w:t>
            </w:r>
          </w:p>
          <w:p w14:paraId="10A9294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błędy rozpoznaje związki między poszczególnymi częściami tekstu</w:t>
            </w:r>
          </w:p>
          <w:p w14:paraId="44A04801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z trudnością układa informacje w określonej kolejności.</w:t>
            </w:r>
          </w:p>
          <w:p w14:paraId="53F71A57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C7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Najczęściej rozumie ogólny sens prostych tekstów.</w:t>
            </w:r>
          </w:p>
          <w:p w14:paraId="0D7AFBE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Na ogół znajduje w tekście określone informacje.</w:t>
            </w:r>
          </w:p>
          <w:p w14:paraId="421FAF1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błędy, określa kontekst wypowiedzi pisemnej.</w:t>
            </w:r>
          </w:p>
          <w:p w14:paraId="548D69E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rozpoznaje związki między poszczególnymi częściami tekstu.</w:t>
            </w:r>
          </w:p>
          <w:p w14:paraId="5024037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Czasem popełniając błędy, układa informacje w określonej kolejności.</w:t>
            </w:r>
          </w:p>
          <w:p w14:paraId="10A558C1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EE6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Rozumie ogólny sens prostych tekstów.</w:t>
            </w:r>
          </w:p>
          <w:p w14:paraId="7158DC87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 znajduje w tekście określone informacje.</w:t>
            </w:r>
          </w:p>
          <w:p w14:paraId="7911121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drobne błędy określa kontekst wypowiedzi pisemnej.</w:t>
            </w:r>
          </w:p>
          <w:p w14:paraId="1EF0D21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rozpoznaje związki między poszczególnymi częściami tekstu.</w:t>
            </w:r>
          </w:p>
          <w:p w14:paraId="17B91B1F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Zazwyczaj poprawnie układa informacje w określonej kolejności.</w:t>
            </w:r>
          </w:p>
          <w:p w14:paraId="3352286A" w14:textId="77777777" w:rsidR="00417B2B" w:rsidRPr="00B8353A" w:rsidRDefault="00417B2B" w:rsidP="00284C50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E2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rozumie ogólny sens tekstów</w:t>
            </w:r>
          </w:p>
          <w:p w14:paraId="0029024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trudu znajduje w tekście określone informacje.</w:t>
            </w:r>
          </w:p>
          <w:p w14:paraId="40497C4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Bezbłędnie lub niemal bezbłędnie określa kontekst wypowiedzi pisemnej.</w:t>
            </w:r>
          </w:p>
          <w:p w14:paraId="5E311D1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rozpoznaje związki między poszczególnymi częściami tekstu.</w:t>
            </w:r>
          </w:p>
          <w:p w14:paraId="1D34C74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układa informacje w określonej kolejności.</w:t>
            </w:r>
          </w:p>
          <w:p w14:paraId="0CCEC2AC" w14:textId="77777777" w:rsidR="00417B2B" w:rsidRPr="00B8353A" w:rsidRDefault="00417B2B" w:rsidP="00284C50">
            <w:pPr>
              <w:ind w:left="363"/>
            </w:pPr>
          </w:p>
        </w:tc>
      </w:tr>
      <w:tr w:rsidR="00417B2B" w:rsidRPr="00B8353A" w14:paraId="731EEA9F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F3EFB3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E382B8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</w:t>
            </w:r>
            <w:r w:rsidRPr="00B8353A">
              <w:lastRenderedPageBreak/>
              <w:t>społecznych i metod ich rozwiązywania; wyraża uczucia i emocje.</w:t>
            </w:r>
          </w:p>
          <w:p w14:paraId="5BEB6709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70DCA18D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</w:t>
            </w:r>
            <w:r w:rsidRPr="00B8353A">
              <w:lastRenderedPageBreak/>
              <w:t>społecznych i metod ich rozwiązywania; wyraża uczucia i emocje.</w:t>
            </w:r>
          </w:p>
          <w:p w14:paraId="5B2EA3E5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275263D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</w:t>
            </w:r>
            <w:r w:rsidRPr="00B8353A">
              <w:lastRenderedPageBreak/>
              <w:t>społecznych i metod ich rozwiązywania; wyraża uczucia i emocje.</w:t>
            </w:r>
          </w:p>
          <w:p w14:paraId="1ECC9B7A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2A755A88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</w:t>
            </w:r>
            <w:r w:rsidRPr="00B8353A">
              <w:lastRenderedPageBreak/>
              <w:t>sporadyczne błędy nie zakłócają komunikacji.</w:t>
            </w:r>
          </w:p>
        </w:tc>
      </w:tr>
      <w:tr w:rsidR="00417B2B" w:rsidRPr="00B8353A" w14:paraId="24A2CB11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041BC017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14:paraId="37A4DC3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 w14:paraId="4AA1FE9B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liczne błędy zakłócające komunikację, pisze ogłoszenie na stronie internetowej dotyczące problemów społecznych i ich rozwiązywania.</w:t>
            </w:r>
          </w:p>
          <w:p w14:paraId="43B1501B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45B06C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rozwiązywania; dość liczne błędy częściowo zakłócają komunikację.</w:t>
            </w:r>
          </w:p>
          <w:p w14:paraId="3320F55D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dość liczne błędy częściowo zakłócające komunikację, pisze ogłoszenie na stronie internetowej dotyczące problemów społecznych i ich rozwiązywania.</w:t>
            </w:r>
          </w:p>
          <w:p w14:paraId="1271B32D" w14:textId="77777777" w:rsidR="00417B2B" w:rsidRPr="00B8353A" w:rsidRDefault="00417B2B" w:rsidP="00284C50">
            <w:pPr>
              <w:ind w:left="226"/>
            </w:pPr>
          </w:p>
        </w:tc>
        <w:tc>
          <w:tcPr>
            <w:tcW w:w="2977" w:type="dxa"/>
          </w:tcPr>
          <w:p w14:paraId="2EF37647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 w14:paraId="4D0D4C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Popełniając nieliczne błędy na ogół niezakłócające komunikacji, pisze ogłoszenie na stronie internetowej dotyczące problemów społecznych i ich rozwiązywania.</w:t>
            </w:r>
          </w:p>
          <w:p w14:paraId="12452143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0119C8D5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lastRenderedPageBreak/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 w14:paraId="553A3D6A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 xml:space="preserve">Stosując urozmaicone słownictwo i struktury, pisze ogłoszenie na stronie internetowej dotyczące problemów społecznych i ich rozwiązywania; ewentualne </w:t>
            </w:r>
            <w:r w:rsidRPr="00B8353A">
              <w:lastRenderedPageBreak/>
              <w:t>sporadyczne błędy nie zaburzają komunikacji.</w:t>
            </w:r>
          </w:p>
          <w:p w14:paraId="3652E187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3F5430A3" w14:textId="77777777" w:rsidTr="00284C50">
        <w:trPr>
          <w:trHeight w:val="533"/>
        </w:trPr>
        <w:tc>
          <w:tcPr>
            <w:tcW w:w="1843" w:type="dxa"/>
            <w:shd w:val="clear" w:color="auto" w:fill="F2F2F2"/>
          </w:tcPr>
          <w:p w14:paraId="1455088C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D358D45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2A796290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</w:tcPr>
          <w:p w14:paraId="0DC707A1" w14:textId="77777777" w:rsidR="00417B2B" w:rsidRPr="00B8353A" w:rsidRDefault="00417B2B" w:rsidP="00284C50">
            <w:pPr>
              <w:ind w:left="226"/>
            </w:pPr>
            <w:r w:rsidRPr="00B8353A"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 w14:paraId="277C72BF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6C4AD942" w14:textId="77777777" w:rsidR="00417B2B" w:rsidRPr="00B8353A" w:rsidRDefault="00417B2B" w:rsidP="00284C50">
            <w:pPr>
              <w:ind w:left="226"/>
            </w:pPr>
          </w:p>
        </w:tc>
        <w:tc>
          <w:tcPr>
            <w:tcW w:w="3260" w:type="dxa"/>
          </w:tcPr>
          <w:p w14:paraId="0E7DAAF2" w14:textId="77777777" w:rsidR="00417B2B" w:rsidRPr="00B8353A" w:rsidRDefault="00417B2B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26" w:hanging="180"/>
            </w:pPr>
            <w:r w:rsidRPr="00B8353A"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0613C409" w14:textId="77777777" w:rsidR="00417B2B" w:rsidRPr="00B8353A" w:rsidRDefault="00417B2B" w:rsidP="00284C50">
            <w:pPr>
              <w:ind w:left="226"/>
            </w:pPr>
          </w:p>
        </w:tc>
      </w:tr>
      <w:tr w:rsidR="00417B2B" w:rsidRPr="00B8353A" w14:paraId="7A69E559" w14:textId="77777777" w:rsidTr="00284C50">
        <w:trPr>
          <w:trHeight w:val="141"/>
        </w:trPr>
        <w:tc>
          <w:tcPr>
            <w:tcW w:w="1843" w:type="dxa"/>
            <w:shd w:val="clear" w:color="auto" w:fill="F2F2F2"/>
          </w:tcPr>
          <w:p w14:paraId="1BDAACDE" w14:textId="77777777" w:rsidR="00417B2B" w:rsidRPr="00B8353A" w:rsidRDefault="00417B2B" w:rsidP="00284C50">
            <w:pPr>
              <w:rPr>
                <w:rFonts w:cs="Calibri"/>
                <w:b/>
              </w:rPr>
            </w:pPr>
            <w:r w:rsidRPr="00B8353A">
              <w:rPr>
                <w:rFonts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75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Nieudolnie przekazuje w języku angielskim informacje zawarte w materiałach wizualnych, popełniając liczne błędy.</w:t>
            </w:r>
          </w:p>
          <w:p w14:paraId="71BD5BBC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lastRenderedPageBreak/>
              <w:t>sformułowane w języku polskim.</w:t>
            </w:r>
          </w:p>
          <w:p w14:paraId="0875234D" w14:textId="77777777" w:rsidR="00417B2B" w:rsidRPr="00B8353A" w:rsidRDefault="00417B2B" w:rsidP="00284C50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8F3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Przekazuje w języku angielskim informacje zawarte w materiałach wizualnych, czasem popełniając błędy.</w:t>
            </w:r>
          </w:p>
          <w:p w14:paraId="487629B0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lastRenderedPageBreak/>
              <w:t>sformułowane w języku polskim.</w:t>
            </w:r>
          </w:p>
          <w:p w14:paraId="782A339A" w14:textId="77777777" w:rsidR="00417B2B" w:rsidRPr="00B8353A" w:rsidRDefault="00417B2B" w:rsidP="00284C50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604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>Bez większego trudu, popełniając nieliczne błędy, przekazuje w języku angielskim informacje zawarte w materiałach wizualnych.</w:t>
            </w:r>
          </w:p>
          <w:p w14:paraId="618F9FB9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 xml:space="preserve">Na ogół poprawnie przekazuje w języku polskim lub angielskim informacje sformułowane w języku angielskim, jak również przekazuje w języku </w:t>
            </w:r>
            <w:r w:rsidRPr="00B8353A">
              <w:lastRenderedPageBreak/>
              <w:t>angielskim informacje sformułowane w języku polskim.</w:t>
            </w:r>
          </w:p>
          <w:p w14:paraId="5DEF65DB" w14:textId="77777777" w:rsidR="00417B2B" w:rsidRPr="00B8353A" w:rsidRDefault="00417B2B" w:rsidP="00284C5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60BE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lastRenderedPageBreak/>
              <w:t xml:space="preserve">Bez trudu przekazuje w języku angielskim informacje zawarte w materiałach wizualnych </w:t>
            </w:r>
          </w:p>
          <w:p w14:paraId="1C433F3A" w14:textId="77777777" w:rsidR="00417B2B" w:rsidRPr="00B8353A" w:rsidRDefault="00417B2B">
            <w:pPr>
              <w:numPr>
                <w:ilvl w:val="0"/>
                <w:numId w:val="5"/>
              </w:numPr>
              <w:tabs>
                <w:tab w:val="num" w:pos="226"/>
              </w:tabs>
              <w:spacing w:after="0" w:line="240" w:lineRule="auto"/>
              <w:ind w:left="226" w:hanging="180"/>
            </w:pPr>
            <w:r w:rsidRPr="00B8353A"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ADD649E" w14:textId="77777777" w:rsidR="00417B2B" w:rsidRPr="00B8353A" w:rsidRDefault="00417B2B" w:rsidP="00284C50">
            <w:pPr>
              <w:ind w:left="363"/>
            </w:pPr>
          </w:p>
        </w:tc>
      </w:tr>
    </w:tbl>
    <w:p w14:paraId="4B90935F" w14:textId="77777777" w:rsidR="00417B2B" w:rsidRPr="00B8353A" w:rsidRDefault="00417B2B" w:rsidP="00417B2B">
      <w:pPr>
        <w:rPr>
          <w:color w:val="FF0000"/>
        </w:rPr>
      </w:pPr>
    </w:p>
    <w:p w14:paraId="6A889BE3" w14:textId="77777777" w:rsidR="00617197" w:rsidRDefault="00617197" w:rsidP="00617197">
      <w:pPr>
        <w:pStyle w:val="NormalnyWeb"/>
        <w:spacing w:before="0" w:beforeAutospacing="0" w:after="120" w:afterAutospacing="0" w:line="276" w:lineRule="auto"/>
        <w:ind w:left="502"/>
        <w:textAlignment w:val="baseline"/>
        <w:rPr>
          <w:rFonts w:ascii="Calibri" w:hAnsi="Calibri" w:cs="Calibri"/>
          <w:color w:val="000000"/>
        </w:rPr>
      </w:pPr>
    </w:p>
    <w:p w14:paraId="3BE5C090" w14:textId="77777777" w:rsidR="00617197" w:rsidRPr="00617197" w:rsidRDefault="00617197" w:rsidP="00617197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7AC992C" w14:textId="77777777" w:rsidR="00A4409E" w:rsidRPr="00A4409E" w:rsidRDefault="00A4409E" w:rsidP="006171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0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14:paraId="1628B12C" w14:textId="77777777" w:rsidR="00176F16" w:rsidRPr="00176F16" w:rsidRDefault="00176F16" w:rsidP="00A4409E">
      <w:pPr>
        <w:spacing w:line="276" w:lineRule="auto"/>
        <w:rPr>
          <w:b/>
          <w:bCs/>
          <w:sz w:val="28"/>
          <w:szCs w:val="28"/>
        </w:rPr>
      </w:pPr>
    </w:p>
    <w:sectPr w:rsidR="00176F16" w:rsidRPr="00176F16" w:rsidSect="00176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97A"/>
    <w:multiLevelType w:val="multilevel"/>
    <w:tmpl w:val="FAF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15342"/>
    <w:multiLevelType w:val="multilevel"/>
    <w:tmpl w:val="A09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4CD8"/>
    <w:multiLevelType w:val="multilevel"/>
    <w:tmpl w:val="B39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665577">
    <w:abstractNumId w:val="3"/>
  </w:num>
  <w:num w:numId="2" w16cid:durableId="656805627">
    <w:abstractNumId w:val="4"/>
  </w:num>
  <w:num w:numId="3" w16cid:durableId="508643274">
    <w:abstractNumId w:val="11"/>
  </w:num>
  <w:num w:numId="4" w16cid:durableId="3216894">
    <w:abstractNumId w:val="0"/>
  </w:num>
  <w:num w:numId="5" w16cid:durableId="1885677983">
    <w:abstractNumId w:val="6"/>
  </w:num>
  <w:num w:numId="6" w16cid:durableId="1843081876">
    <w:abstractNumId w:val="2"/>
  </w:num>
  <w:num w:numId="7" w16cid:durableId="128134132">
    <w:abstractNumId w:val="8"/>
  </w:num>
  <w:num w:numId="8" w16cid:durableId="1540783124">
    <w:abstractNumId w:val="7"/>
  </w:num>
  <w:num w:numId="9" w16cid:durableId="1657758453">
    <w:abstractNumId w:val="5"/>
  </w:num>
  <w:num w:numId="10" w16cid:durableId="320622929">
    <w:abstractNumId w:val="10"/>
  </w:num>
  <w:num w:numId="11" w16cid:durableId="1687513304">
    <w:abstractNumId w:val="1"/>
  </w:num>
  <w:num w:numId="12" w16cid:durableId="133675954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16"/>
    <w:rsid w:val="000B0973"/>
    <w:rsid w:val="0017610B"/>
    <w:rsid w:val="00176F16"/>
    <w:rsid w:val="00183B6B"/>
    <w:rsid w:val="001921BB"/>
    <w:rsid w:val="001C3AC2"/>
    <w:rsid w:val="00417B2B"/>
    <w:rsid w:val="00423C05"/>
    <w:rsid w:val="00443EB2"/>
    <w:rsid w:val="00465BC7"/>
    <w:rsid w:val="00491EE8"/>
    <w:rsid w:val="00534909"/>
    <w:rsid w:val="00617197"/>
    <w:rsid w:val="00646522"/>
    <w:rsid w:val="006A143E"/>
    <w:rsid w:val="006B614A"/>
    <w:rsid w:val="007148FC"/>
    <w:rsid w:val="00751234"/>
    <w:rsid w:val="00800E28"/>
    <w:rsid w:val="00896DAB"/>
    <w:rsid w:val="008A5FC0"/>
    <w:rsid w:val="008C4748"/>
    <w:rsid w:val="008F43E8"/>
    <w:rsid w:val="009A53E8"/>
    <w:rsid w:val="00A4409E"/>
    <w:rsid w:val="00AB3DA6"/>
    <w:rsid w:val="00B12F95"/>
    <w:rsid w:val="00B34DE9"/>
    <w:rsid w:val="00B7203D"/>
    <w:rsid w:val="00BC75C7"/>
    <w:rsid w:val="00BD414D"/>
    <w:rsid w:val="00C024BF"/>
    <w:rsid w:val="00C41065"/>
    <w:rsid w:val="00C55C06"/>
    <w:rsid w:val="00C72C7C"/>
    <w:rsid w:val="00D403BD"/>
    <w:rsid w:val="00D61A17"/>
    <w:rsid w:val="00E47E35"/>
    <w:rsid w:val="00EA48CB"/>
    <w:rsid w:val="00FA54E4"/>
    <w:rsid w:val="00FC3683"/>
    <w:rsid w:val="00FC47DD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9432"/>
  <w15:chartTrackingRefBased/>
  <w15:docId w15:val="{5BBB9954-D994-44D8-9840-6588E45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17B2B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2B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417B2B"/>
    <w:rPr>
      <w:rFonts w:cs="Times New Roman"/>
    </w:rPr>
  </w:style>
  <w:style w:type="character" w:customStyle="1" w:styleId="st">
    <w:name w:val="st"/>
    <w:rsid w:val="00417B2B"/>
    <w:rPr>
      <w:rFonts w:cs="Times New Roman"/>
    </w:rPr>
  </w:style>
  <w:style w:type="character" w:styleId="Pogrubienie">
    <w:name w:val="Strong"/>
    <w:uiPriority w:val="99"/>
    <w:qFormat/>
    <w:rsid w:val="00417B2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7B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7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B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7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17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7B2B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17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582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753">
          <w:marLeft w:val="1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42">
          <w:marLeft w:val="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23658</Words>
  <Characters>141952</Characters>
  <Application>Microsoft Office Word</Application>
  <DocSecurity>0</DocSecurity>
  <Lines>1182</Lines>
  <Paragraphs>330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2</cp:revision>
  <dcterms:created xsi:type="dcterms:W3CDTF">2022-09-07T15:13:00Z</dcterms:created>
  <dcterms:modified xsi:type="dcterms:W3CDTF">2022-09-07T15:13:00Z</dcterms:modified>
</cp:coreProperties>
</file>