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D3" w:rsidRPr="00B045D3" w:rsidRDefault="00B045D3" w:rsidP="00B045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5D3">
        <w:rPr>
          <w:rFonts w:ascii="Calibri" w:eastAsia="Times New Roman" w:hAnsi="Calibri" w:cs="Calibri"/>
          <w:b/>
          <w:bCs/>
          <w:color w:val="000000"/>
          <w:shd w:val="clear" w:color="auto" w:fill="FFFF00"/>
          <w:lang w:eastAsia="pl-PL"/>
        </w:rPr>
        <w:t>Godzina dostępności nauczycieli     (art. 42 Karty Nauczyciela)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222"/>
        <w:gridCol w:w="2222"/>
        <w:gridCol w:w="2086"/>
        <w:gridCol w:w="1842"/>
        <w:gridCol w:w="2268"/>
      </w:tblGrid>
      <w:tr w:rsidR="00B045D3" w:rsidRPr="00B045D3" w:rsidTr="00E438A6">
        <w:trPr>
          <w:trHeight w:val="283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045D3" w:rsidRPr="00B045D3" w:rsidTr="00E438A6">
        <w:trPr>
          <w:trHeight w:val="283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A. </w:t>
            </w:r>
            <w:proofErr w:type="spellStart"/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Ankowska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14.40-15.40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M. </w:t>
            </w:r>
            <w:proofErr w:type="spellStart"/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Prusaczyk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7.00-8.00</w:t>
            </w:r>
          </w:p>
        </w:tc>
      </w:tr>
      <w:tr w:rsidR="00B045D3" w:rsidRPr="00B045D3" w:rsidTr="00E438A6">
        <w:trPr>
          <w:trHeight w:val="283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3. T. Nocoń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DD381B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DD381B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10.45-11.45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4. A. Kościelniak-Blukacz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13.50-14.50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5. L. Jeziorska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494D5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7.00-8.00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6. U. Cierniak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14:30-15:30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7. M. Fabiszewska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13:30-14:30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8. A. Sokołowska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16.00-17.00 (co 2 tyg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9. K. Bekus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15.30-16.30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10. B. Nowak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14.40-15.40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11. D. Herman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15.30-16.30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12. S. Herman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15.30-16.30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13. J. Lewandowska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13.50-14.50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14. Ks. J. Szczecina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494D5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14.40-15.4</w:t>
            </w:r>
            <w:r w:rsidR="00B045D3"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0 (co 2 tyg</w:t>
            </w:r>
            <w:r w:rsidR="00B045D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B045D3"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15. A. Marciniak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14.30 – 15.</w:t>
            </w: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16. L. Bissinger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15.30-16.30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17. M. Jeziorowska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15.00-16.00 (co 2 tyg.)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18. B. Czaja-Pankowska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923A6C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7.30-8.3</w:t>
            </w:r>
            <w:bookmarkStart w:id="0" w:name="_GoBack"/>
            <w:bookmarkEnd w:id="0"/>
            <w:r w:rsidR="000A697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19. K. Świerczyński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DD381B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DD381B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14.00-15.00 (co 2 tyg.)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20. W. Krauze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15.30-16.30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21. J. Kuras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14.30-15.30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22. R. Ułamek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7.30-8.00 (co 2 tyg.)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23. P. Bekus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14.30-15.30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045D3" w:rsidRPr="00B045D3" w:rsidTr="00E438A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24. A. Kotarska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14.30-15.30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D3" w:rsidRPr="00B045D3" w:rsidRDefault="00B045D3" w:rsidP="00B0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5D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</w:tbl>
    <w:p w:rsidR="00DF1988" w:rsidRPr="00B045D3" w:rsidRDefault="00DF1988" w:rsidP="00B045D3"/>
    <w:sectPr w:rsidR="00DF1988" w:rsidRPr="00B045D3" w:rsidSect="006D44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C6"/>
    <w:rsid w:val="000A3996"/>
    <w:rsid w:val="000A6976"/>
    <w:rsid w:val="000B7448"/>
    <w:rsid w:val="003D4379"/>
    <w:rsid w:val="00494D53"/>
    <w:rsid w:val="0058194A"/>
    <w:rsid w:val="005B28C1"/>
    <w:rsid w:val="005F016B"/>
    <w:rsid w:val="00677993"/>
    <w:rsid w:val="006D44C6"/>
    <w:rsid w:val="00757317"/>
    <w:rsid w:val="007877A1"/>
    <w:rsid w:val="00864844"/>
    <w:rsid w:val="008E6CDC"/>
    <w:rsid w:val="00923A6C"/>
    <w:rsid w:val="00A845D0"/>
    <w:rsid w:val="00AF38F0"/>
    <w:rsid w:val="00B045D3"/>
    <w:rsid w:val="00B637BE"/>
    <w:rsid w:val="00DB3A96"/>
    <w:rsid w:val="00DD381B"/>
    <w:rsid w:val="00DF1988"/>
    <w:rsid w:val="00E438A6"/>
    <w:rsid w:val="00E76638"/>
    <w:rsid w:val="00EB4E68"/>
    <w:rsid w:val="00EE13DC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EC5A5-DBE6-435E-A495-DA780188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C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0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56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 Kotarska</cp:lastModifiedBy>
  <cp:revision>6</cp:revision>
  <cp:lastPrinted>2022-09-30T12:56:00Z</cp:lastPrinted>
  <dcterms:created xsi:type="dcterms:W3CDTF">2022-09-15T09:16:00Z</dcterms:created>
  <dcterms:modified xsi:type="dcterms:W3CDTF">2022-09-30T12:56:00Z</dcterms:modified>
</cp:coreProperties>
</file>