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561D17F" w:rsidR="0093246F" w:rsidRDefault="00756CB8">
      <w:pPr>
        <w:jc w:val="center"/>
        <w:rPr>
          <w:b/>
          <w:sz w:val="32"/>
          <w:szCs w:val="32"/>
        </w:rPr>
      </w:pPr>
      <w:bookmarkStart w:id="0" w:name="_Hlk130462562"/>
      <w:r>
        <w:rPr>
          <w:b/>
          <w:sz w:val="32"/>
          <w:szCs w:val="32"/>
        </w:rPr>
        <w:t>Regulamin Rodzinnego Konkursu Fotograficznego</w:t>
      </w:r>
    </w:p>
    <w:p w14:paraId="00000002" w14:textId="6C58944B" w:rsidR="0093246F" w:rsidRDefault="00756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„Pod biało-czerwoną flagą”</w:t>
      </w:r>
    </w:p>
    <w:p w14:paraId="00000003" w14:textId="55860661" w:rsidR="0093246F" w:rsidRPr="00CD6128" w:rsidRDefault="00CD6128" w:rsidP="00CD612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FFD6D6" wp14:editId="4D1A1C8E">
            <wp:simplePos x="0" y="0"/>
            <wp:positionH relativeFrom="column">
              <wp:posOffset>3681730</wp:posOffset>
            </wp:positionH>
            <wp:positionV relativeFrom="paragraph">
              <wp:posOffset>247650</wp:posOffset>
            </wp:positionV>
            <wp:extent cx="2419350" cy="2419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realizowanego w ramach projektu </w:t>
      </w:r>
      <w:r>
        <w:rPr>
          <w:b/>
          <w:sz w:val="32"/>
          <w:szCs w:val="32"/>
        </w:rPr>
        <w:br/>
        <w:t xml:space="preserve">„Z biało – czerwoną w powiecie częstochowskim 2023” </w:t>
      </w:r>
      <w:r>
        <w:rPr>
          <w:b/>
          <w:sz w:val="32"/>
          <w:szCs w:val="32"/>
        </w:rPr>
        <w:br/>
        <w:t>przez Stowarzyszenie SPARTA</w:t>
      </w:r>
    </w:p>
    <w:p w14:paraId="00000004" w14:textId="41673C9E" w:rsidR="0093246F" w:rsidRDefault="00756CB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Patronat: </w:t>
      </w:r>
    </w:p>
    <w:p w14:paraId="00000005" w14:textId="15011F0D" w:rsidR="0093246F" w:rsidRPr="00CD6128" w:rsidRDefault="00756CB8">
      <w:pPr>
        <w:spacing w:after="0" w:line="360" w:lineRule="auto"/>
        <w:rPr>
          <w:b/>
          <w:i/>
          <w:sz w:val="24"/>
          <w:szCs w:val="24"/>
        </w:rPr>
      </w:pPr>
      <w:r w:rsidRPr="00CD6128">
        <w:rPr>
          <w:b/>
          <w:i/>
          <w:sz w:val="24"/>
          <w:szCs w:val="24"/>
        </w:rPr>
        <w:t xml:space="preserve">Jadwiga Wiśniewska Poseł do Parlamentu Europejskiego </w:t>
      </w:r>
    </w:p>
    <w:p w14:paraId="318AD028" w14:textId="35604A8D" w:rsidR="00CD6128" w:rsidRPr="00CD6128" w:rsidRDefault="00756CB8">
      <w:pPr>
        <w:spacing w:after="0" w:line="360" w:lineRule="auto"/>
        <w:rPr>
          <w:b/>
          <w:i/>
          <w:sz w:val="24"/>
          <w:szCs w:val="24"/>
        </w:rPr>
      </w:pPr>
      <w:r w:rsidRPr="00CD6128">
        <w:rPr>
          <w:b/>
          <w:i/>
          <w:sz w:val="24"/>
          <w:szCs w:val="24"/>
        </w:rPr>
        <w:t>Lidia Burzyńska Poseł na Sejm Rzeczypospolitej</w:t>
      </w:r>
      <w:r w:rsidR="00BE1C9D" w:rsidRPr="00CD6128">
        <w:rPr>
          <w:b/>
          <w:i/>
          <w:sz w:val="24"/>
          <w:szCs w:val="24"/>
        </w:rPr>
        <w:t xml:space="preserve"> Polskiej</w:t>
      </w:r>
    </w:p>
    <w:bookmarkEnd w:id="0"/>
    <w:p w14:paraId="00000007" w14:textId="5B13D7CE" w:rsidR="0093246F" w:rsidRDefault="0093246F">
      <w:pPr>
        <w:spacing w:after="0" w:line="360" w:lineRule="auto"/>
        <w:rPr>
          <w:sz w:val="24"/>
          <w:szCs w:val="24"/>
        </w:rPr>
      </w:pPr>
    </w:p>
    <w:p w14:paraId="00000008" w14:textId="27516198" w:rsidR="0093246F" w:rsidRDefault="00756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Organizator konkursu:</w:t>
      </w:r>
    </w:p>
    <w:p w14:paraId="00000009" w14:textId="5C071689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Organizatorem Konkursu jest Zespół Szkolno-Przedszkolny im. Jana Kochanowskiego w Aleksandrii</w:t>
      </w:r>
      <w:r w:rsidR="00CD612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0A" w14:textId="77777777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upoważniona do udzielania informacji na temat konkursu: </w:t>
      </w:r>
    </w:p>
    <w:p w14:paraId="0000000B" w14:textId="77777777" w:rsidR="0093246F" w:rsidRDefault="00756C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Paweł Bekus- dyrektor Zespołu Szkolno-Przedszkolnego w Aleksandrii, </w:t>
      </w:r>
    </w:p>
    <w:p w14:paraId="0000000C" w14:textId="390A49C2" w:rsidR="0093246F" w:rsidRDefault="00756C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</w:t>
      </w:r>
      <w:hyperlink r:id="rId9">
        <w:r>
          <w:rPr>
            <w:color w:val="000000"/>
            <w:sz w:val="24"/>
            <w:szCs w:val="24"/>
            <w:u w:val="single"/>
          </w:rPr>
          <w:t>sp-aleksandria@o2.pl</w:t>
        </w:r>
      </w:hyperlink>
      <w:r>
        <w:rPr>
          <w:color w:val="000000"/>
          <w:sz w:val="24"/>
          <w:szCs w:val="24"/>
        </w:rPr>
        <w:t>,  tel. 723973660</w:t>
      </w:r>
      <w:r w:rsidR="00192D67">
        <w:rPr>
          <w:color w:val="000000"/>
          <w:sz w:val="24"/>
          <w:szCs w:val="24"/>
        </w:rPr>
        <w:t>.</w:t>
      </w:r>
    </w:p>
    <w:p w14:paraId="0000000D" w14:textId="77777777" w:rsidR="0093246F" w:rsidRDefault="00756CB8">
      <w:pPr>
        <w:spacing w:after="0" w:line="360" w:lineRule="auto"/>
        <w:rPr>
          <w:b/>
          <w:sz w:val="24"/>
          <w:szCs w:val="24"/>
        </w:rPr>
      </w:pPr>
      <w:bookmarkStart w:id="1" w:name="_Hlk130462828"/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Współorganizator: </w:t>
      </w:r>
    </w:p>
    <w:p w14:paraId="0000000E" w14:textId="77777777" w:rsidR="0093246F" w:rsidRDefault="00756CB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Kuratorium Oświaty w Katowicach Delegatura w Częstochowie</w:t>
      </w:r>
    </w:p>
    <w:bookmarkEnd w:id="1"/>
    <w:p w14:paraId="0000000F" w14:textId="77777777" w:rsidR="0093246F" w:rsidRDefault="00756CB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Cel konkursu:</w:t>
      </w:r>
    </w:p>
    <w:p w14:paraId="00000010" w14:textId="1F267110" w:rsidR="0093246F" w:rsidRDefault="00756CB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Celem  Rodzinnego Konkursu Fotograficznego „Pod biało-czerwoną flagą”</w:t>
      </w:r>
      <w:r w:rsidR="00D2789F">
        <w:rPr>
          <w:sz w:val="24"/>
          <w:szCs w:val="24"/>
        </w:rPr>
        <w:t> </w:t>
      </w:r>
      <w:r>
        <w:rPr>
          <w:sz w:val="24"/>
          <w:szCs w:val="24"/>
        </w:rPr>
        <w:t>jest:</w:t>
      </w:r>
    </w:p>
    <w:p w14:paraId="00000011" w14:textId="77777777" w:rsidR="0093246F" w:rsidRDefault="00756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wspieranie wychowania patriotycznego dzieci i młodzieży,</w:t>
      </w:r>
    </w:p>
    <w:p w14:paraId="00000012" w14:textId="77777777" w:rsidR="0093246F" w:rsidRDefault="00756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dumy narodowej z polskiej kultury, historii i tradycji,</w:t>
      </w:r>
    </w:p>
    <w:p w14:paraId="00000013" w14:textId="77777777" w:rsidR="0093246F" w:rsidRDefault="00756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manifestowanie tożsamości państwowej poprzez eksponowanie symboli narodowych, w szczególności flagi i barw Rzeczypospolitej Polskiej,</w:t>
      </w:r>
    </w:p>
    <w:p w14:paraId="00000014" w14:textId="630BCE32" w:rsidR="0093246F" w:rsidRDefault="00756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propagowanie działań związanych z właściwym eksponowaniem flagi</w:t>
      </w:r>
      <w:r w:rsidR="00192D67">
        <w:rPr>
          <w:color w:val="000000"/>
          <w:sz w:val="24"/>
          <w:szCs w:val="24"/>
        </w:rPr>
        <w:t xml:space="preserve">, godła </w:t>
      </w:r>
      <w:r>
        <w:rPr>
          <w:color w:val="000000"/>
          <w:sz w:val="24"/>
          <w:szCs w:val="24"/>
        </w:rPr>
        <w:t>i barw Rzeczypospolitej Polskiej.</w:t>
      </w:r>
    </w:p>
    <w:p w14:paraId="00000015" w14:textId="77777777" w:rsidR="0093246F" w:rsidRDefault="00756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Warunki uczestnictwa w konkursie:</w:t>
      </w:r>
    </w:p>
    <w:p w14:paraId="00000016" w14:textId="77656BAB" w:rsidR="0093246F" w:rsidRDefault="00756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jest adresowany  do </w:t>
      </w:r>
      <w:r w:rsidR="00BE1C9D">
        <w:rPr>
          <w:color w:val="000000"/>
          <w:sz w:val="24"/>
          <w:szCs w:val="24"/>
        </w:rPr>
        <w:t>uczniów</w:t>
      </w:r>
      <w:r>
        <w:rPr>
          <w:color w:val="000000"/>
          <w:sz w:val="24"/>
          <w:szCs w:val="24"/>
        </w:rPr>
        <w:t xml:space="preserve"> szkół podstawowych z terenu Delegatury w Częstochowie i  Rejonu </w:t>
      </w:r>
      <w:proofErr w:type="spellStart"/>
      <w:r>
        <w:rPr>
          <w:color w:val="000000"/>
          <w:sz w:val="24"/>
          <w:szCs w:val="24"/>
        </w:rPr>
        <w:t>Soleczniki</w:t>
      </w:r>
      <w:proofErr w:type="spellEnd"/>
      <w:r>
        <w:rPr>
          <w:color w:val="000000"/>
          <w:sz w:val="24"/>
          <w:szCs w:val="24"/>
        </w:rPr>
        <w:t xml:space="preserve"> w powiecie wileńskim</w:t>
      </w:r>
      <w:r w:rsidR="00BE1C9D">
        <w:rPr>
          <w:color w:val="000000"/>
          <w:sz w:val="24"/>
          <w:szCs w:val="24"/>
        </w:rPr>
        <w:t xml:space="preserve"> </w:t>
      </w:r>
      <w:r w:rsidR="00BE1C9D">
        <w:rPr>
          <w:color w:val="000000"/>
          <w:sz w:val="24"/>
          <w:szCs w:val="24"/>
        </w:rPr>
        <w:br/>
        <w:t>na Litwie.</w:t>
      </w:r>
    </w:p>
    <w:p w14:paraId="00000017" w14:textId="77777777" w:rsidR="0093246F" w:rsidRDefault="00756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Konkursie jest dobrowolny i bezpłatny.</w:t>
      </w:r>
    </w:p>
    <w:p w14:paraId="00000018" w14:textId="15E27058" w:rsidR="0093246F" w:rsidRDefault="00756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Warunkiem udziału w Konkursie jest </w:t>
      </w:r>
      <w:r w:rsidR="00BE1C9D">
        <w:rPr>
          <w:color w:val="000000"/>
          <w:sz w:val="24"/>
          <w:szCs w:val="24"/>
        </w:rPr>
        <w:t xml:space="preserve">dostarczenie pracy konkursowej oraz </w:t>
      </w:r>
      <w:r>
        <w:rPr>
          <w:color w:val="000000"/>
          <w:sz w:val="24"/>
          <w:szCs w:val="24"/>
        </w:rPr>
        <w:t>wyrażenie zgody przez rodzica lub prawnych opiekunów uczniów.</w:t>
      </w:r>
    </w:p>
    <w:p w14:paraId="00000019" w14:textId="3408A712" w:rsidR="0093246F" w:rsidRDefault="00756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konkursowe należy dostarczyć do sekretariatu Zespołu Szkolno-Przedszkolnego im. Jana Kochanowskiego w Aleksandrii, ul. Gościnna 130 w Aleksandrii w zamkniętej kopercie z dopiskiem – </w:t>
      </w:r>
      <w:r>
        <w:rPr>
          <w:i/>
          <w:color w:val="000000"/>
          <w:sz w:val="24"/>
          <w:szCs w:val="24"/>
        </w:rPr>
        <w:t>Rodzinny Konkurs Fotograficzny „Pod biało- czerwoną flagą”</w:t>
      </w:r>
      <w:r>
        <w:rPr>
          <w:color w:val="000000"/>
          <w:sz w:val="24"/>
          <w:szCs w:val="24"/>
        </w:rPr>
        <w:t xml:space="preserve"> lub przesłać na adres: Zespół Szkolno-Przedszkolnego im. Jana Kochanowskiego w Aleksandrii, ul. Gościnna 130, 42-274 Konopiska (</w:t>
      </w:r>
      <w:r w:rsidR="00BE1C9D">
        <w:rPr>
          <w:color w:val="000000"/>
          <w:sz w:val="24"/>
          <w:szCs w:val="24"/>
        </w:rPr>
        <w:t xml:space="preserve">należy </w:t>
      </w:r>
      <w:r>
        <w:rPr>
          <w:color w:val="000000"/>
          <w:sz w:val="24"/>
          <w:szCs w:val="24"/>
        </w:rPr>
        <w:t xml:space="preserve">zwrócić uwagę na właściwe zabezpieczenie przesyłki podczas transportu). </w:t>
      </w:r>
    </w:p>
    <w:p w14:paraId="0000001A" w14:textId="4AFE374E" w:rsidR="0093246F" w:rsidRDefault="00756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konkursowe należy doręczyć najpóźniej do godz.</w:t>
      </w:r>
      <w:r w:rsidR="00BE1C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15.00 </w:t>
      </w:r>
    </w:p>
    <w:p w14:paraId="0000001B" w14:textId="159C760B" w:rsidR="0093246F" w:rsidRDefault="00756C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 kwietnia 2023</w:t>
      </w:r>
      <w:r w:rsidR="00BE1C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r. Prace dostarczone po tym terminie nie będą podlegały ocenie (decyduje data wpływu do sekretariatu szkoły). </w:t>
      </w:r>
    </w:p>
    <w:p w14:paraId="0000001C" w14:textId="2E693B25" w:rsidR="0093246F" w:rsidRDefault="00756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zgłoszone do Konkursu pozostają w dyspozycji Organizatora </w:t>
      </w:r>
      <w:r w:rsidR="00BE1C9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nie będą zwracane ich autorom.</w:t>
      </w:r>
    </w:p>
    <w:p w14:paraId="0000001D" w14:textId="77777777" w:rsidR="0093246F" w:rsidRDefault="00756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konkursu:</w:t>
      </w:r>
    </w:p>
    <w:p w14:paraId="0000001E" w14:textId="11DA8796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polega na wykonaniu zdjęcia rodzinnego, w dowoln</w:t>
      </w:r>
      <w:r>
        <w:rPr>
          <w:sz w:val="24"/>
          <w:szCs w:val="24"/>
        </w:rPr>
        <w:t xml:space="preserve">ie </w:t>
      </w:r>
      <w:r>
        <w:rPr>
          <w:color w:val="000000"/>
          <w:sz w:val="24"/>
          <w:szCs w:val="24"/>
        </w:rPr>
        <w:t>zaaranżow</w:t>
      </w:r>
      <w:r>
        <w:rPr>
          <w:sz w:val="24"/>
          <w:szCs w:val="24"/>
        </w:rPr>
        <w:t>anej scenografii</w:t>
      </w:r>
      <w:r>
        <w:rPr>
          <w:color w:val="000000"/>
          <w:sz w:val="24"/>
          <w:szCs w:val="24"/>
        </w:rPr>
        <w:t xml:space="preserve">, podczas przygotowań do </w:t>
      </w:r>
      <w:r w:rsidR="00BE1C9D">
        <w:rPr>
          <w:color w:val="000000"/>
          <w:sz w:val="24"/>
          <w:szCs w:val="24"/>
        </w:rPr>
        <w:t>rodzinnego świętowania</w:t>
      </w:r>
      <w:r>
        <w:rPr>
          <w:color w:val="000000"/>
          <w:sz w:val="24"/>
          <w:szCs w:val="24"/>
        </w:rPr>
        <w:t xml:space="preserve"> zbliżających się uroczystości majowych tj</w:t>
      </w:r>
      <w:r w:rsidR="00192D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: </w:t>
      </w:r>
      <w:r w:rsidR="00BE1C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Święta  Pracy </w:t>
      </w:r>
      <w:r w:rsidR="00192D67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(1 maja), Dnia Flagi Rzeczpospolitej Polskiej </w:t>
      </w:r>
      <w:r w:rsidR="00BE1C9D">
        <w:rPr>
          <w:color w:val="000000"/>
          <w:sz w:val="24"/>
          <w:szCs w:val="24"/>
        </w:rPr>
        <w:t xml:space="preserve">oraz </w:t>
      </w:r>
      <w:r w:rsidR="00BE1C9D" w:rsidRPr="00BE1C9D">
        <w:rPr>
          <w:color w:val="000000"/>
          <w:sz w:val="24"/>
          <w:szCs w:val="24"/>
        </w:rPr>
        <w:t xml:space="preserve">Dzień Polonii i Polaków za </w:t>
      </w:r>
      <w:r w:rsidR="00BE1C9D">
        <w:rPr>
          <w:color w:val="000000"/>
          <w:sz w:val="24"/>
          <w:szCs w:val="24"/>
        </w:rPr>
        <w:t>G</w:t>
      </w:r>
      <w:r w:rsidR="00BE1C9D" w:rsidRPr="00BE1C9D">
        <w:rPr>
          <w:color w:val="000000"/>
          <w:sz w:val="24"/>
          <w:szCs w:val="24"/>
        </w:rPr>
        <w:t xml:space="preserve">ranicą </w:t>
      </w:r>
      <w:r>
        <w:rPr>
          <w:color w:val="000000"/>
          <w:sz w:val="24"/>
          <w:szCs w:val="24"/>
        </w:rPr>
        <w:t xml:space="preserve">(2 maja) i Święta Narodowego Trzeciego Maja (3 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aja). Zdjęcie powinno podkreślać narodowy charakter tych uroczystości w kontekście ekspozycji </w:t>
      </w:r>
      <w:r>
        <w:rPr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w</w:t>
      </w:r>
      <w:r>
        <w:rPr>
          <w:sz w:val="24"/>
          <w:szCs w:val="24"/>
        </w:rPr>
        <w:t>ykorzystania</w:t>
      </w:r>
      <w:r>
        <w:rPr>
          <w:color w:val="000000"/>
          <w:sz w:val="24"/>
          <w:szCs w:val="24"/>
        </w:rPr>
        <w:t>, według pomysł</w:t>
      </w:r>
      <w:r>
        <w:rPr>
          <w:sz w:val="24"/>
          <w:szCs w:val="24"/>
        </w:rPr>
        <w:t>u Uczestnika Konkursu</w:t>
      </w:r>
      <w:r>
        <w:rPr>
          <w:color w:val="000000"/>
          <w:sz w:val="24"/>
          <w:szCs w:val="24"/>
        </w:rPr>
        <w:t>, polskich symboli narodowych, w szczególności flagi</w:t>
      </w:r>
      <w:r w:rsidR="00192D67">
        <w:rPr>
          <w:color w:val="000000"/>
          <w:sz w:val="24"/>
          <w:szCs w:val="24"/>
        </w:rPr>
        <w:t xml:space="preserve"> godła</w:t>
      </w:r>
      <w:r>
        <w:rPr>
          <w:color w:val="000000"/>
          <w:sz w:val="24"/>
          <w:szCs w:val="24"/>
        </w:rPr>
        <w:t xml:space="preserve"> i</w:t>
      </w:r>
      <w:r w:rsidR="00BE1C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barw biało-czerwonych.</w:t>
      </w:r>
    </w:p>
    <w:p w14:paraId="0000001F" w14:textId="77777777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Zdjęcie powinno zostać wywołane lub wydrukowane na papierze fotograficznym lub innym o podobnych parametrach (gramatura min. 200 g/m²) w formacie 15cm x 20cm (format papieru A5) . </w:t>
      </w:r>
    </w:p>
    <w:p w14:paraId="00000020" w14:textId="2B8FA447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Uczestnicy Konkursu zobowiązani są do zachowania wersji elektronicznej zdjęcia na czas trwania Konkursu, celem umożliwienia Organizatorowi jego ewentualne</w:t>
      </w:r>
      <w:r w:rsidR="00BE1C9D">
        <w:rPr>
          <w:color w:val="000000"/>
          <w:sz w:val="24"/>
          <w:szCs w:val="24"/>
        </w:rPr>
        <w:t>go</w:t>
      </w:r>
      <w:r>
        <w:rPr>
          <w:color w:val="000000"/>
          <w:sz w:val="24"/>
          <w:szCs w:val="24"/>
        </w:rPr>
        <w:t xml:space="preserve"> wykorzystani</w:t>
      </w:r>
      <w:r w:rsidR="00BE1C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w publikacjach internetowych, wystawach, materiałach promocyjnych i informacyjnych.</w:t>
      </w:r>
    </w:p>
    <w:p w14:paraId="00000021" w14:textId="77777777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Konkursu może zgłosić tylko jedną pracę konkursową.</w:t>
      </w:r>
    </w:p>
    <w:p w14:paraId="00000022" w14:textId="1381AB5F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color w:val="000000"/>
          <w:sz w:val="24"/>
          <w:szCs w:val="24"/>
        </w:rPr>
        <w:t>Zdjęcie powinno być na odwrocie opatrzone metryczką (załącznik nr 1)</w:t>
      </w:r>
      <w:r w:rsidR="00BE1C9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zawierając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dane: imię i nazwisko Uczestnika, klasa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nazwa szkoły,</w:t>
      </w:r>
      <w:r w:rsidR="00BE1C9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do której uczęszcza.</w:t>
      </w:r>
    </w:p>
    <w:p w14:paraId="00000023" w14:textId="0BDA0DA9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każdego zdjęcia należy dołączyć kartę zgłoszenia </w:t>
      </w:r>
      <w:r w:rsidR="00BE1C9D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czestnika (załącznik nr 2)  oraz  zgodę na przetwarzanie danych osobowych, w tym oświadczenie rodzica/ opiekuna prawnego Uczestnika o posiadaniu </w:t>
      </w:r>
    </w:p>
    <w:p w14:paraId="00000024" w14:textId="5EB60024" w:rsidR="0093246F" w:rsidRDefault="00756C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pełnych prawa autorskich, jak też praw do dysponowania wizerunkiem osób widniejących na zdjęciu</w:t>
      </w:r>
      <w:r w:rsidR="00BE1C9D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zgodę tych osób na rozpowszechnianie ich wizerunku w ramach Konkursu (załącznik nr 3).</w:t>
      </w:r>
    </w:p>
    <w:p w14:paraId="00000025" w14:textId="77777777" w:rsidR="0093246F" w:rsidRDefault="00756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konkursowe oceniane będą w dwóch kategoriach:</w:t>
      </w:r>
    </w:p>
    <w:p w14:paraId="00000026" w14:textId="77777777" w:rsidR="0093246F" w:rsidRDefault="00756C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uczniowie klas I-III szkół podstawowych</w:t>
      </w:r>
    </w:p>
    <w:p w14:paraId="00000027" w14:textId="77777777" w:rsidR="0093246F" w:rsidRDefault="00756C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uczniowie klas IV- VIII szkół podstawowych.</w:t>
      </w:r>
    </w:p>
    <w:p w14:paraId="00000028" w14:textId="77777777" w:rsidR="0093246F" w:rsidRDefault="00756CB8">
      <w:pPr>
        <w:spacing w:after="0" w:line="360" w:lineRule="auto"/>
        <w:ind w:left="1353" w:hanging="1353"/>
        <w:rPr>
          <w:b/>
          <w:sz w:val="24"/>
          <w:szCs w:val="24"/>
        </w:rPr>
      </w:pPr>
      <w:r>
        <w:rPr>
          <w:b/>
          <w:sz w:val="24"/>
          <w:szCs w:val="24"/>
        </w:rPr>
        <w:t>V.            Rozstrzygnięcie konkursu</w:t>
      </w:r>
    </w:p>
    <w:p w14:paraId="00000029" w14:textId="07305E2B" w:rsidR="0093246F" w:rsidRDefault="00756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Powołana przez Organizatora Komisja Konkursowa oceni prace konkursowe 25 kwietnia 2023</w:t>
      </w:r>
      <w:r w:rsidR="00BE1C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r.</w:t>
      </w:r>
      <w:r>
        <w:rPr>
          <w:color w:val="000000"/>
        </w:rPr>
        <w:t xml:space="preserve"> </w:t>
      </w:r>
    </w:p>
    <w:p w14:paraId="0000002A" w14:textId="77777777" w:rsidR="0093246F" w:rsidRDefault="00756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konkursow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sprzeczne z Regulaminem lub takie, co do któr</w:t>
      </w:r>
      <w:r>
        <w:rPr>
          <w:sz w:val="24"/>
          <w:szCs w:val="24"/>
        </w:rPr>
        <w:t>ych</w:t>
      </w:r>
      <w:r>
        <w:rPr>
          <w:color w:val="000000"/>
          <w:sz w:val="24"/>
          <w:szCs w:val="24"/>
        </w:rPr>
        <w:t xml:space="preserve"> Organizator poweźmie wątpliwość, że zawierają elementy sprzeczne                z porządkiem prawnym Rzeczypospolitej lub mogą naruszać prawa osób trzecich, w szczególności prawa autorskie lub prawa do wizerunku, podlegają odrzuceniu przez Organizatora.</w:t>
      </w:r>
    </w:p>
    <w:p w14:paraId="0000002B" w14:textId="77777777" w:rsidR="0093246F" w:rsidRDefault="00756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Komisja, dokonując oceny prac, weźmie pod uwagę następujące kryteria:</w:t>
      </w:r>
    </w:p>
    <w:p w14:paraId="0000002C" w14:textId="77777777" w:rsidR="0093246F" w:rsidRDefault="00756C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spełnione wymogi formalne Konkursu, </w:t>
      </w:r>
    </w:p>
    <w:p w14:paraId="0000002D" w14:textId="77777777" w:rsidR="0093246F" w:rsidRDefault="00756C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zgodność zdjęcia z tematyką Konkursu,</w:t>
      </w:r>
    </w:p>
    <w:p w14:paraId="0000002E" w14:textId="77777777" w:rsidR="0093246F" w:rsidRDefault="00756C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oryginalność pomysłu autora zdjęcia,  </w:t>
      </w:r>
    </w:p>
    <w:p w14:paraId="0000002F" w14:textId="77777777" w:rsidR="0093246F" w:rsidRDefault="00756C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prezentacji flagi, barw narodowych,</w:t>
      </w:r>
    </w:p>
    <w:p w14:paraId="00000030" w14:textId="77777777" w:rsidR="0093246F" w:rsidRDefault="00756C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walory artystyczne i techniczne zdjęcia.</w:t>
      </w:r>
    </w:p>
    <w:p w14:paraId="00000031" w14:textId="77777777" w:rsidR="0093246F" w:rsidRDefault="00756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przyznaje nagrody za miejsca I-III w poszczególnych kategoriach oraz ma prawo do przyznawania wyróżnień. </w:t>
      </w:r>
    </w:p>
    <w:p w14:paraId="00000032" w14:textId="0AEC213E" w:rsidR="0093246F" w:rsidRDefault="00756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3" w:name="_Hlk130466551"/>
      <w:r>
        <w:rPr>
          <w:color w:val="000000"/>
          <w:sz w:val="24"/>
          <w:szCs w:val="24"/>
        </w:rPr>
        <w:t xml:space="preserve">Ogłoszenie wyników Konkursu  nastąpi 26 kwietnia </w:t>
      </w:r>
      <w:r w:rsidR="00BE1C9D">
        <w:rPr>
          <w:color w:val="000000"/>
          <w:sz w:val="24"/>
          <w:szCs w:val="24"/>
        </w:rPr>
        <w:t xml:space="preserve">2023 r. </w:t>
      </w:r>
      <w:r>
        <w:rPr>
          <w:color w:val="000000"/>
          <w:sz w:val="24"/>
          <w:szCs w:val="24"/>
        </w:rPr>
        <w:t xml:space="preserve">na stronie internetowej Projektu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Z biało-czerwoną </w:t>
      </w:r>
      <w:r w:rsidR="005451EC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powiecie częstochowskim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</w:t>
      </w:r>
      <w:hyperlink r:id="rId10" w:history="1">
        <w:r w:rsidR="005451EC" w:rsidRPr="00A33FE1">
          <w:rPr>
            <w:rStyle w:val="Hipercze"/>
            <w:sz w:val="24"/>
            <w:szCs w:val="24"/>
          </w:rPr>
          <w:t>www.zbialoczerwona.pl</w:t>
        </w:r>
      </w:hyperlink>
      <w:r w:rsidR="005451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Zespołu Szkolno-Przedszkolnego im. Jana Kochanowskiego w Aleksandrii -  </w:t>
      </w:r>
      <w:hyperlink r:id="rId11">
        <w:r>
          <w:rPr>
            <w:color w:val="0563C1"/>
            <w:sz w:val="24"/>
            <w:szCs w:val="24"/>
            <w:u w:val="single"/>
          </w:rPr>
          <w:t>https://zspaleksandria.pl</w:t>
        </w:r>
      </w:hyperlink>
      <w:r>
        <w:rPr>
          <w:color w:val="000000"/>
          <w:sz w:val="24"/>
          <w:szCs w:val="24"/>
        </w:rPr>
        <w:t xml:space="preserve">. </w:t>
      </w:r>
      <w:r>
        <w:rPr>
          <w:color w:val="0563C1"/>
          <w:sz w:val="24"/>
          <w:szCs w:val="24"/>
          <w:u w:val="single"/>
        </w:rPr>
        <w:t xml:space="preserve"> </w:t>
      </w:r>
    </w:p>
    <w:p w14:paraId="00000033" w14:textId="0906432F" w:rsidR="0093246F" w:rsidRDefault="00756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4" w:name="_Hlk130466656"/>
      <w:bookmarkEnd w:id="3"/>
      <w:r>
        <w:rPr>
          <w:color w:val="000000"/>
          <w:sz w:val="24"/>
          <w:szCs w:val="24"/>
        </w:rPr>
        <w:t xml:space="preserve">Laureaci i wyróżnieni </w:t>
      </w:r>
      <w:r w:rsidR="001C0FE1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czestnicy zostaną zaproszeni na podsumowanie Konkursu połączone z wręczeniem nagród 2 maja 2023 r. </w:t>
      </w:r>
      <w:r w:rsidR="001C0FE1">
        <w:rPr>
          <w:color w:val="000000"/>
          <w:sz w:val="24"/>
          <w:szCs w:val="24"/>
        </w:rPr>
        <w:t xml:space="preserve">O godzinie </w:t>
      </w:r>
      <w:r w:rsidR="001C0FE1">
        <w:rPr>
          <w:color w:val="000000"/>
          <w:sz w:val="24"/>
          <w:szCs w:val="24"/>
        </w:rPr>
        <w:br/>
        <w:t>i miejscu podsumowania laureaci i wyróżnieni Uczestnicy zostaną poinformowani przez Organizatora.</w:t>
      </w:r>
    </w:p>
    <w:bookmarkEnd w:id="4"/>
    <w:p w14:paraId="00000034" w14:textId="77777777" w:rsidR="0093246F" w:rsidRDefault="00756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00000035" w14:textId="77777777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Wysłanie zgłoszenia na Konkurs jest równoznaczne z akceptacją Regulaminu Konkursu.</w:t>
      </w:r>
    </w:p>
    <w:p w14:paraId="00000036" w14:textId="77777777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danych osobowych jest Organizator. Dane osobowe Uczestników przetwarzane są wyłącznie w celu przeprowadzenia Konkursu. Podstawą przetwarzania danych osobowych jest zgoda wyrażona przez rodziców lub prawnych opiekunów Uczestnika Konkursu.</w:t>
      </w:r>
    </w:p>
    <w:p w14:paraId="00000037" w14:textId="77777777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kwestiach spornych dotyczących wyników Konkursu decyzje ostateczne podejmuje Przewodniczący Komisji Konkursowej.</w:t>
      </w:r>
    </w:p>
    <w:p w14:paraId="00000038" w14:textId="77777777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sprawach nieuregulowanych w niniejszym Regulaminie zastosowanie znajdować będą przepisy Kodeksu Cywilnego. </w:t>
      </w:r>
    </w:p>
    <w:p w14:paraId="00000039" w14:textId="078B4B72" w:rsidR="0093246F" w:rsidRDefault="00756CB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do dokonania z </w:t>
      </w:r>
      <w:r>
        <w:rPr>
          <w:sz w:val="24"/>
          <w:szCs w:val="24"/>
        </w:rPr>
        <w:t>ważnych</w:t>
      </w:r>
      <w:r>
        <w:rPr>
          <w:color w:val="000000"/>
          <w:sz w:val="24"/>
          <w:szCs w:val="24"/>
        </w:rPr>
        <w:t xml:space="preserve"> powodów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modyfikacji postanowień Regulaminu, o czym niezwłocznie poinformuje </w:t>
      </w:r>
      <w:r w:rsidR="00EE0AA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na swojej stronie internetowej.</w:t>
      </w:r>
    </w:p>
    <w:p w14:paraId="05DA007A" w14:textId="1750F44E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7B91FB7" w14:textId="34027EFB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5ECE324E" w14:textId="276CD359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4F4BE39" w14:textId="0C324FBA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01293CD6" w14:textId="260F7BF1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B1287BF" w14:textId="50EE7C65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827144B" w14:textId="3E4266C6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46D987E" w14:textId="4B7FD61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024512AA" w14:textId="2EE9C339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58F335C7" w14:textId="0562FC7F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17D4883" w14:textId="7E53A22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980A6D4" w14:textId="078D0C2E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C0E05D8" w14:textId="7777777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E2C9A7D" w14:textId="7777777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918E92C" w14:textId="01031440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5" w:name="_GoBack"/>
      <w:bookmarkEnd w:id="5"/>
      <w:r>
        <w:rPr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D6EF5FF" wp14:editId="1E465308">
            <wp:simplePos x="0" y="0"/>
            <wp:positionH relativeFrom="margin">
              <wp:align>right</wp:align>
            </wp:positionH>
            <wp:positionV relativeFrom="paragraph">
              <wp:posOffset>-223519</wp:posOffset>
            </wp:positionV>
            <wp:extent cx="1924050" cy="19240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3ABA8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>Załącznik Nr 1</w:t>
      </w:r>
    </w:p>
    <w:p w14:paraId="269CF23F" w14:textId="392AED2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 xml:space="preserve">do Regulaminu Rodzinnego  Konkursu Fotograficznego </w:t>
      </w:r>
    </w:p>
    <w:p w14:paraId="6E0626C9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 xml:space="preserve"> „Pod biało-czerwoną flagą”</w:t>
      </w:r>
    </w:p>
    <w:p w14:paraId="7D0AED4B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</w:rPr>
      </w:pPr>
    </w:p>
    <w:p w14:paraId="273E5540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</w:rPr>
      </w:pPr>
    </w:p>
    <w:p w14:paraId="1D594D99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</w:rPr>
      </w:pPr>
      <w:r w:rsidRPr="005451EC">
        <w:rPr>
          <w:i/>
          <w:color w:val="000000"/>
          <w:sz w:val="24"/>
          <w:szCs w:val="24"/>
        </w:rPr>
        <w:t>Metryka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5"/>
        <w:gridCol w:w="4187"/>
      </w:tblGrid>
      <w:tr w:rsidR="005451EC" w:rsidRPr="005451EC" w14:paraId="6EF51A55" w14:textId="77777777" w:rsidTr="0031569F">
        <w:tc>
          <w:tcPr>
            <w:tcW w:w="9062" w:type="dxa"/>
            <w:gridSpan w:val="2"/>
          </w:tcPr>
          <w:p w14:paraId="060295CA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5451EC">
              <w:rPr>
                <w:i/>
                <w:color w:val="000000"/>
                <w:sz w:val="24"/>
                <w:szCs w:val="24"/>
              </w:rPr>
              <w:t>Tytuł zdjęcia:</w:t>
            </w:r>
          </w:p>
          <w:p w14:paraId="2C392A7F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14:paraId="282001E3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5451EC" w:rsidRPr="005451EC" w14:paraId="3B157D83" w14:textId="77777777" w:rsidTr="0031569F">
        <w:tc>
          <w:tcPr>
            <w:tcW w:w="4875" w:type="dxa"/>
          </w:tcPr>
          <w:p w14:paraId="4C0029E9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5451EC">
              <w:rPr>
                <w:i/>
                <w:color w:val="000000"/>
                <w:sz w:val="24"/>
                <w:szCs w:val="24"/>
              </w:rPr>
              <w:t>Imię i nazwisko Uczestnika:</w:t>
            </w:r>
          </w:p>
          <w:p w14:paraId="3D54B360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14:paraId="75723AA5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</w:tcPr>
          <w:p w14:paraId="3A40C4CD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5451EC">
              <w:rPr>
                <w:i/>
                <w:color w:val="000000"/>
                <w:sz w:val="24"/>
                <w:szCs w:val="24"/>
              </w:rPr>
              <w:t>Klasa:</w:t>
            </w:r>
          </w:p>
          <w:p w14:paraId="61CAC5DC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5451EC" w:rsidRPr="005451EC" w14:paraId="2867146E" w14:textId="77777777" w:rsidTr="0031569F">
        <w:tc>
          <w:tcPr>
            <w:tcW w:w="9062" w:type="dxa"/>
            <w:gridSpan w:val="2"/>
          </w:tcPr>
          <w:p w14:paraId="427CD658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5451EC">
              <w:rPr>
                <w:i/>
                <w:color w:val="000000"/>
                <w:sz w:val="24"/>
                <w:szCs w:val="24"/>
              </w:rPr>
              <w:t>Nazwa szkoły:</w:t>
            </w:r>
          </w:p>
          <w:p w14:paraId="4A37B9F2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14:paraId="56E559CC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14:paraId="37B2BBA1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14:paraId="5ED4E521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7414E8A2" w14:textId="7240F829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17D2D83" w14:textId="7A47D4BA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0B8D11E" w14:textId="3D3B34F4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236B524E" w14:textId="67412FC2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AD212DF" w14:textId="782AD65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E6DC5F0" w14:textId="744F4540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2020A9E1" w14:textId="2021D982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DA20F9E" w14:textId="5D3DED80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2BCD1DD2" w14:textId="76FDBE5A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7F7C8451" w14:textId="66ED20EB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214BD33" w14:textId="60AB2198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2034BCC8" w14:textId="223B0219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CCC50D3" w14:textId="55457D0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5DA4F3B" w14:textId="031E7489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29C72CC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 w:rsidRPr="005451EC">
        <w:rPr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1CC511" wp14:editId="1D0CF2C3">
            <wp:simplePos x="0" y="0"/>
            <wp:positionH relativeFrom="column">
              <wp:posOffset>3948430</wp:posOffset>
            </wp:positionH>
            <wp:positionV relativeFrom="paragraph">
              <wp:posOffset>-299720</wp:posOffset>
            </wp:positionV>
            <wp:extent cx="1943100" cy="19431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EC">
        <w:rPr>
          <w:i/>
          <w:color w:val="000000"/>
          <w:sz w:val="20"/>
          <w:szCs w:val="20"/>
        </w:rPr>
        <w:t>Załącznik Nr 2</w:t>
      </w:r>
    </w:p>
    <w:p w14:paraId="06ECE011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 xml:space="preserve">do Regulaminu Rodzinnego Konkursu Fotograficznego </w:t>
      </w:r>
    </w:p>
    <w:p w14:paraId="787A8CB7" w14:textId="64988AB1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 xml:space="preserve"> „Pod biało-czerwoną flagą”</w:t>
      </w:r>
    </w:p>
    <w:p w14:paraId="203DBB6F" w14:textId="7777777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9DE084A" w14:textId="7777777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07551E7" w14:textId="7B4C5176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5451EC">
        <w:rPr>
          <w:color w:val="000000"/>
          <w:sz w:val="24"/>
          <w:szCs w:val="24"/>
        </w:rPr>
        <w:t>…………………………………………</w:t>
      </w:r>
    </w:p>
    <w:p w14:paraId="7FD3C37C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5451EC">
        <w:rPr>
          <w:color w:val="000000"/>
          <w:sz w:val="24"/>
          <w:szCs w:val="24"/>
        </w:rPr>
        <w:t xml:space="preserve">    pieczątka szkoły</w:t>
      </w:r>
    </w:p>
    <w:p w14:paraId="79FF7191" w14:textId="15F0D26E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5451EC">
        <w:rPr>
          <w:b/>
          <w:color w:val="000000"/>
          <w:sz w:val="24"/>
          <w:szCs w:val="24"/>
        </w:rPr>
        <w:t>Karta zgłoszenia uczestnika</w:t>
      </w:r>
    </w:p>
    <w:p w14:paraId="4B98E92D" w14:textId="100101BE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5451EC">
        <w:rPr>
          <w:b/>
          <w:color w:val="000000"/>
          <w:sz w:val="24"/>
          <w:szCs w:val="24"/>
        </w:rPr>
        <w:t>Rodzinnego Konkursu Fotograficznego</w:t>
      </w:r>
      <w:r>
        <w:rPr>
          <w:b/>
          <w:color w:val="000000"/>
          <w:sz w:val="24"/>
          <w:szCs w:val="24"/>
        </w:rPr>
        <w:t xml:space="preserve"> </w:t>
      </w:r>
      <w:r w:rsidRPr="005451EC">
        <w:rPr>
          <w:b/>
          <w:color w:val="000000"/>
          <w:sz w:val="24"/>
          <w:szCs w:val="24"/>
        </w:rPr>
        <w:t>„Pod biało-czerwoną flagą”</w:t>
      </w:r>
    </w:p>
    <w:tbl>
      <w:tblPr>
        <w:tblW w:w="97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71"/>
        <w:gridCol w:w="5363"/>
      </w:tblGrid>
      <w:tr w:rsidR="005451EC" w:rsidRPr="005451EC" w14:paraId="152742A6" w14:textId="77777777" w:rsidTr="0031569F">
        <w:trPr>
          <w:trHeight w:val="51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4AE6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Imię i nazwisko ucznia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3471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5ABCB98D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6C9B5E32" w14:textId="77777777" w:rsidTr="0031569F">
        <w:trPr>
          <w:trHeight w:val="548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876A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AE52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0F186C8E" w14:textId="77777777" w:rsidTr="0031569F">
        <w:trPr>
          <w:trHeight w:val="576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9F46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Pełna nazwa szkoły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04B1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6B71FD89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2EDB8157" w14:textId="77777777" w:rsidTr="0031569F">
        <w:trPr>
          <w:trHeight w:val="39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ADD3" w14:textId="0A229534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Adres szkoły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7C80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354B164A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  <w:p w14:paraId="1CA2DBEB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1B52791E" w14:textId="77777777" w:rsidTr="0031569F">
        <w:trPr>
          <w:trHeight w:val="5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BE92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Nr tel. szkoły, e-mail szkoły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CA51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601A4DE2" w14:textId="77777777" w:rsidTr="0031569F">
        <w:trPr>
          <w:trHeight w:val="72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38C2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418C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51908B40" w14:textId="77777777" w:rsidTr="0031569F">
        <w:trPr>
          <w:trHeight w:val="71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F84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Powiat</w:t>
            </w:r>
            <w:r w:rsidRPr="005451EC">
              <w:rPr>
                <w:b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41AE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73561918" w14:textId="77777777" w:rsidTr="0031569F">
        <w:trPr>
          <w:trHeight w:val="71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E454" w14:textId="77777777" w:rsidR="005451EC" w:rsidRPr="005451EC" w:rsidRDefault="005451EC" w:rsidP="005451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Imię i nazwisko nauczyciela zgłaszającego ucznia do konkursu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2855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51EC" w:rsidRPr="005451EC" w14:paraId="53FED262" w14:textId="77777777" w:rsidTr="005451EC">
        <w:trPr>
          <w:trHeight w:val="1288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B437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 w:rsidRPr="005451EC">
              <w:rPr>
                <w:b/>
                <w:color w:val="000000"/>
                <w:sz w:val="24"/>
                <w:szCs w:val="24"/>
              </w:rPr>
              <w:t>10. Krótki opis zdjęcia( tytuł, kogo i co przedstawia)</w:t>
            </w:r>
          </w:p>
          <w:p w14:paraId="755613FF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605F" w14:textId="77777777" w:rsidR="005451EC" w:rsidRPr="005451EC" w:rsidRDefault="005451EC" w:rsidP="0054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003E005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FB5FA1B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348B2ED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5451EC">
        <w:rPr>
          <w:color w:val="000000"/>
          <w:sz w:val="24"/>
          <w:szCs w:val="24"/>
        </w:rPr>
        <w:t>…………………………..                                                                     ………….……………………………………</w:t>
      </w:r>
    </w:p>
    <w:p w14:paraId="5705151F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</w:rPr>
      </w:pPr>
      <w:r w:rsidRPr="005451EC">
        <w:rPr>
          <w:i/>
          <w:color w:val="000000"/>
          <w:sz w:val="24"/>
          <w:szCs w:val="24"/>
        </w:rPr>
        <w:t> miejscowość i data</w:t>
      </w:r>
      <w:r w:rsidRPr="005451EC">
        <w:rPr>
          <w:i/>
          <w:color w:val="000000"/>
          <w:sz w:val="24"/>
          <w:szCs w:val="24"/>
        </w:rPr>
        <w:tab/>
      </w:r>
      <w:r w:rsidRPr="005451EC">
        <w:rPr>
          <w:color w:val="000000"/>
          <w:sz w:val="24"/>
          <w:szCs w:val="24"/>
        </w:rPr>
        <w:tab/>
      </w:r>
      <w:r w:rsidRPr="005451EC">
        <w:rPr>
          <w:color w:val="000000"/>
          <w:sz w:val="24"/>
          <w:szCs w:val="24"/>
        </w:rPr>
        <w:tab/>
        <w:t xml:space="preserve">           </w:t>
      </w:r>
      <w:r w:rsidRPr="005451EC">
        <w:rPr>
          <w:i/>
          <w:color w:val="000000"/>
          <w:sz w:val="24"/>
          <w:szCs w:val="24"/>
        </w:rPr>
        <w:t xml:space="preserve">czytelny podpis nauczyciela zgłaszającego ucznia </w:t>
      </w:r>
    </w:p>
    <w:p w14:paraId="79083D18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082C5BD1" w14:textId="24CC7CB5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805685" wp14:editId="6380D9BA">
            <wp:simplePos x="0" y="0"/>
            <wp:positionH relativeFrom="margin">
              <wp:posOffset>4424680</wp:posOffset>
            </wp:positionH>
            <wp:positionV relativeFrom="paragraph">
              <wp:posOffset>-871220</wp:posOffset>
            </wp:positionV>
            <wp:extent cx="1828800" cy="1828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EC">
        <w:rPr>
          <w:i/>
          <w:color w:val="000000"/>
          <w:sz w:val="20"/>
          <w:szCs w:val="20"/>
        </w:rPr>
        <w:t>Załącznik Nr 3</w:t>
      </w:r>
    </w:p>
    <w:p w14:paraId="28CB11C8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 xml:space="preserve">do Regulaminu Rodzinnego  Konkursu Fotograficznego </w:t>
      </w:r>
    </w:p>
    <w:p w14:paraId="1175E99F" w14:textId="77777777" w:rsidR="005451EC" w:rsidRP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5451EC">
        <w:rPr>
          <w:i/>
          <w:color w:val="000000"/>
          <w:sz w:val="20"/>
          <w:szCs w:val="20"/>
        </w:rPr>
        <w:t xml:space="preserve"> „Pod biało-czerwoną flagą”</w:t>
      </w:r>
    </w:p>
    <w:p w14:paraId="73902292" w14:textId="77777777" w:rsidR="005451EC" w:rsidRPr="005451EC" w:rsidRDefault="005451EC" w:rsidP="005451EC">
      <w:pPr>
        <w:spacing w:after="0" w:line="240" w:lineRule="auto"/>
        <w:rPr>
          <w:rFonts w:eastAsia="Times New Roman"/>
          <w:b/>
        </w:rPr>
      </w:pPr>
    </w:p>
    <w:p w14:paraId="7B8B2283" w14:textId="39C6AC57" w:rsidR="005451EC" w:rsidRDefault="005451EC" w:rsidP="005451EC">
      <w:pPr>
        <w:spacing w:after="0" w:line="240" w:lineRule="auto"/>
        <w:jc w:val="both"/>
        <w:rPr>
          <w:rFonts w:eastAsia="Times New Roman"/>
          <w:b/>
        </w:rPr>
      </w:pPr>
    </w:p>
    <w:p w14:paraId="15CE4BF7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b/>
        </w:rPr>
      </w:pPr>
    </w:p>
    <w:p w14:paraId="23B7F5F3" w14:textId="7427E69B" w:rsidR="005451EC" w:rsidRPr="005451EC" w:rsidRDefault="005451EC" w:rsidP="005451EC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 w:rsidRPr="005451EC">
        <w:rPr>
          <w:rFonts w:eastAsia="Times New Roman"/>
        </w:rPr>
        <w:t xml:space="preserve">Wyrażam zgodę na udział mojego dziecka………………………………………………………………   </w:t>
      </w:r>
      <w:r>
        <w:rPr>
          <w:rFonts w:eastAsia="Times New Roman"/>
        </w:rPr>
        <w:br/>
      </w:r>
      <w:r w:rsidRPr="005451E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</w:t>
      </w:r>
      <w:r w:rsidRPr="005451EC">
        <w:rPr>
          <w:rFonts w:eastAsia="Times New Roman"/>
          <w:sz w:val="20"/>
          <w:szCs w:val="20"/>
        </w:rPr>
        <w:t>(imię i nazwisko dziecka)</w:t>
      </w:r>
      <w:r w:rsidRPr="005451EC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5451EC">
        <w:rPr>
          <w:rFonts w:eastAsia="Times New Roman"/>
        </w:rPr>
        <w:t xml:space="preserve">w Rodzinnym Konkursie Fotograficznym „Pod biało-czerwoną flagą”. Wyrażenie zgody </w:t>
      </w:r>
      <w:r>
        <w:rPr>
          <w:rFonts w:eastAsia="Times New Roman"/>
        </w:rPr>
        <w:br/>
      </w:r>
      <w:r w:rsidRPr="005451EC">
        <w:rPr>
          <w:rFonts w:eastAsia="Times New Roman"/>
        </w:rPr>
        <w:t>na udział w Konkursie jest jednoznaczne z akceptacją  jego regulaminu.</w:t>
      </w:r>
    </w:p>
    <w:p w14:paraId="63633694" w14:textId="77777777" w:rsidR="005451EC" w:rsidRPr="005451EC" w:rsidRDefault="005451EC" w:rsidP="005451EC">
      <w:pPr>
        <w:spacing w:after="0" w:line="240" w:lineRule="auto"/>
        <w:ind w:left="4956"/>
        <w:jc w:val="both"/>
        <w:rPr>
          <w:rFonts w:eastAsia="Times New Roman"/>
        </w:rPr>
      </w:pPr>
      <w:r w:rsidRPr="005451EC">
        <w:rPr>
          <w:rFonts w:eastAsia="Times New Roman"/>
        </w:rPr>
        <w:t xml:space="preserve">                                                </w:t>
      </w:r>
    </w:p>
    <w:p w14:paraId="7031BAA8" w14:textId="77777777" w:rsidR="005451EC" w:rsidRPr="005451EC" w:rsidRDefault="005451EC" w:rsidP="005451EC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 w:rsidRPr="005451EC">
        <w:rPr>
          <w:rFonts w:eastAsia="Times New Roman"/>
        </w:rPr>
        <w:t>Wyrażam zgodę na publikację i przetwarzanie danych osobowych mojego dziecka (w zakresie imienia i nazwiska, klasy, nazwy i adresu szkoły) oraz wyników Rodzinnego Konkursu Fotograficznego „Pod biało-czerwoną flagą” przez Organizatora.</w:t>
      </w:r>
    </w:p>
    <w:p w14:paraId="3ED2B8A4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</w:rPr>
      </w:pPr>
      <w:r w:rsidRPr="005451EC">
        <w:rPr>
          <w:rFonts w:eastAsia="Times New Roman"/>
        </w:rPr>
        <w:t xml:space="preserve">                                                 </w:t>
      </w:r>
    </w:p>
    <w:p w14:paraId="35023DED" w14:textId="77777777" w:rsidR="005451EC" w:rsidRPr="005451EC" w:rsidRDefault="005451EC" w:rsidP="005451EC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451EC">
        <w:rPr>
          <w:rFonts w:eastAsia="Times New Roman"/>
        </w:rPr>
        <w:t xml:space="preserve">Wyrażam zgodę na nieodpłatne publikowanie i rozpowszechnianie wizerunku mojego dziecka w związku z udziałem w Rodzinnym  Konkursie Fotograficznym  „Pod biało-czerwoną flagą”, zgodnie z treścią art. 81 ust. 1 ustawy z dnia 4 lutego 1994 r.  o prawie autorskim  i prawach pokrewnych   </w:t>
      </w:r>
      <w:r w:rsidRPr="005451EC">
        <w:rPr>
          <w:rFonts w:eastAsia="Times New Roman"/>
          <w:color w:val="000000"/>
        </w:rPr>
        <w:t>(Dz. U. z 2022 r. poz. 2509).</w:t>
      </w:r>
    </w:p>
    <w:p w14:paraId="320E787A" w14:textId="77777777" w:rsidR="005451EC" w:rsidRPr="005451EC" w:rsidRDefault="005451EC" w:rsidP="005451EC">
      <w:pPr>
        <w:tabs>
          <w:tab w:val="left" w:pos="8250"/>
        </w:tabs>
        <w:spacing w:after="0" w:line="240" w:lineRule="auto"/>
        <w:jc w:val="both"/>
        <w:rPr>
          <w:rFonts w:eastAsia="Times New Roman"/>
        </w:rPr>
      </w:pPr>
      <w:r w:rsidRPr="005451EC">
        <w:rPr>
          <w:rFonts w:eastAsia="Times New Roman"/>
        </w:rPr>
        <w:tab/>
      </w:r>
    </w:p>
    <w:p w14:paraId="7030AFD1" w14:textId="77777777" w:rsidR="005451EC" w:rsidRPr="005451EC" w:rsidRDefault="005451EC" w:rsidP="005451EC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</w:rPr>
      </w:pPr>
      <w:r w:rsidRPr="005451EC">
        <w:rPr>
          <w:rFonts w:eastAsia="Times New Roman"/>
        </w:rPr>
        <w:t xml:space="preserve">Wyrażam zgodę na wykorzystanie, publikację i rozpowszechnianie przez Organizatora pracy konkursowej mojego dziecka, biorącego udział w Rodzinnym Konkursie Fotograficznym „Pod biało-czerwoną flagą”. Oświadczam, że posiadam wszelkie prawa autorskie oraz zgody osób widocznych na zdjęciu na publikację i rozpowszechnianie ich wizerunku. zgodnie z treścią art. 81 ust. 1 ustawy z dnia 4 lutego 1994 r.  o prawie autorskim  i prawach pokrewnych </w:t>
      </w:r>
      <w:r w:rsidRPr="005451EC">
        <w:rPr>
          <w:rFonts w:eastAsia="Times New Roman"/>
          <w:color w:val="000000"/>
        </w:rPr>
        <w:t>(Dz. U. z 2022 r. poz. 2509).</w:t>
      </w:r>
    </w:p>
    <w:p w14:paraId="16D5DA6B" w14:textId="77777777" w:rsidR="005451EC" w:rsidRPr="005451EC" w:rsidRDefault="005451EC" w:rsidP="005451EC">
      <w:pPr>
        <w:spacing w:after="0" w:line="240" w:lineRule="auto"/>
        <w:ind w:left="709"/>
        <w:jc w:val="both"/>
        <w:rPr>
          <w:rFonts w:eastAsia="Times New Roman"/>
        </w:rPr>
      </w:pPr>
    </w:p>
    <w:p w14:paraId="2528E728" w14:textId="77777777" w:rsidR="005451EC" w:rsidRPr="005451EC" w:rsidRDefault="005451EC" w:rsidP="005451EC">
      <w:pPr>
        <w:tabs>
          <w:tab w:val="left" w:pos="8250"/>
        </w:tabs>
        <w:spacing w:after="0" w:line="240" w:lineRule="auto"/>
        <w:jc w:val="both"/>
        <w:rPr>
          <w:rFonts w:eastAsia="Times New Roman"/>
        </w:rPr>
      </w:pPr>
      <w:r w:rsidRPr="005451EC">
        <w:rPr>
          <w:rFonts w:eastAsia="Times New Roman"/>
        </w:rPr>
        <w:tab/>
      </w:r>
    </w:p>
    <w:p w14:paraId="2D38AA6C" w14:textId="4FD0A544" w:rsidR="005451EC" w:rsidRPr="005451EC" w:rsidRDefault="005451EC" w:rsidP="005451EC">
      <w:pPr>
        <w:spacing w:after="0" w:line="240" w:lineRule="auto"/>
        <w:ind w:left="6372"/>
        <w:jc w:val="both"/>
        <w:rPr>
          <w:rFonts w:eastAsia="Times New Roman"/>
        </w:rPr>
      </w:pPr>
      <w:r w:rsidRPr="005451EC">
        <w:rPr>
          <w:rFonts w:eastAsia="Times New Roman"/>
        </w:rPr>
        <w:t>……………………………………………</w:t>
      </w:r>
    </w:p>
    <w:p w14:paraId="71EEB03F" w14:textId="77777777" w:rsidR="005451EC" w:rsidRPr="005451EC" w:rsidRDefault="005451EC" w:rsidP="005451EC">
      <w:pPr>
        <w:spacing w:after="0" w:line="240" w:lineRule="auto"/>
        <w:ind w:left="4956"/>
        <w:jc w:val="both"/>
        <w:rPr>
          <w:rFonts w:eastAsia="Times New Roman"/>
          <w:i/>
          <w:sz w:val="20"/>
          <w:szCs w:val="20"/>
        </w:rPr>
      </w:pPr>
      <w:r w:rsidRPr="005451EC">
        <w:rPr>
          <w:rFonts w:eastAsia="Times New Roman"/>
          <w:i/>
          <w:sz w:val="20"/>
          <w:szCs w:val="20"/>
        </w:rPr>
        <w:t xml:space="preserve">( data i czytelny podpis rodzica lub opiekuna prawnego)   </w:t>
      </w:r>
    </w:p>
    <w:p w14:paraId="6CEC57DF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i/>
        </w:rPr>
      </w:pPr>
    </w:p>
    <w:p w14:paraId="41F3F0EF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Oświadczam, że przyjmuję do wiadomości, iż:</w:t>
      </w:r>
    </w:p>
    <w:p w14:paraId="466EE275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6F26FFB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 xml:space="preserve">z dniem 25 maja 2018 r. zaczęło obowiązywać Rozporządzenie Parlamentu Europejskiego i Rady (UE) 2016/679 </w:t>
      </w:r>
      <w:r w:rsidRPr="005451EC">
        <w:rPr>
          <w:rFonts w:eastAsia="Times New Roman"/>
          <w:sz w:val="20"/>
          <w:szCs w:val="20"/>
        </w:rPr>
        <w:br/>
        <w:t xml:space="preserve">z dnia 27 kwietnia 2016 r. w sprawie ochrony osób fizycznych w związku z przetwarzaniem danych osobowych </w:t>
      </w:r>
      <w:r w:rsidRPr="005451EC">
        <w:rPr>
          <w:rFonts w:eastAsia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51EC">
        <w:rPr>
          <w:rFonts w:eastAsia="Times New Roman"/>
          <w:sz w:val="20"/>
          <w:szCs w:val="20"/>
        </w:rPr>
        <w:br/>
        <w:t>o ochronie danych).</w:t>
      </w:r>
    </w:p>
    <w:p w14:paraId="3DBEC2FB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A4AE602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Administratorem danych osobowych (dalej: „Administrator”) jest Zespół Szkolno-Przedszkolnego im. Jana Kochanowskiego w Aleksandrii. Z Administratorem można się kontaktować pisemnie, za pomocą poczty tradycyjnej na adres Zespół Szkolno-Przedszkolnego im. Jana Kochanowskiego w Aleksandrii, ul. Gościnna 130, 42-274 Konopiska  lub pocztą elektroniczną na adres sp-aleksandria@o2.pl.</w:t>
      </w:r>
    </w:p>
    <w:p w14:paraId="0666B7DE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W Zespole Szkolno-Przedszkolnego im. Jana Kochanowskiego w Aleksandrii wyznaczono Inspektora Ochrony Danych, z którym można się kontaktować za pomocą poczty elektronicznej na adres inspektorodo@adres.pl.</w:t>
      </w:r>
    </w:p>
    <w:p w14:paraId="2DA86AA9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Dane osobowe Pani/Pana dziecka przetwarzane będą w celu Pozyskane dane osobowe przetwarzane będą w celach :organizacji  i udziału w Rodzinnym Konkursie Fotograficznym „Pod biało czerwoną flagą”, publikacji danych osobowych uczestnika konkursu oraz jego wizerunku w związku z zamieszczeniem relacji z przebiegu konkursu na stronach internetowych organizatora i współorganizatora; publikacji danych osobowych oraz jego wizerunku w przypadku wykorzystania pracy konkursowej przez Organizatora, w tym prezentowania pracy konkursowej na wystawie, na stronach internetowych organizatora, mediach i oficjalnych profilach w mediach społecznościowych Organizatora.</w:t>
      </w:r>
    </w:p>
    <w:p w14:paraId="311092E9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 xml:space="preserve">W związku z przetwarzaniem danych w celach wskazanych powyżej dane osobowe Pani/Pana dziecka mogą być udostępniane innym odbiorcom lub kategoriom odbiorców danych osobowych. Odbiorcami danych osobowych mogą być podmioty upoważnione do odbioru Pani/Pana dziecka danych osobowych </w:t>
      </w:r>
      <w:r w:rsidRPr="005451EC">
        <w:rPr>
          <w:rFonts w:eastAsia="Times New Roman"/>
          <w:sz w:val="20"/>
          <w:szCs w:val="20"/>
        </w:rPr>
        <w:br/>
        <w:t>na podstawie odpowiednich przepisów prawa.</w:t>
      </w:r>
    </w:p>
    <w:p w14:paraId="63E0D35A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Podstawą prawną przetwarzania danych jest art. 6 ust. 1 lit. a (zgoda w zakresie wizerunku uczestnika konkursu zgodnie z art. 81  ust. 1 ustawy o prawie autorskim i prawach pokrewnych), lit. b (przetwarzanie jest niezbędne do wykonania umowy – udzielenie Organizatorowi licencji).</w:t>
      </w:r>
    </w:p>
    <w:p w14:paraId="43191450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Dane osobowe Pani/Pana dziecka będą przetwarzane przez okres niezbędny do realizacji wskazanych powyżej celów przetwarzania, w tym również obowiązku archiwizacyjnego wynikającego z przepisów prawa.</w:t>
      </w:r>
    </w:p>
    <w:p w14:paraId="342D1B21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Każdemu kogo dane są przetwarzane przysługują następujące prawa:</w:t>
      </w:r>
    </w:p>
    <w:p w14:paraId="41768134" w14:textId="77777777" w:rsidR="005451EC" w:rsidRPr="005451EC" w:rsidRDefault="005451EC" w:rsidP="005451E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prawo dostępu przysługujące osobie, której dane dotyczą (na podstawie art. 15 RODO),</w:t>
      </w:r>
    </w:p>
    <w:p w14:paraId="7A4774EA" w14:textId="77777777" w:rsidR="005451EC" w:rsidRPr="005451EC" w:rsidRDefault="005451EC" w:rsidP="005451E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prawo do sprostowania danych (na podstawie art. 16 RODO),</w:t>
      </w:r>
    </w:p>
    <w:p w14:paraId="225D2AB9" w14:textId="77777777" w:rsidR="005451EC" w:rsidRPr="005451EC" w:rsidRDefault="005451EC" w:rsidP="005451E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prawo do usunięcia danych („prawo do bycia zapomnianym”) (na podstawie art. 17 RODO),</w:t>
      </w:r>
    </w:p>
    <w:p w14:paraId="6B3CBC78" w14:textId="77777777" w:rsidR="005451EC" w:rsidRPr="005451EC" w:rsidRDefault="005451EC" w:rsidP="005451E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prawo do ograniczenia przetwarzania (na podstawie art. 18 RODO),</w:t>
      </w:r>
    </w:p>
    <w:p w14:paraId="14172974" w14:textId="77777777" w:rsidR="005451EC" w:rsidRPr="005451EC" w:rsidRDefault="005451EC" w:rsidP="005451E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prawo do przenoszenia danych (na podstawie art. 20 RODO),</w:t>
      </w:r>
    </w:p>
    <w:p w14:paraId="579E034F" w14:textId="77777777" w:rsidR="005451EC" w:rsidRPr="005451EC" w:rsidRDefault="005451EC" w:rsidP="005451E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prawo do sprzeciwu (na podstawie art. 21 RODO)</w:t>
      </w:r>
    </w:p>
    <w:p w14:paraId="63F1C211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 xml:space="preserve">Ma Pani/Pan prawo wniesienia skargi do Prezesa Urzędu Ochrony Danych Osobowych, gdy Pani/Pan uzna, </w:t>
      </w:r>
      <w:r w:rsidRPr="005451EC">
        <w:rPr>
          <w:rFonts w:eastAsia="Times New Roman"/>
          <w:sz w:val="20"/>
          <w:szCs w:val="20"/>
        </w:rPr>
        <w:br/>
        <w:t>że przetwarzanie danych osobowych narusza przepisy RODO.</w:t>
      </w:r>
    </w:p>
    <w:p w14:paraId="4CAEF43F" w14:textId="77777777" w:rsidR="005451EC" w:rsidRPr="005451EC" w:rsidRDefault="005451EC" w:rsidP="005451E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 xml:space="preserve">Dane osobowe Pani/Pana dziecka są przetwarzane elektronicznie i ręcznie, zgodnie z metodami i procedurami związanymi z celami przetwarzania, o którym mowa w pkt 3. </w:t>
      </w:r>
    </w:p>
    <w:p w14:paraId="6EDCE834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BC5127F" w14:textId="77777777" w:rsidR="005451EC" w:rsidRPr="005451EC" w:rsidRDefault="005451EC" w:rsidP="005451E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2635280" w14:textId="77777777" w:rsidR="005451EC" w:rsidRPr="005451EC" w:rsidRDefault="005451EC" w:rsidP="005451EC">
      <w:pPr>
        <w:spacing w:after="0" w:line="240" w:lineRule="auto"/>
        <w:ind w:left="705"/>
        <w:jc w:val="both"/>
        <w:rPr>
          <w:rFonts w:eastAsia="Times New Roman"/>
          <w:sz w:val="20"/>
          <w:szCs w:val="20"/>
        </w:rPr>
      </w:pPr>
    </w:p>
    <w:p w14:paraId="7760D376" w14:textId="77777777" w:rsidR="005451EC" w:rsidRPr="005451EC" w:rsidRDefault="005451EC" w:rsidP="005451EC">
      <w:pPr>
        <w:spacing w:after="0" w:line="240" w:lineRule="auto"/>
        <w:ind w:left="705"/>
        <w:jc w:val="both"/>
        <w:rPr>
          <w:rFonts w:eastAsia="Times New Roman"/>
          <w:sz w:val="20"/>
          <w:szCs w:val="20"/>
        </w:rPr>
      </w:pPr>
    </w:p>
    <w:p w14:paraId="589D4356" w14:textId="77777777" w:rsidR="005451EC" w:rsidRPr="005451EC" w:rsidRDefault="005451EC" w:rsidP="005451EC">
      <w:pPr>
        <w:spacing w:after="0" w:line="240" w:lineRule="auto"/>
        <w:ind w:left="705"/>
        <w:jc w:val="both"/>
        <w:rPr>
          <w:rFonts w:eastAsia="Times New Roman"/>
          <w:sz w:val="20"/>
          <w:szCs w:val="20"/>
        </w:rPr>
      </w:pPr>
    </w:p>
    <w:p w14:paraId="242D229F" w14:textId="77777777" w:rsidR="005451EC" w:rsidRPr="005451EC" w:rsidRDefault="005451EC" w:rsidP="005451EC">
      <w:pPr>
        <w:spacing w:after="0" w:line="240" w:lineRule="auto"/>
        <w:ind w:left="705"/>
        <w:jc w:val="both"/>
        <w:rPr>
          <w:rFonts w:eastAsia="Times New Roman"/>
        </w:rPr>
      </w:pPr>
    </w:p>
    <w:p w14:paraId="7295E235" w14:textId="77777777" w:rsidR="005451EC" w:rsidRPr="005451EC" w:rsidRDefault="005451EC" w:rsidP="005451EC">
      <w:pPr>
        <w:spacing w:after="0" w:line="240" w:lineRule="auto"/>
        <w:ind w:left="705"/>
        <w:jc w:val="both"/>
        <w:rPr>
          <w:rFonts w:eastAsia="Times New Roman"/>
        </w:rPr>
      </w:pPr>
    </w:p>
    <w:p w14:paraId="7B141126" w14:textId="5C970C4F" w:rsidR="005451EC" w:rsidRPr="005451EC" w:rsidRDefault="005451EC" w:rsidP="005451EC">
      <w:pPr>
        <w:spacing w:after="0" w:line="240" w:lineRule="auto"/>
        <w:rPr>
          <w:rFonts w:eastAsia="Times New Roman"/>
        </w:rPr>
      </w:pPr>
      <w:r w:rsidRPr="005451EC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                                                                                                        </w:t>
      </w:r>
      <w:r w:rsidRPr="005451EC">
        <w:rPr>
          <w:rFonts w:eastAsia="Times New Roman"/>
        </w:rPr>
        <w:t>…………………</w:t>
      </w:r>
      <w:r>
        <w:rPr>
          <w:rFonts w:eastAsia="Times New Roman"/>
        </w:rPr>
        <w:t>…..</w:t>
      </w:r>
      <w:r w:rsidRPr="005451EC">
        <w:rPr>
          <w:rFonts w:eastAsia="Times New Roman"/>
        </w:rPr>
        <w:t>……………</w:t>
      </w:r>
      <w:r w:rsidRPr="005451EC">
        <w:rPr>
          <w:rFonts w:eastAsia="Times New Roman"/>
        </w:rPr>
        <w:tab/>
        <w:t xml:space="preserve"> ………….…………………………………………</w:t>
      </w:r>
    </w:p>
    <w:p w14:paraId="4BE2CF6C" w14:textId="7806D790" w:rsidR="005451EC" w:rsidRPr="005451EC" w:rsidRDefault="005451EC" w:rsidP="005451EC">
      <w:pPr>
        <w:spacing w:after="0" w:line="240" w:lineRule="auto"/>
        <w:rPr>
          <w:rFonts w:eastAsia="Times New Roman"/>
          <w:i/>
          <w:sz w:val="20"/>
          <w:szCs w:val="20"/>
        </w:rPr>
      </w:pPr>
      <w:r w:rsidRPr="005451EC">
        <w:rPr>
          <w:rFonts w:eastAsia="Times New Roman"/>
          <w:sz w:val="20"/>
          <w:szCs w:val="20"/>
        </w:rPr>
        <w:t xml:space="preserve">       </w:t>
      </w:r>
      <w:r w:rsidRPr="005451EC">
        <w:rPr>
          <w:rFonts w:eastAsia="Times New Roman"/>
          <w:i/>
          <w:sz w:val="20"/>
          <w:szCs w:val="20"/>
        </w:rPr>
        <w:t xml:space="preserve">miejscowość i data </w:t>
      </w:r>
      <w:r w:rsidRPr="005451EC">
        <w:rPr>
          <w:rFonts w:eastAsia="Times New Roman"/>
          <w:i/>
          <w:sz w:val="20"/>
          <w:szCs w:val="20"/>
        </w:rPr>
        <w:tab/>
      </w:r>
      <w:r w:rsidRPr="005451EC">
        <w:rPr>
          <w:rFonts w:eastAsia="Times New Roman"/>
          <w:i/>
          <w:sz w:val="20"/>
          <w:szCs w:val="20"/>
        </w:rPr>
        <w:tab/>
      </w:r>
      <w:r w:rsidRPr="005451EC">
        <w:rPr>
          <w:rFonts w:eastAsia="Times New Roman"/>
          <w:i/>
          <w:sz w:val="20"/>
          <w:szCs w:val="20"/>
        </w:rPr>
        <w:tab/>
      </w:r>
      <w:r w:rsidRPr="005451EC">
        <w:rPr>
          <w:rFonts w:eastAsia="Times New Roman"/>
          <w:i/>
          <w:sz w:val="20"/>
          <w:szCs w:val="20"/>
        </w:rPr>
        <w:tab/>
      </w:r>
      <w:r w:rsidRPr="005451EC">
        <w:rPr>
          <w:rFonts w:eastAsia="Times New Roman"/>
          <w:i/>
          <w:sz w:val="20"/>
          <w:szCs w:val="20"/>
        </w:rPr>
        <w:tab/>
        <w:t xml:space="preserve">   czytelny podpis rodzica lub prawnego opiekuna </w:t>
      </w:r>
    </w:p>
    <w:p w14:paraId="573C3C5F" w14:textId="77777777" w:rsidR="005451EC" w:rsidRPr="005451EC" w:rsidRDefault="005451EC" w:rsidP="005451EC">
      <w:pPr>
        <w:spacing w:after="0" w:line="240" w:lineRule="auto"/>
        <w:rPr>
          <w:rFonts w:eastAsia="Times New Roman"/>
        </w:rPr>
      </w:pPr>
    </w:p>
    <w:p w14:paraId="3CE4F60F" w14:textId="77777777" w:rsidR="005451EC" w:rsidRPr="005451EC" w:rsidRDefault="005451EC" w:rsidP="005451EC">
      <w:pPr>
        <w:spacing w:after="0" w:line="240" w:lineRule="auto"/>
        <w:rPr>
          <w:rFonts w:eastAsia="Times New Roman"/>
        </w:rPr>
      </w:pPr>
    </w:p>
    <w:p w14:paraId="36C0665B" w14:textId="77777777" w:rsidR="005451EC" w:rsidRPr="005451EC" w:rsidRDefault="005451EC" w:rsidP="005451EC">
      <w:pPr>
        <w:spacing w:after="0" w:line="240" w:lineRule="auto"/>
        <w:rPr>
          <w:rFonts w:eastAsia="Times New Roman"/>
        </w:rPr>
      </w:pPr>
      <w:r w:rsidRPr="005451EC">
        <w:rPr>
          <w:rFonts w:eastAsia="Times New Roman"/>
        </w:rPr>
        <w:t xml:space="preserve"> </w:t>
      </w:r>
    </w:p>
    <w:p w14:paraId="0E2380C9" w14:textId="77777777" w:rsidR="005451EC" w:rsidRPr="005451EC" w:rsidRDefault="005451EC" w:rsidP="005451EC">
      <w:pPr>
        <w:spacing w:after="0" w:line="240" w:lineRule="auto"/>
        <w:rPr>
          <w:rFonts w:eastAsia="Times New Roman"/>
          <w:i/>
        </w:rPr>
      </w:pPr>
    </w:p>
    <w:p w14:paraId="4269670A" w14:textId="77777777" w:rsidR="005451EC" w:rsidRDefault="005451EC" w:rsidP="00545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sectPr w:rsidR="005451EC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9914" w14:textId="77777777" w:rsidR="0030483D" w:rsidRDefault="0030483D" w:rsidP="0029249C">
      <w:pPr>
        <w:spacing w:after="0" w:line="240" w:lineRule="auto"/>
      </w:pPr>
      <w:r>
        <w:separator/>
      </w:r>
    </w:p>
  </w:endnote>
  <w:endnote w:type="continuationSeparator" w:id="0">
    <w:p w14:paraId="6E100C70" w14:textId="77777777" w:rsidR="0030483D" w:rsidRDefault="0030483D" w:rsidP="0029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360627"/>
      <w:docPartObj>
        <w:docPartGallery w:val="Page Numbers (Bottom of Page)"/>
        <w:docPartUnique/>
      </w:docPartObj>
    </w:sdtPr>
    <w:sdtEndPr/>
    <w:sdtContent>
      <w:p w14:paraId="7510CC37" w14:textId="1EFF210F" w:rsidR="0029249C" w:rsidRDefault="0029249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F76365" w14:textId="77777777" w:rsidR="0029249C" w:rsidRDefault="00292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EF5C" w14:textId="77777777" w:rsidR="0030483D" w:rsidRDefault="0030483D" w:rsidP="0029249C">
      <w:pPr>
        <w:spacing w:after="0" w:line="240" w:lineRule="auto"/>
      </w:pPr>
      <w:r>
        <w:separator/>
      </w:r>
    </w:p>
  </w:footnote>
  <w:footnote w:type="continuationSeparator" w:id="0">
    <w:p w14:paraId="0C47B508" w14:textId="77777777" w:rsidR="0030483D" w:rsidRDefault="0030483D" w:rsidP="0029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325"/>
    <w:multiLevelType w:val="multilevel"/>
    <w:tmpl w:val="6BA8ACF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1C28FB"/>
    <w:multiLevelType w:val="multilevel"/>
    <w:tmpl w:val="B54010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C937306"/>
    <w:multiLevelType w:val="multilevel"/>
    <w:tmpl w:val="D7E4E47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E1E"/>
    <w:multiLevelType w:val="multilevel"/>
    <w:tmpl w:val="23EC9AEC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5986"/>
    <w:multiLevelType w:val="multilevel"/>
    <w:tmpl w:val="5156D06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4F7DF2"/>
    <w:multiLevelType w:val="multilevel"/>
    <w:tmpl w:val="DE5E78A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72610D"/>
    <w:multiLevelType w:val="multilevel"/>
    <w:tmpl w:val="DE422608"/>
    <w:lvl w:ilvl="0">
      <w:start w:val="6"/>
      <w:numFmt w:val="upperRoman"/>
      <w:lvlText w:val="%1."/>
      <w:lvlJc w:val="left"/>
      <w:pPr>
        <w:ind w:left="1866" w:hanging="72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E847219"/>
    <w:multiLevelType w:val="multilevel"/>
    <w:tmpl w:val="0D0CFCEA"/>
    <w:lvl w:ilvl="0">
      <w:start w:val="1"/>
      <w:numFmt w:val="bullet"/>
      <w:lvlText w:val="●"/>
      <w:lvlJc w:val="left"/>
      <w:pPr>
        <w:ind w:left="20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1832EB"/>
    <w:multiLevelType w:val="multilevel"/>
    <w:tmpl w:val="356E4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15FF"/>
    <w:multiLevelType w:val="multilevel"/>
    <w:tmpl w:val="12267F9A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DC336E"/>
    <w:multiLevelType w:val="multilevel"/>
    <w:tmpl w:val="A2D8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7DC1"/>
    <w:multiLevelType w:val="multilevel"/>
    <w:tmpl w:val="44A85E0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6F"/>
    <w:rsid w:val="00192D67"/>
    <w:rsid w:val="001C0FE1"/>
    <w:rsid w:val="00240078"/>
    <w:rsid w:val="0029249C"/>
    <w:rsid w:val="0030483D"/>
    <w:rsid w:val="005451EC"/>
    <w:rsid w:val="006B6E93"/>
    <w:rsid w:val="00756CB8"/>
    <w:rsid w:val="007C0B74"/>
    <w:rsid w:val="0093246F"/>
    <w:rsid w:val="00B56A3F"/>
    <w:rsid w:val="00BD34C5"/>
    <w:rsid w:val="00BE1C9D"/>
    <w:rsid w:val="00CD6128"/>
    <w:rsid w:val="00D2789F"/>
    <w:rsid w:val="00EE0AA1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0F1"/>
  <w15:docId w15:val="{F9800408-CCB8-4812-8503-7182492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05D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B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0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9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49C"/>
  </w:style>
  <w:style w:type="paragraph" w:styleId="Stopka">
    <w:name w:val="footer"/>
    <w:basedOn w:val="Normalny"/>
    <w:link w:val="StopkaZnak"/>
    <w:uiPriority w:val="99"/>
    <w:unhideWhenUsed/>
    <w:rsid w:val="0029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49C"/>
  </w:style>
  <w:style w:type="character" w:styleId="Nierozpoznanawzmianka">
    <w:name w:val="Unresolved Mention"/>
    <w:basedOn w:val="Domylnaczcionkaakapitu"/>
    <w:uiPriority w:val="99"/>
    <w:semiHidden/>
    <w:unhideWhenUsed/>
    <w:rsid w:val="005451E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4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paleksand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bialoczerwo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aleksandria@o2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7iHmFOKnOvstoeUvMXeoHKwRHg==">AMUW2mXzkizi9saDTpLu8t8u4DDtyZJpUmoN8NNu3i9ChCyaHiYqk9+yCmb7mNqZdWZg2w7vdZ0erWw1deVV2KV1zIKzIUIezg4xErhFO6oGLGQa4Ttx35Mt2cmfoMDuldd6O8uuWdub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Bekus</dc:creator>
  <cp:lastModifiedBy>Anita Imiołek</cp:lastModifiedBy>
  <cp:revision>2</cp:revision>
  <cp:lastPrinted>2023-03-23T14:00:00Z</cp:lastPrinted>
  <dcterms:created xsi:type="dcterms:W3CDTF">2023-03-23T14:00:00Z</dcterms:created>
  <dcterms:modified xsi:type="dcterms:W3CDTF">2023-03-23T14:00:00Z</dcterms:modified>
</cp:coreProperties>
</file>