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8E" w:rsidRDefault="00A62B8E" w:rsidP="00A62B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Ogólne wymagania edukacyjne na lekcjach języka angielskiego w szkole podstawowej</w:t>
      </w:r>
    </w:p>
    <w:p w:rsidR="00A62B8E" w:rsidRDefault="00A62B8E" w:rsidP="00A62B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Przedmiotowe zasady oceniania są zgodne z rozporządzeniem MEN z dnia 22 lutego 2019 roku w sprawie oceniania, klasyfikowania i promowania uczniów i słuchaczy w szkołach publicznych (Dz. U. z 2019 r., poz. 373) oraz ze Statutem Szkoły Podstawowej w Aleksandrii.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I. OGÓLNE ZASADY OCENIANIA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Celem oceniania jest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rozpoznawanie poziomu i postępów w nauce,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uczniów o poziomie ich osiągnięć edukacyjnych,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pomaganie uczniom w samodzielnym planowaniu swojego rozwoju,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zapobieganie niepowodzeniom,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motywowanie uczniów do dalszej pracy,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rodziców (opiekunów prawnych) i nauczycieli o postępach, trudnościach i specjalnych uzdolnieniach ucznia.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 Ocenianiu podlegają osiągnięcia edukacyjne ucznia, czyli umiejętności i stan wiedzy uczniów oraz postępy czynione przez ucznia.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Wymagania edukacyjne są dostosowane do indywidualnych potrzeb rozwojowych i edukacyjnych oraz możliwości psychofizycznych ucznia.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4. Informacje dotyczące wymagań edukacyjnych oraz sposobów sprawdzania osiągnięć edukacyjnych z przedmiotu są dostępne na stronie internetowej szkoły w zakładce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Dokumenty szkolne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Nauczyciel na bieżąco informuje uczniów o ich postępach i osiągnięciach edukacyjnych.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5. Wszystkie oceny są jawne zarówno dla ucznia, jak i jego rodziców (prawnych opiekunów).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6. Ocenianie ma charakter  systematyczny . Zarówno oceny cząstkowe, śródroczne, jak i ocena roczna (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wyrażone są  w sześciostopniowej skali: od 1 do 6.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Przyjęto następującą skalę ocen: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niedostateczny = 1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dopuszczający = 2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dostateczny = 3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dobry = 4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bardzo dobry = 5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celujący = 6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Dopuszcza się stosowanie „+” i „-‘’ przy ocenach cząstkowych.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II. SZCZEGÓŁOWE ZASADY OCENIANIA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Przedmiotem oceniania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lekcjach języka angielskiego są:</w:t>
      </w:r>
    </w:p>
    <w:p w:rsidR="00A62B8E" w:rsidRDefault="00A62B8E" w:rsidP="00A62B8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wiedza ( znajomość słownictwa oraz struktur gramatycznych i leksykalnych),</w:t>
      </w:r>
    </w:p>
    <w:p w:rsidR="00A62B8E" w:rsidRDefault="00A62B8E" w:rsidP="00A62B8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umiejętności (mówienie, rozumienie ze słuchu, rozumienie tekstu pisanego oraz czytanie),</w:t>
      </w:r>
    </w:p>
    <w:p w:rsidR="00A62B8E" w:rsidRDefault="00A62B8E" w:rsidP="00A62B8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lekcjach języka angielskiego  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ocenie podlegają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następujące formy pracy ucznia: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(obejmujące do 3 jednostek tematycznych),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ze słownictwa,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prace domowe ( w tym praca na platformie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dodatkowe, 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na zajęciach,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konkursach przedmiotowych,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zeszytu przedmiotowego oraz zeszytu ćwiczeń 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odpowiedzi ustne,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karty pracy,</w:t>
      </w:r>
    </w:p>
    <w:p w:rsidR="00A62B8E" w:rsidRDefault="00A62B8E" w:rsidP="00A62B8E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projekty edukacyjne,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III. ZASADY OCENIANIA</w:t>
      </w:r>
    </w:p>
    <w:p w:rsidR="00A62B8E" w:rsidRDefault="00A62B8E" w:rsidP="00A62B8E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jest zobowiązany posiadać na zajęciach zeszyt przedmiotowy, podręcznik, zeszyt ćwiczeń oraz odrobioną pracę domową.</w:t>
      </w:r>
    </w:p>
    <w:p w:rsidR="00A62B8E" w:rsidRDefault="00A62B8E" w:rsidP="00A62B8E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Brak w/w uczeń zgłasza na początku zajęć, zanim nauczyciel przystąpi do sprawdzania pracy domowej.  Brak przygotowania do zajęć nauczyciel zaznacza w dzienniku za pomocą znaku „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”.</w:t>
      </w:r>
    </w:p>
    <w:p w:rsidR="00A62B8E" w:rsidRDefault="00A62B8E" w:rsidP="00A62B8E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prawo do nieprzygotowania do zajęć lekcyjnych ( nie dotyczy zapowiedzianych wcześniej sprawdzianów i kartkówek) trzy razy w semestrze. </w:t>
      </w:r>
    </w:p>
    <w:p w:rsidR="00A62B8E" w:rsidRDefault="00A62B8E" w:rsidP="00A62B8E">
      <w:pPr>
        <w:spacing w:after="0" w:line="240" w:lineRule="auto"/>
        <w:ind w:left="108" w:hanging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Po dłuższej nieobecności w szkole (3 dni i więcej)  uczeń ma prawo być nieprzygotowany do zajęć. W przypadku jedno- lub dwudniowej     nieobecności wymaga się od ucznia przygotowania do zajęć. W przypadku każdej nieobecności uczeń jest zobowiązany niezwłocznie uzupełnić zeszyt i zeszyt ćwiczeń.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nieprzygotowanie się do lekcji rozumie się: </w:t>
      </w:r>
    </w:p>
    <w:p w:rsidR="00A62B8E" w:rsidRDefault="00A62B8E" w:rsidP="00A62B8E">
      <w:pPr>
        <w:spacing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:rsidR="00A62B8E" w:rsidRDefault="00A62B8E" w:rsidP="00A62B8E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pracy domowej,</w:t>
      </w:r>
    </w:p>
    <w:p w:rsidR="00A62B8E" w:rsidRDefault="00A62B8E" w:rsidP="00A62B8E">
      <w:pPr>
        <w:spacing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przygotowania do odpowiedzi, pisania niezapowiedzianej kartkówki,</w:t>
      </w:r>
    </w:p>
    <w:p w:rsidR="00A62B8E" w:rsidRDefault="00A62B8E" w:rsidP="00A62B8E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</w:t>
      </w:r>
    </w:p>
    <w:p w:rsidR="00A62B8E" w:rsidRDefault="00A62B8E" w:rsidP="00A62B8E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są zapowiadane z co najmniej tygodniowym wyprzedzeniem. Nauczyciel podaje zakres sprawdzanych umiejętności i wiedzy.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8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Ocenę z kartkówki uczeń może poprawić w terminie dwóch tygodni od dnia otrzymania informacji o uzyskanej ocenie.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Jeżeli uczeń, który był nieobecny podczas pisania sprawdzianu lub kartkówki nie napisze zaległości w ciągu dwóch tygodni (sprawdzian) lub tygodnia (kartkówka), zostanie poproszony o napisanie tej pracy na kolejnej po tym terminie lekcji.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Ocena z poprawy sprawdzianu lub kartkówki jest wpisywana do dziennika jako kolejna i obydwie oceny są brane pod uwagę przy wystawianiu oceny końcowej na semestr lub koniec roku.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poprawiać ocenę jeden raz (nie dotyczy ocen niedostatecznych).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Uczeń ma obowiązek odrabiać prace domowe. Prace domowe powinny być wykonane samodzielnie, zgodnie z poleceniem  i wskazówkami nauczyciela. Wszelkie spisywanie od innych osób, kopiowanie i przepisywanie całości lub fragmentów tekstów z Internetu oraz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innych dostępnych źródeł i przedstawianie jako własne, jest niedopuszczalne i równoznaczne z oceną niedostateczną lub uwagą w dzienniku lekcyjnym.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Praca na platformie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oceniana jest systematycznie co miesiąc. Ocena z pracy opiera się na stopniu wskazanym przez system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odpowiada następującym zapisom w dzienniku: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3210"/>
        <w:gridCol w:w="5416"/>
      </w:tblGrid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wskazana przez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Zapis w dzienniku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celujący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(tylko w przypadku wszystkich bardzo dobrych ocen tygodniowych)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  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  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 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 </w:t>
            </w:r>
          </w:p>
        </w:tc>
      </w:tr>
    </w:tbl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:rsidR="00A62B8E" w:rsidRDefault="00A62B8E" w:rsidP="00A6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aktywność na lekcji rozumie się:  częste zgłaszanie się na lekcji i udzielanie poprawnych odpowiedzi, rozwiązywanie zadań dodatkowych, aktywną pracę w grupach. 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na lekcji nagradzana jest „plusami”. Po uzyskaniu pięciu „plusów” uczeń otrzymuje ocenę bardzo dobrą, sześciu – celującą.  Brak aktywności, słaba aktywność na lekcji oceniana jest „minusami” . Po uzyskaniu  pięciu „minusów ” uczeń otrzymuje ocenę niedostateczną. Plusy i minusy zerują się.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 są oceniane według następującej skali: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 – 29% - ocena niedostateczna</w:t>
      </w:r>
    </w:p>
    <w:p w:rsidR="00A62B8E" w:rsidRDefault="00A62B8E" w:rsidP="00A62B8E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30% - 49% - ocena dopuszczająca</w:t>
      </w:r>
    </w:p>
    <w:p w:rsidR="00A62B8E" w:rsidRDefault="00A62B8E" w:rsidP="00A62B8E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50% - 74% - ocena dostateczna</w:t>
      </w:r>
    </w:p>
    <w:p w:rsidR="00A62B8E" w:rsidRDefault="00A62B8E" w:rsidP="00A62B8E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75% - 90% - ocena dobra</w:t>
      </w:r>
    </w:p>
    <w:p w:rsidR="00A62B8E" w:rsidRDefault="00A62B8E" w:rsidP="00A62B8E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91% - 98% - ocena bardzo dobra</w:t>
      </w:r>
    </w:p>
    <w:p w:rsidR="00A62B8E" w:rsidRDefault="00A62B8E" w:rsidP="00A62B8E">
      <w:pPr>
        <w:spacing w:after="12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99% - 100% - ocena celująca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Podstawą do wystawienia oceny śródrocznej i rocznej (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końcoworocznej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średnia ważona. </w:t>
      </w:r>
    </w:p>
    <w:p w:rsidR="00A62B8E" w:rsidRDefault="00A62B8E" w:rsidP="00A62B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Przyjmuje się następujące wagi ocen: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6770"/>
        <w:gridCol w:w="1432"/>
      </w:tblGrid>
      <w:tr w:rsidR="00A62B8E" w:rsidTr="00A62B8E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A62B8E" w:rsidTr="00A62B8E">
        <w:trPr>
          <w:trHeight w:val="1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.)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klasowa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A62B8E" w:rsidTr="00A62B8E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Kartkówka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A62B8E" w:rsidTr="00A62B8E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Projekt edukacyjny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na lekcji (np.  karty pracy)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8E" w:rsidRDefault="00A62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A62B8E" w:rsidTr="00A62B8E">
        <w:trPr>
          <w:trHeight w:val="1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domowa  ( w tym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Insta.Ling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  <w:p w:rsidR="00A62B8E" w:rsidRDefault="00A62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2B8E" w:rsidRDefault="00A6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Średniej ważonej przyporządkowuje się następującą ocenę śródroczną i roczną (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końcoworoczną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Look w:val="04A0"/>
      </w:tblPr>
      <w:tblGrid>
        <w:gridCol w:w="1748"/>
        <w:gridCol w:w="1704"/>
      </w:tblGrid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A62B8E" w:rsidTr="00A62B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B8E" w:rsidRDefault="00A62B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8E" w:rsidRDefault="00A62B8E" w:rsidP="00A62B8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*Ocenę celującą otrzymuje również uczeń  będący laureatem konkursu przedmiotowego o zasięgu co najmniej wojewódzkim lub finalistą ogólnopolskiej olimpiady przedmiotowej.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A62B8E" w:rsidRDefault="00A62B8E" w:rsidP="00A62B8E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:rsidR="00A62B8E" w:rsidRDefault="00A62B8E" w:rsidP="00A62B8E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:rsidR="00A62B8E" w:rsidRDefault="00A62B8E" w:rsidP="00A62B8E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:rsidR="00A62B8E" w:rsidRDefault="00A62B8E" w:rsidP="00A6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2B8E" w:rsidRDefault="00A62B8E" w:rsidP="00A62B8E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aby otrzymać  wyższą ocenę, musi ze sprawdzianu uzyskać minimum 90% punktów możliwych do zdobycia. </w:t>
      </w:r>
    </w:p>
    <w:p w:rsidR="00A62B8E" w:rsidRDefault="00A62B8E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Default="00FA315A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62B8E" w:rsidRDefault="00A62B8E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62B8E" w:rsidRDefault="00A62B8E" w:rsidP="00A62B8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WYMAGANIA EDUKACYJNE NA POSZCZEGÓLNE OCENY Z J. ANGIELSKIEGO W KLASIE V</w:t>
      </w:r>
      <w:r w:rsidR="00FA315A">
        <w:rPr>
          <w:b/>
          <w:color w:val="000000"/>
          <w:sz w:val="28"/>
          <w:szCs w:val="28"/>
        </w:rPr>
        <w:t>II</w:t>
      </w:r>
    </w:p>
    <w:p w:rsidR="00FA315A" w:rsidRDefault="00FA315A" w:rsidP="00A62B8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center"/>
        <w:rPr>
          <w:b/>
          <w:color w:val="000000"/>
          <w:sz w:val="28"/>
          <w:szCs w:val="28"/>
        </w:rPr>
      </w:pPr>
    </w:p>
    <w:p w:rsidR="00A62B8E" w:rsidRDefault="00A62B8E" w:rsidP="00A62B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A315A" w:rsidRPr="00B8353A" w:rsidRDefault="00FA315A" w:rsidP="00FA315A">
      <w:pPr>
        <w:rPr>
          <w:b/>
          <w:noProof/>
          <w:sz w:val="40"/>
          <w:szCs w:val="40"/>
        </w:rPr>
      </w:pPr>
      <w:r w:rsidRPr="00B8353A">
        <w:rPr>
          <w:b/>
          <w:i/>
          <w:sz w:val="40"/>
          <w:szCs w:val="40"/>
        </w:rPr>
        <w:t>Repetytorium Ósmoklasisty</w:t>
      </w:r>
      <w:r>
        <w:rPr>
          <w:b/>
          <w:i/>
          <w:sz w:val="40"/>
          <w:szCs w:val="40"/>
        </w:rPr>
        <w:t xml:space="preserve"> część 1</w:t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noProof/>
        </w:rPr>
        <w:drawing>
          <wp:inline distT="0" distB="0" distL="0" distR="0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  <w:r w:rsidRPr="00B8353A">
        <w:rPr>
          <w:b/>
          <w:sz w:val="40"/>
          <w:szCs w:val="40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FA315A" w:rsidRPr="00B8353A" w:rsidTr="003D0E93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315A" w:rsidRPr="00B8353A" w:rsidRDefault="00FA315A" w:rsidP="003D0E93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B8353A">
              <w:rPr>
                <w:rFonts w:cs="Calibri"/>
                <w:b/>
                <w:sz w:val="32"/>
                <w:szCs w:val="32"/>
              </w:rPr>
              <w:t>KRYTERIA OCENIANIA</w:t>
            </w:r>
          </w:p>
        </w:tc>
      </w:tr>
    </w:tbl>
    <w:p w:rsidR="00FA315A" w:rsidRPr="00B8353A" w:rsidRDefault="00FA315A" w:rsidP="00FA315A">
      <w:pPr>
        <w:rPr>
          <w:sz w:val="4"/>
          <w:szCs w:val="4"/>
        </w:rPr>
      </w:pPr>
    </w:p>
    <w:p w:rsidR="00FA315A" w:rsidRPr="00B8353A" w:rsidRDefault="00FA315A" w:rsidP="00FA315A"/>
    <w:p w:rsidR="00FA315A" w:rsidRPr="00B8353A" w:rsidRDefault="00FA315A" w:rsidP="00FA315A">
      <w:r w:rsidRPr="00B8353A">
        <w:t xml:space="preserve">Kryteria oceniania proponowane przez wydawnictwo Macmillan zostały sformułowane według założeń </w:t>
      </w:r>
      <w:r>
        <w:t>p</w:t>
      </w:r>
      <w:r w:rsidRPr="00B8353A">
        <w:t xml:space="preserve">odstawy </w:t>
      </w:r>
      <w:r>
        <w:t>pr</w:t>
      </w:r>
      <w:r w:rsidRPr="00B8353A">
        <w:t xml:space="preserve">ogramowej </w:t>
      </w:r>
      <w:r w:rsidRPr="00D9548A">
        <w:t>kształcenia ogólnego (Rozporządzenie Ministra Edukacji Narodowej z dnia 14 lutego 2017 r., Dz. U. z dnia 24 lutego 2017 r. r. Poz. 356)</w:t>
      </w:r>
      <w:r>
        <w:t xml:space="preserve"> i</w:t>
      </w:r>
      <w:r w:rsidRPr="00B8353A">
        <w:t xml:space="preserve"> uwzględniają środki językowe, czytanie, słuchanie, pisanie, mówienie, reagowanie oraz przetwarzanie tekstu.</w:t>
      </w:r>
      <w:r>
        <w:t xml:space="preserve"> Kryteria obejmują zakres ocen </w:t>
      </w:r>
      <w:r w:rsidRPr="00B8353A">
        <w:t xml:space="preserve">2‒5, nie uwzględniając oceny 1 </w:t>
      </w:r>
      <w:r w:rsidRPr="00D9548A">
        <w:t>(</w:t>
      </w:r>
      <w:r w:rsidRPr="00B8353A">
        <w:t xml:space="preserve">niedostatecznej) i 6 (celującej). Ocenę celującą otrzymuje uczeń, który wykracza poza wymagania na ocenę bardzo dobrą, zaś uczeń, który nie spełnia wymagań na ocenę dopuszczającą, otrzymuje ocenę niedostateczną. </w:t>
      </w:r>
    </w:p>
    <w:p w:rsidR="00FA315A" w:rsidRPr="00B8353A" w:rsidRDefault="00FA315A" w:rsidP="00FA315A"/>
    <w:p w:rsidR="00FA315A" w:rsidRDefault="00FA315A" w:rsidP="00FA315A">
      <w:r w:rsidRPr="00B8353A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FA315A" w:rsidRPr="00B8353A" w:rsidRDefault="00FA315A" w:rsidP="00FA315A"/>
    <w:p w:rsidR="00FA315A" w:rsidRPr="00B8353A" w:rsidRDefault="00FA315A" w:rsidP="00FA315A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3"/>
        <w:gridCol w:w="3083"/>
        <w:gridCol w:w="3083"/>
        <w:gridCol w:w="3083"/>
      </w:tblGrid>
      <w:tr w:rsidR="00FA315A" w:rsidRPr="00B8353A" w:rsidTr="003D0E93">
        <w:trPr>
          <w:trHeight w:val="253"/>
        </w:trPr>
        <w:tc>
          <w:tcPr>
            <w:tcW w:w="3083" w:type="dxa"/>
            <w:shd w:val="clear" w:color="auto" w:fill="BFBFBF"/>
          </w:tcPr>
          <w:p w:rsidR="00FA315A" w:rsidRPr="00B8353A" w:rsidRDefault="00FA315A" w:rsidP="003D0E93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FA315A" w:rsidRPr="00B8353A" w:rsidRDefault="00FA315A" w:rsidP="003D0E93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FA315A" w:rsidRPr="00B8353A" w:rsidRDefault="00FA315A" w:rsidP="003D0E93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FA315A" w:rsidRPr="00B8353A" w:rsidRDefault="00FA315A" w:rsidP="003D0E93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5</w:t>
            </w:r>
          </w:p>
        </w:tc>
      </w:tr>
    </w:tbl>
    <w:p w:rsidR="00FA315A" w:rsidRPr="00B8353A" w:rsidRDefault="00FA315A" w:rsidP="00FA315A">
      <w:pPr>
        <w:rPr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</w:tblGrid>
      <w:tr w:rsidR="00FA315A" w:rsidRPr="00B8353A" w:rsidTr="003D0E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Ocena</w:t>
            </w:r>
          </w:p>
        </w:tc>
      </w:tr>
    </w:tbl>
    <w:p w:rsidR="00FA315A" w:rsidRPr="00B8353A" w:rsidRDefault="00FA315A" w:rsidP="00FA315A">
      <w:pPr>
        <w:rPr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FA315A" w:rsidRPr="00B8353A" w:rsidTr="003D0E93">
        <w:tc>
          <w:tcPr>
            <w:tcW w:w="12474" w:type="dxa"/>
            <w:shd w:val="clear" w:color="auto" w:fill="D9D9D9"/>
            <w:hideMark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lastRenderedPageBreak/>
              <w:t>Rozdział1 - Człowiek</w:t>
            </w:r>
          </w:p>
        </w:tc>
      </w:tr>
    </w:tbl>
    <w:p w:rsidR="00FA315A" w:rsidRPr="00B8353A" w:rsidRDefault="00FA315A" w:rsidP="00FA315A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FA315A" w:rsidRPr="00B8353A" w:rsidTr="003D0E93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zna i z trudem podaje dane </w:t>
            </w:r>
            <w:proofErr w:type="spellStart"/>
            <w:r w:rsidRPr="00B8353A">
              <w:t>personalne,nazwy</w:t>
            </w:r>
            <w:proofErr w:type="spellEnd"/>
            <w:r w:rsidRPr="00B8353A">
              <w:t xml:space="preserve"> ubrań i innych rzeczy osobistych, określa okresy życia człowieka.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podstawowe przymiotniki opisujące ludzi: wygląd zewnętrzny i cechy charakteru.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słownictwo opisujące uczucia i emocje oraz umiejętności i zainteresowania.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Ma trudności z poprawnym tworzeniem zdań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r w:rsidRPr="00B8353A">
              <w:t>w</w:t>
            </w:r>
            <w:proofErr w:type="spellEnd"/>
            <w:r w:rsidRPr="00B8353A">
              <w:t xml:space="preserve">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zna i na ogół poprawnie stosuje zaimki osobowe, przymiotniki i zaimki dzierżawcze.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 xml:space="preserve">Nieudolnie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podaje dane personalne, nazwy ubrań i innych rzeczy </w:t>
            </w:r>
            <w:proofErr w:type="spellStart"/>
            <w:r w:rsidRPr="00B8353A">
              <w:t>osobistych,określa</w:t>
            </w:r>
            <w:proofErr w:type="spellEnd"/>
            <w:r w:rsidRPr="00B8353A">
              <w:t xml:space="preserve"> okresy życia człowieka.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podaje podstawowe przymiotniki opisujące ludzi: wygląd zewnętrzny i cechy charakteru.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Z pewnym trudem podaje słownictwo opisujące uczucia i emocje oraz umiejętności i zainteresowania.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Ma pewne trudności z poprawnym tworzeniem zdań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nie zawsze poprawnie stosuje zaimki osobowe, przymiotniki i zaimki dzierżawcze.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Czasem popełniając błędy,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W większości zna i na ogół poprawnie podaje dane personalne, nazwy ubrań i innych rzeczy </w:t>
            </w:r>
            <w:proofErr w:type="spellStart"/>
            <w:r w:rsidRPr="00B8353A">
              <w:t>osobistych,określa</w:t>
            </w:r>
            <w:proofErr w:type="spellEnd"/>
            <w:r w:rsidRPr="00B8353A">
              <w:t xml:space="preserve"> okresy życia człowieka.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błędy, podaje podstawowe przymiotniki opisujące </w:t>
            </w:r>
            <w:proofErr w:type="spellStart"/>
            <w:r w:rsidRPr="00B8353A">
              <w:t>ludziwygląd</w:t>
            </w:r>
            <w:proofErr w:type="spellEnd"/>
            <w:r w:rsidRPr="00B8353A">
              <w:t xml:space="preserve"> zewnętrzny i cechy charakteru.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Popełniając drobne błędy, podaje słownictwo opisujące uczucia i emocje oraz umiejętności i zainteresowania.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przeważnie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Tworzy i na ogół poprawnie stosuje zdania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na ogół poprawnie stosuje zaimki osobowe, przymiotniki i zaimki dzierżawcze.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błędy, </w:t>
            </w:r>
            <w:r w:rsidRPr="00B8353A">
              <w:lastRenderedPageBreak/>
              <w:t xml:space="preserve">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t>.</w:t>
            </w:r>
          </w:p>
          <w:p w:rsidR="00FA315A" w:rsidRPr="00B8353A" w:rsidRDefault="00FA315A" w:rsidP="003D0E93">
            <w:pPr>
              <w:tabs>
                <w:tab w:val="num" w:pos="720"/>
              </w:tabs>
              <w:ind w:left="226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Zna i poprawnie podaje dane personalne, nazwy ubrań i innych rzeczy </w:t>
            </w:r>
            <w:proofErr w:type="spellStart"/>
            <w:r w:rsidRPr="00B8353A">
              <w:t>osobistych,określa</w:t>
            </w:r>
            <w:proofErr w:type="spellEnd"/>
            <w:r w:rsidRPr="00B8353A">
              <w:t xml:space="preserve"> okresy życia człowieka.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podaje podstawowe przymiotniki opisujące ludzi: wygląd zewnętrzny i cechy charakteru.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spacing w:after="0" w:line="240" w:lineRule="auto"/>
              <w:ind w:left="226" w:hanging="180"/>
            </w:pPr>
            <w:r w:rsidRPr="00B8353A">
              <w:t>Podaje i poprawnie stosuje słownictwo opisujące uczucia i emocje oraz umiejętności i zainteresowania.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Tworzy i poprawnie stosuje zdania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poprawnie stosuje zaimki osobowe, przymiotniki i zaimki dzierżawcze.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 xml:space="preserve">Bez trudu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  <w:p w:rsidR="00FA315A" w:rsidRPr="00B8353A" w:rsidRDefault="00FA315A" w:rsidP="003D0E93">
            <w:pPr>
              <w:tabs>
                <w:tab w:val="num" w:pos="720"/>
              </w:tabs>
              <w:ind w:left="226"/>
            </w:pPr>
          </w:p>
        </w:tc>
      </w:tr>
      <w:tr w:rsidR="00FA315A" w:rsidRPr="00B8353A" w:rsidTr="003D0E93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dużą trudnością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i bardziej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problemu rozumie ogólny sens prostych i bardziej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:rsidR="00FA315A" w:rsidRPr="00B8353A" w:rsidRDefault="00FA315A" w:rsidP="003D0E93">
            <w:pPr>
              <w:tabs>
                <w:tab w:val="num" w:pos="720"/>
              </w:tabs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FA315A" w:rsidRPr="005E6C10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 pisemnej.</w:t>
            </w:r>
          </w:p>
          <w:p w:rsidR="00FA315A" w:rsidRPr="005E6C10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Z trudnością </w:t>
            </w:r>
            <w:r w:rsidRPr="005E6C10">
              <w:t>rozpoznaje związki pomiędzy poszczególnymi częściami tekstu</w:t>
            </w:r>
            <w:r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 pisemnej.</w:t>
            </w:r>
          </w:p>
          <w:p w:rsidR="00FA315A" w:rsidRPr="005E6C10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Na ogół </w:t>
            </w:r>
            <w:r w:rsidRPr="005E6C10">
              <w:t>rozpoznaje związki pomiędzy poszczególnymi częściami tekstu</w:t>
            </w:r>
            <w:r>
              <w:t>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 pisemnej.</w:t>
            </w:r>
          </w:p>
          <w:p w:rsidR="00FA315A" w:rsidRPr="005E6C10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większego trudu </w:t>
            </w:r>
            <w:r w:rsidRPr="005E6C10">
              <w:t>rozpoznaje związki pomiędzy poszczególnymi częściami tekstu</w:t>
            </w:r>
            <w:r>
              <w:t>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 pisemnej.</w:t>
            </w:r>
          </w:p>
          <w:p w:rsidR="00FA315A" w:rsidRPr="005E6C10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</w:t>
            </w:r>
            <w:r w:rsidRPr="005E6C10">
              <w:t>rozpoznaje związki pomiędzy poszczególnymi częściami tekstu</w:t>
            </w:r>
            <w:r>
              <w:t>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zaburzające k</w:t>
            </w:r>
            <w:r>
              <w:t>o</w:t>
            </w:r>
            <w:r w:rsidRPr="00B8353A">
              <w:t xml:space="preserve">munikację, nieudolnie tworzy proste wypowiedzi </w:t>
            </w:r>
            <w:proofErr w:type="spellStart"/>
            <w:r w:rsidRPr="00B8353A">
              <w:t>ustne:posługując</w:t>
            </w:r>
            <w:proofErr w:type="spellEnd"/>
            <w:r w:rsidRPr="00B8353A">
              <w:t xml:space="preserve"> się podstawowymi przymiotnikami opisuje wygląd zewnętrzny ludzi, ich ubrania oraz cechy charakteru, wyraża swoje opinie oraz uczucia i emocje odnośnie krewnych i przyjaciół, a także świąt i uroczystości</w:t>
            </w:r>
            <w:r>
              <w:t xml:space="preserve"> oraz konkursów młodych talentów</w:t>
            </w:r>
            <w:r w:rsidRPr="00B8353A"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Czasami popełniając błędy częściowo zaburzające komunikację, tworzy proste wypowiedzi </w:t>
            </w:r>
            <w:proofErr w:type="spellStart"/>
            <w:r w:rsidRPr="00B8353A">
              <w:t>ustne:posługując</w:t>
            </w:r>
            <w:proofErr w:type="spellEnd"/>
            <w:r w:rsidRPr="00B8353A">
              <w:t xml:space="preserve"> się podstawowymi przymiotnikami opisuje wygląd zewnętrzny ludzi, ich ubrania oraz cechy charakteru, wyraża swoje opinie oraz uczucia i emocje odnośnie krewnych i przyjaciół, a także świąt i </w:t>
            </w:r>
            <w:proofErr w:type="spellStart"/>
            <w:r w:rsidRPr="00B8353A">
              <w:t>uroczystości</w:t>
            </w:r>
            <w:r>
              <w:t>oraz</w:t>
            </w:r>
            <w:proofErr w:type="spellEnd"/>
            <w:r>
              <w:t xml:space="preserve"> konkursów młodych talentów</w:t>
            </w:r>
            <w:r w:rsidRPr="00B8353A">
              <w:t>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</w:t>
            </w:r>
            <w:proofErr w:type="spellStart"/>
            <w:r w:rsidRPr="00B8353A">
              <w:t>uroczystości</w:t>
            </w:r>
            <w:r>
              <w:t>oraz</w:t>
            </w:r>
            <w:proofErr w:type="spellEnd"/>
            <w:r>
              <w:t xml:space="preserve"> konkursów młodych talentów</w:t>
            </w:r>
            <w:r w:rsidRPr="00B8353A">
              <w:t>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Tworzy proste i bardziej złożone wypowiedzi ustne: opisuje wygląd zewnętrzny ludzi, ich ubrania oraz cechy charakteru, wyraża swoje opinie oraz uczucia i emocje odnośnie krewnych i przyjaciół, a także świąt i </w:t>
            </w:r>
            <w:proofErr w:type="spellStart"/>
            <w:r w:rsidRPr="00B8353A">
              <w:t>uroczystości</w:t>
            </w:r>
            <w:r>
              <w:t>oraz</w:t>
            </w:r>
            <w:proofErr w:type="spellEnd"/>
            <w:r>
              <w:t xml:space="preserve"> konkursów młodych talentów</w:t>
            </w:r>
            <w:r w:rsidRPr="00B8353A">
              <w:t>; ewentualne sporadyczne błędy nie zakłócają komunikacji.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 zaburzające komunikację, </w:t>
            </w:r>
            <w:proofErr w:type="spellStart"/>
            <w:r w:rsidRPr="00B8353A">
              <w:t>tworzyczęsto</w:t>
            </w:r>
            <w:proofErr w:type="spellEnd"/>
            <w:r w:rsidRPr="00B8353A">
              <w:t xml:space="preserve"> z pomocą bardzo proste wypowiedzi pisemne: opisuje ludzi, ich wygląd </w:t>
            </w:r>
            <w:proofErr w:type="spellStart"/>
            <w:r w:rsidRPr="00B8353A">
              <w:t>zewnętrzy</w:t>
            </w:r>
            <w:proofErr w:type="spellEnd"/>
            <w:r w:rsidRPr="00B8353A">
              <w:t xml:space="preserve"> i cechy charakteru, podaje dane osobowe oraz informacje o rodzinie, wyraża opinie odnośnie wyglądu i cech charakteru, pisze e-mail z opisem osoby.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błędy, tworzy, sam lub z pomocą, bardzo proste wypowiedzi </w:t>
            </w:r>
            <w:proofErr w:type="spellStart"/>
            <w:r w:rsidRPr="00B8353A">
              <w:t>pisemne:opisuje</w:t>
            </w:r>
            <w:proofErr w:type="spellEnd"/>
            <w:r w:rsidRPr="00B8353A">
              <w:t xml:space="preserve"> ludzi, ich wygląd </w:t>
            </w:r>
            <w:proofErr w:type="spellStart"/>
            <w:r w:rsidRPr="00B8353A">
              <w:t>zewnętrzy</w:t>
            </w:r>
            <w:proofErr w:type="spellEnd"/>
            <w:r w:rsidRPr="00B8353A">
              <w:t xml:space="preserve"> i cechy charakteru, podaje dane osobowe oraz informacje o rodzinie, wyraża opinie odnośnie wyglądu i cech charakteru, pisze e-mail z opisem osoby.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nieliczne w na ogół niezaburzające komunikacji błędy, samodzielnie tworzy proste wypowiedzi </w:t>
            </w:r>
            <w:proofErr w:type="spellStart"/>
            <w:r w:rsidRPr="00B8353A">
              <w:t>pisemne:opisuje</w:t>
            </w:r>
            <w:proofErr w:type="spellEnd"/>
            <w:r w:rsidRPr="00B8353A">
              <w:t xml:space="preserve"> ludzi, ich wygląd </w:t>
            </w:r>
            <w:proofErr w:type="spellStart"/>
            <w:r w:rsidRPr="00B8353A">
              <w:t>zewnętrzy</w:t>
            </w:r>
            <w:proofErr w:type="spellEnd"/>
            <w:r w:rsidRPr="00B8353A">
              <w:t xml:space="preserve"> i cechy charakteru, podaje dane osobowe oraz  informacje o rodzinie, wyraża opinie odnośnie wyglądu i cech charakteru, pisze e-mail z opisem osoby.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Samodzielnie, stosując bogate słownictwo, tworzy krótkie i bardziej </w:t>
            </w:r>
            <w:proofErr w:type="spellStart"/>
            <w:r w:rsidRPr="00B8353A">
              <w:t>złożonewypowiedzi</w:t>
            </w:r>
            <w:proofErr w:type="spellEnd"/>
            <w:r w:rsidRPr="00B8353A">
              <w:t xml:space="preserve"> pisemne: opisuje ludzi, ich wygląd </w:t>
            </w:r>
            <w:proofErr w:type="spellStart"/>
            <w:r w:rsidRPr="00B8353A">
              <w:t>zewnętrzy</w:t>
            </w:r>
            <w:proofErr w:type="spellEnd"/>
            <w:r w:rsidRPr="00B8353A">
              <w:t xml:space="preserve"> i cechy charakteru, podaje dane osobowe oraz  informacje o rodzinie, wyraża opinie odnośnie wyglądu i cech charakteru, pisze e-mail z opisem osoby; ewentualne sporadyczne błędy nie zaburzają komunikacji.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sytuacjach: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przedstawia </w:t>
            </w:r>
            <w:r w:rsidRPr="00B8353A">
              <w:lastRenderedPageBreak/>
              <w:t>siebie, swoich przyjaciół, członków swojej rodziny oraz nawiązuje kontakty towarzyskie.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Uzyskuje i przekazuje informacje odnośnie danych </w:t>
            </w:r>
            <w:proofErr w:type="spellStart"/>
            <w:r w:rsidRPr="00B8353A">
              <w:t>osobowych,wyglądu</w:t>
            </w:r>
            <w:proofErr w:type="spellEnd"/>
            <w:r w:rsidRPr="00B8353A">
              <w:t xml:space="preserve"> </w:t>
            </w:r>
            <w:r>
              <w:t xml:space="preserve">zewnętrznego, cech charakteru, </w:t>
            </w:r>
            <w:r w:rsidRPr="00B8353A">
              <w:t>zainteresowań</w:t>
            </w:r>
            <w:r>
              <w:t xml:space="preserve"> i umiejętności</w:t>
            </w:r>
            <w:r w:rsidRPr="00B8353A">
              <w:t>; popełnia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błędy, składa życzenia i gratulacje, wyraża uczucia i emocje oraz stosuje formy grzecznościowe.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Reaguje w prostych sytuacjach: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błędy, </w:t>
            </w:r>
            <w:r w:rsidRPr="00B8353A">
              <w:lastRenderedPageBreak/>
              <w:t>przedstawia siebie, swoich przyjaciół, członków swojej rodziny oraz nawiązuje kontakty towarzyskie.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Uzyskuje i przekazuje informacje odnośnie danych osobowych, wyglądu </w:t>
            </w:r>
            <w:r>
              <w:t xml:space="preserve">zewnętrznego, cech charakteru, </w:t>
            </w:r>
            <w:r w:rsidRPr="00B8353A">
              <w:t>zainteresowań</w:t>
            </w:r>
            <w:r>
              <w:t xml:space="preserve"> i umiejętności</w:t>
            </w:r>
            <w:r w:rsidRPr="00B8353A">
              <w:t>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 zawsze poprawnie składa życzenia i gratulacje, wyraża uczucia i emocje oraz stosuje formy grzecznościowe.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większego problemu reaguje zarówno w prostych, jak i bardziej </w:t>
            </w:r>
            <w:r w:rsidRPr="00B8353A">
              <w:lastRenderedPageBreak/>
              <w:t>złożonych sytuacjach: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błędy, przedstawia siebie, swoich przyjaciół, członków swojej rodziny oraz nawiązuje kontakty towarzyskie.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uzyskuje i przekazuje informacje odnośnie danych osobowych, wyglądu zewnętrznego, cech charakteru</w:t>
            </w:r>
            <w:r>
              <w:t>,</w:t>
            </w:r>
            <w:r w:rsidRPr="00B8353A">
              <w:t xml:space="preserve"> zainteresowań</w:t>
            </w:r>
            <w:r>
              <w:t xml:space="preserve"> i umiejętności</w:t>
            </w:r>
            <w:r w:rsidRPr="00B8353A">
              <w:t>, czasem nieliczne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błędy, składa życzenia i gratulacje, wyraża uczucia i emocje oraz stosuje formy grzecznościowe.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problemu reaguje zarówno w prostych, jak i złożonych sytuacjach: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Poprawnie przedstawia siebie, swoich przyjaciół, członków swojej rodziny oraz nawiązuje kontakty towarzyskie.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i bezbłędnie lub niemal bezbłędnie uzyskuje i przekazuje informacje </w:t>
            </w:r>
            <w:proofErr w:type="spellStart"/>
            <w:r w:rsidRPr="00B8353A">
              <w:t>odnośniedanych</w:t>
            </w:r>
            <w:proofErr w:type="spellEnd"/>
            <w:r w:rsidRPr="00B8353A">
              <w:t xml:space="preserve"> osobowych, wyglądu </w:t>
            </w:r>
            <w:r>
              <w:t xml:space="preserve">zewnętrznego, cech charakteru, </w:t>
            </w:r>
            <w:r w:rsidRPr="00B8353A">
              <w:t>zainteresowań</w:t>
            </w:r>
            <w:r>
              <w:t xml:space="preserve"> i umiejętności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Prawidłowo składa życzenia i gratulacje, wyraża uczucia i emocje oraz stosuje formy grzecznościowe.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Nieudolnie, popełniając liczne błędy przekazuje w języku angielskim informacje zawarte w materiałach wizualnych,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Nieudolnie, popełniając liczne błędy przekazuje w języku polskim lub angielskim informacje sformułowane w języku angielskim, a także przekazuje w języku angielskim informacje </w:t>
            </w:r>
            <w:r w:rsidRPr="00B8353A">
              <w:lastRenderedPageBreak/>
              <w:t>sformułowane w języku polskim.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Przekazuje w języku polskim lub angielskim informacje sformułowane w języku angielskim, a także przekazuje w języku angielskim informacje sformułowane w języku </w:t>
            </w:r>
            <w:r w:rsidRPr="00B8353A">
              <w:lastRenderedPageBreak/>
              <w:t xml:space="preserve">polskim; popełnia dość liczne błędy 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 przekazuje w języku angielskim informacje zawarte w materiałach wizualnych.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Przekazuje w języku polskim lub angielskim informacje sformułowane w języku angielskim, ja również przekazuje w języku angielskim informacje sformułowane w języku </w:t>
            </w:r>
            <w:r w:rsidRPr="00B8353A">
              <w:lastRenderedPageBreak/>
              <w:t>polskim; popełnia drobne błędy</w:t>
            </w:r>
          </w:p>
          <w:p w:rsidR="00FA315A" w:rsidRPr="00B8353A" w:rsidRDefault="00FA315A" w:rsidP="003D0E9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przekazuje w języku angielskim informacje zawarte w materiałach wizualnych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363"/>
            </w:pPr>
          </w:p>
        </w:tc>
      </w:tr>
    </w:tbl>
    <w:p w:rsidR="00FA315A" w:rsidRPr="00B8353A" w:rsidRDefault="00FA315A" w:rsidP="00FA315A">
      <w:pPr>
        <w:rPr>
          <w:color w:val="FF0000"/>
        </w:rPr>
      </w:pPr>
    </w:p>
    <w:p w:rsidR="00FA315A" w:rsidRPr="00B8353A" w:rsidRDefault="00FA315A" w:rsidP="00FA315A"/>
    <w:tbl>
      <w:tblPr>
        <w:tblW w:w="12474" w:type="dxa"/>
        <w:tblInd w:w="1809" w:type="dxa"/>
        <w:tblLook w:val="00A0"/>
      </w:tblPr>
      <w:tblGrid>
        <w:gridCol w:w="12474"/>
      </w:tblGrid>
      <w:tr w:rsidR="00FA315A" w:rsidRPr="00B8353A" w:rsidTr="003D0E93">
        <w:tc>
          <w:tcPr>
            <w:tcW w:w="12474" w:type="dxa"/>
            <w:shd w:val="clear" w:color="auto" w:fill="D9D9D9"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Rozdział 2 – Miejsce zamieszkania</w:t>
            </w:r>
          </w:p>
        </w:tc>
      </w:tr>
    </w:tbl>
    <w:p w:rsidR="00FA315A" w:rsidRPr="00B8353A" w:rsidRDefault="00FA315A" w:rsidP="00FA315A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FA315A" w:rsidRPr="00B8353A" w:rsidTr="003D0E93">
        <w:trPr>
          <w:trHeight w:val="534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zna i popełnia liczne </w:t>
            </w:r>
            <w:proofErr w:type="spellStart"/>
            <w:r w:rsidRPr="00B8353A">
              <w:t>błędy,podając</w:t>
            </w:r>
            <w:proofErr w:type="spellEnd"/>
            <w:r w:rsidRPr="00B8353A">
              <w:t xml:space="preserve"> nazwy pomieszczeń i elementów wyposażenia domu.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nieudolnie określa rodzaje domów.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nazwy prac domowych.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wybrane rzeczowniki złożone(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często niepoprawnie używa ich w zdaniach.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</w:t>
            </w:r>
            <w:proofErr w:type="spellStart"/>
            <w:r w:rsidRPr="00B8353A">
              <w:t>czasach</w:t>
            </w:r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Simple</w:t>
            </w:r>
            <w:r w:rsidRPr="00B8353A">
              <w:t>oraz</w:t>
            </w:r>
            <w:proofErr w:type="spellEnd"/>
            <w:r w:rsidRPr="00B8353A"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Continuous;</w:t>
            </w:r>
            <w:r w:rsidRPr="00B8353A">
              <w:t>popełnia</w:t>
            </w:r>
            <w:proofErr w:type="spellEnd"/>
            <w:r w:rsidRPr="00B8353A">
              <w:t xml:space="preserve"> liczne błędy posługując się nimi w wypowiedziach.</w:t>
            </w: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popełnia dość liczne </w:t>
            </w:r>
            <w:proofErr w:type="spellStart"/>
            <w:r w:rsidRPr="00B8353A">
              <w:t>błędy,podając</w:t>
            </w:r>
            <w:proofErr w:type="spellEnd"/>
            <w:r w:rsidRPr="00B8353A">
              <w:t xml:space="preserve"> nazwy pomieszczeń i elementów wyposażenia domu.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określa rodzaje domów popełniając dość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podaje nazwy prac domowych.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używa ich w zdaniach, popełniając dość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dość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lastRenderedPageBreak/>
              <w:t>Continuous</w:t>
            </w:r>
            <w:proofErr w:type="spellEnd"/>
            <w:r w:rsidRPr="00B8353A">
              <w:t>, nie zawsze poprawnie posługuje się nimi w wypowiedziach</w:t>
            </w:r>
            <w:r w:rsidRPr="00B8353A">
              <w:rPr>
                <w:i/>
              </w:rPr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 ogół poprawnie podaje nazwy pomieszczeń i elementów wyposażenia domu.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określa rodzaje domów, popełniając nieliczne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Na ogół poprawnie podaje nazwy prac domowych.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na ogół prawidłowo używa ich w zdaniach.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 xml:space="preserve">, posługuje się nimi w wypowiedziach, </w:t>
            </w:r>
            <w:r w:rsidRPr="00B8353A">
              <w:lastRenderedPageBreak/>
              <w:t>popełniając drobne błędy.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i bezbłędnie lub niemal bezbłędnie podaje nazwy pomieszczeń i elementów wyposażenia domu.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bezbłędnie lub prawie bezbłędnie określa rodzaje domów.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 łatwością i bezbłędnie lub niemal bezbłędnie podaje nazwy prac domowych.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poprawnie używa ich w zdaniach.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stosuje w wypowiedziach zasady posługiwania się czasami </w:t>
            </w:r>
            <w:proofErr w:type="spellStart"/>
            <w:r w:rsidRPr="00B8353A">
              <w:rPr>
                <w:i/>
              </w:rPr>
              <w:lastRenderedPageBreak/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</w:tc>
      </w:tr>
      <w:tr w:rsidR="00FA315A" w:rsidRPr="00B8353A" w:rsidTr="003D0E93">
        <w:trPr>
          <w:trHeight w:val="269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 pisemnej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tworzy proste wypowiedzi ustne, popełniając błędy zaburzające komunikację: opisuje dom, jego okolice i wyposażenie domu, wyraża swoje opinie na temat domów i ich wyposażenia.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przedstawia swoje intencje i marzenia dotyczące miejsca zamieszkania.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trudem, popełniając liczne błędy przedstawia fakty dotyczące miejsca zamieszkania.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trudem opisuje swoje upodobania dotyczące prac domowych.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pewnym trudem tworzy proste wypowiedzi ustne, błędy czasem zaburzają </w:t>
            </w:r>
            <w:proofErr w:type="spellStart"/>
            <w:r w:rsidRPr="00B8353A">
              <w:t>komunikację:opisuje</w:t>
            </w:r>
            <w:proofErr w:type="spellEnd"/>
            <w:r w:rsidRPr="00B8353A">
              <w:t xml:space="preserve"> dom, jego okolice i wyposażenie domu, wyraża swoje opinie na temat domów i ich wyposażenia.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Przedstawia swoje intencje i marzenia dotyczące miejsca zamieszkania, popełniając dość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przedstawia fakty dotyczące miejsca zamieszkania.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Opisuje swoje upodobania dotyczące prac domowych., popełniając dość liczne błędy.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Tworzy proste wypowiedzi ustne, popełniając błędy nie zaburzające </w:t>
            </w:r>
            <w:proofErr w:type="spellStart"/>
            <w:r w:rsidRPr="00B8353A">
              <w:t>komunikacji:opisuje</w:t>
            </w:r>
            <w:proofErr w:type="spellEnd"/>
            <w:r w:rsidRPr="00B8353A">
              <w:t xml:space="preserve"> dom, jego okolice i wyposażenie domu, wyraża swoje opinie na temat domów i ich wyposażenia.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Przedstawia swoje intencje i marzenia dotyczące miejsca zamieszkania, popełniając nieliczne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przedstawia fakty dotyczące miejsca zamieszkania.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Opisuje swoje upodobania dotyczące prac domowych., popełniając drobne błędy.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proofErr w:type="spellStart"/>
            <w:r w:rsidRPr="00B8353A">
              <w:t>Swobodnieprzedstawia</w:t>
            </w:r>
            <w:proofErr w:type="spellEnd"/>
            <w:r w:rsidRPr="00B8353A">
              <w:t xml:space="preserve"> swoje intencje i marzenia dotyczące miejsca zamieszkania.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przedstawia fakty dotyczące miejsca zamieszkania.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Płynnie opisuje swoje upodobania dotyczące prac domowych.</w:t>
            </w:r>
          </w:p>
          <w:p w:rsidR="00FA315A" w:rsidRPr="00B8353A" w:rsidRDefault="00FA315A" w:rsidP="003D0E93">
            <w:pPr>
              <w:ind w:left="318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tworzy bardzo proste wypowiedzi pisemne: opisuje miejsce zamieszkania i jego wyposażenie oraz przedstawia fakty dotyczące rożnych domów.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wyraża i uzasadnia opinie na temat </w:t>
            </w:r>
            <w:r w:rsidRPr="00B8353A">
              <w:lastRenderedPageBreak/>
              <w:t>domów i prac domowych.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trudem, popełniając liczne błędy pisze list z opisem domu dziadków.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dość </w:t>
            </w:r>
            <w:proofErr w:type="spellStart"/>
            <w:r w:rsidRPr="00B8353A">
              <w:t>liczne,częściowo</w:t>
            </w:r>
            <w:proofErr w:type="spellEnd"/>
            <w:r w:rsidRPr="00B8353A">
              <w:t xml:space="preserve"> zaburzające komunikację, błędy, tworzy bardzo proste wypowiedzi </w:t>
            </w:r>
            <w:proofErr w:type="spellStart"/>
            <w:r w:rsidRPr="00B8353A">
              <w:t>pisemne:opisuje</w:t>
            </w:r>
            <w:proofErr w:type="spellEnd"/>
            <w:r w:rsidRPr="00B8353A">
              <w:t xml:space="preserve"> miejsce zamieszkania i jego wyposażenie oraz przedstawia fakty dotyczące rożnych domów.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błędy, </w:t>
            </w:r>
            <w:r w:rsidRPr="00B8353A">
              <w:lastRenderedPageBreak/>
              <w:t>uzasadnia opinie na temat domów i prac domowych.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pisze list z opisem domu dziadków.</w:t>
            </w:r>
          </w:p>
          <w:p w:rsidR="00FA315A" w:rsidRPr="00B8353A" w:rsidRDefault="00FA315A" w:rsidP="003D0E93">
            <w:pPr>
              <w:ind w:left="272"/>
              <w:rPr>
                <w:i/>
              </w:rPr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drobne </w:t>
            </w:r>
            <w:proofErr w:type="spellStart"/>
            <w:r w:rsidRPr="00B8353A">
              <w:t>błędyniezaburzające</w:t>
            </w:r>
            <w:proofErr w:type="spellEnd"/>
            <w:r w:rsidRPr="00B8353A">
              <w:t xml:space="preserve"> </w:t>
            </w:r>
            <w:proofErr w:type="spellStart"/>
            <w:r w:rsidRPr="00B8353A">
              <w:t>komunikacji,tworzy</w:t>
            </w:r>
            <w:proofErr w:type="spellEnd"/>
            <w:r w:rsidRPr="00B8353A">
              <w:t xml:space="preserve"> krótkie wypowiedzi </w:t>
            </w:r>
            <w:proofErr w:type="spellStart"/>
            <w:r w:rsidRPr="00B8353A">
              <w:t>pisemne:opisuje</w:t>
            </w:r>
            <w:proofErr w:type="spellEnd"/>
            <w:r w:rsidRPr="00B8353A">
              <w:t xml:space="preserve"> miejsce zamieszkania i jego wyposażenie oraz przedstawia fakty dotyczące rożnych domów.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 </w:t>
            </w:r>
            <w:r w:rsidRPr="00B8353A">
              <w:lastRenderedPageBreak/>
              <w:t>wyraża i uzasadnia opinie na temat domów i prac domowych.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Pisze list z opisem domu dziadków, drobne błędy na ogół nie zaburzają komunikacji.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 i stosując bogate słownictwo, tworzy krótkie i bardziej złożone wypowiedzi </w:t>
            </w:r>
            <w:proofErr w:type="spellStart"/>
            <w:r w:rsidRPr="00B8353A">
              <w:t>pisemne:opisuje</w:t>
            </w:r>
            <w:proofErr w:type="spellEnd"/>
            <w:r w:rsidRPr="00B8353A">
              <w:t xml:space="preserve"> miejsce zamieszkania i jego wyposażenie oraz przedstawia fakty dotyczące rożnych domów; ewentualne drobne błędy nie zaburzają komunikacji.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wyraża i uzasadnia opinie na temat domów i prac domowych.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Swobodnie, stosując urozmaicone słownictwo i struktury pisze list z opisem domu dziadków.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Nieudolnie reaguje w prostych sytuacjach, popełniając błędy zakłócające komunikację: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Z trudem uzyskuje i przekazuje </w:t>
            </w:r>
            <w:proofErr w:type="spellStart"/>
            <w:r w:rsidRPr="00B8353A">
              <w:t>informacjeodnośnie</w:t>
            </w:r>
            <w:proofErr w:type="spellEnd"/>
            <w:r w:rsidRPr="00B8353A">
              <w:t xml:space="preserve"> domu, jego wyposażenia oraz wykonywania prac domowych.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Nieudolnie wyraża opinie na temat różnych domów i ich wyposażenia oraz wykonywania prac domowych, pyta o opinie, zgadza się lub nie z opiniami.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Nieudolnie proponuje, przyjmuje lub odrzuca propozycje dotyczące wyposażenia różnych domów.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Reaguje w prostych sytuacjach, czasem popełniając błędy częściowo zakłócające komunikację: 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dość liczne błędy, uzyskuje i przekazuje informacje odnośnie domu, jego wyposażenia oraz wykonywania prac domowych.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Czasem popełniając błędy, wyraża opinie na temat różnych domów i ich wyposażenia oraz wykonywania prac domowych, pyta o opinie, zgadza się lub nie z opiniami.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Czasem popełniając błędy, proponuje, przyjmuje lub odrzuca propozycje dotyczące wyposażenia różnych domów.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nieliczne błędy w zasadzie niezakłócające komunikacji, reaguje w prostych i złożonych sytuacjach: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Uzyskuje i przekazuje informacje odnośnie domu, jego wyposażenia oraz wykonywania prac domowych.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drobne błędy, wyraża opinie na temat różnych domów i ich wyposażenia oraz wykonywania prac domowych, pyta o opinie, zgadza się lub nie z opiniami.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drobne błędy, proponuje, przyjmuje lub odrzuca propozycje dotyczące wyposażenia różnych domów.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Swobodnie reaguje w prostych i złożonych sytuacjach, ewentualne drobne błędy nie zakłócają komunikacji: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 łatwością uzyskuje i przekazuje informacje odnośnie domu, jego wyposażenia oraz wykonywania prac domowych.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Swobodnie wyraża opinie na temat różnych domów i ich wyposażenia oraz wykonywania prac domowych, pyta o opinie, zgadza się lub nie zgadza się z opiniami.</w:t>
            </w:r>
          </w:p>
          <w:p w:rsidR="00FA315A" w:rsidRPr="00B8353A" w:rsidRDefault="00FA315A" w:rsidP="00FA315A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Swobodnie proponuje, przyjmuje lub odrzuca propozycje dotyczące wyposażenia różnych domów.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przekazuje w języku angielskim informacje zawarte w materiałach wizualnych.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polskim lub angielskim informacje sformułowane w języku angielskim, a także przekazuje w języku angielskim informacje sformułowane w języku polskim; popełnia dość liczne błędy.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przekazuje w języku angielskim informacje zawarte w materiałach wizualnych.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:rsidR="00FA315A" w:rsidRPr="00B8353A" w:rsidRDefault="00FA315A" w:rsidP="003D0E9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przekazuje w języku angielskim informacje zawarte w materiałach wizualnych.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363"/>
            </w:pPr>
          </w:p>
        </w:tc>
      </w:tr>
    </w:tbl>
    <w:p w:rsidR="00FA315A" w:rsidRPr="00B8353A" w:rsidRDefault="00FA315A" w:rsidP="00FA315A">
      <w:pPr>
        <w:rPr>
          <w:color w:val="FF0000"/>
        </w:rPr>
      </w:pPr>
    </w:p>
    <w:p w:rsidR="00FA315A" w:rsidRDefault="00FA315A" w:rsidP="00FA315A"/>
    <w:p w:rsidR="00FA315A" w:rsidRDefault="00FA315A" w:rsidP="00FA315A"/>
    <w:p w:rsidR="00FA315A" w:rsidRPr="00B8353A" w:rsidRDefault="00FA315A" w:rsidP="00FA315A"/>
    <w:tbl>
      <w:tblPr>
        <w:tblW w:w="12474" w:type="dxa"/>
        <w:tblInd w:w="1809" w:type="dxa"/>
        <w:tblLook w:val="00A0"/>
      </w:tblPr>
      <w:tblGrid>
        <w:gridCol w:w="12474"/>
      </w:tblGrid>
      <w:tr w:rsidR="00FA315A" w:rsidRPr="00B8353A" w:rsidTr="003D0E93">
        <w:tc>
          <w:tcPr>
            <w:tcW w:w="12474" w:type="dxa"/>
            <w:shd w:val="clear" w:color="auto" w:fill="D9D9D9"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Rozdział 3 - Edukacja</w:t>
            </w:r>
          </w:p>
        </w:tc>
      </w:tr>
    </w:tbl>
    <w:p w:rsidR="00FA315A" w:rsidRPr="00B8353A" w:rsidRDefault="00FA315A" w:rsidP="00FA315A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FA315A" w:rsidRPr="00B8353A" w:rsidTr="003D0E93">
        <w:trPr>
          <w:trHeight w:val="534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podaje nazwy pomieszczeń szkolnych, przedmiotów nauczania oraz przyborów szkolnych.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Słabo zna słownictwo opisujące życie szkoły i </w:t>
            </w:r>
            <w:r w:rsidRPr="00B8353A">
              <w:lastRenderedPageBreak/>
              <w:t xml:space="preserve">zajęcia pozalekcyjne.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nieregularne.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;</w:t>
            </w:r>
            <w:r w:rsidRPr="00B8353A">
              <w:t xml:space="preserve"> popełnia liczne błędy posługując się nimi w wypowiedziach.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stosuje wybrane wyrażenia: przymiotniki z przyimkami oraz czasowniki z przyimkami.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Częściowo zna i umie podać nazwy pomieszczeń szkolnych, przedmiotów nauczania oraz przyborów szkolnych.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Popełnia dość liczne błędy podając słownictwo opisujące </w:t>
            </w:r>
            <w:r w:rsidRPr="00B8353A">
              <w:lastRenderedPageBreak/>
              <w:t xml:space="preserve">życie szkoły i zajęcia pozalekcyjne.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czasowniki nieregularne.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dość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nie zawsze poprawnie posługuje się nimi w wypowiedziach</w:t>
            </w:r>
            <w:r w:rsidRPr="00B8353A">
              <w:rPr>
                <w:i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błędy. stosuje wybrane wyrażenia: przymiotniki z przyimkami oraz czasowniki z przyimkami.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z drobnymi błędami umie podać nazwy pomieszczeń szkolnych, przedmiotów nauczania oraz przyborów szkolnych.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Dobrze zna słownictwo opisujące życie szkoły i </w:t>
            </w:r>
            <w:r w:rsidRPr="00B8353A">
              <w:lastRenderedPageBreak/>
              <w:t>zajęcia pozalekcyjne; popełnia nieliczne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), popełnia nieliczne błędy.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Zna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 i zazwyczaj poprawnie je stosuje.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posługuje się nimi w wypowiedziach, popełniając drobne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i poprawnie stosuje wymagane wyrażenia: przymiotniki z przyimkami oraz czasowniki z przyimkami.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Swobodnie i bezbłędnie lub niemal bezbłędnie podaje nazwy pomieszczeń szkolnych, przedmiotów nauczania oraz przyborów szkolnych.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Swobodnie posługuje </w:t>
            </w:r>
            <w:proofErr w:type="spellStart"/>
            <w:r w:rsidRPr="00B8353A">
              <w:t>sięsłownictwem</w:t>
            </w:r>
            <w:proofErr w:type="spellEnd"/>
            <w:r w:rsidRPr="00B8353A">
              <w:t xml:space="preserve"> opisującym </w:t>
            </w:r>
            <w:r w:rsidRPr="00B8353A">
              <w:lastRenderedPageBreak/>
              <w:t xml:space="preserve">życie szkoły i zajęcia pozalekcyjne.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swobodnie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Zna i poprawnie stosuje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stosuje w wypowiedziach zasady posługiwania się czasami </w:t>
            </w:r>
            <w:r w:rsidRPr="00B8353A">
              <w:rPr>
                <w:i/>
              </w:rPr>
              <w:t>Past Simple</w:t>
            </w:r>
            <w:r w:rsidRPr="00B8353A">
              <w:t xml:space="preserve"> 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Swobodnie i poprawnie stosuje wymagane wyrażenia: przymiotniki z przyimkami oraz czasowniki z przyimkami.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Mimo pomocy z dużą trudnością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pewną trudnością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rozpoznaje związki między poszczególnymi częściami tekstu.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</w:t>
            </w:r>
            <w:r w:rsidRPr="00B8353A">
              <w:lastRenderedPageBreak/>
              <w:t>zaburzają komunikację.</w:t>
            </w:r>
          </w:p>
          <w:p w:rsidR="00FA315A" w:rsidRPr="00B8353A" w:rsidRDefault="00FA315A" w:rsidP="003D0E93">
            <w:pPr>
              <w:ind w:left="4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Z pewnym trudem tworzy proste wypowiedzi </w:t>
            </w:r>
            <w:proofErr w:type="spellStart"/>
            <w:r w:rsidRPr="00B8353A">
              <w:t>ustne:opisuje</w:t>
            </w:r>
            <w:proofErr w:type="spellEnd"/>
            <w:r w:rsidRPr="00B8353A">
              <w:t xml:space="preserve">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</w:t>
            </w:r>
            <w:r w:rsidRPr="00B8353A">
              <w:lastRenderedPageBreak/>
              <w:t>zaburzają komunikację.</w:t>
            </w:r>
          </w:p>
          <w:p w:rsidR="00FA315A" w:rsidRPr="00B8353A" w:rsidRDefault="00FA315A" w:rsidP="003D0E93">
            <w:pPr>
              <w:ind w:left="4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</w:pPr>
            <w:r w:rsidRPr="00B8353A">
              <w:lastRenderedPageBreak/>
              <w:t xml:space="preserve">Tworzy proste wypowiedzi ustne, popełniając błędy na ogół niezaburzające </w:t>
            </w:r>
            <w:proofErr w:type="spellStart"/>
            <w:r w:rsidRPr="00B8353A">
              <w:t>komunikacji:opisuje</w:t>
            </w:r>
            <w:proofErr w:type="spellEnd"/>
            <w:r w:rsidRPr="00B8353A">
              <w:t xml:space="preserve"> szkołę, jej pomieszczenia oraz przybory szkolne, przedstawia fakty odnosząc się do uczenia się i życia szkoły, przedstawia intencje i marzenia dotyczące planowanej wycieczki szkolnej, wyraża i uzasadnia swoje opinie na temat przedmiotów </w:t>
            </w:r>
            <w:r w:rsidRPr="00B8353A">
              <w:lastRenderedPageBreak/>
              <w:t>szkolnych, życia szkoły oraz zajęć pozalekcyjnych.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tworzy proste i bardziej złożone wypowiedzi ustne, ewentualne drobne błędy nie zaburzają </w:t>
            </w:r>
            <w:proofErr w:type="spellStart"/>
            <w:r w:rsidRPr="00B8353A">
              <w:t>komunikacji:opisuje</w:t>
            </w:r>
            <w:proofErr w:type="spellEnd"/>
            <w:r w:rsidRPr="00B8353A">
              <w:t xml:space="preserve"> szkołę, jej pomieszczenia oraz przybory szkolne; przedstawia fakty odnosząc się do uczenia się i życia szkoły; przedstawia intencje i marzenia dotyczące planowanej wycieczki szkolnej, wyraża i uzasadnia swoje opinie na temat przedmiotów szkolnych, życia szkoły oraz </w:t>
            </w:r>
            <w:r w:rsidRPr="00B8353A">
              <w:lastRenderedPageBreak/>
              <w:t>zajęć pozalekcyjnych.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269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popełniając liczne błędy zakłócające komunikację, tworzy bardzo proste wypowiedzi </w:t>
            </w:r>
            <w:proofErr w:type="spellStart"/>
            <w:r w:rsidRPr="00B8353A">
              <w:t>pisemne:opowiada</w:t>
            </w:r>
            <w:proofErr w:type="spellEnd"/>
            <w:r w:rsidRPr="00B8353A">
              <w:t xml:space="preserve">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pisze e-mail na temat wycieczki szkolnej.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pisze e-mail na temat wycieczki szkolnej.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nieliczne w zasadzie niezakłócające komunikacji błędy, tworzy samodzielnie krótkie wypowiedzi </w:t>
            </w:r>
            <w:proofErr w:type="spellStart"/>
            <w:r w:rsidRPr="00B8353A">
              <w:t>pisemne:opowiada</w:t>
            </w:r>
            <w:proofErr w:type="spellEnd"/>
            <w:r w:rsidRPr="00B8353A">
              <w:t xml:space="preserve">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pisze e-mail na temat wycieczki szkolnej.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Samodzielnie, stosując bogate słownictwo tworzy krótkie i bardziej złożone wypowiedzi </w:t>
            </w:r>
            <w:proofErr w:type="spellStart"/>
            <w:r w:rsidRPr="00B8353A">
              <w:t>pisemne:opowiada</w:t>
            </w:r>
            <w:proofErr w:type="spellEnd"/>
            <w:r w:rsidRPr="00B8353A">
              <w:t xml:space="preserve">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i struktury pisze e-mail na temat wycieczki szkolnej; ewentualne sporadyczne błędy nie zakłócają komunikacji.</w:t>
            </w:r>
          </w:p>
          <w:p w:rsidR="00FA315A" w:rsidRPr="00B8353A" w:rsidRDefault="00FA315A" w:rsidP="003D0E93"/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Reagowanie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błędy zakłócające komunikację: uzyskuje oraz przekazuje informacje i wyjaśnienia odnośnie </w:t>
            </w:r>
            <w:r w:rsidRPr="00B8353A">
              <w:lastRenderedPageBreak/>
              <w:t>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Reaguje w prostych sytuacjach, czasem popełniając błędy: uzyskuje oraz przekazuje informacje i wyjaśnienia odnośnie przedmiotów nauczania, </w:t>
            </w:r>
            <w:r w:rsidRPr="00B8353A">
              <w:lastRenderedPageBreak/>
              <w:t>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złożonych sytuacjach: uzyskuje oraz przekazuje informacje i wyjaśnienia odnośnie przedmiotów </w:t>
            </w:r>
            <w:r w:rsidRPr="00B8353A">
              <w:lastRenderedPageBreak/>
              <w:t>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reaguje w prostych i złożonych sytuacjach: uzyskuje oraz przekazuje informacje i wyjaśnienia odnośnie przedmiotów nauczania, uczenia się, życia </w:t>
            </w:r>
            <w:r w:rsidRPr="00B8353A">
              <w:lastRenderedPageBreak/>
              <w:t>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269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większego </w:t>
            </w:r>
            <w:proofErr w:type="spellStart"/>
            <w:r w:rsidRPr="00B8353A">
              <w:t>trudu,popełniając</w:t>
            </w:r>
            <w:proofErr w:type="spellEnd"/>
            <w:r w:rsidRPr="00B8353A">
              <w:t xml:space="preserve"> nieliczne błędy, </w:t>
            </w:r>
            <w:proofErr w:type="spellStart"/>
            <w:r w:rsidRPr="00B8353A">
              <w:t>przekazujew</w:t>
            </w:r>
            <w:proofErr w:type="spellEnd"/>
            <w:r w:rsidRPr="00B8353A">
              <w:t xml:space="preserve"> języku angielskim informacje zawarte w materiałach wizualnych.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przekazuje w języku angielskim informacje zawarte w materiałach wizualnych.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363"/>
            </w:pPr>
          </w:p>
        </w:tc>
      </w:tr>
    </w:tbl>
    <w:p w:rsidR="00FA315A" w:rsidRPr="00B8353A" w:rsidRDefault="00FA315A" w:rsidP="00FA315A"/>
    <w:tbl>
      <w:tblPr>
        <w:tblW w:w="12474" w:type="dxa"/>
        <w:tblInd w:w="1809" w:type="dxa"/>
        <w:tblLook w:val="00A0"/>
      </w:tblPr>
      <w:tblGrid>
        <w:gridCol w:w="12474"/>
      </w:tblGrid>
      <w:tr w:rsidR="00FA315A" w:rsidRPr="00B8353A" w:rsidTr="003D0E93">
        <w:tc>
          <w:tcPr>
            <w:tcW w:w="12474" w:type="dxa"/>
            <w:shd w:val="clear" w:color="auto" w:fill="D9D9D9"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lastRenderedPageBreak/>
              <w:t>Rozdział 4 - Praca</w:t>
            </w:r>
          </w:p>
        </w:tc>
      </w:tr>
    </w:tbl>
    <w:p w:rsidR="00FA315A" w:rsidRPr="00B8353A" w:rsidRDefault="00FA315A" w:rsidP="00FA315A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FA315A" w:rsidRPr="00B8353A" w:rsidTr="003D0E93">
        <w:trPr>
          <w:trHeight w:val="534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podaje nazwy popularnych zawodów i związanych z nimi czynności.</w:t>
            </w:r>
          </w:p>
          <w:p w:rsidR="00FA315A" w:rsidRPr="00B8353A" w:rsidRDefault="00FA315A" w:rsidP="00FA315A">
            <w:pPr>
              <w:numPr>
                <w:ilvl w:val="0"/>
                <w:numId w:val="2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stosuje słownictwo opisujące miejsce i warunki pracy.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rPr>
                <w:i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rPr>
                <w:i/>
              </w:rPr>
              <w:t>;</w:t>
            </w:r>
            <w:r w:rsidRPr="00B8353A">
              <w:t xml:space="preserve"> popełnia liczne błędy posługując się nimi w wypowiedziach.</w:t>
            </w:r>
          </w:p>
          <w:p w:rsidR="00FA315A" w:rsidRPr="00B8353A" w:rsidRDefault="00FA315A" w:rsidP="00FA315A">
            <w:pPr>
              <w:numPr>
                <w:ilvl w:val="0"/>
                <w:numId w:val="26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spacing w:after="0" w:line="240" w:lineRule="auto"/>
              <w:ind w:left="226" w:hanging="226"/>
            </w:pPr>
            <w:r w:rsidRPr="00B8353A">
              <w:t>Słabo zna i popełniając liczne błędy używa zaimków nieokreślonych.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Często popełniając błędy, stosuje przymiotniki z końcówką </w:t>
            </w:r>
            <w:proofErr w:type="spellStart"/>
            <w:r w:rsidRPr="00B8353A">
              <w:rPr>
                <w:i/>
              </w:rPr>
              <w:t>–e</w:t>
            </w:r>
            <w:proofErr w:type="spellEnd"/>
            <w:r w:rsidRPr="00B8353A">
              <w:rPr>
                <w:i/>
              </w:rPr>
              <w:t>d</w:t>
            </w:r>
            <w:r w:rsidRPr="00B8353A">
              <w:t xml:space="preserve"> lub </w:t>
            </w:r>
            <w:proofErr w:type="spellStart"/>
            <w:r w:rsidRPr="00B8353A">
              <w:rPr>
                <w:i/>
              </w:rPr>
              <w:t>–in</w:t>
            </w:r>
            <w:proofErr w:type="spellEnd"/>
            <w:r w:rsidRPr="00B8353A">
              <w:rPr>
                <w:i/>
              </w:rPr>
              <w:t>g</w:t>
            </w:r>
            <w:r w:rsidRPr="00B8353A">
              <w:t>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Częściowo zna i </w:t>
            </w:r>
            <w:proofErr w:type="spellStart"/>
            <w:r w:rsidRPr="00B8353A">
              <w:t>podajenazwy</w:t>
            </w:r>
            <w:proofErr w:type="spellEnd"/>
            <w:r w:rsidRPr="00B8353A">
              <w:t xml:space="preserve"> popularnych zawodów i związanych z nimi czynności,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słownictwo opisujące miejsce i warunki pracy, czasem popełnia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dość liczne błędy.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r w:rsidRPr="00B8353A">
              <w:t xml:space="preserve">Częściowo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rPr>
                <w:i/>
              </w:rPr>
              <w:t>,</w:t>
            </w:r>
            <w:r w:rsidRPr="00B8353A">
              <w:t xml:space="preserve"> nie zawsze poprawnie posługuje się nimi w wypowiedziach.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proofErr w:type="spellStart"/>
            <w:r w:rsidRPr="00B8353A">
              <w:t>Częściowozna</w:t>
            </w:r>
            <w:proofErr w:type="spellEnd"/>
            <w:r w:rsidRPr="00B8353A">
              <w:t xml:space="preserve"> zaimki nieokreślone i nie zawsze poprawnie ich używa.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Czasem popełniając błędy stosuje przymiotniki z końcówką </w:t>
            </w:r>
            <w:proofErr w:type="spellStart"/>
            <w:r w:rsidRPr="00B8353A">
              <w:rPr>
                <w:i/>
              </w:rPr>
              <w:t>–e</w:t>
            </w:r>
            <w:proofErr w:type="spellEnd"/>
            <w:r w:rsidRPr="00B8353A">
              <w:rPr>
                <w:i/>
              </w:rPr>
              <w:t>d</w:t>
            </w:r>
            <w:r w:rsidRPr="00B8353A">
              <w:t xml:space="preserve"> lub </w:t>
            </w:r>
            <w:proofErr w:type="spellStart"/>
            <w:r w:rsidRPr="00B8353A">
              <w:rPr>
                <w:i/>
              </w:rPr>
              <w:t>–in</w:t>
            </w:r>
            <w:proofErr w:type="spellEnd"/>
            <w:r w:rsidRPr="00B8353A">
              <w:rPr>
                <w:i/>
              </w:rPr>
              <w:t>g.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W większości zna i poprawnie stosuje nazwy popularnych zawodów i związanych z nimi czynności.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Zna i stosuje popełniając nieliczne błędy słownictwo opisujące miejsce i warunki pracy.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t>, posługuje się nimi w wypowiedziach, popełniając drobne błędy.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r w:rsidRPr="00B8353A">
              <w:t>Zna i przeważnie poprawnie używa zaimków nieokreślonych.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Zna i na ogół poprawnie stosuje przymiotniki z końcówką </w:t>
            </w:r>
            <w:proofErr w:type="spellStart"/>
            <w:r w:rsidRPr="00B8353A">
              <w:rPr>
                <w:i/>
              </w:rPr>
              <w:t>–e</w:t>
            </w:r>
            <w:proofErr w:type="spellEnd"/>
            <w:r w:rsidRPr="00B8353A">
              <w:rPr>
                <w:i/>
              </w:rPr>
              <w:t>d</w:t>
            </w:r>
            <w:r w:rsidRPr="00B8353A">
              <w:t xml:space="preserve"> lub </w:t>
            </w:r>
            <w:proofErr w:type="spellStart"/>
            <w:r w:rsidRPr="00B8353A">
              <w:rPr>
                <w:i/>
              </w:rPr>
              <w:t>–in</w:t>
            </w:r>
            <w:proofErr w:type="spellEnd"/>
            <w:r w:rsidRPr="00B8353A">
              <w:rPr>
                <w:i/>
              </w:rPr>
              <w:t>g.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Zna i poprawnie stosuje nazwy popularnych zawodów </w:t>
            </w:r>
            <w:proofErr w:type="spellStart"/>
            <w:r w:rsidRPr="00B8353A">
              <w:t>izwiązanych</w:t>
            </w:r>
            <w:proofErr w:type="spellEnd"/>
            <w:r w:rsidRPr="00B8353A">
              <w:t xml:space="preserve"> z nimi czynności.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Zna i poprawnie stosuje słownictwo opisujące miejsce i warunki pracy.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stosuje w wypowiedziach zasady posługiwania się czasami </w:t>
            </w:r>
            <w:r w:rsidRPr="00B8353A">
              <w:rPr>
                <w:i/>
              </w:rPr>
              <w:t>Past Simple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  <w:tab w:val="num" w:pos="432"/>
              </w:tabs>
              <w:spacing w:after="0" w:line="240" w:lineRule="auto"/>
              <w:ind w:left="318" w:hanging="318"/>
            </w:pPr>
            <w:r w:rsidRPr="00B8353A">
              <w:t>Zna i zawsze poprawnie używa zaimków nieokreślonych.</w:t>
            </w:r>
          </w:p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  <w:tab w:val="num" w:pos="432"/>
              </w:tabs>
              <w:spacing w:after="0" w:line="240" w:lineRule="auto"/>
              <w:ind w:left="318" w:hanging="318"/>
            </w:pPr>
            <w:r w:rsidRPr="00B8353A">
              <w:t xml:space="preserve">Zna i poprawnie stosuje w zdaniach przymiotniki z końcówką </w:t>
            </w:r>
            <w:proofErr w:type="spellStart"/>
            <w:r w:rsidRPr="00B8353A">
              <w:rPr>
                <w:i/>
              </w:rPr>
              <w:t>–e</w:t>
            </w:r>
            <w:proofErr w:type="spellEnd"/>
            <w:r w:rsidRPr="00B8353A">
              <w:rPr>
                <w:i/>
              </w:rPr>
              <w:t>d</w:t>
            </w:r>
            <w:r w:rsidRPr="00B8353A">
              <w:t xml:space="preserve"> lub </w:t>
            </w:r>
            <w:proofErr w:type="spellStart"/>
            <w:r w:rsidRPr="00B8353A">
              <w:rPr>
                <w:i/>
              </w:rPr>
              <w:t>–in</w:t>
            </w:r>
            <w:proofErr w:type="spellEnd"/>
            <w:r w:rsidRPr="00B8353A">
              <w:rPr>
                <w:i/>
              </w:rPr>
              <w:t>g.</w:t>
            </w:r>
          </w:p>
          <w:p w:rsidR="00FA315A" w:rsidRPr="00B8353A" w:rsidRDefault="00FA315A" w:rsidP="003D0E93">
            <w:pPr>
              <w:ind w:left="318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Słuchanie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Często popełnia błędy w </w:t>
            </w:r>
            <w:r w:rsidRPr="00B8353A">
              <w:lastRenderedPageBreak/>
              <w:t>wyszukiwaniu prostych informacji w wypowiedzi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Znajduje proste informacje w </w:t>
            </w:r>
            <w:r w:rsidRPr="00B8353A">
              <w:lastRenderedPageBreak/>
              <w:t>wypowiedzi, czasem popełniając błędy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popełniając liczne błędy zaburzające komunikację tworzy proste wypowiedzi </w:t>
            </w:r>
            <w:proofErr w:type="spellStart"/>
            <w:r w:rsidRPr="00B8353A">
              <w:t>ustne:przedstawia</w:t>
            </w:r>
            <w:proofErr w:type="spellEnd"/>
            <w:r w:rsidRPr="00B8353A">
              <w:t xml:space="preserve"> fakty z teraźniejszości i przeszłości, odnosząc się do pracy wykonywanej przez różne osoby; opisuje swoje upodobania dotyczące zawodów i warunków pracy; wyraża i uzasadnia opinie na temat zajęć i warunków pracy charakterystycznych dla </w:t>
            </w:r>
            <w:r w:rsidRPr="00B8353A">
              <w:lastRenderedPageBreak/>
              <w:t>rożnych zawodów, a także pracy uczniów w czasie wakacji.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proste wypowiedzi ustne, czasem popełniając błędy zaburzające </w:t>
            </w:r>
            <w:proofErr w:type="spellStart"/>
            <w:r w:rsidRPr="00B8353A">
              <w:t>komunikację:przedstawia</w:t>
            </w:r>
            <w:proofErr w:type="spellEnd"/>
            <w:r w:rsidRPr="00B8353A">
              <w:t xml:space="preserve"> fakty z teraźniejszości i przeszłości, odnosząc się do pracy wykonywanej przez różne osoby; opisuje swoje upodobania dotyczące zawodów i warunków pracy; wyraża i uzasadnia opinie na temat zajęć i warunków pracy charakterystycznych dla rożnych zawodów, a także </w:t>
            </w:r>
            <w:r w:rsidRPr="00B8353A">
              <w:lastRenderedPageBreak/>
              <w:t>pracy uczniów w czasie wakacji.</w:t>
            </w:r>
          </w:p>
          <w:p w:rsidR="00FA315A" w:rsidRPr="00B8353A" w:rsidRDefault="00FA315A" w:rsidP="003D0E93"/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proste wypowiedzi ustne, popełniając błędy na ogół niezaburzające </w:t>
            </w:r>
            <w:proofErr w:type="spellStart"/>
            <w:r w:rsidRPr="00B8353A">
              <w:t>komunikacji:przedstawia</w:t>
            </w:r>
            <w:proofErr w:type="spellEnd"/>
            <w:r w:rsidRPr="00B8353A">
              <w:t xml:space="preserve"> fakty z teraźniejszości i przeszłości, odnosząc się do pracy wykonywanej przez różne osoby; opisuje swoje upodobania dotyczące zawodów i warunków pracy; wyraża i uzasadnia opinie na temat zajęć i warunków pracy charakterystycznych dla </w:t>
            </w:r>
            <w:r w:rsidRPr="00B8353A">
              <w:lastRenderedPageBreak/>
              <w:t>rożnych zawodów, a także pracy uczniów w czasie wakacji.</w:t>
            </w: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</w:t>
            </w:r>
            <w:r w:rsidRPr="00B8353A">
              <w:lastRenderedPageBreak/>
              <w:t>wakacji; ewentualne drobne błędy nie zaburzają komunikacji.</w:t>
            </w:r>
          </w:p>
          <w:p w:rsidR="00FA315A" w:rsidRPr="00B8353A" w:rsidRDefault="00FA315A" w:rsidP="003D0E93">
            <w:pPr>
              <w:ind w:left="512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 nieudolnie dokonuje wpisu na </w:t>
            </w:r>
            <w:proofErr w:type="spellStart"/>
            <w:r w:rsidRPr="00B8353A">
              <w:t>blogu</w:t>
            </w:r>
            <w:proofErr w:type="spellEnd"/>
            <w:r w:rsidRPr="00B8353A">
              <w:t xml:space="preserve"> odnosząc się do swojego wymarzonego zawodu oraz pracy w czasie wakacji.</w:t>
            </w: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częściowo zakłócające komunikację, dokonuje wpisu na </w:t>
            </w:r>
            <w:proofErr w:type="spellStart"/>
            <w:r w:rsidRPr="00B8353A">
              <w:t>blogu</w:t>
            </w:r>
            <w:proofErr w:type="spellEnd"/>
            <w:r w:rsidRPr="00B8353A">
              <w:t xml:space="preserve"> odnosząc się do swojego wymarzonego zawodu oraz pracy w czasie wakacji.</w:t>
            </w: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nieliczne </w:t>
            </w:r>
            <w:proofErr w:type="spellStart"/>
            <w:r w:rsidRPr="00B8353A">
              <w:t>błędyna</w:t>
            </w:r>
            <w:proofErr w:type="spellEnd"/>
            <w:r w:rsidRPr="00B8353A">
              <w:t xml:space="preserve">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  w zasadzie nie zakłócające komunikacji, dokonuje wpisu na </w:t>
            </w:r>
            <w:proofErr w:type="spellStart"/>
            <w:r w:rsidRPr="00B8353A">
              <w:t>blogu</w:t>
            </w:r>
            <w:proofErr w:type="spellEnd"/>
            <w:r w:rsidRPr="00B8353A">
              <w:t xml:space="preserve"> odnosząc się do swojego wymarzonego zawodu oraz pracy w czasie wakacji.</w:t>
            </w: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wakacji.; ewentualne drobne błędy nie zaburzają komunikacji.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Stosując urozmaicone słownictwo i struktury dokonuje wpisu na </w:t>
            </w:r>
            <w:proofErr w:type="spellStart"/>
            <w:r w:rsidRPr="00B8353A">
              <w:t>blogu</w:t>
            </w:r>
            <w:proofErr w:type="spellEnd"/>
            <w:r w:rsidRPr="00B8353A">
              <w:t xml:space="preserve"> na temat wymarzonego zawodu oraz pracy w czasie wakacji; ewentualne sporadyczne błędy nie zakłócają komunikacji.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FA315A" w:rsidRPr="00B8353A" w:rsidRDefault="00FA315A" w:rsidP="003D0E93">
            <w:pPr>
              <w:ind w:left="4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</w:t>
            </w:r>
            <w:r w:rsidRPr="00B8353A">
              <w:lastRenderedPageBreak/>
              <w:t>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</w:t>
            </w:r>
            <w:r w:rsidRPr="00B8353A"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trudu, popełniając nieliczne błędy, przekazuje w języku angielskim informacje zawarte w materiałach wizualnych.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przekazuje w języku polskim lub angielskim informacje sformułowane w </w:t>
            </w:r>
            <w:r w:rsidRPr="00B8353A">
              <w:lastRenderedPageBreak/>
              <w:t>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363"/>
            </w:pPr>
          </w:p>
        </w:tc>
      </w:tr>
    </w:tbl>
    <w:p w:rsidR="00FA315A" w:rsidRPr="00B8353A" w:rsidRDefault="00FA315A" w:rsidP="00FA315A"/>
    <w:tbl>
      <w:tblPr>
        <w:tblW w:w="12474" w:type="dxa"/>
        <w:tblInd w:w="1809" w:type="dxa"/>
        <w:tblLook w:val="00A0"/>
      </w:tblPr>
      <w:tblGrid>
        <w:gridCol w:w="12474"/>
      </w:tblGrid>
      <w:tr w:rsidR="00FA315A" w:rsidRPr="00B8353A" w:rsidTr="003D0E93">
        <w:tc>
          <w:tcPr>
            <w:tcW w:w="12474" w:type="dxa"/>
            <w:shd w:val="clear" w:color="auto" w:fill="D9D9D9"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Rozdział5 – Życie prywatne</w:t>
            </w:r>
          </w:p>
        </w:tc>
      </w:tr>
    </w:tbl>
    <w:p w:rsidR="00FA315A" w:rsidRPr="00B8353A" w:rsidRDefault="00FA315A" w:rsidP="00FA315A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3151"/>
        <w:gridCol w:w="3118"/>
        <w:gridCol w:w="2977"/>
        <w:gridCol w:w="3260"/>
      </w:tblGrid>
      <w:tr w:rsidR="00FA315A" w:rsidRPr="00B8353A" w:rsidTr="003D0E93">
        <w:trPr>
          <w:trHeight w:val="534"/>
        </w:trPr>
        <w:tc>
          <w:tcPr>
            <w:tcW w:w="1811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51" w:type="dxa"/>
          </w:tcPr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z trudem podaje nazwy członków rodziny, czynności życia codziennego, form spędzania czasu wolnego.</w:t>
            </w:r>
          </w:p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stosuje słownictwo opisujące relacje ze znajomymi, konflikty i problemy oraz święta i uroczystości.</w:t>
            </w:r>
          </w:p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 trudem rozróżnia rzeczowniki policzalne i niepoliczalne oraz słabo zna zasady tworzenia liczby mnogiej rzeczowników </w:t>
            </w:r>
            <w:proofErr w:type="spellStart"/>
            <w:r w:rsidRPr="00B8353A">
              <w:t>policzalnych;popełnia</w:t>
            </w:r>
            <w:proofErr w:type="spellEnd"/>
            <w:r w:rsidRPr="00B8353A">
              <w:t xml:space="preserve"> dużo błędów.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Słabo zna i z trudem stosuje przedimki </w:t>
            </w:r>
            <w:r w:rsidRPr="00B8353A">
              <w:rPr>
                <w:i/>
              </w:rPr>
              <w:t xml:space="preserve">a/an,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many,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rPr>
                <w:i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Słabo zna wybrane przyimki czasu, miejsca i sposobu, popełnia liczne </w:t>
            </w:r>
            <w:proofErr w:type="spellStart"/>
            <w:r w:rsidRPr="00B8353A">
              <w:t>błędyposługując</w:t>
            </w:r>
            <w:proofErr w:type="spellEnd"/>
            <w:r w:rsidRPr="00B8353A">
              <w:t xml:space="preserve"> się nimi.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lastRenderedPageBreak/>
              <w:t>Częściowo zna i czasem popełniając błędy podaje nazwy członków rodziny, czynności życia codziennego, form spędzania czasu wolnego.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słownictwo opisujące relacje ze znajomymi, konflikty i problemy oraz święta i uroczystości; stosując je czasem popełnia błędy.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Na ogół rozróżnia rzeczowniki policzalne i niepoliczalne oraz zna zasady tworzenia liczby mnogiej rzeczowników policzalnych; </w:t>
            </w:r>
            <w:r w:rsidRPr="00B8353A">
              <w:lastRenderedPageBreak/>
              <w:t>nie zawsze poprawnie się nimi posługuje.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Częściowo zna i na ogół poprawnie stosuje przedimki </w:t>
            </w:r>
            <w:r w:rsidRPr="00B8353A">
              <w:rPr>
                <w:i/>
              </w:rPr>
              <w:t xml:space="preserve">a/an,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many,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rPr>
                <w:i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wybrane przyimki czasu, miejsca i sposobu, nie zawsze poprawnie się nimi posługuje.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lastRenderedPageBreak/>
              <w:t>Zna i na ogół poprawnie podaje nazwy członków rodziny, czynności życia codziennego, form spędzania czasu wolnego.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Zna i na ogół poprawnie stosuje słownictwo opisujące relacje ze znajomymi, konflikty i problemy oraz święta i uroczystości.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Rozróżnia rzeczowniki policzalne i niepoliczalne oraz zna zasady tworzenia liczby mnogiej rzeczowników policzalnych; popełnia drobne błędy </w:t>
            </w:r>
            <w:r w:rsidRPr="00B8353A">
              <w:lastRenderedPageBreak/>
              <w:t>stosując je w wypowiedziach.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Zna i na ogół poprawnie stosuje przedimki </w:t>
            </w:r>
            <w:r w:rsidRPr="00B8353A">
              <w:rPr>
                <w:i/>
              </w:rPr>
              <w:t xml:space="preserve">a/an,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many,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Zna wymagane przyimki czasu, miejsca i sposobu, zazwyczaj poprawnie się nimi posługuje.</w:t>
            </w:r>
          </w:p>
          <w:p w:rsidR="00FA315A" w:rsidRPr="00B8353A" w:rsidRDefault="00FA315A" w:rsidP="003D0E93">
            <w:pPr>
              <w:ind w:left="720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poprawnie podaje nazwy członków rodziny, czynności życia codziennego, form spędzania czasu wolnego.</w:t>
            </w:r>
          </w:p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poprawnie stosuje słownictwo opisujące relacje ze znajomymi, konflikty i problemy oraz święta i uroczystości.</w:t>
            </w:r>
          </w:p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Rozróżnia rzeczowniki policzalne i niepoliczalne oraz zna zasady tworzenia liczby mnogiej rzeczowników policzalnych, swobodnie posługuje się nimi w wypowiedziach.</w:t>
            </w:r>
          </w:p>
          <w:p w:rsidR="00FA315A" w:rsidRPr="00B8353A" w:rsidRDefault="00FA315A" w:rsidP="00FA315A">
            <w:pPr>
              <w:numPr>
                <w:ilvl w:val="0"/>
                <w:numId w:val="27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Zna i poprawnie stosuje </w:t>
            </w:r>
            <w:r w:rsidRPr="00B8353A">
              <w:lastRenderedPageBreak/>
              <w:t xml:space="preserve">przedimki </w:t>
            </w:r>
            <w:r w:rsidRPr="00B8353A">
              <w:rPr>
                <w:i/>
              </w:rPr>
              <w:t xml:space="preserve">a/an,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many,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26" w:hanging="180"/>
            </w:pPr>
            <w:r w:rsidRPr="00B8353A">
              <w:t>Zna wymagane przyimki czasu, miejsca i sposobu, bezbłędnie lub niemal bezbłędnie się nimi posługuje.</w:t>
            </w:r>
          </w:p>
          <w:p w:rsidR="00FA315A" w:rsidRPr="00B8353A" w:rsidRDefault="00FA315A" w:rsidP="003D0E93"/>
        </w:tc>
      </w:tr>
      <w:tr w:rsidR="00FA315A" w:rsidRPr="00B8353A" w:rsidTr="003D0E93">
        <w:trPr>
          <w:trHeight w:val="533"/>
        </w:trPr>
        <w:tc>
          <w:tcPr>
            <w:tcW w:w="1811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51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11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</w:t>
            </w:r>
            <w:r w:rsidRPr="00B8353A">
              <w:lastRenderedPageBreak/>
              <w:t>liczne błędy rozpoznaje związki między poszczególnymi częściami tekstu.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Czasem popełniając błędy, rozpoznaje związki między </w:t>
            </w:r>
            <w:r w:rsidRPr="00B8353A">
              <w:lastRenderedPageBreak/>
              <w:t>poszczególnymi częściami tekstu.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Zazwyczaj poprawnie </w:t>
            </w:r>
            <w:r w:rsidRPr="00B8353A">
              <w:lastRenderedPageBreak/>
              <w:t>rozpoznaje związki między poszczególnymi częściami tekstu.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rozpoznaje związki </w:t>
            </w:r>
            <w:r w:rsidRPr="00B8353A">
              <w:lastRenderedPageBreak/>
              <w:t>między poszczególnymi częściami tekstu.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11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 xml:space="preserve">Mówienie </w:t>
            </w:r>
          </w:p>
        </w:tc>
        <w:tc>
          <w:tcPr>
            <w:tcW w:w="3151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</w:t>
            </w:r>
            <w:r>
              <w:t xml:space="preserve"> oraz Dnia Książki</w:t>
            </w:r>
            <w:r w:rsidRPr="00B8353A"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</w:t>
            </w:r>
            <w:proofErr w:type="spellStart"/>
            <w:r w:rsidRPr="00B8353A">
              <w:t>rodzinnych</w:t>
            </w:r>
            <w:r>
              <w:t>oraz</w:t>
            </w:r>
            <w:proofErr w:type="spellEnd"/>
            <w:r>
              <w:t xml:space="preserve"> Dnia Książki</w:t>
            </w:r>
            <w:r w:rsidRPr="00B8353A"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</w:t>
            </w:r>
            <w:proofErr w:type="spellStart"/>
            <w:r w:rsidRPr="00B8353A">
              <w:t>rodzinnych</w:t>
            </w:r>
            <w:r>
              <w:t>oraz</w:t>
            </w:r>
            <w:proofErr w:type="spellEnd"/>
            <w:r>
              <w:t xml:space="preserve"> Dnia Książki</w:t>
            </w:r>
            <w:r w:rsidRPr="00B8353A"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</w:t>
            </w:r>
            <w:proofErr w:type="spellStart"/>
            <w:r w:rsidRPr="00B8353A">
              <w:t>rodzinnych</w:t>
            </w:r>
            <w:r>
              <w:t>oraz</w:t>
            </w:r>
            <w:proofErr w:type="spellEnd"/>
            <w:r>
              <w:t xml:space="preserve"> Dnia Książki</w:t>
            </w:r>
            <w:r w:rsidRPr="00B8353A"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11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51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</w:t>
            </w:r>
            <w:r w:rsidRPr="00B8353A">
              <w:lastRenderedPageBreak/>
              <w:t>wolnego, życie rodzinne, daty obchodzenia świąt; przedstawia intencje i marzenia odnośnie planowanego przyjęcia dla przyjaciela.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liczne błędy zakłócające komunikację, nieudolnie pisze e-mail dotyczący uroczystości rodzinnej.</w:t>
            </w: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Sam lub z pomocą nauczyciela tworzy bardzo proste wypowiedzi pisemne: opisuje rodzinę, swój dom rodzinny; opisuje przebieg uroczystości rodzinnej; przedstawia fakty z teraźniejszości i przeszłości: np. sposoby spędzania czasu </w:t>
            </w:r>
            <w:r w:rsidRPr="00B8353A">
              <w:lastRenderedPageBreak/>
              <w:t>wolnego, życie rodzinne, daty obchodzenia świąt; przedstawia intencje i marzenia odnośnie planowanego przyjęcia dla przyjaciela.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e-mail dotyczący uroczystości rodzinnej.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</w:t>
            </w:r>
            <w:r w:rsidRPr="00B8353A">
              <w:lastRenderedPageBreak/>
              <w:t>np. sposoby spędzania czasu wolnego, życie rodzinne, daty obchodzenia świąt; przedstawia intencje i marzenia odnośnie planowanego przyjęcia dla przyjaciela.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nieliczne błędy zazwyczaj niezakłócające komunikacji, pisze e-mail dotyczący uroczystości rodzinnej.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</w:t>
            </w:r>
            <w:r w:rsidRPr="00B8353A">
              <w:lastRenderedPageBreak/>
              <w:t>wolnego, życie rodzinne, daty obchodzenia świąt; przedstawia intencje i marzenia odnośnie planowanego przyjęcia dla przyjaciela.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Stosując urozmaicone słownictwo i struktury, pisze e-mail dotyczący uroczystości rodzinnej; ewentualne sporadyczne błędy nie zakłócają komunikacji.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11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51" w:type="dxa"/>
          </w:tcPr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A315A" w:rsidRPr="00B8353A" w:rsidRDefault="00FA315A" w:rsidP="003D0E93">
            <w:pPr>
              <w:tabs>
                <w:tab w:val="num" w:pos="272"/>
              </w:tabs>
              <w:ind w:left="272" w:hanging="180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A315A" w:rsidRPr="00B8353A" w:rsidRDefault="00FA315A" w:rsidP="003D0E93">
            <w:pPr>
              <w:ind w:left="4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11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FA315A" w:rsidRPr="000D27DE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363"/>
            </w:pPr>
          </w:p>
        </w:tc>
      </w:tr>
    </w:tbl>
    <w:p w:rsidR="00FA315A" w:rsidRPr="00B8353A" w:rsidRDefault="00FA315A" w:rsidP="00FA315A"/>
    <w:tbl>
      <w:tblPr>
        <w:tblW w:w="12474" w:type="dxa"/>
        <w:tblInd w:w="1809" w:type="dxa"/>
        <w:tblLook w:val="00A0"/>
      </w:tblPr>
      <w:tblGrid>
        <w:gridCol w:w="12474"/>
      </w:tblGrid>
      <w:tr w:rsidR="00FA315A" w:rsidRPr="00B8353A" w:rsidTr="003D0E93">
        <w:tc>
          <w:tcPr>
            <w:tcW w:w="12474" w:type="dxa"/>
            <w:shd w:val="clear" w:color="auto" w:fill="D9D9D9"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Rozdział 6 - Żywienie</w:t>
            </w:r>
          </w:p>
        </w:tc>
      </w:tr>
    </w:tbl>
    <w:p w:rsidR="00FA315A" w:rsidRPr="00B8353A" w:rsidRDefault="00FA315A" w:rsidP="00FA315A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FA315A" w:rsidRPr="00B8353A" w:rsidTr="003D0E93">
        <w:trPr>
          <w:trHeight w:val="534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Słabo zna i z trudem podaje nazwy artykułów spożywczych, smaków, posiłków oraz czynności opisujących ich przygotowanie.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>Słabo zna i z trudem stosuje słownictwo opisujące nawyki żywieniowe oraz korzystanie z lokali gastronomicznych.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lang w:val="en-GB"/>
              </w:rPr>
            </w:pPr>
            <w:proofErr w:type="spellStart"/>
            <w:r w:rsidRPr="00B8353A">
              <w:rPr>
                <w:lang w:val="en-GB"/>
              </w:rPr>
              <w:t>Słabo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zna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i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nieudolnie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stosuje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spójniki</w:t>
            </w:r>
            <w:proofErr w:type="spellEnd"/>
            <w:r w:rsidRPr="00B8353A">
              <w:rPr>
                <w:lang w:val="en-GB"/>
              </w:rPr>
              <w:t xml:space="preserve">: </w:t>
            </w:r>
            <w:r w:rsidRPr="00B8353A">
              <w:rPr>
                <w:i/>
                <w:lang w:val="en-GB"/>
              </w:rPr>
              <w:t xml:space="preserve">and, but, or, </w:t>
            </w:r>
            <w:r w:rsidRPr="00B8353A">
              <w:rPr>
                <w:i/>
                <w:lang w:val="en-GB"/>
              </w:rPr>
              <w:lastRenderedPageBreak/>
              <w:t>because, so, although</w:t>
            </w:r>
            <w:r w:rsidRPr="00B8353A">
              <w:rPr>
                <w:lang w:val="en-GB"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, popełnia liczne błędy wykorzystując je dla przewidywania przyszłości.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rozróżnia i nieudolnie stosuje </w:t>
            </w:r>
            <w:r w:rsidRPr="00B8353A">
              <w:rPr>
                <w:i/>
              </w:rPr>
              <w:t>will/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:rsidR="00FA315A" w:rsidRPr="00B8353A" w:rsidRDefault="00FA315A" w:rsidP="003D0E93">
            <w:pPr>
              <w:tabs>
                <w:tab w:val="num" w:pos="431"/>
              </w:tabs>
              <w:ind w:left="272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Częściowo zna i podaje nazwy artykułów spożywczych, smaków, posiłków oraz czynności opisujących ich przygotowanie.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>Częściowo zna i czasem popełniając błędy stosuje słownictwo opisujące nawyki żywieniowe oraz korzystanie z lokali gastronomicznych</w:t>
            </w:r>
            <w:r w:rsidRPr="00B8353A">
              <w:rPr>
                <w:i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Nie zawsze poprawnie </w:t>
            </w:r>
            <w:r w:rsidRPr="00B8353A">
              <w:lastRenderedPageBreak/>
              <w:t xml:space="preserve">stosuje spójniki: </w:t>
            </w:r>
            <w:r w:rsidRPr="00B8353A">
              <w:rPr>
                <w:i/>
              </w:rPr>
              <w:t xml:space="preserve">and, but, </w:t>
            </w:r>
            <w:proofErr w:type="spellStart"/>
            <w:r w:rsidRPr="00B8353A">
              <w:rPr>
                <w:i/>
              </w:rPr>
              <w:t>or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because</w:t>
            </w:r>
            <w:proofErr w:type="spellEnd"/>
            <w:r w:rsidRPr="00B8353A">
              <w:rPr>
                <w:i/>
              </w:rPr>
              <w:t xml:space="preserve">, so, </w:t>
            </w:r>
            <w:proofErr w:type="spellStart"/>
            <w:r w:rsidRPr="00B8353A">
              <w:rPr>
                <w:i/>
              </w:rPr>
              <w:t>although</w:t>
            </w:r>
            <w:proofErr w:type="spellEnd"/>
            <w:r w:rsidRPr="00B8353A">
              <w:rPr>
                <w:i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Częściowo 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, czasem popełnia błędy wykorzystując je dla przewidywania przyszłości.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Częściowo rozróżnia i nie zawsze poprawnie stosuje </w:t>
            </w:r>
            <w:r w:rsidRPr="00B8353A">
              <w:rPr>
                <w:i/>
              </w:rPr>
              <w:t>will/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:rsidR="00FA315A" w:rsidRPr="00B8353A" w:rsidRDefault="00FA315A" w:rsidP="003D0E93">
            <w:pPr>
              <w:tabs>
                <w:tab w:val="num" w:pos="431"/>
              </w:tabs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podaje większość wymaganych nazw artykułów spożywczych, smaków, posiłków oraz czynności opisujących ich przygotowanie.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zazwyczaj poprawnie stosuje słownictwo opisujące nawyki żywieniowe oraz korzystanie z lokali gastronomicznych.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Zazwyczaj poprawnie posługuje się spójnikami: </w:t>
            </w:r>
            <w:r w:rsidRPr="00B8353A">
              <w:rPr>
                <w:i/>
              </w:rPr>
              <w:t xml:space="preserve">and, but, </w:t>
            </w:r>
            <w:proofErr w:type="spellStart"/>
            <w:r w:rsidRPr="00B8353A">
              <w:rPr>
                <w:i/>
              </w:rPr>
              <w:t>or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because</w:t>
            </w:r>
            <w:proofErr w:type="spellEnd"/>
            <w:r w:rsidRPr="00B8353A">
              <w:rPr>
                <w:i/>
              </w:rPr>
              <w:t xml:space="preserve">, so, </w:t>
            </w:r>
            <w:proofErr w:type="spellStart"/>
            <w:r w:rsidRPr="00B8353A">
              <w:rPr>
                <w:i/>
              </w:rPr>
              <w:t>although</w:t>
            </w:r>
            <w:proofErr w:type="spellEnd"/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 xml:space="preserve"> i na ogół poprawnie wykorzystuje je dla przewidywania przyszłości.</w:t>
            </w:r>
          </w:p>
          <w:p w:rsidR="00FA315A" w:rsidRPr="00B8353A" w:rsidRDefault="00FA315A" w:rsidP="00FA315A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324" w:hanging="253"/>
              <w:rPr>
                <w:i/>
              </w:rPr>
            </w:pPr>
            <w:r w:rsidRPr="00B8353A">
              <w:t xml:space="preserve">Rozróżnia i zazwyczaj poprawnie stosuje </w:t>
            </w:r>
            <w:r w:rsidRPr="00B8353A">
              <w:rPr>
                <w:i/>
              </w:rPr>
              <w:t>will/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 </w:t>
            </w:r>
            <w:r w:rsidRPr="00B8353A">
              <w:t>oraz</w:t>
            </w:r>
            <w:r w:rsidRPr="00B8353A">
              <w:rPr>
                <w:i/>
              </w:rPr>
              <w:t xml:space="preserve"> 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:rsidR="00FA315A" w:rsidRPr="00B8353A" w:rsidRDefault="00FA315A" w:rsidP="003D0E93">
            <w:pPr>
              <w:ind w:left="324"/>
              <w:rPr>
                <w:i/>
              </w:rPr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z łatwością podaje wymagane nazwy artykułów spożywczych, smaków, posiłków oraz czynności opisujących ich przygotowanie.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bezbłędnie lub niemal bezbłędnie stosuje słownictwo opisujące nawyki żywieniowe oraz korzystanie z lokali gastronomicznych</w:t>
            </w:r>
          </w:p>
          <w:p w:rsidR="00FA315A" w:rsidRPr="005E6C10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lang w:val="en-GB"/>
              </w:rPr>
            </w:pPr>
            <w:proofErr w:type="spellStart"/>
            <w:r w:rsidRPr="005E6C10">
              <w:rPr>
                <w:lang w:val="en-GB"/>
              </w:rPr>
              <w:t>Poprawnie</w:t>
            </w:r>
            <w:proofErr w:type="spellEnd"/>
            <w:r w:rsidRPr="005E6C10">
              <w:rPr>
                <w:lang w:val="en-GB"/>
              </w:rPr>
              <w:t xml:space="preserve"> </w:t>
            </w:r>
            <w:proofErr w:type="spellStart"/>
            <w:r w:rsidRPr="005E6C10">
              <w:rPr>
                <w:lang w:val="en-GB"/>
              </w:rPr>
              <w:t>posługuje</w:t>
            </w:r>
            <w:proofErr w:type="spellEnd"/>
            <w:r w:rsidRPr="005E6C10">
              <w:rPr>
                <w:lang w:val="en-GB"/>
              </w:rPr>
              <w:t xml:space="preserve"> </w:t>
            </w:r>
            <w:proofErr w:type="spellStart"/>
            <w:r w:rsidRPr="005E6C10">
              <w:rPr>
                <w:lang w:val="en-GB"/>
              </w:rPr>
              <w:t>się</w:t>
            </w:r>
            <w:proofErr w:type="spellEnd"/>
            <w:r w:rsidRPr="005E6C10">
              <w:rPr>
                <w:lang w:val="en-GB"/>
              </w:rPr>
              <w:t xml:space="preserve"> </w:t>
            </w:r>
            <w:proofErr w:type="spellStart"/>
            <w:r w:rsidRPr="005E6C10">
              <w:rPr>
                <w:lang w:val="en-GB"/>
              </w:rPr>
              <w:lastRenderedPageBreak/>
              <w:t>spójnikami</w:t>
            </w:r>
            <w:proofErr w:type="spellEnd"/>
            <w:r w:rsidRPr="005E6C10">
              <w:rPr>
                <w:lang w:val="en-GB"/>
              </w:rPr>
              <w:t xml:space="preserve">: </w:t>
            </w:r>
            <w:r w:rsidRPr="005E6C10">
              <w:rPr>
                <w:i/>
                <w:lang w:val="en-GB"/>
              </w:rPr>
              <w:t>and, but, or, because, so, although</w:t>
            </w:r>
            <w:r w:rsidRPr="005E6C10">
              <w:rPr>
                <w:lang w:val="en-GB"/>
              </w:rPr>
              <w:t>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 xml:space="preserve"> i poprawnie wykorzystuje je dla przewidywania przyszłości.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Rozróżnia i poprawnie stosuje </w:t>
            </w:r>
            <w:r w:rsidRPr="00B8353A">
              <w:rPr>
                <w:i/>
              </w:rPr>
              <w:t>will/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 </w:t>
            </w:r>
            <w:r w:rsidRPr="00B8353A">
              <w:t>oraz</w:t>
            </w:r>
            <w:r w:rsidRPr="00B8353A">
              <w:rPr>
                <w:i/>
              </w:rPr>
              <w:t xml:space="preserve"> 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:rsidR="00FA315A" w:rsidRPr="00B8353A" w:rsidRDefault="00FA315A" w:rsidP="003D0E93">
            <w:pPr>
              <w:ind w:left="431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trudnością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</w:t>
            </w:r>
            <w:proofErr w:type="spellStart"/>
            <w:r w:rsidRPr="00B8353A">
              <w:t>blędy</w:t>
            </w:r>
            <w:proofErr w:type="spellEnd"/>
            <w:r w:rsidRPr="00B8353A">
              <w:t xml:space="preserve">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Na ogół znajduje w tekście </w:t>
            </w:r>
            <w:r w:rsidRPr="00B8353A">
              <w:lastRenderedPageBreak/>
              <w:t>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kontekst wypowiedzi pisemnej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większego trudu </w:t>
            </w:r>
            <w:r w:rsidRPr="00B8353A">
              <w:lastRenderedPageBreak/>
              <w:t>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znajduje w tekście </w:t>
            </w:r>
            <w:r w:rsidRPr="00B8353A">
              <w:lastRenderedPageBreak/>
              <w:t>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ewentualne sporadyczne błędy nie zaburzają komunikacji.</w:t>
            </w:r>
          </w:p>
          <w:p w:rsidR="00FA315A" w:rsidRPr="00B8353A" w:rsidRDefault="00FA315A" w:rsidP="003D0E93">
            <w:pPr>
              <w:ind w:left="272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nieudolnie pisze e-mail dotyczący kursu kulinarnego.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:rsidR="00FA315A" w:rsidRPr="00B8353A" w:rsidRDefault="00FA315A" w:rsidP="00FA315A">
            <w:pPr>
              <w:numPr>
                <w:ilvl w:val="0"/>
                <w:numId w:val="2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e-mail dotyczący kursu kulinarnego.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zazwyczaj niezakłócające komunikacji, pisze e-mail dotyczący kursu kulinarnego.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Stosując urozmaicone słownictwo i struktury, pisze e-mail dotyczący kursu kulinarnego; ewentualne sporadyczne błędy nie zakłócają komunikacji</w:t>
            </w:r>
          </w:p>
          <w:p w:rsidR="00FA315A" w:rsidRPr="00B8353A" w:rsidRDefault="00FA315A" w:rsidP="003D0E93">
            <w:pPr>
              <w:ind w:left="272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Reagowanie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uzyskuje i przekazuje informacje i wyjaśnienia odnośnie spożywania i </w:t>
            </w:r>
            <w:r w:rsidRPr="00B8353A">
              <w:lastRenderedPageBreak/>
              <w:t>przygotowywania posiłków; wyraża swoje upodobania, pragnienia oraz opinię na temat różnych potraw oraz nawyków żywieniowych; pyta o upodobania, pragnienia oraz opinie, zgadza się lub nie zgadza się z opiniami; instruuje, jak przygotować posiłek.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ipa"/>
              </w:rPr>
            </w:pPr>
            <w:r w:rsidRPr="00B8353A">
              <w:lastRenderedPageBreak/>
              <w:t xml:space="preserve">Reaguje w prostych sytuacjach, czasem popełniając błędy: uzyskuje i przekazuje informacje i wyjaśnienia odnośnie spożywania i </w:t>
            </w:r>
            <w:r w:rsidRPr="00B8353A">
              <w:lastRenderedPageBreak/>
              <w:t>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Style w:val="ipa"/>
              </w:rPr>
              <w:t>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uzyskuje i przekazuje informacje i wyjaśnienia odnośnie </w:t>
            </w:r>
            <w:r w:rsidRPr="00B8353A">
              <w:lastRenderedPageBreak/>
              <w:t>spożywania i przygotowywania posiłków; wyraża swoje upodobania, pragnienia oraz opinię na temat różnych potraw oraz nawyków żywieniowych, pyta o upodobania, pragnienia oraz opinie, zgadza się lub nie zgadza się z opiniami; instruuje, jak przygotować posiłek.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reaguje w prostych i złożonych sytuacjach: uzyskuje i przekazuje informacje i wyjaśnienia odnośnie spożywania i przygotowywania posiłków; </w:t>
            </w:r>
            <w:r w:rsidRPr="00B8353A">
              <w:lastRenderedPageBreak/>
              <w:t>wyraża swoje upodobania, pragnienia oraz opinię na temat różnych potraw oraz nawyków żywieniowych, pyta o upodobania, pragnienia oraz opinie, zgadza się lub nie zgadza się z opiniami; instruuje, jak przygotować posiłek.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0D27DE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363"/>
            </w:pPr>
          </w:p>
        </w:tc>
      </w:tr>
    </w:tbl>
    <w:p w:rsidR="00FA315A" w:rsidRPr="00B8353A" w:rsidRDefault="00FA315A" w:rsidP="00FA315A"/>
    <w:tbl>
      <w:tblPr>
        <w:tblW w:w="12474" w:type="dxa"/>
        <w:tblInd w:w="1809" w:type="dxa"/>
        <w:tblLook w:val="00A0"/>
      </w:tblPr>
      <w:tblGrid>
        <w:gridCol w:w="12474"/>
      </w:tblGrid>
      <w:tr w:rsidR="00FA315A" w:rsidRPr="00B8353A" w:rsidTr="003D0E93">
        <w:tc>
          <w:tcPr>
            <w:tcW w:w="12474" w:type="dxa"/>
            <w:shd w:val="clear" w:color="auto" w:fill="D9D9D9"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t>Rozdział 7 – Zakupy i usługi</w:t>
            </w:r>
          </w:p>
        </w:tc>
      </w:tr>
    </w:tbl>
    <w:p w:rsidR="00FA315A" w:rsidRPr="00B8353A" w:rsidRDefault="00FA315A" w:rsidP="00FA315A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3"/>
        <w:gridCol w:w="3139"/>
        <w:gridCol w:w="3118"/>
        <w:gridCol w:w="2977"/>
        <w:gridCol w:w="3260"/>
      </w:tblGrid>
      <w:tr w:rsidR="00FA315A" w:rsidRPr="00B8353A" w:rsidTr="003D0E93">
        <w:trPr>
          <w:trHeight w:val="534"/>
        </w:trPr>
        <w:tc>
          <w:tcPr>
            <w:tcW w:w="182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3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nazwy sklepów i towarów.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zna i z trudem stosuje słownictwo opisujące kupowanie i sprzedawanie, </w:t>
            </w:r>
            <w:r w:rsidRPr="00B8353A">
              <w:lastRenderedPageBreak/>
              <w:t>wymianę i zwrot towarów, promocje, środki płatnicze oraz korzystanie z usług.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często niepoprawnie używa ich w zdaniach.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i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stosuje w zdaniach zaimki bezosobowe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:rsidR="00FA315A" w:rsidRPr="00B8353A" w:rsidRDefault="00FA315A" w:rsidP="003D0E93">
            <w:pPr>
              <w:ind w:left="431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nazwy sklepów i towarów.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popełniając dość liczne błędy stosuje słownictwo opisujące </w:t>
            </w:r>
            <w:r w:rsidRPr="00B8353A">
              <w:lastRenderedPageBreak/>
              <w:t>kupowanie i sprzedawanie, wymianę i zwrot towarów, promocje, środki płatnicze oraz korzystanie z usług.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używa ich w zdaniach, popełniając dość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dość 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 zawsze poprawnie stosuje w zdaniach zaimki bezosobowe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:rsidR="00FA315A" w:rsidRPr="00B8353A" w:rsidRDefault="00FA315A" w:rsidP="003D0E93">
            <w:pPr>
              <w:ind w:left="431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 nazw sklepów i towarów.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popełniając drobne błędy stosuje słownictwo </w:t>
            </w:r>
            <w:r w:rsidRPr="00B8353A">
              <w:lastRenderedPageBreak/>
              <w:t>opisujące kupowanie i sprzedawanie, wymianę i zwrot towarów, promocje, środki płatnicze oraz korzystanie z usług.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na ogół prawidłowo używa ich w zdaniach.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nieliczne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Zna znaczenie i zazwyczaj poprawnie stosuje w zdaniach zaimki bezosobowe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:rsidR="00FA315A" w:rsidRPr="00B8353A" w:rsidRDefault="00FA315A" w:rsidP="003D0E93">
            <w:pPr>
              <w:ind w:left="431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z łatwością podaje wymagane nazwy sklepów i towarów.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Swobodnie i poprawnie stosuje słownictwo opisujące </w:t>
            </w:r>
            <w:r w:rsidRPr="00B8353A">
              <w:lastRenderedPageBreak/>
              <w:t>kupowanie i sprzedawanie, wymianę i zwrot towarów, promocje, środki płatnicze oraz korzystanie z usług.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prawidłowo używa ich w zdaniach.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Poprawnie tworzy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Perfect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Swobodnie posługuje się zaimkami bezosobowymi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:rsidR="00FA315A" w:rsidRPr="00B8353A" w:rsidRDefault="00FA315A" w:rsidP="003D0E93">
            <w:pPr>
              <w:ind w:left="431"/>
            </w:pPr>
          </w:p>
        </w:tc>
      </w:tr>
      <w:tr w:rsidR="00FA315A" w:rsidRPr="00B8353A" w:rsidTr="003D0E93">
        <w:trPr>
          <w:trHeight w:val="533"/>
        </w:trPr>
        <w:tc>
          <w:tcPr>
            <w:tcW w:w="182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283"/>
        </w:trPr>
        <w:tc>
          <w:tcPr>
            <w:tcW w:w="182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Ma trudności z rozumieniem ogólnego sensu prostych </w:t>
            </w:r>
            <w:r w:rsidRPr="00B8353A">
              <w:lastRenderedPageBreak/>
              <w:t>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kontekst wypowiedzi pisemnej.</w:t>
            </w:r>
          </w:p>
          <w:p w:rsidR="00FA315A" w:rsidRPr="009F4FF9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błędy, rozróżnia formalny i nieformalny styl tekstu.</w:t>
            </w:r>
          </w:p>
          <w:p w:rsidR="00FA315A" w:rsidRPr="009F4FF9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</w:t>
            </w:r>
            <w:proofErr w:type="spellStart"/>
            <w:r w:rsidRPr="00B8353A">
              <w:t>blędy</w:t>
            </w:r>
            <w:proofErr w:type="spellEnd"/>
            <w:r w:rsidRPr="00B8353A">
              <w:t xml:space="preserve">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 ogół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kontekst wypowiedzi pisemnej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rozróżnia formalny i nieformalny styl tekstu.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rozróżnia formalny i nieformalny styl tekstu.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kontekst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rozróżnia formalny i nieformalny styl tekstu.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 oraz układa informacje we właściwej kolejności.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274"/>
        </w:trPr>
        <w:tc>
          <w:tcPr>
            <w:tcW w:w="182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3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</w:t>
            </w:r>
            <w:r w:rsidRPr="00B8353A">
              <w:lastRenderedPageBreak/>
              <w:t>usług.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</w:t>
            </w:r>
            <w:r w:rsidRPr="00B8353A">
              <w:lastRenderedPageBreak/>
              <w:t>usług.</w:t>
            </w: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</w:t>
            </w:r>
            <w:r w:rsidRPr="00B8353A">
              <w:lastRenderedPageBreak/>
              <w:t>usług.</w:t>
            </w: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Używając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</w:tr>
      <w:tr w:rsidR="00FA315A" w:rsidRPr="00B8353A" w:rsidTr="003D0E93">
        <w:trPr>
          <w:trHeight w:val="533"/>
        </w:trPr>
        <w:tc>
          <w:tcPr>
            <w:tcW w:w="182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3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zakłócające komunikację błędy, pisze e-mail z opinią na temat zakupów.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częściowo zakłócające komunikację błędy, pisze e-mail z opinią na temat zakupów.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w zasadzie niezakłócające komunikacji błędy, pisze e-mail z opinią na temat zakupów.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e-mail z opinią na temat zakupów; ewentualne sporadyczne błędy nie zakłócają komunikacji.</w:t>
            </w:r>
          </w:p>
          <w:p w:rsidR="00FA315A" w:rsidRPr="00B8353A" w:rsidRDefault="00FA315A" w:rsidP="003D0E93">
            <w:pPr>
              <w:ind w:left="512"/>
            </w:pPr>
          </w:p>
        </w:tc>
      </w:tr>
      <w:tr w:rsidR="00FA315A" w:rsidRPr="00B8353A" w:rsidTr="003D0E93">
        <w:trPr>
          <w:trHeight w:val="533"/>
        </w:trPr>
        <w:tc>
          <w:tcPr>
            <w:tcW w:w="182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Reagowanie</w:t>
            </w:r>
          </w:p>
        </w:tc>
        <w:tc>
          <w:tcPr>
            <w:tcW w:w="313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podtrzymuje rozmowę, prosząc o powtórzenie; uzyskuje oraz przekazuje informacje i wyjaśnienia odnośnie robienia zakupów i korzystania z usług; </w:t>
            </w:r>
            <w:r w:rsidRPr="00B8353A">
              <w:lastRenderedPageBreak/>
              <w:t>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</w:t>
            </w:r>
            <w:r w:rsidRPr="00B8353A">
              <w:lastRenderedPageBreak/>
              <w:t>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3D0E93">
            <w:pPr>
              <w:ind w:left="226"/>
            </w:pPr>
            <w:r w:rsidRPr="00B8353A">
              <w:lastRenderedPageBreak/>
              <w:t xml:space="preserve">Popełniając nieliczne błędy, reaguje w prostych i bardziej złożonych sytuacjach: podtrzymuje rozmowę, prosząc o powtórzenie; uzyskuje oraz przekazuje informacje i wyjaśnienia odnośnie </w:t>
            </w:r>
            <w:r w:rsidRPr="00B8353A">
              <w:lastRenderedPageBreak/>
              <w:t>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st"/>
                <w:rFonts w:eastAsia="Calibri"/>
              </w:rPr>
            </w:pPr>
            <w:r w:rsidRPr="00B8353A"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</w:t>
            </w:r>
            <w:r w:rsidRPr="00B8353A">
              <w:lastRenderedPageBreak/>
              <w:t>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eastAsia="Calibri"/>
              </w:rPr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2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FA315A" w:rsidRPr="000D27DE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363"/>
            </w:pPr>
          </w:p>
        </w:tc>
      </w:tr>
    </w:tbl>
    <w:p w:rsidR="00FA315A" w:rsidRPr="00B8353A" w:rsidRDefault="00FA315A" w:rsidP="00FA315A"/>
    <w:tbl>
      <w:tblPr>
        <w:tblW w:w="12474" w:type="dxa"/>
        <w:tblInd w:w="1809" w:type="dxa"/>
        <w:tblLook w:val="00A0"/>
      </w:tblPr>
      <w:tblGrid>
        <w:gridCol w:w="12474"/>
      </w:tblGrid>
      <w:tr w:rsidR="00FA315A" w:rsidRPr="00B8353A" w:rsidTr="003D0E93">
        <w:tc>
          <w:tcPr>
            <w:tcW w:w="12474" w:type="dxa"/>
            <w:shd w:val="clear" w:color="auto" w:fill="D9D9D9"/>
          </w:tcPr>
          <w:p w:rsidR="00FA315A" w:rsidRPr="00B8353A" w:rsidRDefault="00FA315A" w:rsidP="003D0E93">
            <w:pPr>
              <w:rPr>
                <w:b/>
              </w:rPr>
            </w:pPr>
            <w:r w:rsidRPr="00B8353A">
              <w:rPr>
                <w:b/>
              </w:rPr>
              <w:lastRenderedPageBreak/>
              <w:t>Rozdział 8 – Podróżowanie i turystyka</w:t>
            </w:r>
          </w:p>
        </w:tc>
      </w:tr>
    </w:tbl>
    <w:p w:rsidR="00FA315A" w:rsidRPr="00B8353A" w:rsidRDefault="00FA315A" w:rsidP="00FA315A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FA315A" w:rsidRPr="00B8353A" w:rsidTr="003D0E93">
        <w:trPr>
          <w:trHeight w:val="534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podaje wymagane nazwy środków transportu; popełnia liczne błędy.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posługuje się słownictwem odnoszącym się do wycieczek, zwiedzania oraz orientacji w terenie..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zasady tworzenia zdań z czasownikami </w:t>
            </w:r>
            <w:proofErr w:type="spellStart"/>
            <w:r w:rsidRPr="00B8353A">
              <w:t>modalnymi</w:t>
            </w:r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popełnia liczne błędy posługując się nimi.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błędy, poprawnie stosuje zaimki względne i tworzy zdania względne</w:t>
            </w:r>
            <w:r w:rsidRPr="00B8353A">
              <w:rPr>
                <w:i/>
              </w:rPr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i podaje wymagane </w:t>
            </w:r>
            <w:proofErr w:type="spellStart"/>
            <w:r w:rsidRPr="00B8353A">
              <w:t>nazwyśrodków</w:t>
            </w:r>
            <w:proofErr w:type="spellEnd"/>
            <w:r w:rsidRPr="00B8353A">
              <w:t xml:space="preserve"> transportu; czasem popełnia błędy.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posługuje się słownictwem odnoszącym się do wycieczek, zwiedzania oraz orientacji w terenie.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posługując się nimi popełnia dość liczne błędy.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błędy, stosuje zaimki względne i tworzy zdania względne</w:t>
            </w:r>
            <w:r w:rsidRPr="00B8353A">
              <w:rPr>
                <w:i/>
              </w:rPr>
              <w:t>.</w:t>
            </w:r>
          </w:p>
          <w:p w:rsidR="00FA315A" w:rsidRPr="00B8353A" w:rsidRDefault="00FA315A" w:rsidP="003D0E93">
            <w:pPr>
              <w:ind w:left="431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podaje większość wymaganych nazw środków transportu.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posługuje się słownictwem odnoszącym się do wycieczek, zwiedzania oraz orientacji w terenie; popełnia nieliczne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zazwyczaj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popełnia nieliczne błędy posługując się nimi.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Na ogół poprawnie stosuje zaimki względne i tworzy zdania względne</w:t>
            </w:r>
            <w:r w:rsidRPr="00B8353A">
              <w:rPr>
                <w:i/>
              </w:rPr>
              <w:t>.</w:t>
            </w: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podaje wymagane nazwy środków transportu.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posługuje się słownictwem odnoszącym się do wycieczek, zwiedzania oraz orientacji w terenie.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Dobrze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posługuje się nimi bezbłędnie lub niemal bezbłędnie.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bezbłędnie lub niemal bezbłędnie stosuje zaimki względne i tworzy zdania względne</w:t>
            </w:r>
            <w:r w:rsidRPr="00B8353A">
              <w:rPr>
                <w:i/>
              </w:rPr>
              <w:t>.</w:t>
            </w: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Słuchanie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na polecenia.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Często popełnia błędy w wyszukiwaniu prostych </w:t>
            </w:r>
            <w:r w:rsidRPr="00B8353A">
              <w:lastRenderedPageBreak/>
              <w:t>informacji w wypowiedzi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Czasami niepoprawnie reaguje na polecenia.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Znajduje proste informacje w wypowiedzi, czasem </w:t>
            </w:r>
            <w:r w:rsidRPr="00B8353A">
              <w:lastRenderedPageBreak/>
              <w:t>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określa intencje </w:t>
            </w:r>
            <w:proofErr w:type="spellStart"/>
            <w:r w:rsidRPr="00B8353A">
              <w:t>nadawcywypowiedzi</w:t>
            </w:r>
            <w:proofErr w:type="spellEnd"/>
            <w:r w:rsidRPr="00B8353A">
              <w:t>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Zazwyczaj poprawnie reaguje na polecenia.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Znajduje proste informacje </w:t>
            </w:r>
            <w:r w:rsidRPr="00B8353A">
              <w:lastRenderedPageBreak/>
              <w:t>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Bezbłędnie reaguje na polecenia.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znajduje proste </w:t>
            </w:r>
            <w:r w:rsidRPr="00B8353A">
              <w:lastRenderedPageBreak/>
              <w:t>informacje w wypowiedzi.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 pisemnej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FA315A" w:rsidRPr="00B8353A" w:rsidRDefault="00FA315A" w:rsidP="003D0E9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 pisemnej.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FA315A" w:rsidRPr="00B8353A" w:rsidRDefault="00FA315A" w:rsidP="003D0E93">
            <w:pPr>
              <w:ind w:left="363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opisuje odwiedzane miejsca; relacjonuje odbytą przez siebie podróż; przedstawia fakty odnoszące się do </w:t>
            </w:r>
            <w:r w:rsidRPr="00B8353A">
              <w:lastRenderedPageBreak/>
              <w:t>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</w:t>
            </w:r>
            <w:r w:rsidRPr="00B8353A">
              <w:lastRenderedPageBreak/>
              <w:t>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</w:t>
            </w:r>
            <w:r w:rsidRPr="00B8353A">
              <w:lastRenderedPageBreak/>
              <w:t>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bogatego słownictwa tworzy proste i złożone wypowiedzi ustne: opisuje odwiedzane miejsca; relacjonuje odbytą przez siebie podróż; przedstawia fakty odnoszące się do podróżowania różnymi środkami transportu oraz </w:t>
            </w:r>
            <w:r w:rsidRPr="00B8353A">
              <w:lastRenderedPageBreak/>
              <w:t>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błędy, nieudolnie tworzy bardzo proste wypowiedzi pisemne: opisuje ciekawe miejsca; opowiada o czynnościach i doświadczeniach </w:t>
            </w:r>
            <w:proofErr w:type="spellStart"/>
            <w:r w:rsidRPr="00B8353A">
              <w:t>związanychz</w:t>
            </w:r>
            <w:proofErr w:type="spellEnd"/>
            <w:r w:rsidRPr="00B8353A">
              <w:t xml:space="preserve"> podróżowaniem; przedstawia fakty na temat podróżowania różnymi środkami transportu oraz zwiedzania.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 zaburzające komunikację, pisze e-mail z zaproszeniem do odwiedzin.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 częściowo zaburzające komunikację, pisze e-mail z zaproszeniem do odwiedzin.</w:t>
            </w:r>
          </w:p>
          <w:p w:rsidR="00FA315A" w:rsidRPr="00B8353A" w:rsidRDefault="00FA315A" w:rsidP="003D0E93"/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drobne błędy w zasadzie niezaburzające komunikacji, pisze e-mail z zaproszeniem do odwiedzin.</w:t>
            </w: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eastAsia="Calibri"/>
              </w:rPr>
              <w:t>;</w:t>
            </w:r>
            <w:r w:rsidRPr="00B8353A">
              <w:t xml:space="preserve"> ewentualne sporadyczne błędy nie zaburzają komunikacji.</w:t>
            </w:r>
          </w:p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e-mail z zaproszeniem do odwiedzin. ewentualne sporadyczne błędy nie zaburzają komunikacji.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i wyjaśnienia odnośnie podróżowania i zwiedzania; wyraża swoją opinię na temat różnych środków transportu, a także odwiedzanych miejsc</w:t>
            </w:r>
            <w:r>
              <w:t xml:space="preserve"> i doświadczeń w używaniu języka angielskiego zagranicą</w:t>
            </w:r>
            <w:r w:rsidRPr="00B8353A">
              <w:t>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Reaguje w prostych sytuacjach, czasem popełniając błędy: uzyskuje i przekazuje informacje i wyjaśnienia odnośnie podróżowania i zwiedzania; wyraża swoją opinię na temat różnych środków transportu, a także odwiedzanych </w:t>
            </w:r>
            <w:proofErr w:type="spellStart"/>
            <w:r w:rsidRPr="00B8353A">
              <w:t>miejsc</w:t>
            </w:r>
            <w:r>
              <w:t>i</w:t>
            </w:r>
            <w:proofErr w:type="spellEnd"/>
            <w:r>
              <w:t xml:space="preserve"> doświadczeń w używaniu języka angielskiego zagranicą</w:t>
            </w:r>
            <w:r w:rsidRPr="00B8353A">
              <w:t>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2977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</w:t>
            </w:r>
            <w:proofErr w:type="spellStart"/>
            <w:r w:rsidRPr="00B8353A">
              <w:t>miejsc</w:t>
            </w:r>
            <w:r>
              <w:t>i</w:t>
            </w:r>
            <w:proofErr w:type="spellEnd"/>
            <w:r>
              <w:t xml:space="preserve"> doświadczeń w używaniu języka angielskiego zagranicą</w:t>
            </w:r>
            <w:r w:rsidRPr="00B8353A">
              <w:t>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260" w:type="dxa"/>
          </w:tcPr>
          <w:p w:rsidR="00FA315A" w:rsidRPr="00B8353A" w:rsidRDefault="00FA315A" w:rsidP="00FA315A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Swobodnie i bezbłędnie lub niemal bezbłędnie reaguje w prostych i złożonych sytuacjach: uzyskuje i przekazuje informacje i wyjaśnienia odnośnie podróżowania i zwiedzania; wyraża swoją opinię na temat różnych środków transportu, a także odwiedzanych </w:t>
            </w:r>
            <w:proofErr w:type="spellStart"/>
            <w:r w:rsidRPr="00B8353A">
              <w:t>miejsc</w:t>
            </w:r>
            <w:r>
              <w:t>i</w:t>
            </w:r>
            <w:proofErr w:type="spellEnd"/>
            <w:r>
              <w:t xml:space="preserve"> doświadczeń w używaniu języka angielskiego zagranicą</w:t>
            </w:r>
            <w:bookmarkStart w:id="0" w:name="_GoBack"/>
            <w:bookmarkEnd w:id="0"/>
            <w:r w:rsidRPr="00B8353A">
              <w:t>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FA315A" w:rsidRPr="00B8353A" w:rsidRDefault="00FA315A" w:rsidP="003D0E93">
            <w:pPr>
              <w:ind w:left="226"/>
            </w:pPr>
          </w:p>
        </w:tc>
      </w:tr>
      <w:tr w:rsidR="00FA315A" w:rsidRPr="00B8353A" w:rsidTr="003D0E93">
        <w:trPr>
          <w:trHeight w:val="533"/>
        </w:trPr>
        <w:tc>
          <w:tcPr>
            <w:tcW w:w="1843" w:type="dxa"/>
            <w:shd w:val="clear" w:color="auto" w:fill="F2F2F2"/>
          </w:tcPr>
          <w:p w:rsidR="00FA315A" w:rsidRPr="00B8353A" w:rsidRDefault="00FA315A" w:rsidP="003D0E93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</w:t>
            </w:r>
            <w:r w:rsidRPr="00B8353A">
              <w:lastRenderedPageBreak/>
              <w:t>liczne błędy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</w:t>
            </w:r>
            <w:r w:rsidRPr="00B8353A"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trudu, popełniając nieliczne błędy, przekazuje w języku angielskim informacje zawarte w materiałach wizualnych.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FA315A" w:rsidRPr="00B8353A" w:rsidRDefault="00FA315A" w:rsidP="003D0E9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:rsidR="00FA315A" w:rsidRPr="00B8353A" w:rsidRDefault="00FA315A" w:rsidP="00FA315A">
            <w:pPr>
              <w:numPr>
                <w:ilvl w:val="0"/>
                <w:numId w:val="24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przekazuje w języku polskim lub angielskim informacje sformułowane w </w:t>
            </w:r>
            <w:r w:rsidRPr="00B8353A">
              <w:lastRenderedPageBreak/>
              <w:t>języku angielskim, jak również przekazuje w języku angielskim informacje sformułowane w języku polskim.</w:t>
            </w:r>
          </w:p>
          <w:p w:rsidR="00FA315A" w:rsidRPr="00B8353A" w:rsidRDefault="00FA315A" w:rsidP="003D0E93">
            <w:pPr>
              <w:ind w:left="363"/>
            </w:pPr>
          </w:p>
        </w:tc>
      </w:tr>
    </w:tbl>
    <w:p w:rsidR="00FA315A" w:rsidRPr="00B8353A" w:rsidRDefault="00FA315A" w:rsidP="00FA315A"/>
    <w:p w:rsidR="00FA315A" w:rsidRPr="00B8353A" w:rsidRDefault="00FA315A" w:rsidP="00FA315A"/>
    <w:p w:rsidR="00A62B8E" w:rsidRDefault="00A62B8E" w:rsidP="00A62B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A5F31" w:rsidRDefault="002A5F31"/>
    <w:sectPr w:rsidR="002A5F31" w:rsidSect="00FA31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2E6"/>
    <w:multiLevelType w:val="multilevel"/>
    <w:tmpl w:val="F4E820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47909"/>
    <w:multiLevelType w:val="multilevel"/>
    <w:tmpl w:val="426449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04309"/>
    <w:multiLevelType w:val="multilevel"/>
    <w:tmpl w:val="08DC2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64E"/>
    <w:multiLevelType w:val="multilevel"/>
    <w:tmpl w:val="286C0A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846A7"/>
    <w:multiLevelType w:val="multilevel"/>
    <w:tmpl w:val="68B694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63A8F"/>
    <w:multiLevelType w:val="multilevel"/>
    <w:tmpl w:val="9C087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63C0C"/>
    <w:multiLevelType w:val="multilevel"/>
    <w:tmpl w:val="B466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179CF"/>
    <w:multiLevelType w:val="multilevel"/>
    <w:tmpl w:val="BBCAB3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14CAD"/>
    <w:multiLevelType w:val="multilevel"/>
    <w:tmpl w:val="914219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86222"/>
    <w:multiLevelType w:val="multilevel"/>
    <w:tmpl w:val="15861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24C63"/>
    <w:multiLevelType w:val="multilevel"/>
    <w:tmpl w:val="7F4035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91E86"/>
    <w:multiLevelType w:val="multilevel"/>
    <w:tmpl w:val="3F5AD6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64D3F"/>
    <w:multiLevelType w:val="multilevel"/>
    <w:tmpl w:val="4BE6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307BB"/>
    <w:multiLevelType w:val="multilevel"/>
    <w:tmpl w:val="951CF3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4037FB"/>
    <w:multiLevelType w:val="multilevel"/>
    <w:tmpl w:val="CFF465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C157A9"/>
    <w:multiLevelType w:val="multilevel"/>
    <w:tmpl w:val="8BDAB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C80BCE"/>
    <w:multiLevelType w:val="multilevel"/>
    <w:tmpl w:val="2B0854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65823"/>
    <w:multiLevelType w:val="multilevel"/>
    <w:tmpl w:val="E6666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D45CF3"/>
    <w:multiLevelType w:val="multilevel"/>
    <w:tmpl w:val="5010F8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7931D4"/>
    <w:multiLevelType w:val="multilevel"/>
    <w:tmpl w:val="9D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80E8A"/>
    <w:multiLevelType w:val="multilevel"/>
    <w:tmpl w:val="E6689E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6371B"/>
    <w:multiLevelType w:val="multilevel"/>
    <w:tmpl w:val="9F34F4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lvl w:ilvl="0">
        <w:start w:val="1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lvl w:ilvl="0">
        <w:start w:val="1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lvl w:ilvl="0">
        <w:start w:val="1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lvl w:ilvl="0">
        <w:start w:val="1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lvl w:ilvl="0">
        <w:start w:val="1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lvl w:ilvl="0">
        <w:start w:val="2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lvl w:ilvl="0">
        <w:start w:val="2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lvl w:ilvl="0">
        <w:start w:val="2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lvl w:ilvl="0">
        <w:start w:val="2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start w:val="2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8"/>
  </w:num>
  <w:num w:numId="26">
    <w:abstractNumId w:val="22"/>
  </w:num>
  <w:num w:numId="27">
    <w:abstractNumId w:val="21"/>
  </w:num>
  <w:num w:numId="28">
    <w:abstractNumId w:val="17"/>
  </w:num>
  <w:num w:numId="29">
    <w:abstractNumId w:val="27"/>
  </w:num>
  <w:num w:numId="30">
    <w:abstractNumId w:val="5"/>
  </w:num>
  <w:num w:numId="31">
    <w:abstractNumId w:val="2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2B8E"/>
    <w:rsid w:val="002A5F31"/>
    <w:rsid w:val="00A62B8E"/>
    <w:rsid w:val="00FA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B8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A315A"/>
    <w:pPr>
      <w:spacing w:after="0" w:line="240" w:lineRule="auto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5A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FA315A"/>
    <w:rPr>
      <w:rFonts w:cs="Times New Roman"/>
    </w:rPr>
  </w:style>
  <w:style w:type="character" w:customStyle="1" w:styleId="st">
    <w:name w:val="st"/>
    <w:rsid w:val="00FA315A"/>
    <w:rPr>
      <w:rFonts w:cs="Times New Roman"/>
    </w:rPr>
  </w:style>
  <w:style w:type="character" w:styleId="Pogrubienie">
    <w:name w:val="Strong"/>
    <w:uiPriority w:val="99"/>
    <w:qFormat/>
    <w:rsid w:val="00FA315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3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A31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A31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A31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FA315A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1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A31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315A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13930</Words>
  <Characters>83584</Characters>
  <Application>Microsoft Office Word</Application>
  <DocSecurity>0</DocSecurity>
  <Lines>696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</dc:creator>
  <cp:lastModifiedBy>Joanna Lewandowska</cp:lastModifiedBy>
  <cp:revision>1</cp:revision>
  <dcterms:created xsi:type="dcterms:W3CDTF">2023-09-19T20:29:00Z</dcterms:created>
  <dcterms:modified xsi:type="dcterms:W3CDTF">2023-09-19T20:40:00Z</dcterms:modified>
</cp:coreProperties>
</file>