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D3" w:rsidRPr="00B045D3" w:rsidRDefault="00B045D3" w:rsidP="00B045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5D3">
        <w:rPr>
          <w:rFonts w:ascii="Calibri" w:eastAsia="Times New Roman" w:hAnsi="Calibri" w:cs="Calibri"/>
          <w:b/>
          <w:bCs/>
          <w:color w:val="000000"/>
          <w:shd w:val="clear" w:color="auto" w:fill="FFFF00"/>
          <w:lang w:eastAsia="pl-PL"/>
        </w:rPr>
        <w:t>Godzina dostępności nauczycieli     (art. 42 Karty Nauczyciela)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5"/>
        <w:gridCol w:w="2069"/>
        <w:gridCol w:w="2070"/>
        <w:gridCol w:w="2069"/>
        <w:gridCol w:w="2070"/>
        <w:gridCol w:w="2070"/>
      </w:tblGrid>
      <w:tr w:rsidR="00B045D3" w:rsidRPr="0076435D" w:rsidTr="002774CD">
        <w:trPr>
          <w:trHeight w:val="283"/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2774CD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045D3" w:rsidRPr="0076435D" w:rsidTr="002774CD">
        <w:trPr>
          <w:trHeight w:val="283"/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2774CD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1. A. </w:t>
            </w:r>
            <w:proofErr w:type="spellStart"/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Ankowska</w:t>
            </w:r>
            <w:proofErr w:type="spell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A292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10.55-11.55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045D3" w:rsidRPr="0076435D" w:rsidTr="002774CD">
        <w:trPr>
          <w:trHeight w:val="283"/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2774CD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2. M. </w:t>
            </w:r>
            <w:proofErr w:type="spellStart"/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Prusaczyk</w:t>
            </w:r>
            <w:proofErr w:type="spell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ED4136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11.55-12.55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045D3" w:rsidRPr="0076435D" w:rsidTr="002774CD">
        <w:trPr>
          <w:trHeight w:val="283"/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2774CD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 T. Nocoń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ED4136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11.55-12.55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045D3" w:rsidRPr="0076435D" w:rsidTr="002774CD">
        <w:trPr>
          <w:trHeight w:val="283"/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2774CD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 A. Kościelniak-Blukacz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A292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8.00-9.00</w:t>
            </w:r>
          </w:p>
        </w:tc>
      </w:tr>
      <w:tr w:rsidR="00B045D3" w:rsidRPr="0076435D" w:rsidTr="002774CD">
        <w:trPr>
          <w:trHeight w:val="34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 L. Jeziorska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A292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10.45-11.45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2774CD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6. U. Cierniak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2774C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76435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13.45-14.45</w:t>
            </w:r>
          </w:p>
        </w:tc>
      </w:tr>
      <w:tr w:rsidR="00B045D3" w:rsidRPr="0076435D" w:rsidTr="002774CD">
        <w:trPr>
          <w:trHeight w:val="2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7. M. Fabiszewska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76435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8.30-9.30</w:t>
            </w:r>
          </w:p>
        </w:tc>
      </w:tr>
      <w:tr w:rsidR="00B045D3" w:rsidRPr="0076435D" w:rsidTr="002774CD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2774CD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K. Bekus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1C4622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="000803A8" w:rsidRPr="007643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.35-15.35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2774CD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2774CD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B. Nowak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ED4136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14.40-15.40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2774CD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2774CD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D. Herman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ED4136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14.30-15.30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2774CD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2774CD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S. Herman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0803A8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13.50-14.50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2774CD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2774CD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J. Lewandowska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0803A8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13.40-14.40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2774CD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2774CD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13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Ks. J. Szczecina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A292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13.50-14.50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2774CD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2774CD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A. Marciniak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ED4136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14.30-15.30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2774CD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2774CD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L. Bissinger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A292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14.35-15.35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2774CD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2774CD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B. Czaja-Pankowska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1B3C9B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7.15-8.15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2774CD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2774CD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K. Świerczyński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A292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14.35-15.35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2774CD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2774CD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W. Krauze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A292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13.40-14.40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2774CD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2774CD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19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J. Kuras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8A0ED6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13.40-14.40</w:t>
            </w:r>
            <w:bookmarkStart w:id="0" w:name="_GoBack"/>
            <w:bookmarkEnd w:id="0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2774CD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2774CD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R. Ułamek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76435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7.30-8.00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74CD" w:rsidRPr="0076435D" w:rsidTr="002774CD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2774CD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21. J. Chyra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0803A8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12.55-13.55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2774C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2774C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2774C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2774C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74CD" w:rsidRPr="0076435D" w:rsidTr="002774CD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2774CD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22. M. Badora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2774C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2774C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2774C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BA292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9.30-10.30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2774C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2774CD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2774CD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23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P. Bekus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1C4622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13.50-14.50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2774CD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2774CD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24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A. Kotarska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76435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14.00-15.00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F1988" w:rsidRPr="0076435D" w:rsidRDefault="00DF1988" w:rsidP="00B045D3">
      <w:pPr>
        <w:rPr>
          <w:rFonts w:ascii="Times New Roman" w:hAnsi="Times New Roman" w:cs="Times New Roman"/>
          <w:sz w:val="24"/>
          <w:szCs w:val="24"/>
        </w:rPr>
      </w:pPr>
    </w:p>
    <w:sectPr w:rsidR="00DF1988" w:rsidRPr="0076435D" w:rsidSect="006D44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C6"/>
    <w:rsid w:val="000803A8"/>
    <w:rsid w:val="000A3996"/>
    <w:rsid w:val="000A6976"/>
    <w:rsid w:val="000B7448"/>
    <w:rsid w:val="001644BD"/>
    <w:rsid w:val="001B3C9B"/>
    <w:rsid w:val="001C4622"/>
    <w:rsid w:val="002774CD"/>
    <w:rsid w:val="003D4379"/>
    <w:rsid w:val="00494D53"/>
    <w:rsid w:val="0058194A"/>
    <w:rsid w:val="005B28C1"/>
    <w:rsid w:val="005F016B"/>
    <w:rsid w:val="00677993"/>
    <w:rsid w:val="006D44C6"/>
    <w:rsid w:val="00757317"/>
    <w:rsid w:val="0076435D"/>
    <w:rsid w:val="007877A1"/>
    <w:rsid w:val="00864844"/>
    <w:rsid w:val="008A0ED6"/>
    <w:rsid w:val="008E6CDC"/>
    <w:rsid w:val="00923A6C"/>
    <w:rsid w:val="00A845D0"/>
    <w:rsid w:val="00AA4B28"/>
    <w:rsid w:val="00AF38F0"/>
    <w:rsid w:val="00B045D3"/>
    <w:rsid w:val="00B637BE"/>
    <w:rsid w:val="00BA292D"/>
    <w:rsid w:val="00DB3A96"/>
    <w:rsid w:val="00DD381B"/>
    <w:rsid w:val="00DF1988"/>
    <w:rsid w:val="00E438A6"/>
    <w:rsid w:val="00E76638"/>
    <w:rsid w:val="00EB4E68"/>
    <w:rsid w:val="00ED4136"/>
    <w:rsid w:val="00EE13DC"/>
    <w:rsid w:val="00FC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26ADC-0FCD-4C56-8D8C-BCA7C456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2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8C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0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774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56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Agnieszka Kotarska</cp:lastModifiedBy>
  <cp:revision>6</cp:revision>
  <cp:lastPrinted>2023-10-31T11:03:00Z</cp:lastPrinted>
  <dcterms:created xsi:type="dcterms:W3CDTF">2023-08-31T12:02:00Z</dcterms:created>
  <dcterms:modified xsi:type="dcterms:W3CDTF">2023-11-03T12:22:00Z</dcterms:modified>
</cp:coreProperties>
</file>