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61" w:rsidRDefault="00442C61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2C61" w:rsidRDefault="00442C61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2C61" w:rsidRDefault="00442C61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2C61" w:rsidRDefault="00442C61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2C61" w:rsidRDefault="00442C61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2C61" w:rsidRDefault="00442C61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834BA" w:rsidRPr="005B410A" w:rsidRDefault="005B410A" w:rsidP="005B410A">
      <w:pPr>
        <w:jc w:val="center"/>
        <w:rPr>
          <w:rFonts w:ascii="Times New Roman" w:hAnsi="Times New Roman" w:cs="Times New Roman"/>
          <w:sz w:val="72"/>
          <w:szCs w:val="72"/>
        </w:rPr>
      </w:pPr>
      <w:r w:rsidRPr="005B410A">
        <w:rPr>
          <w:rFonts w:ascii="Times New Roman" w:hAnsi="Times New Roman" w:cs="Times New Roman"/>
          <w:sz w:val="72"/>
          <w:szCs w:val="72"/>
        </w:rPr>
        <w:t>STATUT</w:t>
      </w:r>
    </w:p>
    <w:p w:rsidR="005B410A" w:rsidRPr="005B410A" w:rsidRDefault="005B410A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B410A" w:rsidRPr="005B410A" w:rsidRDefault="005B410A" w:rsidP="005B410A">
      <w:pPr>
        <w:jc w:val="center"/>
        <w:rPr>
          <w:rFonts w:ascii="Times New Roman" w:hAnsi="Times New Roman" w:cs="Times New Roman"/>
          <w:sz w:val="52"/>
          <w:szCs w:val="52"/>
        </w:rPr>
      </w:pPr>
      <w:r w:rsidRPr="005B410A">
        <w:rPr>
          <w:rFonts w:ascii="Times New Roman" w:hAnsi="Times New Roman" w:cs="Times New Roman"/>
          <w:sz w:val="52"/>
          <w:szCs w:val="52"/>
        </w:rPr>
        <w:t>UCZNIOWSKIEGO LUDOWEGO KLUBU SPORTOWEGO</w:t>
      </w:r>
    </w:p>
    <w:p w:rsidR="005B410A" w:rsidRPr="005B410A" w:rsidRDefault="005B410A" w:rsidP="005B410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B410A" w:rsidRDefault="005B410A" w:rsidP="005B41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B410A">
        <w:rPr>
          <w:rFonts w:ascii="Times New Roman" w:hAnsi="Times New Roman" w:cs="Times New Roman"/>
          <w:b/>
          <w:sz w:val="72"/>
          <w:szCs w:val="72"/>
        </w:rPr>
        <w:t>„ALEX”</w:t>
      </w:r>
    </w:p>
    <w:p w:rsidR="00005AF0" w:rsidRPr="00005AF0" w:rsidRDefault="00005AF0" w:rsidP="005B41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Tekst ujednolicony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2023 r</w:t>
      </w:r>
    </w:p>
    <w:p w:rsidR="005B410A" w:rsidRDefault="005B410A" w:rsidP="005B410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B410A" w:rsidRDefault="005B410A" w:rsidP="005B410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B410A" w:rsidRDefault="005B410A" w:rsidP="005B410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B410A" w:rsidRDefault="005B410A" w:rsidP="005B41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ROZDZIAŁ I</w:t>
      </w:r>
    </w:p>
    <w:p w:rsidR="005B410A" w:rsidRDefault="005B410A" w:rsidP="005B41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Nazwa, teren działania, siedziba i charakter prawny.</w:t>
      </w:r>
    </w:p>
    <w:p w:rsidR="005B410A" w:rsidRDefault="005B410A" w:rsidP="005B41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10A" w:rsidRPr="0057067A" w:rsidRDefault="005B410A" w:rsidP="005706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§1</w:t>
      </w:r>
    </w:p>
    <w:p w:rsidR="005B410A" w:rsidRPr="0057067A" w:rsidRDefault="005B410A" w:rsidP="005B410A">
      <w:pPr>
        <w:jc w:val="both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Uczniowski Ludowy Klub Sportowy „ALEX”, zwany dalej „Klubem” jest stowarzyszeniem zrzeszającym uczniów, rodziców, nauczycieli i sympatyków.</w:t>
      </w:r>
    </w:p>
    <w:p w:rsidR="0019323F" w:rsidRPr="0057067A" w:rsidRDefault="0019323F" w:rsidP="005B41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323F" w:rsidRPr="0057067A" w:rsidRDefault="0019323F" w:rsidP="00193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§2</w:t>
      </w:r>
    </w:p>
    <w:p w:rsidR="0019323F" w:rsidRPr="0057067A" w:rsidRDefault="0019323F" w:rsidP="001932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Terenem działania Klubu jest gmina Konopiska.</w:t>
      </w:r>
    </w:p>
    <w:p w:rsidR="0019323F" w:rsidRPr="0057067A" w:rsidRDefault="0019323F" w:rsidP="001932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Siedziba Klubu jest Szkoła Podstawowa w Aleksandrii ul. Gościnna 130</w:t>
      </w:r>
    </w:p>
    <w:p w:rsidR="0019323F" w:rsidRPr="0057067A" w:rsidRDefault="0019323F" w:rsidP="0019323F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19323F" w:rsidRPr="0057067A" w:rsidRDefault="0019323F" w:rsidP="00193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§3</w:t>
      </w:r>
    </w:p>
    <w:p w:rsidR="0019323F" w:rsidRPr="0057067A" w:rsidRDefault="0019323F" w:rsidP="0019323F">
      <w:pPr>
        <w:jc w:val="both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Klub jest stowarzyszeniem</w:t>
      </w:r>
      <w:r w:rsidR="00B87B0A" w:rsidRPr="0057067A">
        <w:rPr>
          <w:rFonts w:ascii="Times New Roman" w:hAnsi="Times New Roman" w:cs="Times New Roman"/>
          <w:sz w:val="32"/>
          <w:szCs w:val="32"/>
        </w:rPr>
        <w:t xml:space="preserve"> w rozumieniu art. 7 ust. 4 i 5 ustawy o kulturze fizycznej i z tego tytułu podlega ewidencji oraz posiada osobowość prawną.</w:t>
      </w:r>
    </w:p>
    <w:p w:rsidR="00B87B0A" w:rsidRPr="0057067A" w:rsidRDefault="00B87B0A" w:rsidP="0019323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7B0A" w:rsidRPr="0057067A" w:rsidRDefault="00B87B0A" w:rsidP="00B87B0A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§4</w:t>
      </w:r>
    </w:p>
    <w:p w:rsidR="00B87B0A" w:rsidRPr="0057067A" w:rsidRDefault="00B87B0A" w:rsidP="00B87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 xml:space="preserve">Klub działa zgodnie z ustawą o kulturze fizycznej, ustawą – Prawo o stowarzyszeniach, ustawą o systemie oświaty oraz z własnym statutem. </w:t>
      </w:r>
    </w:p>
    <w:p w:rsidR="00B87B0A" w:rsidRPr="0057067A" w:rsidRDefault="00B87B0A" w:rsidP="00B87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Klub może być członkiem okręgowych i regionalnych związków sportowych oraz ogólnokrajowych związków sportowych.</w:t>
      </w:r>
    </w:p>
    <w:p w:rsidR="00442C61" w:rsidRDefault="00442C61" w:rsidP="00B87B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2C61" w:rsidRDefault="00442C61" w:rsidP="00B87B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7B0A" w:rsidRPr="0057067A" w:rsidRDefault="00B87B0A" w:rsidP="00B87B0A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§5</w:t>
      </w:r>
    </w:p>
    <w:p w:rsidR="00B87B0A" w:rsidRPr="0057067A" w:rsidRDefault="0057067A" w:rsidP="0057067A">
      <w:pPr>
        <w:jc w:val="both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Klub używa pieczęci, godła, flagi, barw, odznak i znaczków organizujących zgodnie z obowiązującymi przepisami.</w:t>
      </w:r>
    </w:p>
    <w:p w:rsidR="0019323F" w:rsidRPr="0057067A" w:rsidRDefault="0019323F" w:rsidP="00B87B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067A" w:rsidRDefault="0057067A" w:rsidP="005706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ROZDZIAŁ II</w:t>
      </w:r>
    </w:p>
    <w:p w:rsidR="0057067A" w:rsidRDefault="0057067A" w:rsidP="005706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Cele i środki działania.</w:t>
      </w:r>
    </w:p>
    <w:p w:rsidR="0057067A" w:rsidRDefault="0057067A" w:rsidP="005706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67A" w:rsidRDefault="0057067A" w:rsidP="002A6A2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 w:rsidR="002A6A2F">
        <w:rPr>
          <w:rFonts w:ascii="Times New Roman" w:hAnsi="Times New Roman" w:cs="Times New Roman"/>
          <w:sz w:val="32"/>
          <w:szCs w:val="32"/>
        </w:rPr>
        <w:t>6</w:t>
      </w:r>
    </w:p>
    <w:p w:rsidR="0057067A" w:rsidRPr="002A6A2F" w:rsidRDefault="0057067A" w:rsidP="0057067A">
      <w:p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Celem Klubu jest:</w:t>
      </w:r>
    </w:p>
    <w:p w:rsidR="00F667EB" w:rsidRPr="002A6A2F" w:rsidRDefault="004A3646" w:rsidP="008F49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57067A" w:rsidRPr="002A6A2F">
        <w:rPr>
          <w:rFonts w:ascii="Times New Roman" w:hAnsi="Times New Roman" w:cs="Times New Roman"/>
          <w:sz w:val="32"/>
          <w:szCs w:val="32"/>
        </w:rPr>
        <w:t>lanowanie i organizowanie pozalekcyjnego życia sportowego uczniów w oparciu o możliwości obiektowe</w:t>
      </w:r>
      <w:r w:rsidR="00F667EB" w:rsidRPr="002A6A2F">
        <w:rPr>
          <w:rFonts w:ascii="Times New Roman" w:hAnsi="Times New Roman" w:cs="Times New Roman"/>
          <w:sz w:val="32"/>
          <w:szCs w:val="32"/>
        </w:rPr>
        <w:t xml:space="preserve"> i sprzętowe szkoły oraz o pomoc organizacyjną i materialną rodziców i sympatyków Klubu.</w:t>
      </w:r>
    </w:p>
    <w:p w:rsidR="0057067A" w:rsidRPr="002A6A2F" w:rsidRDefault="00F667EB" w:rsidP="008F49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angażowanie  wszystkich uczniów do różnorodnych form aktywności ruchowej, gier i zabaw</w:t>
      </w:r>
      <w:r w:rsidR="002E5F49" w:rsidRPr="002A6A2F">
        <w:rPr>
          <w:rFonts w:ascii="Times New Roman" w:hAnsi="Times New Roman" w:cs="Times New Roman"/>
          <w:sz w:val="32"/>
          <w:szCs w:val="32"/>
        </w:rPr>
        <w:t xml:space="preserve"> dostosowanych do wieku, stopnia sprawności i zainteresowań sportowych,</w:t>
      </w:r>
    </w:p>
    <w:p w:rsidR="002E5F49" w:rsidRPr="002A6A2F" w:rsidRDefault="002E5F49" w:rsidP="008F49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uczestniczenie</w:t>
      </w:r>
      <w:r w:rsidR="00B83E18" w:rsidRPr="002A6A2F">
        <w:rPr>
          <w:rFonts w:ascii="Times New Roman" w:hAnsi="Times New Roman" w:cs="Times New Roman"/>
          <w:sz w:val="32"/>
          <w:szCs w:val="32"/>
        </w:rPr>
        <w:t xml:space="preserve"> w imprezach sportowych organizowanych na obszarze działania samorządu terytorialnego i poza nim,</w:t>
      </w:r>
    </w:p>
    <w:p w:rsidR="00B83E18" w:rsidRPr="002A6A2F" w:rsidRDefault="00B83E18" w:rsidP="008F49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organizowanie zajęć sportowych dla</w:t>
      </w:r>
      <w:r w:rsidR="00972758" w:rsidRPr="002A6A2F">
        <w:rPr>
          <w:rFonts w:ascii="Times New Roman" w:hAnsi="Times New Roman" w:cs="Times New Roman"/>
          <w:sz w:val="32"/>
          <w:szCs w:val="32"/>
        </w:rPr>
        <w:t xml:space="preserve"> uczniów szkoły w celu wszechstronnego rozwoju ich sprawności fizycznej i umysłowej,</w:t>
      </w:r>
    </w:p>
    <w:p w:rsidR="00972758" w:rsidRPr="002A6A2F" w:rsidRDefault="00972758" w:rsidP="008F49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organizowanie działalności sportowej ze szczególnym uwzględnieniem funkcji zdrowotnych,</w:t>
      </w:r>
    </w:p>
    <w:p w:rsidR="002932D3" w:rsidRPr="002A6A2F" w:rsidRDefault="002932D3" w:rsidP="008F49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organizowanie uczniom wszystkich klas różnorodnych form współzawodnictwa sportowego,</w:t>
      </w:r>
    </w:p>
    <w:p w:rsidR="002932D3" w:rsidRDefault="002932D3" w:rsidP="008F49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kształtowanie pozytywnych cech charakteru i osobowości poprzez uczestnictwo w realizacji zadań sportowych Klubu.</w:t>
      </w:r>
    </w:p>
    <w:p w:rsidR="006329C0" w:rsidRPr="002A6A2F" w:rsidRDefault="006329C0" w:rsidP="006329C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29C0">
        <w:rPr>
          <w:rFonts w:ascii="Times New Roman" w:hAnsi="Times New Roman" w:cs="Times New Roman"/>
          <w:sz w:val="32"/>
          <w:szCs w:val="32"/>
        </w:rPr>
        <w:t>organizowanie obozów sportowych, wycieczek turystycznych i wyjazdów na ważne wydarzenia sportowe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932D3" w:rsidRPr="002A6A2F" w:rsidRDefault="002932D3" w:rsidP="002932D3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442C61" w:rsidRDefault="00442C61" w:rsidP="002A6A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2C61" w:rsidRDefault="00442C61" w:rsidP="002A6A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2C61" w:rsidRDefault="00442C61" w:rsidP="002A6A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32D3" w:rsidRPr="002A6A2F" w:rsidRDefault="002932D3" w:rsidP="002A6A2F">
      <w:pPr>
        <w:jc w:val="center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§</w:t>
      </w:r>
      <w:r w:rsidR="002A6A2F">
        <w:rPr>
          <w:rFonts w:ascii="Times New Roman" w:hAnsi="Times New Roman" w:cs="Times New Roman"/>
          <w:sz w:val="32"/>
          <w:szCs w:val="32"/>
        </w:rPr>
        <w:t>7</w:t>
      </w:r>
    </w:p>
    <w:p w:rsidR="002932D3" w:rsidRPr="002A6A2F" w:rsidRDefault="002932D3" w:rsidP="002932D3">
      <w:pPr>
        <w:jc w:val="both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Klub realizuje swoje zadania statutowe we współ</w:t>
      </w:r>
      <w:r w:rsidR="001C5F9A">
        <w:rPr>
          <w:rFonts w:ascii="Times New Roman" w:hAnsi="Times New Roman" w:cs="Times New Roman"/>
          <w:sz w:val="32"/>
          <w:szCs w:val="32"/>
        </w:rPr>
        <w:t>działaniu z dyrektorem szkoły, radą r</w:t>
      </w:r>
      <w:r w:rsidRPr="002A6A2F">
        <w:rPr>
          <w:rFonts w:ascii="Times New Roman" w:hAnsi="Times New Roman" w:cs="Times New Roman"/>
          <w:sz w:val="32"/>
          <w:szCs w:val="32"/>
        </w:rPr>
        <w:t>odziców, klubami sportowymi, władzami samorządowymi i sportowymi.</w:t>
      </w:r>
    </w:p>
    <w:p w:rsidR="002932D3" w:rsidRPr="002A6A2F" w:rsidRDefault="002932D3" w:rsidP="002932D3">
      <w:pPr>
        <w:jc w:val="center"/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§8</w:t>
      </w:r>
    </w:p>
    <w:p w:rsidR="002932D3" w:rsidRDefault="002A6A2F" w:rsidP="002932D3">
      <w:pPr>
        <w:rPr>
          <w:rFonts w:ascii="Times New Roman" w:hAnsi="Times New Roman" w:cs="Times New Roman"/>
          <w:sz w:val="32"/>
          <w:szCs w:val="32"/>
        </w:rPr>
      </w:pPr>
      <w:r w:rsidRPr="002A6A2F">
        <w:rPr>
          <w:rFonts w:ascii="Times New Roman" w:hAnsi="Times New Roman" w:cs="Times New Roman"/>
          <w:sz w:val="32"/>
          <w:szCs w:val="32"/>
        </w:rPr>
        <w:t>Klub opiera swą działalność przede wszystkim na społecznej pracy swoich członków i działaczy oraz pomocy rodziców.</w:t>
      </w:r>
    </w:p>
    <w:p w:rsidR="00442C61" w:rsidRPr="002A6A2F" w:rsidRDefault="00442C61" w:rsidP="002932D3">
      <w:pPr>
        <w:rPr>
          <w:rFonts w:ascii="Times New Roman" w:hAnsi="Times New Roman" w:cs="Times New Roman"/>
          <w:sz w:val="32"/>
          <w:szCs w:val="32"/>
        </w:rPr>
      </w:pPr>
    </w:p>
    <w:p w:rsidR="002932D3" w:rsidRPr="00442C61" w:rsidRDefault="002A6A2F" w:rsidP="002932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ROZDZIAŁ III</w:t>
      </w:r>
    </w:p>
    <w:p w:rsidR="002A6A2F" w:rsidRDefault="002A6A2F" w:rsidP="002932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 xml:space="preserve">Członkowie, ich </w:t>
      </w:r>
      <w:r w:rsidR="002A02BA" w:rsidRPr="00442C61">
        <w:rPr>
          <w:rFonts w:ascii="Times New Roman" w:hAnsi="Times New Roman" w:cs="Times New Roman"/>
          <w:b/>
          <w:sz w:val="36"/>
          <w:szCs w:val="36"/>
        </w:rPr>
        <w:t>prawa i obowiązki.</w:t>
      </w:r>
    </w:p>
    <w:p w:rsidR="00442C61" w:rsidRDefault="00442C61" w:rsidP="002932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02BA" w:rsidRDefault="002A02BA" w:rsidP="002A02BA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4F3AE9" w:rsidRDefault="004F3AE9" w:rsidP="004F3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Członkowie Klubu dzielą się na:</w:t>
      </w:r>
    </w:p>
    <w:p w:rsidR="004F3AE9" w:rsidRDefault="004F3AE9" w:rsidP="008F494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zwyczajnych</w:t>
      </w:r>
    </w:p>
    <w:p w:rsidR="004F3AE9" w:rsidRDefault="004F3AE9" w:rsidP="008F494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wspierających</w:t>
      </w:r>
    </w:p>
    <w:p w:rsidR="004F3AE9" w:rsidRDefault="004F3AE9" w:rsidP="004F3AE9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4F3AE9" w:rsidRDefault="004F3AE9" w:rsidP="004F3AE9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10</w:t>
      </w:r>
    </w:p>
    <w:p w:rsidR="004F3AE9" w:rsidRDefault="004F3AE9" w:rsidP="004F3AE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Członkami zwyczajnymi Klubu mogą być uczniowie szkoły, rodzice i nauczyciele, którzy złożą pisemna deklarację, zapłacą wpisowe i zostaną przyjęci przez Zarząd Klubu.</w:t>
      </w:r>
    </w:p>
    <w:p w:rsidR="004F3AE9" w:rsidRDefault="004F3AE9" w:rsidP="004F3AE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Małoletni mogą być członkami Klubu za z</w:t>
      </w:r>
      <w:r w:rsidR="00B63578">
        <w:rPr>
          <w:rFonts w:ascii="Times New Roman" w:hAnsi="Times New Roman" w:cs="Times New Roman"/>
          <w:sz w:val="32"/>
          <w:szCs w:val="32"/>
        </w:rPr>
        <w:t>godą ich przedstawicieli ustawowych.</w:t>
      </w:r>
    </w:p>
    <w:p w:rsidR="00B63578" w:rsidRDefault="00B63578" w:rsidP="00B63578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B63578" w:rsidRDefault="00B63578" w:rsidP="00B63578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11</w:t>
      </w:r>
    </w:p>
    <w:p w:rsidR="00B63578" w:rsidRDefault="00B63578" w:rsidP="00B635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Członkowie zwyczajni mają prawo do:</w:t>
      </w:r>
    </w:p>
    <w:p w:rsidR="00B63578" w:rsidRDefault="004A3646" w:rsidP="00221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B63578">
        <w:rPr>
          <w:rFonts w:ascii="Times New Roman" w:hAnsi="Times New Roman" w:cs="Times New Roman"/>
          <w:sz w:val="32"/>
          <w:szCs w:val="32"/>
        </w:rPr>
        <w:t>czestnictwa w Walnych Zebraniach Klubu z biernym i czynnym prawem wyborczym, z ograniczeniami określonymi w art. 3 ust. 2 i 3 ustawy – Prawo o stowarzyszeniach</w:t>
      </w:r>
    </w:p>
    <w:p w:rsidR="00B63578" w:rsidRDefault="004A3646" w:rsidP="00221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B63578">
        <w:rPr>
          <w:rFonts w:ascii="Times New Roman" w:hAnsi="Times New Roman" w:cs="Times New Roman"/>
          <w:sz w:val="32"/>
          <w:szCs w:val="32"/>
        </w:rPr>
        <w:t>głaszania propozycji i wniosków wobec władz Klubu,</w:t>
      </w:r>
    </w:p>
    <w:p w:rsidR="00B63578" w:rsidRDefault="004A3646" w:rsidP="00221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B63578">
        <w:rPr>
          <w:rFonts w:ascii="Times New Roman" w:hAnsi="Times New Roman" w:cs="Times New Roman"/>
          <w:sz w:val="32"/>
          <w:szCs w:val="32"/>
        </w:rPr>
        <w:t>czestnictwa w zawodach i imprezach sportowych organizowanych przez Klub</w:t>
      </w:r>
    </w:p>
    <w:p w:rsidR="002F4E80" w:rsidRDefault="004A3646" w:rsidP="00221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2F4E80">
        <w:rPr>
          <w:rFonts w:ascii="Times New Roman" w:hAnsi="Times New Roman" w:cs="Times New Roman"/>
          <w:sz w:val="32"/>
          <w:szCs w:val="32"/>
        </w:rPr>
        <w:t>orzystania z wszelkich urządzeń Klubu na zasadach określonych przez Zarząd Klubu,</w:t>
      </w:r>
    </w:p>
    <w:p w:rsidR="002F4E80" w:rsidRPr="002F4E80" w:rsidRDefault="004A3646" w:rsidP="0022148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2F4E80">
        <w:rPr>
          <w:rFonts w:ascii="Times New Roman" w:hAnsi="Times New Roman" w:cs="Times New Roman"/>
          <w:sz w:val="32"/>
          <w:szCs w:val="32"/>
        </w:rPr>
        <w:t>orzystania z innych uprawnień określonych przez Zarząd Klubu.</w:t>
      </w:r>
    </w:p>
    <w:p w:rsidR="002F4E80" w:rsidRDefault="002F4E80" w:rsidP="002F4E80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12</w:t>
      </w:r>
    </w:p>
    <w:p w:rsidR="002F4E80" w:rsidRDefault="002F4E80" w:rsidP="002F4E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Członkami wspierającymi mogą być osoby fizyczne i osoby prawne, które wspierają cele klubu, zostaną przyjęci przez Zarząd i zadeklarują pomoc</w:t>
      </w:r>
      <w:r w:rsidR="00C97749">
        <w:rPr>
          <w:rFonts w:ascii="Times New Roman" w:hAnsi="Times New Roman" w:cs="Times New Roman"/>
          <w:sz w:val="32"/>
          <w:szCs w:val="32"/>
        </w:rPr>
        <w:t xml:space="preserve"> materialno  - finansową dla Klubu.</w:t>
      </w:r>
    </w:p>
    <w:p w:rsidR="00C97749" w:rsidRDefault="00C97749" w:rsidP="00C97749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13</w:t>
      </w:r>
    </w:p>
    <w:p w:rsidR="00C97749" w:rsidRDefault="00C97749" w:rsidP="00C977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Członkowie wspierający maja prawo do:</w:t>
      </w:r>
    </w:p>
    <w:p w:rsidR="00C97749" w:rsidRDefault="008421DC" w:rsidP="00221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C97749">
        <w:rPr>
          <w:rFonts w:ascii="Times New Roman" w:hAnsi="Times New Roman" w:cs="Times New Roman"/>
          <w:sz w:val="32"/>
          <w:szCs w:val="32"/>
        </w:rPr>
        <w:t xml:space="preserve">czestnictwa bezpośrednio lub poprzez swoich delegatów w Walnych </w:t>
      </w:r>
      <w:r w:rsidR="00AA6508">
        <w:rPr>
          <w:rFonts w:ascii="Times New Roman" w:hAnsi="Times New Roman" w:cs="Times New Roman"/>
          <w:sz w:val="32"/>
          <w:szCs w:val="32"/>
        </w:rPr>
        <w:t>Zebraniach Klubu,</w:t>
      </w:r>
    </w:p>
    <w:p w:rsidR="00AA6508" w:rsidRDefault="00AA6508" w:rsidP="00221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zgłaszania</w:t>
      </w:r>
      <w:r w:rsidR="008421DC">
        <w:rPr>
          <w:rFonts w:ascii="Times New Roman" w:hAnsi="Times New Roman" w:cs="Times New Roman"/>
          <w:sz w:val="32"/>
          <w:szCs w:val="32"/>
        </w:rPr>
        <w:t xml:space="preserve"> wniosków i propozycji wobec władz Klubu</w:t>
      </w:r>
    </w:p>
    <w:p w:rsidR="008421DC" w:rsidRPr="00C97749" w:rsidRDefault="008421DC" w:rsidP="0022148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korzystania z innych uprawnień określonych przez Zarząd Klubu.</w:t>
      </w:r>
    </w:p>
    <w:p w:rsidR="00C97749" w:rsidRDefault="00C97749" w:rsidP="00C977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21DC" w:rsidRDefault="008421DC" w:rsidP="008421DC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14</w:t>
      </w:r>
    </w:p>
    <w:p w:rsidR="008421DC" w:rsidRDefault="008421DC" w:rsidP="008421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obowiązków członków Klubu należy:</w:t>
      </w:r>
    </w:p>
    <w:p w:rsidR="008421DC" w:rsidRDefault="008421DC" w:rsidP="002214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branie czynnego udziału w działalności Klubu,</w:t>
      </w:r>
    </w:p>
    <w:p w:rsidR="008421DC" w:rsidRDefault="008421DC" w:rsidP="002214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przestrzeganie postanowień statutu i uchwał władz Klubu,</w:t>
      </w:r>
    </w:p>
    <w:p w:rsidR="008421DC" w:rsidRDefault="008421DC" w:rsidP="002214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godne reprezentowanie barw klubu,</w:t>
      </w:r>
    </w:p>
    <w:p w:rsidR="008421DC" w:rsidRDefault="008421DC" w:rsidP="0022148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płacenie składek na zasadach</w:t>
      </w:r>
      <w:r w:rsidR="0090317E">
        <w:rPr>
          <w:rFonts w:ascii="Times New Roman" w:hAnsi="Times New Roman" w:cs="Times New Roman"/>
          <w:sz w:val="32"/>
          <w:szCs w:val="32"/>
        </w:rPr>
        <w:t xml:space="preserve"> ustalonych przez Walne Zebranie Klubu.</w:t>
      </w:r>
    </w:p>
    <w:p w:rsidR="0090317E" w:rsidRDefault="0090317E" w:rsidP="009031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317E" w:rsidRDefault="0090317E" w:rsidP="0090317E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15</w:t>
      </w:r>
    </w:p>
    <w:p w:rsidR="0090317E" w:rsidRDefault="00F47619" w:rsidP="009031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Członkostwo w Klubie ustaje przez:</w:t>
      </w:r>
    </w:p>
    <w:p w:rsidR="00F47619" w:rsidRDefault="00F47619" w:rsidP="001A2BFC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dobrowolne wystąpienie zgłoszone na piśmie do Zarządu,</w:t>
      </w:r>
    </w:p>
    <w:p w:rsidR="00F47619" w:rsidRDefault="00F47619" w:rsidP="001A2BFC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skreślenie z listy członków uchwałą zarządu w przypadku:</w:t>
      </w:r>
    </w:p>
    <w:p w:rsidR="00F47619" w:rsidRDefault="00F47619" w:rsidP="00F4761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umyślnego naruszenia postanowień statutu</w:t>
      </w:r>
      <w:r w:rsidR="0012687C">
        <w:rPr>
          <w:rFonts w:ascii="Times New Roman" w:hAnsi="Times New Roman" w:cs="Times New Roman"/>
          <w:sz w:val="32"/>
          <w:szCs w:val="32"/>
        </w:rPr>
        <w:t>,</w:t>
      </w:r>
    </w:p>
    <w:p w:rsidR="0012687C" w:rsidRDefault="0012687C" w:rsidP="00F4761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 brania udziału w działalności statutowej Klubu przez okres 6 miesięcy,</w:t>
      </w:r>
    </w:p>
    <w:p w:rsidR="0012687C" w:rsidRPr="001A2BFC" w:rsidRDefault="001A2BFC" w:rsidP="001A2BF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12687C" w:rsidRPr="001A2BFC">
        <w:rPr>
          <w:rFonts w:ascii="Times New Roman" w:hAnsi="Times New Roman" w:cs="Times New Roman"/>
          <w:sz w:val="32"/>
          <w:szCs w:val="32"/>
        </w:rPr>
        <w:t>działania na szkodę Klubu,</w:t>
      </w:r>
    </w:p>
    <w:p w:rsidR="0012687C" w:rsidRPr="001A2BFC" w:rsidRDefault="001A2BFC" w:rsidP="001A2BF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12687C" w:rsidRPr="001A2BFC">
        <w:rPr>
          <w:rFonts w:ascii="Times New Roman" w:hAnsi="Times New Roman" w:cs="Times New Roman"/>
          <w:sz w:val="32"/>
          <w:szCs w:val="32"/>
        </w:rPr>
        <w:t>rozwiązanie się Klubu.</w:t>
      </w:r>
    </w:p>
    <w:p w:rsidR="0012687C" w:rsidRDefault="0012687C" w:rsidP="0012687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12687C" w:rsidRDefault="0012687C" w:rsidP="0012687C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12687C" w:rsidRPr="00442C61" w:rsidRDefault="0012687C" w:rsidP="00442C61">
      <w:pPr>
        <w:pStyle w:val="Akapitzli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ROZDZIAŁ IV</w:t>
      </w:r>
    </w:p>
    <w:p w:rsidR="0012687C" w:rsidRDefault="0012687C" w:rsidP="0012687C">
      <w:pPr>
        <w:pStyle w:val="Akapitzli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Władze Klubu.</w:t>
      </w:r>
    </w:p>
    <w:p w:rsidR="00442C61" w:rsidRPr="00442C61" w:rsidRDefault="00442C61" w:rsidP="0012687C">
      <w:pPr>
        <w:pStyle w:val="Akapitzli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687C" w:rsidRDefault="0012687C" w:rsidP="0012687C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16</w:t>
      </w:r>
    </w:p>
    <w:p w:rsidR="0012687C" w:rsidRPr="0022148F" w:rsidRDefault="0012687C" w:rsidP="0022148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2148F">
        <w:rPr>
          <w:rFonts w:ascii="Times New Roman" w:hAnsi="Times New Roman" w:cs="Times New Roman"/>
          <w:sz w:val="32"/>
          <w:szCs w:val="32"/>
        </w:rPr>
        <w:t>Władzami Klubu są:</w:t>
      </w:r>
    </w:p>
    <w:p w:rsidR="0012687C" w:rsidRDefault="004A3646" w:rsidP="0022148F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12687C">
        <w:rPr>
          <w:rFonts w:ascii="Times New Roman" w:hAnsi="Times New Roman" w:cs="Times New Roman"/>
          <w:sz w:val="32"/>
          <w:szCs w:val="32"/>
        </w:rPr>
        <w:t>alne Zebranie Klubu,</w:t>
      </w:r>
    </w:p>
    <w:p w:rsidR="0012687C" w:rsidRDefault="0012687C" w:rsidP="0022148F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Zarząd,</w:t>
      </w:r>
    </w:p>
    <w:p w:rsidR="001A7F25" w:rsidRPr="00B916D4" w:rsidRDefault="00B916D4" w:rsidP="0022148F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Komisja Rewizyjna</w:t>
      </w:r>
    </w:p>
    <w:p w:rsidR="0012687C" w:rsidRPr="0012687C" w:rsidRDefault="0012687C" w:rsidP="0012687C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:rsidR="0090317E" w:rsidRPr="0022148F" w:rsidRDefault="001A7F25" w:rsidP="0022148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2148F">
        <w:rPr>
          <w:rFonts w:ascii="Times New Roman" w:hAnsi="Times New Roman" w:cs="Times New Roman"/>
          <w:sz w:val="32"/>
          <w:szCs w:val="32"/>
        </w:rPr>
        <w:t xml:space="preserve"> </w:t>
      </w:r>
      <w:r w:rsidR="0012687C" w:rsidRPr="0022148F">
        <w:rPr>
          <w:rFonts w:ascii="Times New Roman" w:hAnsi="Times New Roman" w:cs="Times New Roman"/>
          <w:sz w:val="32"/>
          <w:szCs w:val="32"/>
        </w:rPr>
        <w:t>Kadencja władzy trwa 2 lata. Wybór władz następuje</w:t>
      </w:r>
      <w:r w:rsidRPr="0022148F">
        <w:rPr>
          <w:rFonts w:ascii="Times New Roman" w:hAnsi="Times New Roman" w:cs="Times New Roman"/>
          <w:sz w:val="32"/>
          <w:szCs w:val="32"/>
        </w:rPr>
        <w:t xml:space="preserve"> </w:t>
      </w:r>
      <w:r w:rsidR="0012687C" w:rsidRPr="0022148F">
        <w:rPr>
          <w:rFonts w:ascii="Times New Roman" w:hAnsi="Times New Roman" w:cs="Times New Roman"/>
          <w:sz w:val="32"/>
          <w:szCs w:val="32"/>
        </w:rPr>
        <w:t>w głosowaniu</w:t>
      </w:r>
      <w:r w:rsidRPr="0022148F">
        <w:rPr>
          <w:rFonts w:ascii="Times New Roman" w:hAnsi="Times New Roman" w:cs="Times New Roman"/>
          <w:sz w:val="32"/>
          <w:szCs w:val="32"/>
        </w:rPr>
        <w:t xml:space="preserve">     tajnym lub jawnym w zależności od decyzji Walnego Zebrania Klubu.</w:t>
      </w:r>
    </w:p>
    <w:p w:rsidR="001A7F25" w:rsidRDefault="001A7F25" w:rsidP="0022148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Uchwały wszystkich władz Klubu zapadają zwykła większością głosów o ile postanowienia statutu nie stanowią inaczej.</w:t>
      </w:r>
    </w:p>
    <w:p w:rsidR="001A7F25" w:rsidRDefault="001A7F25" w:rsidP="001A7F25">
      <w:pPr>
        <w:pStyle w:val="Akapitzlist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A7F25" w:rsidRDefault="001A7F25" w:rsidP="00B916D4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 w:rsidR="00B916D4">
        <w:rPr>
          <w:rFonts w:ascii="Times New Roman" w:hAnsi="Times New Roman" w:cs="Times New Roman"/>
          <w:sz w:val="32"/>
          <w:szCs w:val="32"/>
        </w:rPr>
        <w:t>17</w:t>
      </w:r>
    </w:p>
    <w:p w:rsidR="001A7F25" w:rsidRPr="0022148F" w:rsidRDefault="001A7F25" w:rsidP="0022148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2148F">
        <w:rPr>
          <w:rFonts w:ascii="Times New Roman" w:hAnsi="Times New Roman" w:cs="Times New Roman"/>
          <w:sz w:val="32"/>
          <w:szCs w:val="32"/>
        </w:rPr>
        <w:t>Walne Zebranie Klubu jest najwyższa władzą Klubu i może być zwyczajne i nadzwyczajne.</w:t>
      </w:r>
    </w:p>
    <w:p w:rsidR="001A7F25" w:rsidRDefault="00C20CD9" w:rsidP="001A7F2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Walne zebranie Sprawozdawczo – Wyborcze Klubu zwołane jest przez Zarząd raz na dwa lata.</w:t>
      </w:r>
    </w:p>
    <w:p w:rsidR="00C20CD9" w:rsidRDefault="00C20CD9" w:rsidP="001A7F2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Walne zebranie Sprawozdawcze zwołane jest przez Zarząd raz na rok.</w:t>
      </w:r>
    </w:p>
    <w:p w:rsidR="00C20CD9" w:rsidRDefault="00C20CD9" w:rsidP="001A7F2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Nadzwyczajne Walne Zebranie Klubu zwołane jest przez Zarząd Klubu:</w:t>
      </w:r>
    </w:p>
    <w:p w:rsidR="00C20CD9" w:rsidRDefault="00C20CD9" w:rsidP="001A2BFC">
      <w:pPr>
        <w:pStyle w:val="Akapitzlist"/>
        <w:numPr>
          <w:ilvl w:val="0"/>
          <w:numId w:val="39"/>
        </w:numPr>
        <w:ind w:firstLine="27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 własnej inicjatywy</w:t>
      </w:r>
    </w:p>
    <w:p w:rsidR="00C20CD9" w:rsidRDefault="00C20CD9" w:rsidP="001A2BFC">
      <w:pPr>
        <w:pStyle w:val="Akapitzlist"/>
        <w:numPr>
          <w:ilvl w:val="0"/>
          <w:numId w:val="39"/>
        </w:numPr>
        <w:ind w:firstLine="27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wniosek Komisji Rewizyjnej</w:t>
      </w:r>
    </w:p>
    <w:p w:rsidR="00C20CD9" w:rsidRDefault="00C20CD9" w:rsidP="001A2BFC">
      <w:pPr>
        <w:pStyle w:val="Akapitzlist"/>
        <w:numPr>
          <w:ilvl w:val="0"/>
          <w:numId w:val="39"/>
        </w:numPr>
        <w:ind w:firstLine="27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wniosek 1/3 ogółu członków.</w:t>
      </w:r>
    </w:p>
    <w:p w:rsidR="00C20CD9" w:rsidRDefault="00C20CD9" w:rsidP="00C20CD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Nadzwyczajne Walne Zebranie Klubu odbywa się</w:t>
      </w:r>
      <w:r w:rsidR="00B916D4">
        <w:rPr>
          <w:rFonts w:ascii="Times New Roman" w:hAnsi="Times New Roman" w:cs="Times New Roman"/>
          <w:sz w:val="32"/>
          <w:szCs w:val="32"/>
        </w:rPr>
        <w:t xml:space="preserve"> nie później niż w ciągu miesiąca od złożenia wniosku lub podjęcia uchwały i obraduje nad sprawami, dla których zostało zwołane</w:t>
      </w:r>
      <w:r w:rsidR="00416FB7">
        <w:rPr>
          <w:rFonts w:ascii="Times New Roman" w:hAnsi="Times New Roman" w:cs="Times New Roman"/>
          <w:sz w:val="32"/>
          <w:szCs w:val="32"/>
        </w:rPr>
        <w:t>.</w:t>
      </w:r>
    </w:p>
    <w:p w:rsidR="00416FB7" w:rsidRDefault="00416FB7" w:rsidP="00416FB7">
      <w:pPr>
        <w:pStyle w:val="Akapitzlist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16FB7" w:rsidRDefault="00416FB7" w:rsidP="00416FB7">
      <w:pPr>
        <w:pStyle w:val="Akapitzlist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16FB7" w:rsidRDefault="00416FB7" w:rsidP="00416FB7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18</w:t>
      </w:r>
    </w:p>
    <w:p w:rsidR="00416FB7" w:rsidRDefault="00416FB7" w:rsidP="00221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wyłącznej kompetencji Walnego Zebrania Klubu należy:</w:t>
      </w:r>
    </w:p>
    <w:p w:rsidR="00416FB7" w:rsidRDefault="004A3646" w:rsidP="0022148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416FB7">
        <w:rPr>
          <w:rFonts w:ascii="Times New Roman" w:hAnsi="Times New Roman" w:cs="Times New Roman"/>
          <w:sz w:val="32"/>
          <w:szCs w:val="32"/>
        </w:rPr>
        <w:t>chwalenie programów sportowej, organizacyjnej i finansowej działalności Klubu,</w:t>
      </w:r>
    </w:p>
    <w:p w:rsidR="00416FB7" w:rsidRDefault="004A3646" w:rsidP="0022148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6F592E">
        <w:rPr>
          <w:rFonts w:ascii="Times New Roman" w:hAnsi="Times New Roman" w:cs="Times New Roman"/>
          <w:sz w:val="32"/>
          <w:szCs w:val="32"/>
        </w:rPr>
        <w:t>ozpatrywanie i przyjmowanie sprawozdań Zarządu i komisji rewizyjnej,</w:t>
      </w:r>
    </w:p>
    <w:p w:rsidR="006F592E" w:rsidRDefault="004A3646" w:rsidP="0022148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6F592E">
        <w:rPr>
          <w:rFonts w:ascii="Times New Roman" w:hAnsi="Times New Roman" w:cs="Times New Roman"/>
          <w:sz w:val="32"/>
          <w:szCs w:val="32"/>
        </w:rPr>
        <w:t>chwalanie na wniosek Komisji absolutorium dla Zarządu Klubu,</w:t>
      </w:r>
    </w:p>
    <w:p w:rsidR="006F592E" w:rsidRDefault="004A3646" w:rsidP="0022148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6F592E">
        <w:rPr>
          <w:rFonts w:ascii="Times New Roman" w:hAnsi="Times New Roman" w:cs="Times New Roman"/>
          <w:sz w:val="32"/>
          <w:szCs w:val="32"/>
        </w:rPr>
        <w:t>ybór Zarządu i komisji rewizyjnej,</w:t>
      </w:r>
    </w:p>
    <w:p w:rsidR="006F592E" w:rsidRDefault="004A3646" w:rsidP="0022148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6F592E">
        <w:rPr>
          <w:rFonts w:ascii="Times New Roman" w:hAnsi="Times New Roman" w:cs="Times New Roman"/>
          <w:sz w:val="32"/>
          <w:szCs w:val="32"/>
        </w:rPr>
        <w:t>odejmowanie uchwał o zmianie statutu lub rozwiązanie Klubu,</w:t>
      </w:r>
    </w:p>
    <w:p w:rsidR="006F592E" w:rsidRDefault="004A3646" w:rsidP="0022148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6F592E">
        <w:rPr>
          <w:rFonts w:ascii="Times New Roman" w:hAnsi="Times New Roman" w:cs="Times New Roman"/>
          <w:sz w:val="32"/>
          <w:szCs w:val="32"/>
        </w:rPr>
        <w:t>stalanie wysokości i trybu płacenia składek członkowskich</w:t>
      </w:r>
    </w:p>
    <w:p w:rsidR="006F592E" w:rsidRDefault="004A3646" w:rsidP="0022148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6F592E">
        <w:rPr>
          <w:rFonts w:ascii="Times New Roman" w:hAnsi="Times New Roman" w:cs="Times New Roman"/>
          <w:sz w:val="32"/>
          <w:szCs w:val="32"/>
        </w:rPr>
        <w:t>ozpatrywanie i roz</w:t>
      </w:r>
      <w:r w:rsidR="00F4593C">
        <w:rPr>
          <w:rFonts w:ascii="Times New Roman" w:hAnsi="Times New Roman" w:cs="Times New Roman"/>
          <w:sz w:val="32"/>
          <w:szCs w:val="32"/>
        </w:rPr>
        <w:t>strzyganie innych spraw wniesionych pod obrady Walnego Zebrania Klubu</w:t>
      </w:r>
    </w:p>
    <w:p w:rsidR="00F4593C" w:rsidRPr="0022148F" w:rsidRDefault="00DA668F" w:rsidP="00221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F4593C" w:rsidRPr="0022148F">
        <w:rPr>
          <w:rFonts w:ascii="Times New Roman" w:hAnsi="Times New Roman" w:cs="Times New Roman"/>
          <w:sz w:val="32"/>
          <w:szCs w:val="32"/>
        </w:rPr>
        <w:t>alne Zebranie Klubu jest prawomocne w pierwszym terminie przy obecności co najmniej ½ członków uprawnionych do głosowania, a w drugim terminie bez względu na liczbę obecnych, o ile termin ten był podany w zawiadomieniu,</w:t>
      </w:r>
    </w:p>
    <w:p w:rsidR="00F4593C" w:rsidRDefault="00DA668F" w:rsidP="0022148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F4593C">
        <w:rPr>
          <w:rFonts w:ascii="Times New Roman" w:hAnsi="Times New Roman" w:cs="Times New Roman"/>
          <w:sz w:val="32"/>
          <w:szCs w:val="32"/>
        </w:rPr>
        <w:t xml:space="preserve"> Walnym zebraniu klubu mogą brać udział</w:t>
      </w:r>
      <w:r w:rsidR="001828B4">
        <w:rPr>
          <w:rFonts w:ascii="Times New Roman" w:hAnsi="Times New Roman" w:cs="Times New Roman"/>
          <w:sz w:val="32"/>
          <w:szCs w:val="32"/>
        </w:rPr>
        <w:t xml:space="preserve"> z głosem doradczym osoby Zaproszone przez Zarząd.</w:t>
      </w:r>
    </w:p>
    <w:p w:rsidR="001828B4" w:rsidRDefault="001828B4" w:rsidP="001828B4">
      <w:pPr>
        <w:pStyle w:val="Akapitzlist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1828B4" w:rsidRDefault="001828B4" w:rsidP="001828B4">
      <w:pPr>
        <w:pStyle w:val="Akapitzlist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1828B4" w:rsidRDefault="001828B4" w:rsidP="001828B4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lastRenderedPageBreak/>
        <w:t>§</w:t>
      </w:r>
      <w:r>
        <w:rPr>
          <w:rFonts w:ascii="Times New Roman" w:hAnsi="Times New Roman" w:cs="Times New Roman"/>
          <w:sz w:val="32"/>
          <w:szCs w:val="32"/>
        </w:rPr>
        <w:t>19</w:t>
      </w:r>
    </w:p>
    <w:p w:rsidR="001828B4" w:rsidRDefault="001828B4" w:rsidP="001828B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Zarząd Klubu składa się z 5-7 członków wybranych przez Walne Zebranie Klubu, którzy spośród siebie wybierają Prezesa i Sekretarza.</w:t>
      </w:r>
    </w:p>
    <w:p w:rsidR="001828B4" w:rsidRDefault="001828B4" w:rsidP="001828B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Zebrania Zarządu Klubu odbywają się w miarę potrzeb, nie rzadziej jednak niż jeden raz na dwa miesiące.</w:t>
      </w:r>
    </w:p>
    <w:p w:rsidR="001828B4" w:rsidRDefault="001828B4" w:rsidP="001828B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ważności uchwały Zarządu Klubu konieczna jest obecność co najmniej ½ liczby członków Zarzą</w:t>
      </w:r>
      <w:r w:rsidR="00BE3434">
        <w:rPr>
          <w:rFonts w:ascii="Times New Roman" w:hAnsi="Times New Roman" w:cs="Times New Roman"/>
          <w:sz w:val="32"/>
          <w:szCs w:val="32"/>
        </w:rPr>
        <w:t>du, w tym Prezesa lub S</w:t>
      </w:r>
      <w:r>
        <w:rPr>
          <w:rFonts w:ascii="Times New Roman" w:hAnsi="Times New Roman" w:cs="Times New Roman"/>
          <w:sz w:val="32"/>
          <w:szCs w:val="32"/>
        </w:rPr>
        <w:t>ekretarza</w:t>
      </w:r>
      <w:r w:rsidR="00BE3434">
        <w:rPr>
          <w:rFonts w:ascii="Times New Roman" w:hAnsi="Times New Roman" w:cs="Times New Roman"/>
          <w:sz w:val="32"/>
          <w:szCs w:val="32"/>
        </w:rPr>
        <w:t>.</w:t>
      </w:r>
    </w:p>
    <w:p w:rsidR="00BE3434" w:rsidRDefault="00BE3434" w:rsidP="001828B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okresie pomiędzy posiedzeniami Zarządu jego uprawnienia przysługują Prezesowi działającemu wspólnie z Sekretarzem.</w:t>
      </w:r>
    </w:p>
    <w:p w:rsidR="00442C61" w:rsidRDefault="00442C61" w:rsidP="00442C61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BE3434" w:rsidRPr="00442C61" w:rsidRDefault="00BE3434" w:rsidP="00442C61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§20</w:t>
      </w:r>
    </w:p>
    <w:p w:rsidR="00BE3434" w:rsidRDefault="00BE3434" w:rsidP="00BE3434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Zadań Zarządu Klubu należy kierowanie bieżąca działalnością Klubu w okresach pomiędzy Walnymi Zebraniami Klubu, a w szczególności:</w:t>
      </w:r>
    </w:p>
    <w:p w:rsidR="00BE3434" w:rsidRDefault="00DA668F" w:rsidP="00221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BE3434">
        <w:rPr>
          <w:rFonts w:ascii="Times New Roman" w:hAnsi="Times New Roman" w:cs="Times New Roman"/>
          <w:sz w:val="32"/>
          <w:szCs w:val="32"/>
        </w:rPr>
        <w:t>eprezentowanie Klubu na zewnątrz i działanie w jego imieniu,</w:t>
      </w:r>
    </w:p>
    <w:p w:rsidR="00BE3434" w:rsidRDefault="00DA668F" w:rsidP="00221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BE3434">
        <w:rPr>
          <w:rFonts w:ascii="Times New Roman" w:hAnsi="Times New Roman" w:cs="Times New Roman"/>
          <w:sz w:val="32"/>
          <w:szCs w:val="32"/>
        </w:rPr>
        <w:t>ykonanie uchwał Walnego Zebrania Klubu,</w:t>
      </w:r>
    </w:p>
    <w:p w:rsidR="00BE3434" w:rsidRDefault="00DA668F" w:rsidP="00221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BE3434">
        <w:rPr>
          <w:rFonts w:ascii="Times New Roman" w:hAnsi="Times New Roman" w:cs="Times New Roman"/>
          <w:sz w:val="32"/>
          <w:szCs w:val="32"/>
        </w:rPr>
        <w:t>chwalenie okresowych planów działania i preliminarzy</w:t>
      </w:r>
      <w:r w:rsidR="00072D03">
        <w:rPr>
          <w:rFonts w:ascii="Times New Roman" w:hAnsi="Times New Roman" w:cs="Times New Roman"/>
          <w:sz w:val="32"/>
          <w:szCs w:val="32"/>
        </w:rPr>
        <w:t xml:space="preserve"> budżetowych</w:t>
      </w:r>
    </w:p>
    <w:p w:rsidR="00072D03" w:rsidRDefault="00DA668F" w:rsidP="00221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072D03">
        <w:rPr>
          <w:rFonts w:ascii="Times New Roman" w:hAnsi="Times New Roman" w:cs="Times New Roman"/>
          <w:sz w:val="32"/>
          <w:szCs w:val="32"/>
        </w:rPr>
        <w:t>owołanie i rozwiazywanie komisji problemowych,</w:t>
      </w:r>
    </w:p>
    <w:p w:rsidR="00072D03" w:rsidRDefault="00DA668F" w:rsidP="00221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072D03">
        <w:rPr>
          <w:rFonts w:ascii="Times New Roman" w:hAnsi="Times New Roman" w:cs="Times New Roman"/>
          <w:sz w:val="32"/>
          <w:szCs w:val="32"/>
        </w:rPr>
        <w:t>rzyjmowanie i skreślanie członków,</w:t>
      </w:r>
    </w:p>
    <w:p w:rsidR="00072D03" w:rsidRDefault="00DA668F" w:rsidP="00221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072D03">
        <w:rPr>
          <w:rFonts w:ascii="Times New Roman" w:hAnsi="Times New Roman" w:cs="Times New Roman"/>
          <w:sz w:val="32"/>
          <w:szCs w:val="32"/>
        </w:rPr>
        <w:t>arządzanie majątkiem i funduszami Klubu zgodnie z obowiązującymi przepisami,</w:t>
      </w:r>
    </w:p>
    <w:p w:rsidR="00072D03" w:rsidRDefault="00DA668F" w:rsidP="0022148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0553F7">
        <w:rPr>
          <w:rFonts w:ascii="Times New Roman" w:hAnsi="Times New Roman" w:cs="Times New Roman"/>
          <w:sz w:val="32"/>
          <w:szCs w:val="32"/>
        </w:rPr>
        <w:t>kładnie sprawozdań z działalności Klubu</w:t>
      </w:r>
    </w:p>
    <w:p w:rsidR="000553F7" w:rsidRDefault="000553F7" w:rsidP="000553F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53F7" w:rsidRDefault="000553F7" w:rsidP="000553F7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21</w:t>
      </w:r>
    </w:p>
    <w:p w:rsidR="000553F7" w:rsidRDefault="000553F7" w:rsidP="000553F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Członek Zarządu Klubu może być zawieszony w czynnościach lub odwołany ze składu Zarządu, jeżeli nie wykonuje przyjętych obowiązków</w:t>
      </w:r>
      <w:r w:rsidR="000654E6">
        <w:rPr>
          <w:rFonts w:ascii="Times New Roman" w:hAnsi="Times New Roman" w:cs="Times New Roman"/>
          <w:sz w:val="32"/>
          <w:szCs w:val="32"/>
        </w:rPr>
        <w:t>, działa niezgodnie ze statutem bądź w inny sposób</w:t>
      </w:r>
      <w:r w:rsidR="00A7421F">
        <w:rPr>
          <w:rFonts w:ascii="Times New Roman" w:hAnsi="Times New Roman" w:cs="Times New Roman"/>
          <w:sz w:val="32"/>
          <w:szCs w:val="32"/>
        </w:rPr>
        <w:t xml:space="preserve"> zawiódł zaufanie członków Klubu.</w:t>
      </w:r>
    </w:p>
    <w:p w:rsidR="00A7421F" w:rsidRDefault="00A7421F" w:rsidP="000553F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Uchwałę o zawieszeniu w czynnościach lub odwoł</w:t>
      </w:r>
      <w:r w:rsidR="00010894">
        <w:rPr>
          <w:rFonts w:ascii="Times New Roman" w:hAnsi="Times New Roman" w:cs="Times New Roman"/>
          <w:sz w:val="32"/>
          <w:szCs w:val="32"/>
        </w:rPr>
        <w:t>aniu członka Zarządu podejmuje Zarząd większością 2/3 głosów przy obecności co najmniej połowy uprawnionych do głosowania.</w:t>
      </w:r>
    </w:p>
    <w:p w:rsidR="00010894" w:rsidRPr="00442C61" w:rsidRDefault="00010894" w:rsidP="00442C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Usunięty lub zawieszony członek Zarządu ma prawo do odwołania się do walnego Zebrania Klubu w ciągu 30 dni od podjęcia uch</w:t>
      </w:r>
      <w:r w:rsidR="00442C61">
        <w:rPr>
          <w:rFonts w:ascii="Times New Roman" w:hAnsi="Times New Roman" w:cs="Times New Roman"/>
          <w:sz w:val="32"/>
          <w:szCs w:val="32"/>
        </w:rPr>
        <w:t>wały o usunięciu lub zwieszeniu</w:t>
      </w:r>
    </w:p>
    <w:p w:rsidR="00010894" w:rsidRDefault="00010894" w:rsidP="00010894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010894" w:rsidRDefault="00010894" w:rsidP="00010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22</w:t>
      </w:r>
    </w:p>
    <w:p w:rsidR="00010894" w:rsidRDefault="00010894" w:rsidP="001A2BFC">
      <w:pPr>
        <w:pStyle w:val="Akapitzlist"/>
        <w:numPr>
          <w:ilvl w:val="0"/>
          <w:numId w:val="22"/>
        </w:numPr>
        <w:ind w:left="709" w:hanging="349"/>
        <w:jc w:val="both"/>
        <w:rPr>
          <w:rFonts w:ascii="Times New Roman" w:hAnsi="Times New Roman" w:cs="Times New Roman"/>
          <w:sz w:val="32"/>
          <w:szCs w:val="32"/>
        </w:rPr>
      </w:pPr>
      <w:r w:rsidRPr="00B557AD">
        <w:rPr>
          <w:rFonts w:ascii="Times New Roman" w:hAnsi="Times New Roman" w:cs="Times New Roman"/>
          <w:sz w:val="32"/>
          <w:szCs w:val="32"/>
        </w:rPr>
        <w:t>Komisja Rewizyjna jest organem kontrolującym całokształt działalności Klubu.</w:t>
      </w:r>
    </w:p>
    <w:p w:rsidR="00010894" w:rsidRPr="00B557AD" w:rsidRDefault="004E731A" w:rsidP="001A2BFC">
      <w:pPr>
        <w:pStyle w:val="Akapitzlist"/>
        <w:numPr>
          <w:ilvl w:val="0"/>
          <w:numId w:val="22"/>
        </w:numPr>
        <w:ind w:left="709" w:hanging="349"/>
        <w:jc w:val="both"/>
        <w:rPr>
          <w:rFonts w:ascii="Times New Roman" w:hAnsi="Times New Roman" w:cs="Times New Roman"/>
          <w:sz w:val="32"/>
          <w:szCs w:val="32"/>
        </w:rPr>
      </w:pPr>
      <w:r w:rsidRPr="00B557AD">
        <w:rPr>
          <w:rFonts w:ascii="Times New Roman" w:hAnsi="Times New Roman" w:cs="Times New Roman"/>
          <w:sz w:val="32"/>
          <w:szCs w:val="32"/>
        </w:rPr>
        <w:t>Komisja rewizyjna składa się z 3-5 członków wybieranych przez Walne Zebranie Klubu. Liczbę członków Komisji Rewizyjnej ustala każdorazowo Walne Zebranie Klubu.</w:t>
      </w:r>
    </w:p>
    <w:p w:rsidR="004E731A" w:rsidRPr="00B557AD" w:rsidRDefault="004E731A" w:rsidP="001A2BFC">
      <w:pPr>
        <w:pStyle w:val="Akapitzlist"/>
        <w:numPr>
          <w:ilvl w:val="0"/>
          <w:numId w:val="22"/>
        </w:numPr>
        <w:ind w:left="709" w:hanging="349"/>
        <w:jc w:val="both"/>
        <w:rPr>
          <w:rFonts w:ascii="Times New Roman" w:hAnsi="Times New Roman" w:cs="Times New Roman"/>
          <w:sz w:val="32"/>
          <w:szCs w:val="32"/>
        </w:rPr>
      </w:pPr>
      <w:r w:rsidRPr="00B557AD">
        <w:rPr>
          <w:rFonts w:ascii="Times New Roman" w:hAnsi="Times New Roman" w:cs="Times New Roman"/>
          <w:sz w:val="32"/>
          <w:szCs w:val="32"/>
        </w:rPr>
        <w:t>Komisja wybi</w:t>
      </w:r>
      <w:r w:rsidR="00B557AD">
        <w:rPr>
          <w:rFonts w:ascii="Times New Roman" w:hAnsi="Times New Roman" w:cs="Times New Roman"/>
          <w:sz w:val="32"/>
          <w:szCs w:val="32"/>
        </w:rPr>
        <w:t>e</w:t>
      </w:r>
      <w:r w:rsidRPr="00B557AD">
        <w:rPr>
          <w:rFonts w:ascii="Times New Roman" w:hAnsi="Times New Roman" w:cs="Times New Roman"/>
          <w:sz w:val="32"/>
          <w:szCs w:val="32"/>
        </w:rPr>
        <w:t>ra swego</w:t>
      </w:r>
      <w:r w:rsidR="00B557AD" w:rsidRPr="00B557AD">
        <w:rPr>
          <w:rFonts w:ascii="Times New Roman" w:hAnsi="Times New Roman" w:cs="Times New Roman"/>
          <w:sz w:val="32"/>
          <w:szCs w:val="32"/>
        </w:rPr>
        <w:t xml:space="preserve"> grona Przewodniczącego i Sekretarza</w:t>
      </w:r>
    </w:p>
    <w:p w:rsidR="00B557AD" w:rsidRDefault="00B557AD" w:rsidP="001A2BFC">
      <w:pPr>
        <w:pStyle w:val="Akapitzlist"/>
        <w:numPr>
          <w:ilvl w:val="0"/>
          <w:numId w:val="40"/>
        </w:numPr>
        <w:ind w:left="709" w:hanging="34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Komisja rewizyjna działa w oparciu o regulamin zatwierdzony przez Walne Zebranie Klubu.</w:t>
      </w:r>
    </w:p>
    <w:p w:rsidR="00B557AD" w:rsidRDefault="00B557AD" w:rsidP="001A2BFC">
      <w:pPr>
        <w:pStyle w:val="Akapitzlist"/>
        <w:numPr>
          <w:ilvl w:val="0"/>
          <w:numId w:val="40"/>
        </w:numPr>
        <w:ind w:left="709" w:hanging="34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czynności Komisji Rewizyjnej należy:</w:t>
      </w:r>
    </w:p>
    <w:p w:rsidR="00B557AD" w:rsidRDefault="00DA668F" w:rsidP="00CF592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B557AD">
        <w:rPr>
          <w:rFonts w:ascii="Times New Roman" w:hAnsi="Times New Roman" w:cs="Times New Roman"/>
          <w:sz w:val="32"/>
          <w:szCs w:val="32"/>
        </w:rPr>
        <w:t>rzeprowadzenie okresowych kontroli działalności statutowej i finansowej Klubu,</w:t>
      </w:r>
    </w:p>
    <w:p w:rsidR="00B557AD" w:rsidRDefault="00DA668F" w:rsidP="00CF592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2B59ED">
        <w:rPr>
          <w:rFonts w:ascii="Times New Roman" w:hAnsi="Times New Roman" w:cs="Times New Roman"/>
          <w:sz w:val="32"/>
          <w:szCs w:val="32"/>
        </w:rPr>
        <w:t xml:space="preserve">ydawanie zaleceń pokontrolnych w przypadku stwierdzenia uchybień w działalności, określenie terminów oraz sposobów ich usunięcia, </w:t>
      </w:r>
    </w:p>
    <w:p w:rsidR="002B59ED" w:rsidRDefault="00DA668F" w:rsidP="00CF592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2B59ED">
        <w:rPr>
          <w:rFonts w:ascii="Times New Roman" w:hAnsi="Times New Roman" w:cs="Times New Roman"/>
          <w:sz w:val="32"/>
          <w:szCs w:val="32"/>
        </w:rPr>
        <w:t>kładanie sprawozdań z całokształtu swej działalności na Walnym Zebraniu Klubu oraz stawianie wniosku o udzielenie lub odmowę udzielenia absolutorium ustępującemu Zarządowi,</w:t>
      </w:r>
    </w:p>
    <w:p w:rsidR="005E3D0F" w:rsidRPr="00CF592B" w:rsidRDefault="00DA668F" w:rsidP="00CF592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2B59ED">
        <w:rPr>
          <w:rFonts w:ascii="Times New Roman" w:hAnsi="Times New Roman" w:cs="Times New Roman"/>
          <w:sz w:val="32"/>
          <w:szCs w:val="32"/>
        </w:rPr>
        <w:t>kładanie zastrzeżeń w stosunku do projektowania uchwał</w:t>
      </w:r>
      <w:r w:rsidR="005E3D0F">
        <w:rPr>
          <w:rFonts w:ascii="Times New Roman" w:hAnsi="Times New Roman" w:cs="Times New Roman"/>
          <w:sz w:val="32"/>
          <w:szCs w:val="32"/>
        </w:rPr>
        <w:t>,</w:t>
      </w:r>
      <w:r w:rsidR="00CF592B">
        <w:rPr>
          <w:rFonts w:ascii="Times New Roman" w:hAnsi="Times New Roman" w:cs="Times New Roman"/>
          <w:sz w:val="32"/>
          <w:szCs w:val="32"/>
        </w:rPr>
        <w:t xml:space="preserve"> p</w:t>
      </w:r>
      <w:r w:rsidR="005E3D0F" w:rsidRPr="00CF592B">
        <w:rPr>
          <w:rFonts w:ascii="Times New Roman" w:hAnsi="Times New Roman" w:cs="Times New Roman"/>
          <w:sz w:val="32"/>
          <w:szCs w:val="32"/>
        </w:rPr>
        <w:t>ostanowień i przedsięwzięć Zarządu, jeżeli Komisja dojdzie do wniosku, że spowodują one lub mogą spowodować nieprawidłowości w działaniu Klubu.</w:t>
      </w:r>
    </w:p>
    <w:p w:rsidR="005E3D0F" w:rsidRDefault="00DA668F" w:rsidP="00CF592B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5E3D0F">
        <w:rPr>
          <w:rFonts w:ascii="Times New Roman" w:hAnsi="Times New Roman" w:cs="Times New Roman"/>
          <w:sz w:val="32"/>
          <w:szCs w:val="32"/>
        </w:rPr>
        <w:t xml:space="preserve">ystępowaniem  z żądaniem zwołania Nadzwyczajnego Walnego Zebrania Klubu, względnie z wnioskiem o zwołanie posiedzenia Zarządu w przypadkach stwierdzenia </w:t>
      </w:r>
      <w:r w:rsidR="007C4F01">
        <w:rPr>
          <w:rFonts w:ascii="Times New Roman" w:hAnsi="Times New Roman" w:cs="Times New Roman"/>
          <w:sz w:val="32"/>
          <w:szCs w:val="32"/>
        </w:rPr>
        <w:t>niezgodnych z prawem lub Statutem bądź istotnymi interesami Klubu działań Zarządu.</w:t>
      </w:r>
    </w:p>
    <w:p w:rsidR="007C4F01" w:rsidRDefault="007C4F01" w:rsidP="007C4F0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4F01" w:rsidRDefault="007C4F01" w:rsidP="007C4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lastRenderedPageBreak/>
        <w:t>§</w:t>
      </w:r>
      <w:r>
        <w:rPr>
          <w:rFonts w:ascii="Times New Roman" w:hAnsi="Times New Roman" w:cs="Times New Roman"/>
          <w:sz w:val="32"/>
          <w:szCs w:val="32"/>
        </w:rPr>
        <w:t>23</w:t>
      </w:r>
    </w:p>
    <w:p w:rsidR="007C4F01" w:rsidRDefault="00DA668F" w:rsidP="001A2BFC">
      <w:pPr>
        <w:pStyle w:val="Akapitzlist"/>
        <w:numPr>
          <w:ilvl w:val="0"/>
          <w:numId w:val="26"/>
        </w:numPr>
        <w:ind w:left="284" w:hanging="3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7C4F01">
        <w:rPr>
          <w:rFonts w:ascii="Times New Roman" w:hAnsi="Times New Roman" w:cs="Times New Roman"/>
          <w:sz w:val="32"/>
          <w:szCs w:val="32"/>
        </w:rPr>
        <w:t xml:space="preserve">złonek komisji Rewizyjnej może być zawieszony w czynnościach lub odwołany z jej składu, jeżeli nie wykonuje przyjętych obowiązków, działa niezgodnie ze Statutem, bądź w inny sposób zawiódł </w:t>
      </w:r>
      <w:r w:rsidR="008B0279">
        <w:rPr>
          <w:rFonts w:ascii="Times New Roman" w:hAnsi="Times New Roman" w:cs="Times New Roman"/>
          <w:sz w:val="32"/>
          <w:szCs w:val="32"/>
        </w:rPr>
        <w:t>zaufanie członków Klubu.</w:t>
      </w:r>
    </w:p>
    <w:p w:rsidR="008B0279" w:rsidRDefault="00DA668F" w:rsidP="001A2BFC">
      <w:pPr>
        <w:pStyle w:val="Akapitzlist"/>
        <w:numPr>
          <w:ilvl w:val="0"/>
          <w:numId w:val="26"/>
        </w:numPr>
        <w:ind w:left="284" w:hanging="3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8B0279">
        <w:rPr>
          <w:rFonts w:ascii="Times New Roman" w:hAnsi="Times New Roman" w:cs="Times New Roman"/>
          <w:sz w:val="32"/>
          <w:szCs w:val="32"/>
        </w:rPr>
        <w:t>chwałę o zawieszeniu w czynnościach lub odwołaniu członka Komisji Rewizyjnej podejmuje Komisja Rewizyjna większością 2/3 głosów przy obecności co najmniej połowy uprawnionych do głosowania.</w:t>
      </w:r>
    </w:p>
    <w:p w:rsidR="008B0279" w:rsidRDefault="00DA668F" w:rsidP="001A2BFC">
      <w:pPr>
        <w:pStyle w:val="Akapitzlist"/>
        <w:numPr>
          <w:ilvl w:val="0"/>
          <w:numId w:val="26"/>
        </w:numPr>
        <w:ind w:left="284" w:hanging="3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8B0279">
        <w:rPr>
          <w:rFonts w:ascii="Times New Roman" w:hAnsi="Times New Roman" w:cs="Times New Roman"/>
          <w:sz w:val="32"/>
          <w:szCs w:val="32"/>
        </w:rPr>
        <w:t>dwołany lub zawieszony członek Komisji Rewizyjnej ma prawo odwołać się do Walnego Zebrania Klubu w terminie 30 dni od podjęcia uchwały o odwołaniu lub zawieszeniu</w:t>
      </w:r>
    </w:p>
    <w:p w:rsidR="008B0279" w:rsidRDefault="008B0279" w:rsidP="00B354A4">
      <w:pPr>
        <w:pStyle w:val="Akapitzlist"/>
        <w:ind w:left="1440"/>
        <w:jc w:val="center"/>
        <w:rPr>
          <w:rFonts w:ascii="Times New Roman" w:hAnsi="Times New Roman" w:cs="Times New Roman"/>
          <w:sz w:val="32"/>
          <w:szCs w:val="32"/>
        </w:rPr>
      </w:pPr>
    </w:p>
    <w:p w:rsidR="00B354A4" w:rsidRDefault="00B354A4" w:rsidP="00B354A4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24</w:t>
      </w:r>
    </w:p>
    <w:p w:rsidR="00B354A4" w:rsidRDefault="00B354A4" w:rsidP="00B354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przypadku powstania wakatu w Zarządzie lub Komisji Rewizyjnej – władzom tym przysługuje prawo dokooptowania nowych członków spośród członków Klubu. Liczba osób dokooptowanych nie może przekroczyć 1/3 pochodzących z wyboru.</w:t>
      </w:r>
    </w:p>
    <w:p w:rsidR="00B354A4" w:rsidRDefault="00B354A4" w:rsidP="00B354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54A4" w:rsidRPr="00442C61" w:rsidRDefault="00B354A4" w:rsidP="00B354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ROZDZIAŁ V</w:t>
      </w:r>
    </w:p>
    <w:p w:rsidR="00B354A4" w:rsidRDefault="00F951E9" w:rsidP="00B354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Wyróżnienia i kary.</w:t>
      </w:r>
    </w:p>
    <w:p w:rsidR="00442C61" w:rsidRPr="00442C61" w:rsidRDefault="00442C61" w:rsidP="00B354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1E9" w:rsidRDefault="00F951E9" w:rsidP="00442C6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 w:rsidR="00442C61">
        <w:rPr>
          <w:rFonts w:ascii="Times New Roman" w:hAnsi="Times New Roman" w:cs="Times New Roman"/>
          <w:sz w:val="32"/>
          <w:szCs w:val="32"/>
        </w:rPr>
        <w:t>25</w:t>
      </w:r>
    </w:p>
    <w:p w:rsidR="00F951E9" w:rsidRDefault="00F951E9" w:rsidP="00F951E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aktywny udział w realizacji zadań Klubu przyznawane są wyróżnienia i nagrody.</w:t>
      </w:r>
    </w:p>
    <w:p w:rsidR="00F951E9" w:rsidRDefault="00F951E9" w:rsidP="00F951E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Zasady oraz tryb przyznawania wyróżnień i nagród określa regulamin uchwalany przez Zarząd Klubu.</w:t>
      </w:r>
    </w:p>
    <w:p w:rsidR="00F951E9" w:rsidRDefault="00F951E9" w:rsidP="00F951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951E9" w:rsidRDefault="00F951E9" w:rsidP="00442C6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 w:rsidR="00442C61">
        <w:rPr>
          <w:rFonts w:ascii="Times New Roman" w:hAnsi="Times New Roman" w:cs="Times New Roman"/>
          <w:sz w:val="32"/>
          <w:szCs w:val="32"/>
        </w:rPr>
        <w:t>26</w:t>
      </w:r>
    </w:p>
    <w:p w:rsidR="00F951E9" w:rsidRDefault="00BA4543" w:rsidP="00F951E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 razie narusze</w:t>
      </w:r>
      <w:r w:rsidR="00F951E9">
        <w:rPr>
          <w:rFonts w:ascii="Times New Roman" w:hAnsi="Times New Roman" w:cs="Times New Roman"/>
          <w:sz w:val="32"/>
          <w:szCs w:val="32"/>
        </w:rPr>
        <w:t>nia postanowień Statutu lub uchwał władz Klubu – Zarządowi przysługuje</w:t>
      </w:r>
      <w:r>
        <w:rPr>
          <w:rFonts w:ascii="Times New Roman" w:hAnsi="Times New Roman" w:cs="Times New Roman"/>
          <w:sz w:val="32"/>
          <w:szCs w:val="32"/>
        </w:rPr>
        <w:t xml:space="preserve"> – zgodnie z regulaminem zatwierdzonym przez Walne Zebranie Klubu – prawo do wymierzenia następujących kar:</w:t>
      </w:r>
    </w:p>
    <w:p w:rsidR="00BA4543" w:rsidRDefault="00DA668F" w:rsidP="00BA4543">
      <w:pPr>
        <w:pStyle w:val="Akapitzlist"/>
        <w:numPr>
          <w:ilvl w:val="2"/>
          <w:numId w:val="16"/>
        </w:numPr>
        <w:ind w:left="1418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BA4543">
        <w:rPr>
          <w:rFonts w:ascii="Times New Roman" w:hAnsi="Times New Roman" w:cs="Times New Roman"/>
          <w:sz w:val="32"/>
          <w:szCs w:val="32"/>
        </w:rPr>
        <w:t>pomnienia</w:t>
      </w:r>
    </w:p>
    <w:p w:rsidR="00BA4543" w:rsidRDefault="00DA668F" w:rsidP="00BA4543">
      <w:pPr>
        <w:pStyle w:val="Akapitzlist"/>
        <w:numPr>
          <w:ilvl w:val="2"/>
          <w:numId w:val="16"/>
        </w:numPr>
        <w:ind w:left="1418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BA4543">
        <w:rPr>
          <w:rFonts w:ascii="Times New Roman" w:hAnsi="Times New Roman" w:cs="Times New Roman"/>
          <w:sz w:val="32"/>
          <w:szCs w:val="32"/>
        </w:rPr>
        <w:t>agany</w:t>
      </w:r>
    </w:p>
    <w:p w:rsidR="00BA4543" w:rsidRDefault="00DA668F" w:rsidP="00BA4543">
      <w:pPr>
        <w:pStyle w:val="Akapitzlist"/>
        <w:numPr>
          <w:ilvl w:val="2"/>
          <w:numId w:val="16"/>
        </w:numPr>
        <w:ind w:left="1418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BA4543">
        <w:rPr>
          <w:rFonts w:ascii="Times New Roman" w:hAnsi="Times New Roman" w:cs="Times New Roman"/>
          <w:sz w:val="32"/>
          <w:szCs w:val="32"/>
        </w:rPr>
        <w:t xml:space="preserve">awieszenia w prawach członka na okres do 12 miesięcy, </w:t>
      </w:r>
    </w:p>
    <w:p w:rsidR="00BA4543" w:rsidRDefault="00DA668F" w:rsidP="00BA4543">
      <w:pPr>
        <w:pStyle w:val="Akapitzlist"/>
        <w:numPr>
          <w:ilvl w:val="2"/>
          <w:numId w:val="16"/>
        </w:numPr>
        <w:ind w:left="1418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BA4543">
        <w:rPr>
          <w:rFonts w:ascii="Times New Roman" w:hAnsi="Times New Roman" w:cs="Times New Roman"/>
          <w:sz w:val="32"/>
          <w:szCs w:val="32"/>
        </w:rPr>
        <w:t>ykluczenia</w:t>
      </w:r>
    </w:p>
    <w:p w:rsidR="00BA4543" w:rsidRDefault="00BB0DFF" w:rsidP="00BB0DF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uchwały Zarządu o ukaraniu członkowi Klubu przysługuje prawo odwołania się do Walnego Zebrania Klubu w terminie 30 dni.</w:t>
      </w:r>
    </w:p>
    <w:p w:rsidR="00BB0DFF" w:rsidRDefault="00BB0DFF" w:rsidP="00BB0DF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Uchwała Walnego Zebrania Klubu o ukaraniu jest ostateczna.</w:t>
      </w:r>
    </w:p>
    <w:p w:rsidR="00BB0DFF" w:rsidRDefault="00BB0DFF" w:rsidP="00BB0DFF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442C61" w:rsidRDefault="00442C61" w:rsidP="00BB0DFF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BB0DFF" w:rsidRPr="00442C61" w:rsidRDefault="00BB0DFF" w:rsidP="00442C61">
      <w:pPr>
        <w:pStyle w:val="Akapitzli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ROZDZIAŁ VI</w:t>
      </w:r>
    </w:p>
    <w:p w:rsidR="00BB0DFF" w:rsidRPr="00442C61" w:rsidRDefault="00BB0DFF" w:rsidP="00BB0DFF">
      <w:pPr>
        <w:pStyle w:val="Akapitzli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Majątek i fundusze Klubu.</w:t>
      </w:r>
    </w:p>
    <w:p w:rsidR="00BB0DFF" w:rsidRDefault="00BB0DFF" w:rsidP="00BB0DF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:rsidR="00BB0DFF" w:rsidRDefault="00BB0DFF" w:rsidP="00BB0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27</w:t>
      </w:r>
    </w:p>
    <w:p w:rsidR="00BB0DFF" w:rsidRPr="000543EF" w:rsidRDefault="00BB0DFF" w:rsidP="009914B2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543EF">
        <w:rPr>
          <w:rFonts w:ascii="Times New Roman" w:hAnsi="Times New Roman" w:cs="Times New Roman"/>
          <w:sz w:val="32"/>
          <w:szCs w:val="32"/>
        </w:rPr>
        <w:t>Na majątek Klubu składają się nieruchomości,</w:t>
      </w:r>
      <w:r w:rsidR="000543EF" w:rsidRPr="000543EF">
        <w:rPr>
          <w:rFonts w:ascii="Times New Roman" w:hAnsi="Times New Roman" w:cs="Times New Roman"/>
          <w:sz w:val="32"/>
          <w:szCs w:val="32"/>
        </w:rPr>
        <w:t xml:space="preserve"> ruchomości oraz fundusze.</w:t>
      </w:r>
    </w:p>
    <w:p w:rsidR="000543EF" w:rsidRDefault="000543EF" w:rsidP="009914B2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fundusze Klubu składają się:</w:t>
      </w:r>
    </w:p>
    <w:p w:rsidR="000543EF" w:rsidRDefault="000543EF" w:rsidP="009914B2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Składki członkowskie,</w:t>
      </w:r>
    </w:p>
    <w:p w:rsidR="000543EF" w:rsidRDefault="000543EF" w:rsidP="009914B2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Darowizny i zapisy,</w:t>
      </w:r>
    </w:p>
    <w:p w:rsidR="000543EF" w:rsidRDefault="000543EF" w:rsidP="009914B2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Dotacje na zadania państwowe z zakresu kultury fizycznej zlecane Klubowi</w:t>
      </w:r>
    </w:p>
    <w:p w:rsidR="000543EF" w:rsidRDefault="000543EF" w:rsidP="009914B2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Dotacje na zadania zlecone przez samorząd terytorialny,</w:t>
      </w:r>
    </w:p>
    <w:p w:rsidR="000543EF" w:rsidRDefault="000543EF" w:rsidP="009914B2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Dochody z majątku,</w:t>
      </w:r>
    </w:p>
    <w:p w:rsidR="000543EF" w:rsidRDefault="00E41289" w:rsidP="009914B2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41289">
        <w:rPr>
          <w:rFonts w:ascii="Times New Roman" w:hAnsi="Times New Roman" w:cs="Times New Roman"/>
          <w:i/>
          <w:sz w:val="32"/>
          <w:szCs w:val="32"/>
        </w:rPr>
        <w:t>skreślony</w:t>
      </w:r>
      <w:r w:rsidR="000543EF">
        <w:rPr>
          <w:rFonts w:ascii="Times New Roman" w:hAnsi="Times New Roman" w:cs="Times New Roman"/>
          <w:sz w:val="32"/>
          <w:szCs w:val="32"/>
        </w:rPr>
        <w:t>,</w:t>
      </w:r>
    </w:p>
    <w:p w:rsidR="000543EF" w:rsidRDefault="000543EF" w:rsidP="009914B2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Inne wpływy</w:t>
      </w:r>
    </w:p>
    <w:p w:rsidR="000543EF" w:rsidRDefault="000543EF" w:rsidP="000543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43EF" w:rsidRDefault="000543EF" w:rsidP="000543EF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28</w:t>
      </w:r>
    </w:p>
    <w:p w:rsidR="000543EF" w:rsidRDefault="00C7226B" w:rsidP="000543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Dla ważności oświadczeń w zakresie praw, podejmowania zobowiązań majątkowych oraz udzielania pełnomocnictw wymagane są podpisy </w:t>
      </w:r>
      <w:r>
        <w:rPr>
          <w:rFonts w:ascii="Times New Roman" w:hAnsi="Times New Roman" w:cs="Times New Roman"/>
          <w:sz w:val="32"/>
          <w:szCs w:val="32"/>
        </w:rPr>
        <w:lastRenderedPageBreak/>
        <w:t>dwóch osób spośród następujących: Prezesa, Sekretarza, dwóch upoważnionych członków Zarządu.</w:t>
      </w:r>
    </w:p>
    <w:p w:rsidR="00C7226B" w:rsidRDefault="00C7226B" w:rsidP="000543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226B" w:rsidRDefault="00C7226B" w:rsidP="000543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226B" w:rsidRPr="00442C61" w:rsidRDefault="00C7226B" w:rsidP="00C72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ROZDZIAŁ VII</w:t>
      </w:r>
    </w:p>
    <w:p w:rsidR="000543EF" w:rsidRDefault="00C7226B" w:rsidP="000543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C61">
        <w:rPr>
          <w:rFonts w:ascii="Times New Roman" w:hAnsi="Times New Roman" w:cs="Times New Roman"/>
          <w:b/>
          <w:sz w:val="36"/>
          <w:szCs w:val="36"/>
        </w:rPr>
        <w:t>Zmiana statutu i rozwiązanie się Klubu.</w:t>
      </w:r>
    </w:p>
    <w:p w:rsidR="00442C61" w:rsidRPr="00442C61" w:rsidRDefault="00442C61" w:rsidP="000543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6B" w:rsidRDefault="00C7226B" w:rsidP="00C7226B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29</w:t>
      </w:r>
    </w:p>
    <w:p w:rsidR="00C7226B" w:rsidRDefault="00C7226B" w:rsidP="00C722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Zmiany statutu wymagają uchwały walnego Zebrania Klubu podjętej większością 2/3 głosów przy obecności </w:t>
      </w:r>
      <w:r w:rsidR="00335B88">
        <w:rPr>
          <w:rFonts w:ascii="Times New Roman" w:hAnsi="Times New Roman" w:cs="Times New Roman"/>
          <w:sz w:val="32"/>
          <w:szCs w:val="32"/>
        </w:rPr>
        <w:t>co najmniej połowy uprawnionych do głosowania.</w:t>
      </w:r>
    </w:p>
    <w:p w:rsidR="00442C61" w:rsidRDefault="00442C61" w:rsidP="00C722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5B88" w:rsidRDefault="00335B88" w:rsidP="00335B88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67A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30</w:t>
      </w:r>
    </w:p>
    <w:p w:rsidR="00335B88" w:rsidRDefault="00335B88" w:rsidP="00335B8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Rozwiązanie się Klubu może nastąpić na podstawie uchwały Walnego Zebrania Klubu podjętej większością 2/3 głosów przy obecności co najmniej połowy uprawnionych do głosowania</w:t>
      </w:r>
      <w:r w:rsidR="002B1DC5">
        <w:rPr>
          <w:rFonts w:ascii="Times New Roman" w:hAnsi="Times New Roman" w:cs="Times New Roman"/>
          <w:sz w:val="32"/>
          <w:szCs w:val="32"/>
        </w:rPr>
        <w:t>.</w:t>
      </w:r>
    </w:p>
    <w:p w:rsidR="002B1DC5" w:rsidRPr="00335B88" w:rsidRDefault="002B1DC5" w:rsidP="00335B8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Uchwała o rozwiązaniu się Klubu określa tryb likwidacji oraz cel na jaki ma być przeznaczony majątek.</w:t>
      </w:r>
    </w:p>
    <w:p w:rsidR="00335B88" w:rsidRDefault="00335B88" w:rsidP="00335B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226B" w:rsidRPr="000543EF" w:rsidRDefault="00C7226B" w:rsidP="000543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731A" w:rsidRPr="004E731A" w:rsidRDefault="004E731A" w:rsidP="004E731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0894" w:rsidRPr="000553F7" w:rsidRDefault="00010894" w:rsidP="00010894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:rsidR="000553F7" w:rsidRPr="000553F7" w:rsidRDefault="000553F7" w:rsidP="000553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28B4" w:rsidRPr="00F4593C" w:rsidRDefault="001828B4" w:rsidP="001828B4">
      <w:pPr>
        <w:pStyle w:val="Akapitzlist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416FB7" w:rsidRPr="00C20CD9" w:rsidRDefault="00416FB7" w:rsidP="00416FB7">
      <w:pPr>
        <w:pStyle w:val="Akapitzlist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1A7F25" w:rsidRPr="001A7F25" w:rsidRDefault="001A7F25" w:rsidP="001A7F25">
      <w:pPr>
        <w:pStyle w:val="Akapitzlist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1A7F25" w:rsidRPr="0090317E" w:rsidRDefault="001A7F25" w:rsidP="009031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A02BA" w:rsidRPr="0057067A" w:rsidRDefault="002A02BA" w:rsidP="008421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32D3" w:rsidRPr="0057067A" w:rsidRDefault="002932D3" w:rsidP="002932D3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:rsidR="0057067A" w:rsidRDefault="0057067A" w:rsidP="005706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67A" w:rsidRDefault="0057067A" w:rsidP="005706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10A" w:rsidRPr="005B410A" w:rsidRDefault="005B410A" w:rsidP="005B41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B410A" w:rsidRPr="005B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90" w:rsidRDefault="00C81190" w:rsidP="008421DC">
      <w:pPr>
        <w:spacing w:after="0" w:line="240" w:lineRule="auto"/>
      </w:pPr>
      <w:r>
        <w:separator/>
      </w:r>
    </w:p>
  </w:endnote>
  <w:endnote w:type="continuationSeparator" w:id="0">
    <w:p w:rsidR="00C81190" w:rsidRDefault="00C81190" w:rsidP="0084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90" w:rsidRDefault="00C81190" w:rsidP="008421DC">
      <w:pPr>
        <w:spacing w:after="0" w:line="240" w:lineRule="auto"/>
      </w:pPr>
      <w:r>
        <w:separator/>
      </w:r>
    </w:p>
  </w:footnote>
  <w:footnote w:type="continuationSeparator" w:id="0">
    <w:p w:rsidR="00C81190" w:rsidRDefault="00C81190" w:rsidP="0084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9EF"/>
    <w:multiLevelType w:val="hybridMultilevel"/>
    <w:tmpl w:val="B23C1764"/>
    <w:lvl w:ilvl="0" w:tplc="BBB81F4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0F1"/>
    <w:multiLevelType w:val="hybridMultilevel"/>
    <w:tmpl w:val="46CE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F19"/>
    <w:multiLevelType w:val="hybridMultilevel"/>
    <w:tmpl w:val="97786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FED"/>
    <w:multiLevelType w:val="hybridMultilevel"/>
    <w:tmpl w:val="FAB21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4625D"/>
    <w:multiLevelType w:val="hybridMultilevel"/>
    <w:tmpl w:val="BBDC5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27C3"/>
    <w:multiLevelType w:val="hybridMultilevel"/>
    <w:tmpl w:val="D020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4B28"/>
    <w:multiLevelType w:val="hybridMultilevel"/>
    <w:tmpl w:val="1C02CA5E"/>
    <w:lvl w:ilvl="0" w:tplc="16D6699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C664DB8"/>
    <w:multiLevelType w:val="hybridMultilevel"/>
    <w:tmpl w:val="9238E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215E"/>
    <w:multiLevelType w:val="hybridMultilevel"/>
    <w:tmpl w:val="800A5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127"/>
    <w:multiLevelType w:val="hybridMultilevel"/>
    <w:tmpl w:val="F56AA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02C7"/>
    <w:multiLevelType w:val="hybridMultilevel"/>
    <w:tmpl w:val="79901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0026"/>
    <w:multiLevelType w:val="hybridMultilevel"/>
    <w:tmpl w:val="4A7003DC"/>
    <w:lvl w:ilvl="0" w:tplc="874AB2A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6E00D2A"/>
    <w:multiLevelType w:val="hybridMultilevel"/>
    <w:tmpl w:val="FD58D7BA"/>
    <w:lvl w:ilvl="0" w:tplc="9084BEF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3E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373C63"/>
    <w:multiLevelType w:val="hybridMultilevel"/>
    <w:tmpl w:val="4658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908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747FAD"/>
    <w:multiLevelType w:val="hybridMultilevel"/>
    <w:tmpl w:val="510E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7358"/>
    <w:multiLevelType w:val="hybridMultilevel"/>
    <w:tmpl w:val="7C5C69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F2E9C"/>
    <w:multiLevelType w:val="multilevel"/>
    <w:tmpl w:val="CC0EEC5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100F"/>
    <w:multiLevelType w:val="hybridMultilevel"/>
    <w:tmpl w:val="9E0E0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72173"/>
    <w:multiLevelType w:val="hybridMultilevel"/>
    <w:tmpl w:val="C896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3AE7"/>
    <w:multiLevelType w:val="multilevel"/>
    <w:tmpl w:val="08562B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2A65DD"/>
    <w:multiLevelType w:val="hybridMultilevel"/>
    <w:tmpl w:val="4B1A8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F3261"/>
    <w:multiLevelType w:val="hybridMultilevel"/>
    <w:tmpl w:val="1F80B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2B8B"/>
    <w:multiLevelType w:val="hybridMultilevel"/>
    <w:tmpl w:val="A6C4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B5BC2"/>
    <w:multiLevelType w:val="hybridMultilevel"/>
    <w:tmpl w:val="A308E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3A38"/>
    <w:multiLevelType w:val="multilevel"/>
    <w:tmpl w:val="3C0E744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8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C608C"/>
    <w:multiLevelType w:val="hybridMultilevel"/>
    <w:tmpl w:val="3CCE0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15D2A"/>
    <w:multiLevelType w:val="hybridMultilevel"/>
    <w:tmpl w:val="A68C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334D1"/>
    <w:multiLevelType w:val="hybridMultilevel"/>
    <w:tmpl w:val="E318BB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012E7"/>
    <w:multiLevelType w:val="hybridMultilevel"/>
    <w:tmpl w:val="080C2370"/>
    <w:lvl w:ilvl="0" w:tplc="4894E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3B6E60"/>
    <w:multiLevelType w:val="hybridMultilevel"/>
    <w:tmpl w:val="9630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02833"/>
    <w:multiLevelType w:val="hybridMultilevel"/>
    <w:tmpl w:val="E5BAA8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00745"/>
    <w:multiLevelType w:val="hybridMultilevel"/>
    <w:tmpl w:val="15A6C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3AB7"/>
    <w:multiLevelType w:val="hybridMultilevel"/>
    <w:tmpl w:val="6E228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114C0"/>
    <w:multiLevelType w:val="hybridMultilevel"/>
    <w:tmpl w:val="B6764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2610F"/>
    <w:multiLevelType w:val="multilevel"/>
    <w:tmpl w:val="08562B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AE5985"/>
    <w:multiLevelType w:val="hybridMultilevel"/>
    <w:tmpl w:val="24D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55F89"/>
    <w:multiLevelType w:val="hybridMultilevel"/>
    <w:tmpl w:val="AD84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152E0"/>
    <w:multiLevelType w:val="hybridMultilevel"/>
    <w:tmpl w:val="9E04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4349C"/>
    <w:multiLevelType w:val="hybridMultilevel"/>
    <w:tmpl w:val="08562B52"/>
    <w:lvl w:ilvl="0" w:tplc="C3926E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A90B23"/>
    <w:multiLevelType w:val="hybridMultilevel"/>
    <w:tmpl w:val="652C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124BD"/>
    <w:multiLevelType w:val="hybridMultilevel"/>
    <w:tmpl w:val="2966B478"/>
    <w:lvl w:ilvl="0" w:tplc="12D4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E7043D"/>
    <w:multiLevelType w:val="hybridMultilevel"/>
    <w:tmpl w:val="7CF4360A"/>
    <w:lvl w:ilvl="0" w:tplc="3CCCC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6587E"/>
    <w:multiLevelType w:val="multilevel"/>
    <w:tmpl w:val="08562B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0"/>
  </w:num>
  <w:num w:numId="3">
    <w:abstractNumId w:val="19"/>
  </w:num>
  <w:num w:numId="4">
    <w:abstractNumId w:val="16"/>
  </w:num>
  <w:num w:numId="5">
    <w:abstractNumId w:val="2"/>
  </w:num>
  <w:num w:numId="6">
    <w:abstractNumId w:val="39"/>
  </w:num>
  <w:num w:numId="7">
    <w:abstractNumId w:val="1"/>
  </w:num>
  <w:num w:numId="8">
    <w:abstractNumId w:val="41"/>
  </w:num>
  <w:num w:numId="9">
    <w:abstractNumId w:val="35"/>
  </w:num>
  <w:num w:numId="10">
    <w:abstractNumId w:val="32"/>
  </w:num>
  <w:num w:numId="11">
    <w:abstractNumId w:val="13"/>
  </w:num>
  <w:num w:numId="12">
    <w:abstractNumId w:val="15"/>
  </w:num>
  <w:num w:numId="13">
    <w:abstractNumId w:val="23"/>
  </w:num>
  <w:num w:numId="14">
    <w:abstractNumId w:val="8"/>
  </w:num>
  <w:num w:numId="15">
    <w:abstractNumId w:val="43"/>
  </w:num>
  <w:num w:numId="16">
    <w:abstractNumId w:val="26"/>
  </w:num>
  <w:num w:numId="17">
    <w:abstractNumId w:val="5"/>
  </w:num>
  <w:num w:numId="18">
    <w:abstractNumId w:val="6"/>
  </w:num>
  <w:num w:numId="19">
    <w:abstractNumId w:val="24"/>
  </w:num>
  <w:num w:numId="20">
    <w:abstractNumId w:val="30"/>
  </w:num>
  <w:num w:numId="21">
    <w:abstractNumId w:val="31"/>
  </w:num>
  <w:num w:numId="22">
    <w:abstractNumId w:val="12"/>
  </w:num>
  <w:num w:numId="23">
    <w:abstractNumId w:val="40"/>
  </w:num>
  <w:num w:numId="24">
    <w:abstractNumId w:val="36"/>
  </w:num>
  <w:num w:numId="25">
    <w:abstractNumId w:val="44"/>
  </w:num>
  <w:num w:numId="26">
    <w:abstractNumId w:val="21"/>
  </w:num>
  <w:num w:numId="27">
    <w:abstractNumId w:val="25"/>
  </w:num>
  <w:num w:numId="28">
    <w:abstractNumId w:val="20"/>
  </w:num>
  <w:num w:numId="29">
    <w:abstractNumId w:val="0"/>
  </w:num>
  <w:num w:numId="30">
    <w:abstractNumId w:val="42"/>
  </w:num>
  <w:num w:numId="31">
    <w:abstractNumId w:val="14"/>
  </w:num>
  <w:num w:numId="32">
    <w:abstractNumId w:val="34"/>
  </w:num>
  <w:num w:numId="33">
    <w:abstractNumId w:val="3"/>
  </w:num>
  <w:num w:numId="34">
    <w:abstractNumId w:val="33"/>
  </w:num>
  <w:num w:numId="35">
    <w:abstractNumId w:val="27"/>
  </w:num>
  <w:num w:numId="36">
    <w:abstractNumId w:val="22"/>
  </w:num>
  <w:num w:numId="37">
    <w:abstractNumId w:val="9"/>
  </w:num>
  <w:num w:numId="38">
    <w:abstractNumId w:val="11"/>
  </w:num>
  <w:num w:numId="39">
    <w:abstractNumId w:val="7"/>
  </w:num>
  <w:num w:numId="40">
    <w:abstractNumId w:val="18"/>
  </w:num>
  <w:num w:numId="41">
    <w:abstractNumId w:val="17"/>
  </w:num>
  <w:num w:numId="42">
    <w:abstractNumId w:val="28"/>
  </w:num>
  <w:num w:numId="43">
    <w:abstractNumId w:val="29"/>
  </w:num>
  <w:num w:numId="44">
    <w:abstractNumId w:val="3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26"/>
    <w:rsid w:val="00005AF0"/>
    <w:rsid w:val="00010894"/>
    <w:rsid w:val="000543EF"/>
    <w:rsid w:val="000553F7"/>
    <w:rsid w:val="000654E6"/>
    <w:rsid w:val="00072D03"/>
    <w:rsid w:val="0012687C"/>
    <w:rsid w:val="001828B4"/>
    <w:rsid w:val="0019323F"/>
    <w:rsid w:val="001A2BFC"/>
    <w:rsid w:val="001A7F25"/>
    <w:rsid w:val="001C5F9A"/>
    <w:rsid w:val="0022148F"/>
    <w:rsid w:val="002932D3"/>
    <w:rsid w:val="002A02BA"/>
    <w:rsid w:val="002A6A2F"/>
    <w:rsid w:val="002B1DC5"/>
    <w:rsid w:val="002B59ED"/>
    <w:rsid w:val="002E5F49"/>
    <w:rsid w:val="002F4E80"/>
    <w:rsid w:val="00335B88"/>
    <w:rsid w:val="003834BA"/>
    <w:rsid w:val="00416FB7"/>
    <w:rsid w:val="00442C61"/>
    <w:rsid w:val="004A3646"/>
    <w:rsid w:val="004E731A"/>
    <w:rsid w:val="004F3AE9"/>
    <w:rsid w:val="0057067A"/>
    <w:rsid w:val="005B410A"/>
    <w:rsid w:val="005E3D0F"/>
    <w:rsid w:val="006329C0"/>
    <w:rsid w:val="006F592E"/>
    <w:rsid w:val="007B5F50"/>
    <w:rsid w:val="007C4F01"/>
    <w:rsid w:val="008421DC"/>
    <w:rsid w:val="008B0279"/>
    <w:rsid w:val="008F494A"/>
    <w:rsid w:val="0090317E"/>
    <w:rsid w:val="00972758"/>
    <w:rsid w:val="009914B2"/>
    <w:rsid w:val="00A7421F"/>
    <w:rsid w:val="00AA6508"/>
    <w:rsid w:val="00B304D2"/>
    <w:rsid w:val="00B354A4"/>
    <w:rsid w:val="00B45B28"/>
    <w:rsid w:val="00B557AD"/>
    <w:rsid w:val="00B63578"/>
    <w:rsid w:val="00B83E18"/>
    <w:rsid w:val="00B87B0A"/>
    <w:rsid w:val="00B916D4"/>
    <w:rsid w:val="00BA4543"/>
    <w:rsid w:val="00BB0DFF"/>
    <w:rsid w:val="00BE3434"/>
    <w:rsid w:val="00C20CD9"/>
    <w:rsid w:val="00C70026"/>
    <w:rsid w:val="00C7226B"/>
    <w:rsid w:val="00C81190"/>
    <w:rsid w:val="00C97749"/>
    <w:rsid w:val="00CF592B"/>
    <w:rsid w:val="00DA668F"/>
    <w:rsid w:val="00E41289"/>
    <w:rsid w:val="00F4593C"/>
    <w:rsid w:val="00F47619"/>
    <w:rsid w:val="00F667EB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9598C-C757-4AEF-81C2-3CD0AD9E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1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1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ZSP w Aleksandrii</dc:creator>
  <cp:keywords/>
  <dc:description/>
  <cp:lastModifiedBy>Paweł Bekus</cp:lastModifiedBy>
  <cp:revision>3</cp:revision>
  <dcterms:created xsi:type="dcterms:W3CDTF">2023-11-14T13:09:00Z</dcterms:created>
  <dcterms:modified xsi:type="dcterms:W3CDTF">2023-11-23T08:49:00Z</dcterms:modified>
</cp:coreProperties>
</file>