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73EE2" w14:textId="77777777" w:rsidR="003F1446" w:rsidRDefault="002A1498" w:rsidP="003F144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</w:p>
    <w:p w14:paraId="5C043A7E" w14:textId="77777777" w:rsidR="003F1446" w:rsidRPr="003F1446" w:rsidRDefault="003F1446" w:rsidP="002A1498">
      <w:pPr>
        <w:ind w:left="540"/>
        <w:rPr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t xml:space="preserve">Imię i nazwisko wnioskodawcy </w:t>
      </w:r>
    </w:p>
    <w:p w14:paraId="2944DE2C" w14:textId="77777777" w:rsidR="003F1446" w:rsidRPr="003F1446" w:rsidRDefault="002A1498" w:rsidP="002A1498">
      <w:pPr>
        <w:ind w:left="5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</w:t>
      </w:r>
      <w:r w:rsidR="003F1446" w:rsidRPr="003F1446">
        <w:rPr>
          <w:i/>
          <w:iCs/>
          <w:sz w:val="20"/>
          <w:szCs w:val="20"/>
        </w:rPr>
        <w:t xml:space="preserve"> rodzica (opiekuna) kandydata</w:t>
      </w:r>
    </w:p>
    <w:p w14:paraId="520C1520" w14:textId="77777777" w:rsidR="003F1446" w:rsidRDefault="002A1498" w:rsidP="002A149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</w:p>
    <w:p w14:paraId="34934FFB" w14:textId="77777777" w:rsidR="002A1498" w:rsidRDefault="002A1498" w:rsidP="002A149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</w:p>
    <w:p w14:paraId="1270247B" w14:textId="77777777" w:rsidR="003F1446" w:rsidRPr="003F1446" w:rsidRDefault="003F1446" w:rsidP="003F1446">
      <w:pPr>
        <w:rPr>
          <w:b/>
          <w:bCs/>
          <w:sz w:val="20"/>
          <w:szCs w:val="20"/>
        </w:rPr>
      </w:pPr>
      <w:r w:rsidRPr="003F1446">
        <w:rPr>
          <w:i/>
          <w:iCs/>
          <w:sz w:val="20"/>
          <w:szCs w:val="20"/>
        </w:rPr>
        <w:t>Adres do korespondencji w sprawach</w:t>
      </w:r>
      <w:r w:rsidR="00EB4420">
        <w:rPr>
          <w:i/>
          <w:iCs/>
          <w:sz w:val="20"/>
          <w:szCs w:val="20"/>
        </w:rPr>
        <w:t xml:space="preserve"> </w:t>
      </w:r>
      <w:r w:rsidRPr="003F1446">
        <w:rPr>
          <w:i/>
          <w:iCs/>
          <w:sz w:val="20"/>
          <w:szCs w:val="20"/>
        </w:rPr>
        <w:t>rekrutacji</w:t>
      </w:r>
    </w:p>
    <w:p w14:paraId="7334436B" w14:textId="77777777" w:rsidR="003F1446" w:rsidRPr="003F1446" w:rsidRDefault="003F1446" w:rsidP="008777B0">
      <w:pPr>
        <w:spacing w:before="240"/>
        <w:jc w:val="right"/>
      </w:pPr>
      <w:r w:rsidRPr="003F1446">
        <w:t>Pani/Pan</w:t>
      </w:r>
    </w:p>
    <w:p w14:paraId="370B5DAD" w14:textId="77777777" w:rsidR="003F1446" w:rsidRDefault="002A1498" w:rsidP="008777B0">
      <w:pPr>
        <w:spacing w:before="24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</w:p>
    <w:p w14:paraId="4A158ECA" w14:textId="77777777" w:rsidR="003F1446" w:rsidRPr="003F1446" w:rsidRDefault="003F1446" w:rsidP="008777B0">
      <w:pPr>
        <w:jc w:val="right"/>
      </w:pPr>
      <w:r w:rsidRPr="003F1446">
        <w:t>Dyrektor</w:t>
      </w:r>
    </w:p>
    <w:p w14:paraId="3813A629" w14:textId="77777777" w:rsidR="003F1446" w:rsidRDefault="002A1498" w:rsidP="008777B0">
      <w:pPr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</w:t>
      </w:r>
    </w:p>
    <w:p w14:paraId="64DA575F" w14:textId="77777777" w:rsidR="002A1498" w:rsidRDefault="002A1498" w:rsidP="008777B0">
      <w:pPr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</w:t>
      </w:r>
    </w:p>
    <w:p w14:paraId="2756C79B" w14:textId="77777777" w:rsidR="003F1446" w:rsidRPr="003F1446" w:rsidRDefault="003F1446" w:rsidP="008777B0">
      <w:pPr>
        <w:spacing w:after="240"/>
        <w:jc w:val="right"/>
        <w:rPr>
          <w:sz w:val="20"/>
          <w:szCs w:val="20"/>
        </w:rPr>
      </w:pPr>
      <w:r w:rsidRPr="003F1446">
        <w:rPr>
          <w:i/>
          <w:iCs/>
          <w:sz w:val="20"/>
          <w:szCs w:val="20"/>
        </w:rPr>
        <w:t>Nazwa i adres szkoły do której składany jest wniosek</w:t>
      </w:r>
    </w:p>
    <w:p w14:paraId="473454F5" w14:textId="77777777" w:rsidR="003F1446" w:rsidRPr="003F1446" w:rsidRDefault="003F1446" w:rsidP="002A1498">
      <w:pPr>
        <w:spacing w:before="240" w:after="240"/>
        <w:jc w:val="center"/>
        <w:rPr>
          <w:b/>
          <w:bCs/>
        </w:rPr>
      </w:pPr>
      <w:r w:rsidRPr="003F1446">
        <w:rPr>
          <w:b/>
          <w:bCs/>
        </w:rPr>
        <w:t xml:space="preserve">Wniosek o przyjęcie do </w:t>
      </w:r>
      <w:r w:rsidRPr="007976D3">
        <w:rPr>
          <w:b/>
          <w:bCs/>
          <w:u w:val="single"/>
        </w:rPr>
        <w:t>klasy pierwszej publicznej</w:t>
      </w:r>
      <w:r w:rsidRPr="003F1446">
        <w:rPr>
          <w:b/>
          <w:bCs/>
        </w:rPr>
        <w:t xml:space="preserve"> szkoły podstawowej</w:t>
      </w:r>
    </w:p>
    <w:p w14:paraId="3DAC1811" w14:textId="77777777" w:rsidR="003F1446" w:rsidRDefault="002A1498" w:rsidP="002A1498">
      <w:pPr>
        <w:pStyle w:val="Akapitzlist"/>
        <w:ind w:left="360" w:hanging="360"/>
        <w:jc w:val="both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3F1446" w:rsidRPr="003F1446">
        <w:rPr>
          <w:b/>
          <w:bCs/>
        </w:rPr>
        <w:t>Dane osobowe kandydata i rodziców (opiekunów)</w:t>
      </w:r>
      <w:r w:rsidR="00640008">
        <w:rPr>
          <w:bCs/>
          <w:vertAlign w:val="superscript"/>
        </w:rPr>
        <w:t>1</w:t>
      </w:r>
    </w:p>
    <w:p w14:paraId="0E240E95" w14:textId="77777777" w:rsidR="002A1498" w:rsidRPr="002A1498" w:rsidRDefault="002A1498" w:rsidP="002A1498">
      <w:pPr>
        <w:pStyle w:val="Akapitzlist"/>
        <w:ind w:left="360" w:hanging="360"/>
        <w:jc w:val="both"/>
        <w:rPr>
          <w:bCs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107"/>
        <w:gridCol w:w="1336"/>
        <w:gridCol w:w="405"/>
        <w:gridCol w:w="289"/>
        <w:gridCol w:w="116"/>
        <w:gridCol w:w="405"/>
        <w:gridCol w:w="405"/>
        <w:gridCol w:w="405"/>
        <w:gridCol w:w="157"/>
        <w:gridCol w:w="248"/>
        <w:gridCol w:w="405"/>
        <w:gridCol w:w="405"/>
        <w:gridCol w:w="405"/>
        <w:gridCol w:w="405"/>
        <w:gridCol w:w="406"/>
      </w:tblGrid>
      <w:tr w:rsidR="003F1446" w:rsidRPr="003F1446" w14:paraId="00F71DF4" w14:textId="77777777" w:rsidTr="006C005C">
        <w:trPr>
          <w:trHeight w:val="323"/>
        </w:trPr>
        <w:tc>
          <w:tcPr>
            <w:tcW w:w="396" w:type="dxa"/>
            <w:vAlign w:val="center"/>
          </w:tcPr>
          <w:p w14:paraId="18502BC5" w14:textId="77777777" w:rsidR="003F1446" w:rsidRPr="002A1498" w:rsidRDefault="003F1446" w:rsidP="002A1498">
            <w:pPr>
              <w:jc w:val="center"/>
            </w:pPr>
            <w:r w:rsidRPr="002A1498">
              <w:t>1.</w:t>
            </w:r>
          </w:p>
        </w:tc>
        <w:tc>
          <w:tcPr>
            <w:tcW w:w="4443" w:type="dxa"/>
            <w:gridSpan w:val="2"/>
          </w:tcPr>
          <w:p w14:paraId="56ABDC89" w14:textId="77777777" w:rsidR="003F1446" w:rsidRPr="002A1498" w:rsidRDefault="003F1446" w:rsidP="002A1498">
            <w:pPr>
              <w:jc w:val="center"/>
            </w:pPr>
            <w:r w:rsidRPr="002A1498">
              <w:t>Imię/Imiona i Nazwisko kandydata</w:t>
            </w:r>
          </w:p>
        </w:tc>
        <w:tc>
          <w:tcPr>
            <w:tcW w:w="4456" w:type="dxa"/>
            <w:gridSpan w:val="13"/>
          </w:tcPr>
          <w:p w14:paraId="1A3867E9" w14:textId="77777777" w:rsidR="003F1446" w:rsidRPr="002A1498" w:rsidRDefault="003F1446"/>
        </w:tc>
      </w:tr>
      <w:tr w:rsidR="003F1446" w:rsidRPr="003F1446" w14:paraId="1E7156BD" w14:textId="77777777" w:rsidTr="006C005C">
        <w:trPr>
          <w:trHeight w:val="271"/>
        </w:trPr>
        <w:tc>
          <w:tcPr>
            <w:tcW w:w="396" w:type="dxa"/>
            <w:vAlign w:val="center"/>
          </w:tcPr>
          <w:p w14:paraId="2344D7FC" w14:textId="77777777" w:rsidR="003F1446" w:rsidRPr="002A1498" w:rsidRDefault="003F1446" w:rsidP="002A1498">
            <w:pPr>
              <w:jc w:val="center"/>
            </w:pPr>
            <w:r w:rsidRPr="002A1498">
              <w:t>2.</w:t>
            </w:r>
          </w:p>
        </w:tc>
        <w:tc>
          <w:tcPr>
            <w:tcW w:w="4443" w:type="dxa"/>
            <w:gridSpan w:val="2"/>
          </w:tcPr>
          <w:p w14:paraId="231E96D2" w14:textId="77777777" w:rsidR="003F1446" w:rsidRPr="002A1498" w:rsidRDefault="003F1446" w:rsidP="002A1498">
            <w:pPr>
              <w:jc w:val="center"/>
            </w:pPr>
            <w:r w:rsidRPr="002A1498">
              <w:t>Data urodzenia kandydata</w:t>
            </w:r>
          </w:p>
        </w:tc>
        <w:tc>
          <w:tcPr>
            <w:tcW w:w="4456" w:type="dxa"/>
            <w:gridSpan w:val="13"/>
          </w:tcPr>
          <w:p w14:paraId="678CC513" w14:textId="77777777" w:rsidR="003F1446" w:rsidRPr="002A1498" w:rsidRDefault="003F1446"/>
        </w:tc>
      </w:tr>
      <w:tr w:rsidR="003F1446" w:rsidRPr="003F1446" w14:paraId="569FA9E8" w14:textId="77777777" w:rsidTr="006C005C">
        <w:trPr>
          <w:trHeight w:val="251"/>
        </w:trPr>
        <w:tc>
          <w:tcPr>
            <w:tcW w:w="396" w:type="dxa"/>
            <w:vMerge w:val="restart"/>
            <w:vAlign w:val="center"/>
          </w:tcPr>
          <w:p w14:paraId="7D1950F2" w14:textId="77777777" w:rsidR="003F1446" w:rsidRPr="002A1498" w:rsidRDefault="003F1446" w:rsidP="002A1498">
            <w:pPr>
              <w:jc w:val="center"/>
            </w:pPr>
            <w:r w:rsidRPr="002A1498">
              <w:t>3.</w:t>
            </w:r>
          </w:p>
        </w:tc>
        <w:tc>
          <w:tcPr>
            <w:tcW w:w="4443" w:type="dxa"/>
            <w:gridSpan w:val="2"/>
            <w:vMerge w:val="restart"/>
          </w:tcPr>
          <w:p w14:paraId="4F434E45" w14:textId="77777777" w:rsidR="003F1446" w:rsidRPr="002A1498" w:rsidRDefault="003F1446" w:rsidP="002A1498">
            <w:pPr>
              <w:jc w:val="center"/>
            </w:pPr>
            <w:r w:rsidRPr="002A1498">
              <w:t>PESEL kandydata</w:t>
            </w:r>
          </w:p>
          <w:p w14:paraId="641E9EBB" w14:textId="77777777" w:rsidR="003F1446" w:rsidRPr="002A1498" w:rsidRDefault="003F1446" w:rsidP="002A1498">
            <w:pPr>
              <w:jc w:val="center"/>
              <w:rPr>
                <w:i/>
                <w:iCs/>
                <w:sz w:val="20"/>
                <w:szCs w:val="20"/>
              </w:rPr>
            </w:pPr>
            <w:r w:rsidRPr="002A1498"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14:paraId="05BC5AD5" w14:textId="77777777" w:rsidR="003F1446" w:rsidRPr="002A1498" w:rsidRDefault="003F1446" w:rsidP="002A1498">
            <w:pPr>
              <w:jc w:val="center"/>
              <w:rPr>
                <w:i/>
                <w:iCs/>
              </w:rPr>
            </w:pPr>
            <w:r w:rsidRPr="002A1498">
              <w:rPr>
                <w:i/>
                <w:iCs/>
                <w:sz w:val="20"/>
                <w:szCs w:val="20"/>
              </w:rPr>
              <w:t>lub innego dokumentu</w:t>
            </w:r>
            <w:r w:rsidR="00EB4420">
              <w:rPr>
                <w:i/>
                <w:iCs/>
                <w:sz w:val="20"/>
                <w:szCs w:val="20"/>
              </w:rPr>
              <w:t xml:space="preserve"> </w:t>
            </w:r>
            <w:r w:rsidRPr="002A1498">
              <w:rPr>
                <w:i/>
                <w:iCs/>
                <w:sz w:val="20"/>
                <w:szCs w:val="20"/>
              </w:rPr>
              <w:t>potwierdzającego tożsamość</w:t>
            </w:r>
          </w:p>
        </w:tc>
        <w:tc>
          <w:tcPr>
            <w:tcW w:w="405" w:type="dxa"/>
            <w:vAlign w:val="center"/>
          </w:tcPr>
          <w:p w14:paraId="25F54A43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gridSpan w:val="2"/>
            <w:vAlign w:val="center"/>
          </w:tcPr>
          <w:p w14:paraId="4E2EBE9C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72535171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0168560A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1AB96606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gridSpan w:val="2"/>
            <w:vAlign w:val="center"/>
          </w:tcPr>
          <w:p w14:paraId="558BA3FC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691EDB8A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5FD92F52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29F9561A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5D68D9D7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6" w:type="dxa"/>
            <w:vAlign w:val="center"/>
          </w:tcPr>
          <w:p w14:paraId="1A7A085D" w14:textId="77777777" w:rsidR="003F1446" w:rsidRPr="002A1498" w:rsidRDefault="003F1446" w:rsidP="006C005C">
            <w:pPr>
              <w:jc w:val="center"/>
            </w:pPr>
          </w:p>
        </w:tc>
      </w:tr>
      <w:tr w:rsidR="003F1446" w:rsidRPr="003F1446" w14:paraId="72750B50" w14:textId="77777777" w:rsidTr="006C005C">
        <w:trPr>
          <w:trHeight w:val="250"/>
        </w:trPr>
        <w:tc>
          <w:tcPr>
            <w:tcW w:w="0" w:type="auto"/>
            <w:vMerge/>
            <w:vAlign w:val="center"/>
          </w:tcPr>
          <w:p w14:paraId="4646061E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76588C4" w14:textId="77777777" w:rsidR="003F1446" w:rsidRPr="002A1498" w:rsidRDefault="003F1446" w:rsidP="002A1498">
            <w:pPr>
              <w:jc w:val="center"/>
              <w:rPr>
                <w:i/>
                <w:iCs/>
              </w:rPr>
            </w:pPr>
          </w:p>
        </w:tc>
        <w:tc>
          <w:tcPr>
            <w:tcW w:w="4456" w:type="dxa"/>
            <w:gridSpan w:val="13"/>
          </w:tcPr>
          <w:p w14:paraId="5D3C6ED7" w14:textId="77777777" w:rsidR="003F1446" w:rsidRPr="002A1498" w:rsidRDefault="003F1446"/>
        </w:tc>
      </w:tr>
      <w:tr w:rsidR="003F1446" w:rsidRPr="003F1446" w14:paraId="11B8ED12" w14:textId="77777777" w:rsidTr="006C005C">
        <w:trPr>
          <w:trHeight w:val="227"/>
        </w:trPr>
        <w:tc>
          <w:tcPr>
            <w:tcW w:w="396" w:type="dxa"/>
            <w:vMerge w:val="restart"/>
            <w:vAlign w:val="center"/>
          </w:tcPr>
          <w:p w14:paraId="0F3FFAC5" w14:textId="77777777" w:rsidR="003F1446" w:rsidRPr="002A1498" w:rsidRDefault="003F1446" w:rsidP="002A1498">
            <w:pPr>
              <w:jc w:val="center"/>
            </w:pPr>
            <w:r w:rsidRPr="002A1498">
              <w:t>4.</w:t>
            </w:r>
          </w:p>
        </w:tc>
        <w:tc>
          <w:tcPr>
            <w:tcW w:w="4443" w:type="dxa"/>
            <w:gridSpan w:val="2"/>
            <w:vMerge w:val="restart"/>
          </w:tcPr>
          <w:p w14:paraId="2484110A" w14:textId="77777777" w:rsidR="003F1446" w:rsidRPr="002A1498" w:rsidRDefault="003F1446" w:rsidP="002A1498">
            <w:pPr>
              <w:jc w:val="center"/>
            </w:pPr>
            <w:r w:rsidRPr="002A1498">
              <w:t>Imię/Imiona i nazwiska rodziców</w:t>
            </w:r>
          </w:p>
          <w:p w14:paraId="798E6C52" w14:textId="77777777" w:rsidR="003F1446" w:rsidRPr="002A1498" w:rsidRDefault="003F1446" w:rsidP="002A1498">
            <w:pPr>
              <w:jc w:val="center"/>
            </w:pPr>
            <w:r w:rsidRPr="002A1498">
              <w:t>(opiekunów) kandydata</w:t>
            </w:r>
          </w:p>
        </w:tc>
        <w:tc>
          <w:tcPr>
            <w:tcW w:w="694" w:type="dxa"/>
            <w:gridSpan w:val="2"/>
          </w:tcPr>
          <w:p w14:paraId="67DE6EC3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Matki</w:t>
            </w:r>
          </w:p>
        </w:tc>
        <w:tc>
          <w:tcPr>
            <w:tcW w:w="3762" w:type="dxa"/>
            <w:gridSpan w:val="11"/>
          </w:tcPr>
          <w:p w14:paraId="5B4C1B1C" w14:textId="77777777" w:rsidR="003F1446" w:rsidRPr="002A1498" w:rsidRDefault="003F1446"/>
        </w:tc>
      </w:tr>
      <w:tr w:rsidR="003F1446" w:rsidRPr="003F1446" w14:paraId="2A30C967" w14:textId="77777777" w:rsidTr="006C005C">
        <w:trPr>
          <w:trHeight w:val="273"/>
        </w:trPr>
        <w:tc>
          <w:tcPr>
            <w:tcW w:w="0" w:type="auto"/>
            <w:vMerge/>
            <w:vAlign w:val="center"/>
          </w:tcPr>
          <w:p w14:paraId="7E6B9497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03068E2" w14:textId="77777777" w:rsidR="003F1446" w:rsidRPr="002A1498" w:rsidRDefault="003F1446" w:rsidP="002A1498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14:paraId="5C345BAD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Ojca</w:t>
            </w:r>
          </w:p>
        </w:tc>
        <w:tc>
          <w:tcPr>
            <w:tcW w:w="3762" w:type="dxa"/>
            <w:gridSpan w:val="11"/>
          </w:tcPr>
          <w:p w14:paraId="5FADD0D1" w14:textId="77777777" w:rsidR="003F1446" w:rsidRPr="002A1498" w:rsidRDefault="003F1446"/>
        </w:tc>
      </w:tr>
      <w:tr w:rsidR="003F1446" w:rsidRPr="003F1446" w14:paraId="20B93A80" w14:textId="77777777" w:rsidTr="006C005C">
        <w:trPr>
          <w:trHeight w:val="277"/>
        </w:trPr>
        <w:tc>
          <w:tcPr>
            <w:tcW w:w="396" w:type="dxa"/>
            <w:vMerge w:val="restart"/>
            <w:vAlign w:val="center"/>
          </w:tcPr>
          <w:p w14:paraId="2CAB4857" w14:textId="77777777" w:rsidR="003F1446" w:rsidRPr="002A1498" w:rsidRDefault="003F1446" w:rsidP="002A1498">
            <w:pPr>
              <w:jc w:val="center"/>
            </w:pPr>
            <w:r w:rsidRPr="002A1498">
              <w:t>5.</w:t>
            </w:r>
          </w:p>
        </w:tc>
        <w:tc>
          <w:tcPr>
            <w:tcW w:w="4443" w:type="dxa"/>
            <w:gridSpan w:val="2"/>
            <w:vMerge w:val="restart"/>
          </w:tcPr>
          <w:p w14:paraId="4202F5DE" w14:textId="77777777" w:rsidR="003F1446" w:rsidRPr="002A1498" w:rsidRDefault="003F1446" w:rsidP="002A1498">
            <w:pPr>
              <w:jc w:val="center"/>
            </w:pPr>
            <w:r w:rsidRPr="002A1498">
              <w:t>Adres zamieszkania</w:t>
            </w:r>
          </w:p>
          <w:p w14:paraId="069F0B56" w14:textId="77777777" w:rsidR="003F1446" w:rsidRPr="002A1498" w:rsidRDefault="003F1446" w:rsidP="009937F8">
            <w:pPr>
              <w:jc w:val="center"/>
            </w:pPr>
            <w:r w:rsidRPr="002A1498">
              <w:t>Rodziców (opiekunów) i</w:t>
            </w:r>
            <w:r w:rsidR="002A1498">
              <w:t xml:space="preserve"> </w:t>
            </w:r>
            <w:r w:rsidRPr="002A1498">
              <w:t>kandydata</w:t>
            </w:r>
            <w:r w:rsidR="009937F8">
              <w:rPr>
                <w:bCs/>
                <w:vertAlign w:val="superscript"/>
              </w:rPr>
              <w:t>2</w:t>
            </w:r>
          </w:p>
        </w:tc>
        <w:tc>
          <w:tcPr>
            <w:tcW w:w="2182" w:type="dxa"/>
            <w:gridSpan w:val="7"/>
            <w:vAlign w:val="center"/>
          </w:tcPr>
          <w:p w14:paraId="1E8292DF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Kod pocztowy</w:t>
            </w:r>
          </w:p>
        </w:tc>
        <w:tc>
          <w:tcPr>
            <w:tcW w:w="2274" w:type="dxa"/>
            <w:gridSpan w:val="6"/>
          </w:tcPr>
          <w:p w14:paraId="12494A6F" w14:textId="77777777" w:rsidR="003F1446" w:rsidRPr="002A1498" w:rsidRDefault="003F1446"/>
        </w:tc>
      </w:tr>
      <w:tr w:rsidR="003F1446" w:rsidRPr="003F1446" w14:paraId="44CCFC50" w14:textId="77777777" w:rsidTr="006C005C">
        <w:trPr>
          <w:trHeight w:val="281"/>
        </w:trPr>
        <w:tc>
          <w:tcPr>
            <w:tcW w:w="0" w:type="auto"/>
            <w:vMerge/>
            <w:vAlign w:val="center"/>
          </w:tcPr>
          <w:p w14:paraId="7D06007C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6A4D99E4" w14:textId="77777777" w:rsidR="003F1446" w:rsidRPr="002A1498" w:rsidRDefault="003F1446" w:rsidP="002A1498">
            <w:pPr>
              <w:jc w:val="center"/>
            </w:pPr>
          </w:p>
        </w:tc>
        <w:tc>
          <w:tcPr>
            <w:tcW w:w="2182" w:type="dxa"/>
            <w:gridSpan w:val="7"/>
            <w:vAlign w:val="center"/>
          </w:tcPr>
          <w:p w14:paraId="3E15C1FB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Miejscowość</w:t>
            </w:r>
          </w:p>
        </w:tc>
        <w:tc>
          <w:tcPr>
            <w:tcW w:w="2274" w:type="dxa"/>
            <w:gridSpan w:val="6"/>
          </w:tcPr>
          <w:p w14:paraId="63BF8137" w14:textId="77777777" w:rsidR="003F1446" w:rsidRPr="002A1498" w:rsidRDefault="003F1446"/>
        </w:tc>
      </w:tr>
      <w:tr w:rsidR="003F1446" w:rsidRPr="003F1446" w14:paraId="13930D12" w14:textId="77777777" w:rsidTr="006C005C">
        <w:trPr>
          <w:trHeight w:val="271"/>
        </w:trPr>
        <w:tc>
          <w:tcPr>
            <w:tcW w:w="0" w:type="auto"/>
            <w:vMerge/>
            <w:vAlign w:val="center"/>
          </w:tcPr>
          <w:p w14:paraId="06F86108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1AF2CD4" w14:textId="77777777" w:rsidR="003F1446" w:rsidRPr="002A1498" w:rsidRDefault="003F1446" w:rsidP="002A1498">
            <w:pPr>
              <w:jc w:val="center"/>
            </w:pPr>
          </w:p>
        </w:tc>
        <w:tc>
          <w:tcPr>
            <w:tcW w:w="2182" w:type="dxa"/>
            <w:gridSpan w:val="7"/>
            <w:vAlign w:val="center"/>
          </w:tcPr>
          <w:p w14:paraId="385767FB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274" w:type="dxa"/>
            <w:gridSpan w:val="6"/>
          </w:tcPr>
          <w:p w14:paraId="0C3CCD0C" w14:textId="77777777" w:rsidR="003F1446" w:rsidRPr="002A1498" w:rsidRDefault="003F1446"/>
        </w:tc>
      </w:tr>
      <w:tr w:rsidR="003F1446" w:rsidRPr="003F1446" w14:paraId="3E780BDC" w14:textId="77777777" w:rsidTr="006C005C">
        <w:trPr>
          <w:trHeight w:val="345"/>
        </w:trPr>
        <w:tc>
          <w:tcPr>
            <w:tcW w:w="0" w:type="auto"/>
            <w:vMerge/>
            <w:vAlign w:val="center"/>
          </w:tcPr>
          <w:p w14:paraId="0B691880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9DD9960" w14:textId="77777777" w:rsidR="003F1446" w:rsidRPr="002A1498" w:rsidRDefault="003F1446" w:rsidP="002A1498">
            <w:pPr>
              <w:jc w:val="center"/>
            </w:pPr>
          </w:p>
        </w:tc>
        <w:tc>
          <w:tcPr>
            <w:tcW w:w="2182" w:type="dxa"/>
            <w:gridSpan w:val="7"/>
            <w:vAlign w:val="center"/>
          </w:tcPr>
          <w:p w14:paraId="2551DE87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2274" w:type="dxa"/>
            <w:gridSpan w:val="6"/>
          </w:tcPr>
          <w:p w14:paraId="50D2B509" w14:textId="77777777" w:rsidR="003F1446" w:rsidRPr="002A1498" w:rsidRDefault="003F1446"/>
        </w:tc>
      </w:tr>
      <w:tr w:rsidR="003F1446" w:rsidRPr="003F1446" w14:paraId="5E60956A" w14:textId="77777777" w:rsidTr="006C005C">
        <w:trPr>
          <w:trHeight w:val="251"/>
        </w:trPr>
        <w:tc>
          <w:tcPr>
            <w:tcW w:w="396" w:type="dxa"/>
            <w:vMerge w:val="restart"/>
            <w:vAlign w:val="center"/>
          </w:tcPr>
          <w:p w14:paraId="1E6BDEDA" w14:textId="77777777" w:rsidR="003F1446" w:rsidRPr="002A1498" w:rsidRDefault="003F1446" w:rsidP="002A1498">
            <w:pPr>
              <w:jc w:val="center"/>
            </w:pPr>
            <w:r w:rsidRPr="002A1498">
              <w:t>6.</w:t>
            </w:r>
          </w:p>
        </w:tc>
        <w:tc>
          <w:tcPr>
            <w:tcW w:w="3107" w:type="dxa"/>
            <w:vMerge w:val="restart"/>
          </w:tcPr>
          <w:p w14:paraId="2B510233" w14:textId="77777777" w:rsidR="003F1446" w:rsidRPr="002A1498" w:rsidRDefault="003F1446" w:rsidP="002A1498">
            <w:pPr>
              <w:jc w:val="center"/>
            </w:pPr>
            <w:r w:rsidRPr="002A1498">
              <w:t>Adres poczty elektronicznej</w:t>
            </w:r>
          </w:p>
          <w:p w14:paraId="5DCE306C" w14:textId="77777777" w:rsidR="003F1446" w:rsidRPr="002A1498" w:rsidRDefault="003F1446" w:rsidP="002A1498">
            <w:pPr>
              <w:jc w:val="center"/>
            </w:pPr>
            <w:r w:rsidRPr="002A1498">
              <w:t>i numery telefonów rodziców (opiekunów)</w:t>
            </w:r>
          </w:p>
          <w:p w14:paraId="4A248D87" w14:textId="77777777" w:rsidR="003F1446" w:rsidRPr="002A1498" w:rsidRDefault="003F1446" w:rsidP="002A1498">
            <w:pPr>
              <w:jc w:val="center"/>
            </w:pPr>
            <w:r w:rsidRPr="002A1498">
              <w:t>kandydata</w:t>
            </w:r>
          </w:p>
          <w:p w14:paraId="77565C44" w14:textId="77777777" w:rsidR="003F1446" w:rsidRPr="002A1498" w:rsidRDefault="003F1446" w:rsidP="002A1498">
            <w:pPr>
              <w:jc w:val="center"/>
            </w:pPr>
            <w:r w:rsidRPr="002A1498">
              <w:t>(o ile je posiadają)</w:t>
            </w:r>
          </w:p>
        </w:tc>
        <w:tc>
          <w:tcPr>
            <w:tcW w:w="1336" w:type="dxa"/>
            <w:vMerge w:val="restart"/>
          </w:tcPr>
          <w:p w14:paraId="471E8FF1" w14:textId="77777777" w:rsidR="003F1446" w:rsidRPr="002A1498" w:rsidRDefault="003F1446" w:rsidP="002A1498">
            <w:pPr>
              <w:jc w:val="center"/>
            </w:pPr>
            <w:r w:rsidRPr="002A1498">
              <w:t>Matki</w:t>
            </w:r>
          </w:p>
          <w:p w14:paraId="7A84F879" w14:textId="77777777" w:rsidR="003F1446" w:rsidRPr="002A1498" w:rsidRDefault="003F1446" w:rsidP="002A1498">
            <w:pPr>
              <w:jc w:val="center"/>
            </w:pPr>
            <w:r w:rsidRPr="002A1498">
              <w:t>(opiekunki)</w:t>
            </w:r>
          </w:p>
        </w:tc>
        <w:tc>
          <w:tcPr>
            <w:tcW w:w="2182" w:type="dxa"/>
            <w:gridSpan w:val="7"/>
            <w:vAlign w:val="center"/>
          </w:tcPr>
          <w:p w14:paraId="5A3D37AF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2274" w:type="dxa"/>
            <w:gridSpan w:val="6"/>
          </w:tcPr>
          <w:p w14:paraId="798E2CFB" w14:textId="77777777" w:rsidR="003F1446" w:rsidRPr="002A1498" w:rsidRDefault="003F1446"/>
        </w:tc>
      </w:tr>
      <w:tr w:rsidR="003F1446" w:rsidRPr="003F1446" w14:paraId="09D2308B" w14:textId="77777777" w:rsidTr="006C005C">
        <w:trPr>
          <w:trHeight w:val="255"/>
        </w:trPr>
        <w:tc>
          <w:tcPr>
            <w:tcW w:w="0" w:type="auto"/>
            <w:vMerge/>
            <w:vAlign w:val="center"/>
          </w:tcPr>
          <w:p w14:paraId="3A50E3A4" w14:textId="77777777" w:rsidR="003F1446" w:rsidRPr="002A1498" w:rsidRDefault="003F1446"/>
        </w:tc>
        <w:tc>
          <w:tcPr>
            <w:tcW w:w="0" w:type="auto"/>
            <w:vMerge/>
            <w:vAlign w:val="center"/>
          </w:tcPr>
          <w:p w14:paraId="4C39E624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43ECB91" w14:textId="77777777" w:rsidR="003F1446" w:rsidRPr="002A1498" w:rsidRDefault="003F1446" w:rsidP="002A1498">
            <w:pPr>
              <w:jc w:val="center"/>
            </w:pPr>
          </w:p>
        </w:tc>
        <w:tc>
          <w:tcPr>
            <w:tcW w:w="2182" w:type="dxa"/>
            <w:gridSpan w:val="7"/>
            <w:vAlign w:val="center"/>
          </w:tcPr>
          <w:p w14:paraId="5814675F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74" w:type="dxa"/>
            <w:gridSpan w:val="6"/>
          </w:tcPr>
          <w:p w14:paraId="21CE7E5B" w14:textId="77777777" w:rsidR="003F1446" w:rsidRPr="002A1498" w:rsidRDefault="003F1446"/>
        </w:tc>
      </w:tr>
      <w:tr w:rsidR="003F1446" w:rsidRPr="003F1446" w14:paraId="7DD4261C" w14:textId="77777777" w:rsidTr="006C005C">
        <w:trPr>
          <w:trHeight w:val="273"/>
        </w:trPr>
        <w:tc>
          <w:tcPr>
            <w:tcW w:w="0" w:type="auto"/>
            <w:vMerge/>
            <w:vAlign w:val="center"/>
          </w:tcPr>
          <w:p w14:paraId="5F9D02E9" w14:textId="77777777" w:rsidR="003F1446" w:rsidRPr="002A1498" w:rsidRDefault="003F1446"/>
        </w:tc>
        <w:tc>
          <w:tcPr>
            <w:tcW w:w="0" w:type="auto"/>
            <w:vMerge/>
            <w:vAlign w:val="center"/>
          </w:tcPr>
          <w:p w14:paraId="25858A40" w14:textId="77777777" w:rsidR="003F1446" w:rsidRPr="002A1498" w:rsidRDefault="003F1446" w:rsidP="002A1498">
            <w:pPr>
              <w:jc w:val="center"/>
            </w:pPr>
          </w:p>
        </w:tc>
        <w:tc>
          <w:tcPr>
            <w:tcW w:w="1336" w:type="dxa"/>
            <w:vMerge w:val="restart"/>
            <w:vAlign w:val="center"/>
          </w:tcPr>
          <w:p w14:paraId="0F15786B" w14:textId="77777777" w:rsidR="003F1446" w:rsidRPr="002A1498" w:rsidRDefault="003F1446" w:rsidP="002A1498">
            <w:pPr>
              <w:jc w:val="center"/>
            </w:pPr>
            <w:r w:rsidRPr="002A1498">
              <w:t>Ojca</w:t>
            </w:r>
          </w:p>
          <w:p w14:paraId="45B95911" w14:textId="77777777" w:rsidR="003F1446" w:rsidRPr="002A1498" w:rsidRDefault="003F1446" w:rsidP="002A1498">
            <w:pPr>
              <w:jc w:val="center"/>
            </w:pPr>
            <w:r w:rsidRPr="002A1498">
              <w:t>(opiekuna)</w:t>
            </w:r>
          </w:p>
        </w:tc>
        <w:tc>
          <w:tcPr>
            <w:tcW w:w="2182" w:type="dxa"/>
            <w:gridSpan w:val="7"/>
            <w:vAlign w:val="center"/>
          </w:tcPr>
          <w:p w14:paraId="729AC3DB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2274" w:type="dxa"/>
            <w:gridSpan w:val="6"/>
          </w:tcPr>
          <w:p w14:paraId="36588ADE" w14:textId="77777777" w:rsidR="003F1446" w:rsidRPr="002A1498" w:rsidRDefault="003F1446"/>
        </w:tc>
      </w:tr>
      <w:tr w:rsidR="003F1446" w:rsidRPr="003F1446" w14:paraId="579D5CD2" w14:textId="77777777" w:rsidTr="006C005C">
        <w:trPr>
          <w:trHeight w:val="211"/>
        </w:trPr>
        <w:tc>
          <w:tcPr>
            <w:tcW w:w="0" w:type="auto"/>
            <w:vMerge/>
            <w:vAlign w:val="center"/>
          </w:tcPr>
          <w:p w14:paraId="4EC6FA9B" w14:textId="77777777" w:rsidR="003F1446" w:rsidRPr="002A1498" w:rsidRDefault="003F1446"/>
        </w:tc>
        <w:tc>
          <w:tcPr>
            <w:tcW w:w="0" w:type="auto"/>
            <w:vMerge/>
            <w:vAlign w:val="center"/>
          </w:tcPr>
          <w:p w14:paraId="4288DEA8" w14:textId="77777777" w:rsidR="003F1446" w:rsidRPr="002A1498" w:rsidRDefault="003F1446"/>
        </w:tc>
        <w:tc>
          <w:tcPr>
            <w:tcW w:w="0" w:type="auto"/>
            <w:vMerge/>
            <w:vAlign w:val="center"/>
          </w:tcPr>
          <w:p w14:paraId="17D29E69" w14:textId="77777777" w:rsidR="003F1446" w:rsidRPr="002A1498" w:rsidRDefault="003F1446"/>
        </w:tc>
        <w:tc>
          <w:tcPr>
            <w:tcW w:w="2182" w:type="dxa"/>
            <w:gridSpan w:val="7"/>
            <w:vAlign w:val="center"/>
          </w:tcPr>
          <w:p w14:paraId="0613F1A6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74" w:type="dxa"/>
            <w:gridSpan w:val="6"/>
          </w:tcPr>
          <w:p w14:paraId="462A1611" w14:textId="77777777" w:rsidR="003F1446" w:rsidRPr="002A1498" w:rsidRDefault="003F1446"/>
        </w:tc>
      </w:tr>
    </w:tbl>
    <w:p w14:paraId="4AFECB8A" w14:textId="77777777" w:rsidR="003F1446" w:rsidRDefault="003F1446" w:rsidP="003F1446">
      <w:pPr>
        <w:jc w:val="both"/>
        <w:rPr>
          <w:i/>
          <w:iCs/>
          <w:sz w:val="16"/>
          <w:szCs w:val="16"/>
        </w:rPr>
      </w:pPr>
    </w:p>
    <w:p w14:paraId="2BD35283" w14:textId="77777777" w:rsidR="003F1446" w:rsidRPr="003F1446" w:rsidRDefault="006C005C" w:rsidP="006C005C">
      <w:pPr>
        <w:pStyle w:val="Akapitzlist"/>
        <w:ind w:left="360" w:hanging="360"/>
        <w:jc w:val="both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</w:t>
      </w:r>
      <w:r w:rsidR="003F1446" w:rsidRPr="003F1446">
        <w:rPr>
          <w:b/>
          <w:bCs/>
        </w:rPr>
        <w:t xml:space="preserve">nformacja o złożeniu wniosków o </w:t>
      </w:r>
      <w:r w:rsidRPr="003F1446">
        <w:rPr>
          <w:b/>
          <w:bCs/>
        </w:rPr>
        <w:t>przyjęcie</w:t>
      </w:r>
      <w:r w:rsidR="003F1446" w:rsidRPr="003F1446">
        <w:rPr>
          <w:b/>
          <w:bCs/>
        </w:rPr>
        <w:t xml:space="preserve"> kandydata do pierwszej klasy </w:t>
      </w:r>
      <w:r w:rsidR="00E128D1">
        <w:rPr>
          <w:b/>
          <w:bCs/>
        </w:rPr>
        <w:t>szkoły podstawowej</w:t>
      </w:r>
      <w:r w:rsidR="009937F8">
        <w:rPr>
          <w:bCs/>
          <w:vertAlign w:val="superscript"/>
        </w:rPr>
        <w:t>3</w:t>
      </w:r>
    </w:p>
    <w:p w14:paraId="65113C36" w14:textId="77777777" w:rsidR="003F1446" w:rsidRPr="003F1446" w:rsidRDefault="003F1446" w:rsidP="006C005C">
      <w:pPr>
        <w:ind w:left="360"/>
        <w:jc w:val="both"/>
        <w:rPr>
          <w:sz w:val="20"/>
          <w:szCs w:val="20"/>
        </w:rPr>
      </w:pPr>
      <w:r w:rsidRPr="003F1446">
        <w:rPr>
          <w:i/>
          <w:iCs/>
          <w:sz w:val="20"/>
          <w:szCs w:val="20"/>
        </w:rPr>
        <w:t>(Jeżeli wnioskodawca skorzystał z prawa składania wniosku do więcej niż jednej szkoły, zobowiązany jest wpisać nazwy i adresy tych szkół w kolejności od najbardziej do najmniej preferowanych)</w:t>
      </w:r>
      <w:r w:rsidR="009937F8">
        <w:rPr>
          <w:iCs/>
          <w:sz w:val="20"/>
          <w:szCs w:val="20"/>
          <w:vertAlign w:val="superscript"/>
        </w:rPr>
        <w:t>4</w:t>
      </w:r>
    </w:p>
    <w:p w14:paraId="613FCE8A" w14:textId="77777777" w:rsidR="003F1446" w:rsidRPr="003F1446" w:rsidRDefault="003F1446" w:rsidP="006C005C">
      <w:pPr>
        <w:numPr>
          <w:ilvl w:val="0"/>
          <w:numId w:val="2"/>
        </w:numPr>
        <w:spacing w:before="240"/>
      </w:pPr>
      <w:r w:rsidRPr="003F1446">
        <w:t>Pierwszy wybór</w:t>
      </w:r>
    </w:p>
    <w:p w14:paraId="67E365B0" w14:textId="77777777" w:rsidR="00B661B8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19C0FDD0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1BD5C51E" w14:textId="77777777" w:rsidR="003F1446" w:rsidRPr="003F1446" w:rsidRDefault="003F1446" w:rsidP="006C005C">
      <w:pPr>
        <w:pStyle w:val="Akapitzlist"/>
        <w:numPr>
          <w:ilvl w:val="0"/>
          <w:numId w:val="2"/>
        </w:numPr>
        <w:spacing w:before="240"/>
      </w:pPr>
      <w:r w:rsidRPr="003F1446">
        <w:t>Drugi wybór</w:t>
      </w:r>
    </w:p>
    <w:p w14:paraId="72F7DE58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2A19DCFE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3D3FBC0A" w14:textId="77777777" w:rsidR="003F1446" w:rsidRPr="003F1446" w:rsidRDefault="003F1446" w:rsidP="006C005C">
      <w:pPr>
        <w:numPr>
          <w:ilvl w:val="0"/>
          <w:numId w:val="2"/>
        </w:numPr>
        <w:spacing w:before="240"/>
      </w:pPr>
      <w:r w:rsidRPr="003F1446">
        <w:lastRenderedPageBreak/>
        <w:t>Trzeci wybór</w:t>
      </w:r>
    </w:p>
    <w:p w14:paraId="511D9536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76F220B1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41DD0B9B" w14:textId="3AE5B48A" w:rsidR="008443B8" w:rsidRDefault="006C005C" w:rsidP="008443B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b/>
          <w:bCs/>
        </w:rPr>
        <w:t>III.</w:t>
      </w:r>
      <w:r>
        <w:rPr>
          <w:b/>
          <w:bCs/>
        </w:rPr>
        <w:tab/>
      </w:r>
      <w:r w:rsidR="003F1446" w:rsidRPr="003F1446">
        <w:rPr>
          <w:b/>
          <w:bCs/>
        </w:rPr>
        <w:t xml:space="preserve">Informacja o spełnianiu przez kandydata kryteriów zawartych w </w:t>
      </w:r>
      <w:r w:rsidR="008443B8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UCHWALE NR 233/XXXIII/2017 </w:t>
      </w:r>
      <w:r w:rsidR="00954C53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z dnia 27 kwietnia 2017r. </w:t>
      </w:r>
      <w:r w:rsidR="008443B8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RADY GMINY W KONOPISKACH </w:t>
      </w:r>
    </w:p>
    <w:p w14:paraId="581302F6" w14:textId="77777777" w:rsidR="003F1446" w:rsidRPr="003F1446" w:rsidRDefault="008443B8" w:rsidP="008443B8">
      <w:pPr>
        <w:spacing w:before="240"/>
        <w:ind w:left="360" w:hanging="360"/>
        <w:jc w:val="both"/>
        <w:rPr>
          <w:b/>
          <w:bCs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RADY GMINY KONOPISKA</w:t>
      </w:r>
    </w:p>
    <w:p w14:paraId="6C658669" w14:textId="77777777" w:rsidR="003F1446" w:rsidRDefault="003F1446" w:rsidP="003F1446">
      <w:pPr>
        <w:rPr>
          <w:sz w:val="20"/>
          <w:szCs w:val="20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2977"/>
        <w:gridCol w:w="1673"/>
      </w:tblGrid>
      <w:tr w:rsidR="003F1446" w14:paraId="50D069A7" w14:textId="77777777" w:rsidTr="00D84DF3">
        <w:trPr>
          <w:trHeight w:val="341"/>
        </w:trPr>
        <w:tc>
          <w:tcPr>
            <w:tcW w:w="648" w:type="dxa"/>
            <w:vAlign w:val="center"/>
          </w:tcPr>
          <w:p w14:paraId="0DE24B54" w14:textId="77777777" w:rsidR="003F1446" w:rsidRPr="006C005C" w:rsidRDefault="003F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38" w:type="dxa"/>
            <w:vAlign w:val="center"/>
          </w:tcPr>
          <w:p w14:paraId="3D709F9F" w14:textId="77777777" w:rsidR="003F1446" w:rsidRPr="006C005C" w:rsidRDefault="003F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977" w:type="dxa"/>
            <w:vAlign w:val="center"/>
          </w:tcPr>
          <w:p w14:paraId="24A862E4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Wymagane dokumenty potwierdzające spełnianie kryterium</w:t>
            </w:r>
          </w:p>
        </w:tc>
        <w:tc>
          <w:tcPr>
            <w:tcW w:w="1673" w:type="dxa"/>
            <w:vAlign w:val="center"/>
          </w:tcPr>
          <w:p w14:paraId="6AE68D48" w14:textId="77777777" w:rsidR="003F1446" w:rsidRPr="006C005C" w:rsidRDefault="003F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Zgłoszenie kryterium</w:t>
            </w:r>
          </w:p>
          <w:p w14:paraId="29C6F5CC" w14:textId="77777777" w:rsidR="003F1446" w:rsidRPr="006C005C" w:rsidRDefault="003F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do oceny</w:t>
            </w:r>
            <w:r w:rsidRPr="006C005C">
              <w:rPr>
                <w:sz w:val="20"/>
                <w:szCs w:val="20"/>
              </w:rPr>
              <w:t xml:space="preserve"> </w:t>
            </w:r>
            <w:r w:rsidRPr="006C005C">
              <w:rPr>
                <w:b/>
                <w:bCs/>
                <w:sz w:val="20"/>
                <w:szCs w:val="20"/>
              </w:rPr>
              <w:t>Tak</w:t>
            </w:r>
            <w:r w:rsidRPr="006C005C">
              <w:rPr>
                <w:b/>
                <w:bCs/>
                <w:sz w:val="20"/>
                <w:szCs w:val="20"/>
                <w:vertAlign w:val="superscript"/>
              </w:rPr>
              <w:t>*)</w:t>
            </w:r>
          </w:p>
        </w:tc>
      </w:tr>
      <w:tr w:rsidR="003F1446" w14:paraId="0CE9C617" w14:textId="77777777" w:rsidTr="00D84DF3">
        <w:trPr>
          <w:trHeight w:val="241"/>
        </w:trPr>
        <w:tc>
          <w:tcPr>
            <w:tcW w:w="648" w:type="dxa"/>
            <w:vAlign w:val="center"/>
          </w:tcPr>
          <w:p w14:paraId="6671FDA3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1</w:t>
            </w:r>
          </w:p>
        </w:tc>
        <w:tc>
          <w:tcPr>
            <w:tcW w:w="4138" w:type="dxa"/>
            <w:vAlign w:val="center"/>
          </w:tcPr>
          <w:p w14:paraId="3E1C4B7A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5E886B6C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  <w:vAlign w:val="center"/>
          </w:tcPr>
          <w:p w14:paraId="328E01DA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4</w:t>
            </w:r>
          </w:p>
        </w:tc>
      </w:tr>
      <w:tr w:rsidR="00D84DF3" w14:paraId="01FF573D" w14:textId="77777777" w:rsidTr="00D84DF3">
        <w:trPr>
          <w:trHeight w:val="317"/>
        </w:trPr>
        <w:tc>
          <w:tcPr>
            <w:tcW w:w="648" w:type="dxa"/>
          </w:tcPr>
          <w:p w14:paraId="7F61152D" w14:textId="77777777" w:rsidR="00D84DF3" w:rsidRPr="006C005C" w:rsidRDefault="00D8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8" w:type="dxa"/>
          </w:tcPr>
          <w:p w14:paraId="4A7661B9" w14:textId="77777777" w:rsidR="00D84DF3" w:rsidRPr="00611E1D" w:rsidRDefault="00D84DF3" w:rsidP="00D84DF3">
            <w:r w:rsidRPr="00611E1D">
              <w:t>kandydat mieszka na terenie Gminy Konopiska</w:t>
            </w:r>
            <w:r>
              <w:t xml:space="preserve"> (</w:t>
            </w:r>
            <w:r w:rsidRPr="00611E1D">
              <w:t>15</w:t>
            </w:r>
            <w:r>
              <w:t xml:space="preserve"> pkt).</w:t>
            </w:r>
          </w:p>
        </w:tc>
        <w:tc>
          <w:tcPr>
            <w:tcW w:w="2977" w:type="dxa"/>
          </w:tcPr>
          <w:p w14:paraId="3A8FD225" w14:textId="77777777" w:rsidR="00D84DF3" w:rsidRPr="00611E1D" w:rsidRDefault="00D84DF3" w:rsidP="00243F7F">
            <w:pPr>
              <w:jc w:val="center"/>
            </w:pPr>
            <w:r>
              <w:t>Oświadczenia rodziców i opiekunów prawnych</w:t>
            </w:r>
          </w:p>
        </w:tc>
        <w:tc>
          <w:tcPr>
            <w:tcW w:w="1673" w:type="dxa"/>
          </w:tcPr>
          <w:p w14:paraId="3A7DAA69" w14:textId="77777777" w:rsidR="00D84DF3" w:rsidRPr="006C005C" w:rsidRDefault="00D84DF3">
            <w:pPr>
              <w:rPr>
                <w:sz w:val="20"/>
                <w:szCs w:val="20"/>
              </w:rPr>
            </w:pPr>
          </w:p>
        </w:tc>
      </w:tr>
      <w:tr w:rsidR="00D84DF3" w14:paraId="6F17D8AB" w14:textId="77777777" w:rsidTr="00D84DF3">
        <w:trPr>
          <w:trHeight w:val="265"/>
        </w:trPr>
        <w:tc>
          <w:tcPr>
            <w:tcW w:w="648" w:type="dxa"/>
          </w:tcPr>
          <w:p w14:paraId="3BC27183" w14:textId="77777777" w:rsidR="00D84DF3" w:rsidRPr="006C005C" w:rsidRDefault="00D8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8" w:type="dxa"/>
          </w:tcPr>
          <w:p w14:paraId="2D898AD5" w14:textId="77777777" w:rsidR="00D84DF3" w:rsidRPr="00611E1D" w:rsidRDefault="00D84DF3" w:rsidP="00D84DF3">
            <w:r w:rsidRPr="00611E1D">
              <w:t>rodzeństwo kandydata kontynuuje naukę w danej szkole lub przedszkolu w przypadku gdy dana szkoła  wchodzi w skład zespołu szkół, w szkole (przedszkolu) wchodzącym w skład tego zespołu</w:t>
            </w:r>
            <w:r>
              <w:t>(</w:t>
            </w:r>
            <w:r w:rsidRPr="00611E1D">
              <w:t>1</w:t>
            </w:r>
            <w:r>
              <w:t>0 pkt).</w:t>
            </w:r>
          </w:p>
        </w:tc>
        <w:tc>
          <w:tcPr>
            <w:tcW w:w="2977" w:type="dxa"/>
          </w:tcPr>
          <w:p w14:paraId="109FC880" w14:textId="77777777" w:rsidR="00D84DF3" w:rsidRDefault="00D84DF3" w:rsidP="00D84DF3">
            <w:pPr>
              <w:jc w:val="center"/>
            </w:pPr>
            <w:r w:rsidRPr="003977BC">
              <w:t>Oświadczenia rodziców i opiekunów prawnych</w:t>
            </w:r>
          </w:p>
        </w:tc>
        <w:tc>
          <w:tcPr>
            <w:tcW w:w="1673" w:type="dxa"/>
          </w:tcPr>
          <w:p w14:paraId="5CDB960A" w14:textId="77777777" w:rsidR="00D84DF3" w:rsidRPr="006C005C" w:rsidRDefault="00D84DF3">
            <w:pPr>
              <w:rPr>
                <w:sz w:val="20"/>
                <w:szCs w:val="20"/>
              </w:rPr>
            </w:pPr>
          </w:p>
        </w:tc>
      </w:tr>
      <w:tr w:rsidR="00D84DF3" w14:paraId="749F5714" w14:textId="77777777" w:rsidTr="00D84DF3">
        <w:trPr>
          <w:trHeight w:val="283"/>
        </w:trPr>
        <w:tc>
          <w:tcPr>
            <w:tcW w:w="648" w:type="dxa"/>
          </w:tcPr>
          <w:p w14:paraId="00E00C90" w14:textId="77777777" w:rsidR="00D84DF3" w:rsidRPr="006C005C" w:rsidRDefault="00D8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8" w:type="dxa"/>
          </w:tcPr>
          <w:p w14:paraId="2E4EAE48" w14:textId="77777777" w:rsidR="00D84DF3" w:rsidRPr="00611E1D" w:rsidRDefault="00D84DF3" w:rsidP="00243F7F">
            <w:r w:rsidRPr="00611E1D">
              <w:t>oferta edukacyjna szkoły zawiera formy zajęć, których nie oferuje szkoła obwodowa, a kandydat chce na nie uczęszczać (np. zajęcia sportowe, zajęcia pozalekcyjne i inne)</w:t>
            </w:r>
            <w:r>
              <w:t xml:space="preserve"> (</w:t>
            </w:r>
            <w:r w:rsidRPr="00611E1D">
              <w:t>5</w:t>
            </w:r>
            <w:r>
              <w:t xml:space="preserve"> pkt).</w:t>
            </w:r>
          </w:p>
        </w:tc>
        <w:tc>
          <w:tcPr>
            <w:tcW w:w="2977" w:type="dxa"/>
          </w:tcPr>
          <w:p w14:paraId="1B80BBF4" w14:textId="77777777" w:rsidR="00D84DF3" w:rsidRDefault="00D84DF3" w:rsidP="00D84DF3">
            <w:pPr>
              <w:jc w:val="center"/>
            </w:pPr>
            <w:r w:rsidRPr="003977BC">
              <w:t>Oświadczenia rodziców i opiekunów prawnych</w:t>
            </w:r>
          </w:p>
        </w:tc>
        <w:tc>
          <w:tcPr>
            <w:tcW w:w="1673" w:type="dxa"/>
          </w:tcPr>
          <w:p w14:paraId="34B73CAC" w14:textId="77777777" w:rsidR="00D84DF3" w:rsidRPr="006C005C" w:rsidRDefault="00D84DF3">
            <w:pPr>
              <w:rPr>
                <w:sz w:val="20"/>
                <w:szCs w:val="20"/>
              </w:rPr>
            </w:pPr>
          </w:p>
        </w:tc>
      </w:tr>
      <w:tr w:rsidR="00D84DF3" w14:paraId="33A351FD" w14:textId="77777777" w:rsidTr="00D84DF3">
        <w:trPr>
          <w:trHeight w:val="273"/>
        </w:trPr>
        <w:tc>
          <w:tcPr>
            <w:tcW w:w="648" w:type="dxa"/>
          </w:tcPr>
          <w:p w14:paraId="1FDC927E" w14:textId="77777777" w:rsidR="00D84DF3" w:rsidRPr="006C005C" w:rsidRDefault="00D8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8" w:type="dxa"/>
          </w:tcPr>
          <w:p w14:paraId="6BEC9D26" w14:textId="77777777" w:rsidR="00D84DF3" w:rsidRPr="00611E1D" w:rsidRDefault="00D84DF3" w:rsidP="00D84DF3">
            <w:r w:rsidRPr="00611E1D">
              <w:t>rodzice kandydata są zatrudnieni, lub prowadzą działalność gospodarczą w Gminie Konopiska</w:t>
            </w:r>
            <w:r>
              <w:t xml:space="preserve"> (</w:t>
            </w:r>
            <w:r w:rsidRPr="00611E1D">
              <w:t>1</w:t>
            </w:r>
            <w:r>
              <w:t>0 pkt).</w:t>
            </w:r>
          </w:p>
        </w:tc>
        <w:tc>
          <w:tcPr>
            <w:tcW w:w="2977" w:type="dxa"/>
          </w:tcPr>
          <w:p w14:paraId="6F55AF8A" w14:textId="77777777" w:rsidR="00D84DF3" w:rsidRDefault="00D84DF3" w:rsidP="00D84DF3">
            <w:pPr>
              <w:jc w:val="center"/>
            </w:pPr>
            <w:r w:rsidRPr="003977BC">
              <w:t>Oświadczenia rodziców i opiekunów prawnych</w:t>
            </w:r>
          </w:p>
        </w:tc>
        <w:tc>
          <w:tcPr>
            <w:tcW w:w="1673" w:type="dxa"/>
          </w:tcPr>
          <w:p w14:paraId="453C4156" w14:textId="77777777" w:rsidR="00D84DF3" w:rsidRPr="006C005C" w:rsidRDefault="00D84DF3">
            <w:pPr>
              <w:rPr>
                <w:sz w:val="20"/>
                <w:szCs w:val="20"/>
              </w:rPr>
            </w:pPr>
          </w:p>
        </w:tc>
      </w:tr>
    </w:tbl>
    <w:p w14:paraId="1B8D3745" w14:textId="77777777" w:rsidR="003F1446" w:rsidRPr="00C54FA2" w:rsidRDefault="003F1446" w:rsidP="00C54FA2">
      <w:pPr>
        <w:ind w:left="360" w:hanging="360"/>
        <w:jc w:val="both"/>
        <w:rPr>
          <w:sz w:val="20"/>
          <w:szCs w:val="20"/>
        </w:rPr>
      </w:pPr>
      <w:r w:rsidRPr="00C54FA2">
        <w:rPr>
          <w:sz w:val="20"/>
          <w:szCs w:val="20"/>
          <w:vertAlign w:val="superscript"/>
        </w:rPr>
        <w:t>*)</w:t>
      </w:r>
      <w:r w:rsidR="00C54FA2">
        <w:rPr>
          <w:sz w:val="20"/>
          <w:szCs w:val="20"/>
        </w:rPr>
        <w:tab/>
        <w:t xml:space="preserve">Jeżeli </w:t>
      </w:r>
      <w:r w:rsidRPr="00C54FA2">
        <w:rPr>
          <w:sz w:val="20"/>
          <w:szCs w:val="20"/>
        </w:rPr>
        <w:t>Komisja Rekrutacyjna ma wziąć pod uwagę spełnianie danego</w:t>
      </w:r>
      <w:r w:rsidR="00EB4420">
        <w:rPr>
          <w:sz w:val="20"/>
          <w:szCs w:val="20"/>
        </w:rPr>
        <w:t xml:space="preserve"> </w:t>
      </w:r>
      <w:r w:rsidRPr="00C54FA2">
        <w:rPr>
          <w:sz w:val="20"/>
          <w:szCs w:val="20"/>
        </w:rPr>
        <w:t>kryterium, w kolumnie trze</w:t>
      </w:r>
      <w:r w:rsidR="00C54FA2">
        <w:rPr>
          <w:sz w:val="20"/>
          <w:szCs w:val="20"/>
        </w:rPr>
        <w:t xml:space="preserve">ciej tego kryterium napisz TAK </w:t>
      </w:r>
      <w:r w:rsidRPr="00C54FA2">
        <w:rPr>
          <w:sz w:val="20"/>
          <w:szCs w:val="20"/>
        </w:rPr>
        <w:t>i dołącz</w:t>
      </w:r>
      <w:r w:rsidR="00EB4420">
        <w:rPr>
          <w:sz w:val="20"/>
          <w:szCs w:val="20"/>
        </w:rPr>
        <w:t xml:space="preserve"> </w:t>
      </w:r>
      <w:r w:rsidRPr="00C54FA2">
        <w:rPr>
          <w:sz w:val="20"/>
          <w:szCs w:val="20"/>
        </w:rPr>
        <w:t>do wniosku</w:t>
      </w:r>
      <w:r w:rsidR="00EB4420">
        <w:rPr>
          <w:sz w:val="20"/>
          <w:szCs w:val="20"/>
        </w:rPr>
        <w:t xml:space="preserve"> </w:t>
      </w:r>
      <w:r w:rsidRPr="00C54FA2">
        <w:rPr>
          <w:sz w:val="20"/>
          <w:szCs w:val="20"/>
        </w:rPr>
        <w:t>oświadczenie</w:t>
      </w:r>
      <w:r w:rsidR="00EB4420">
        <w:rPr>
          <w:sz w:val="20"/>
          <w:szCs w:val="20"/>
        </w:rPr>
        <w:t xml:space="preserve"> </w:t>
      </w:r>
      <w:r w:rsidRPr="00C54FA2">
        <w:rPr>
          <w:sz w:val="20"/>
          <w:szCs w:val="20"/>
        </w:rPr>
        <w:t>potwierdzające spełnianie tego kryterium.</w:t>
      </w:r>
    </w:p>
    <w:p w14:paraId="138E1C2C" w14:textId="77777777" w:rsidR="003F1446" w:rsidRPr="003F1446" w:rsidRDefault="003F1446" w:rsidP="00C54FA2">
      <w:pPr>
        <w:spacing w:before="240" w:after="240"/>
        <w:jc w:val="both"/>
      </w:pPr>
      <w:r w:rsidRPr="003F1446">
        <w:t xml:space="preserve">Do wniosku dołączam dokumenty potwierdzające spełnianie kryteriów wymienionych w punkcie </w:t>
      </w:r>
      <w:r w:rsidR="00C54FA2">
        <w:t>.......................</w:t>
      </w:r>
      <w:r w:rsidR="00D84DF3">
        <w:t>..............................................................................................</w:t>
      </w:r>
    </w:p>
    <w:p w14:paraId="4DDB901C" w14:textId="77777777" w:rsidR="003F1446" w:rsidRPr="003F1446" w:rsidRDefault="003F1446" w:rsidP="003F1446">
      <w:pPr>
        <w:widowControl w:val="0"/>
        <w:suppressAutoHyphens/>
        <w:autoSpaceDE w:val="0"/>
        <w:jc w:val="both"/>
        <w:rPr>
          <w:b/>
          <w:bCs/>
        </w:rPr>
      </w:pPr>
      <w:r w:rsidRPr="003F1446">
        <w:rPr>
          <w:b/>
          <w:bCs/>
        </w:rPr>
        <w:t>Oświadczenia wnioskodawcy</w:t>
      </w:r>
    </w:p>
    <w:p w14:paraId="7B3470FD" w14:textId="77777777" w:rsidR="003F1446" w:rsidRPr="003F1446" w:rsidRDefault="00C54FA2" w:rsidP="00C54FA2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="003F1446" w:rsidRPr="003F1446">
        <w:t>Oświadczam, że podane we wniosku oraz załącznikach do wniosku dane są zgodne z aktualnym stanem faktycznym.</w:t>
      </w:r>
      <w:r w:rsidR="009937F8">
        <w:rPr>
          <w:vertAlign w:val="superscript"/>
        </w:rPr>
        <w:t>5</w:t>
      </w:r>
      <w:r w:rsidR="003F1446" w:rsidRPr="003F1446">
        <w:t xml:space="preserve"> </w:t>
      </w:r>
    </w:p>
    <w:p w14:paraId="25DF8C8D" w14:textId="77777777" w:rsidR="003F1446" w:rsidRPr="003F1446" w:rsidRDefault="00C54FA2" w:rsidP="00C54FA2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="003F1446" w:rsidRPr="003F1446">
        <w:t>Wyrażam zgodę na przetwarzanie danych osobowych zawartych w niniejszym wniosku i załącznikach do wniosku dla potrzeb związanych z postępowaniem rekrutacyjnym</w:t>
      </w:r>
      <w:r w:rsidR="003F1446" w:rsidRPr="003F1446">
        <w:rPr>
          <w:rStyle w:val="Pogrubienie"/>
        </w:rPr>
        <w:t xml:space="preserve"> </w:t>
      </w:r>
      <w:r w:rsidR="003F1446" w:rsidRPr="003F1446">
        <w:rPr>
          <w:rStyle w:val="Pogrubienie"/>
          <w:b w:val="0"/>
          <w:bCs w:val="0"/>
        </w:rPr>
        <w:t>zgodnie z wnioskiem</w:t>
      </w:r>
      <w:r w:rsidR="003F1446" w:rsidRPr="003F1446">
        <w:t xml:space="preserve"> oraz zgodnie z przepisami ustawy z dnia 29 sierpnia 1997 r. o ochronie danych osobowych </w:t>
      </w:r>
      <w:r w:rsidR="008306EA" w:rsidRPr="008306EA">
        <w:t>(tekst jedn.: Dz. U. z 201</w:t>
      </w:r>
      <w:r w:rsidR="00AA1C88">
        <w:t>6</w:t>
      </w:r>
      <w:r w:rsidR="008306EA" w:rsidRPr="008306EA">
        <w:t xml:space="preserve"> r. poz. </w:t>
      </w:r>
      <w:r w:rsidR="00AA1C88">
        <w:t>922</w:t>
      </w:r>
      <w:r w:rsidR="008306EA" w:rsidRPr="008306EA">
        <w:t>)</w:t>
      </w:r>
      <w:r w:rsidR="003F1446" w:rsidRPr="003F1446">
        <w:t>.</w:t>
      </w:r>
    </w:p>
    <w:p w14:paraId="0C1FD3C5" w14:textId="77777777" w:rsidR="003F1446" w:rsidRDefault="00C54FA2" w:rsidP="008A4795">
      <w:pPr>
        <w:tabs>
          <w:tab w:val="left" w:pos="6120"/>
        </w:tabs>
        <w:spacing w:before="600"/>
        <w:jc w:val="both"/>
        <w:rPr>
          <w:sz w:val="20"/>
          <w:szCs w:val="20"/>
        </w:rPr>
      </w:pPr>
      <w:r>
        <w:rPr>
          <w:sz w:val="22"/>
          <w:szCs w:val="22"/>
        </w:rPr>
        <w:t>...........</w:t>
      </w:r>
      <w:r w:rsidR="008A4795">
        <w:rPr>
          <w:sz w:val="22"/>
          <w:szCs w:val="22"/>
        </w:rPr>
        <w:t>..........................</w:t>
      </w:r>
      <w:r>
        <w:rPr>
          <w:sz w:val="22"/>
          <w:szCs w:val="22"/>
        </w:rPr>
        <w:tab/>
        <w:t>....................................................</w:t>
      </w:r>
    </w:p>
    <w:p w14:paraId="3C0BD82D" w14:textId="77777777" w:rsidR="008A4795" w:rsidRDefault="00B661B8" w:rsidP="00B661B8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 w:rsidR="00C54FA2">
        <w:rPr>
          <w:i/>
          <w:iCs/>
          <w:sz w:val="20"/>
          <w:szCs w:val="20"/>
        </w:rPr>
        <w:tab/>
      </w:r>
      <w:r w:rsidR="003F1446" w:rsidRPr="003F1446">
        <w:rPr>
          <w:i/>
          <w:iCs/>
          <w:sz w:val="20"/>
          <w:szCs w:val="20"/>
        </w:rPr>
        <w:t xml:space="preserve">Czytelny podpis wnioskodawcy - </w:t>
      </w:r>
    </w:p>
    <w:p w14:paraId="2D710540" w14:textId="77777777" w:rsidR="003F1446" w:rsidRPr="003F1446" w:rsidRDefault="003F1446" w:rsidP="008A4795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t xml:space="preserve">rodzica (opiekuna) kandydata </w:t>
      </w:r>
    </w:p>
    <w:p w14:paraId="63E325FD" w14:textId="77777777" w:rsidR="00D84DF3" w:rsidRDefault="00D84DF3" w:rsidP="008A4795">
      <w:pPr>
        <w:widowControl w:val="0"/>
        <w:suppressAutoHyphens/>
        <w:autoSpaceDE w:val="0"/>
        <w:spacing w:before="240"/>
        <w:jc w:val="both"/>
        <w:rPr>
          <w:b/>
          <w:bCs/>
        </w:rPr>
      </w:pPr>
    </w:p>
    <w:p w14:paraId="30F1130B" w14:textId="77777777" w:rsidR="00344761" w:rsidRDefault="00344761" w:rsidP="008A4795">
      <w:pPr>
        <w:widowControl w:val="0"/>
        <w:suppressAutoHyphens/>
        <w:autoSpaceDE w:val="0"/>
        <w:spacing w:before="240"/>
        <w:jc w:val="both"/>
        <w:rPr>
          <w:b/>
          <w:bCs/>
        </w:rPr>
      </w:pPr>
    </w:p>
    <w:p w14:paraId="1C354E87" w14:textId="77777777" w:rsidR="003F1446" w:rsidRPr="003F1446" w:rsidRDefault="003F1446" w:rsidP="008A4795">
      <w:pPr>
        <w:widowControl w:val="0"/>
        <w:suppressAutoHyphens/>
        <w:autoSpaceDE w:val="0"/>
        <w:spacing w:before="240"/>
        <w:jc w:val="both"/>
        <w:rPr>
          <w:b/>
          <w:bCs/>
        </w:rPr>
      </w:pPr>
      <w:bookmarkStart w:id="0" w:name="_GoBack"/>
      <w:bookmarkEnd w:id="0"/>
      <w:r w:rsidRPr="003F1446">
        <w:rPr>
          <w:b/>
          <w:bCs/>
        </w:rPr>
        <w:t xml:space="preserve">Pouczenie </w:t>
      </w:r>
    </w:p>
    <w:p w14:paraId="44124EEF" w14:textId="77777777" w:rsidR="003F1446" w:rsidRPr="003F1446" w:rsidRDefault="008A4795" w:rsidP="008A4795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="003F1446" w:rsidRPr="003F1446">
        <w:t xml:space="preserve">Dane osobowe zawarte w niniejszym wniosku i załącznikach do wniosku będą </w:t>
      </w:r>
      <w:r w:rsidR="003F1446" w:rsidRPr="003F1446">
        <w:lastRenderedPageBreak/>
        <w:t>wykorzystywane wyłącznie dla potrzeb związanych z postępowaniem rekrutacyjnym</w:t>
      </w:r>
      <w:r w:rsidR="00640008">
        <w:t>.</w:t>
      </w:r>
    </w:p>
    <w:p w14:paraId="0D6B0204" w14:textId="77777777" w:rsidR="003F1446" w:rsidRPr="003F1446" w:rsidRDefault="008A4795" w:rsidP="008A4795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="003F1446" w:rsidRPr="003F1446">
        <w:t>Administratorem danych osobowych zawartych we wniosku oraz załącznikach do wniosku jest dyrektor</w:t>
      </w:r>
      <w:r w:rsidR="00EB4420">
        <w:t xml:space="preserve"> </w:t>
      </w:r>
      <w:r w:rsidR="003F1446" w:rsidRPr="003F1446">
        <w:t>gimnazjum do którego wniosek został złożony.</w:t>
      </w:r>
    </w:p>
    <w:p w14:paraId="5D39091A" w14:textId="77777777" w:rsidR="003F1446" w:rsidRPr="003F1446" w:rsidRDefault="003F1446" w:rsidP="008A4795">
      <w:pPr>
        <w:spacing w:before="240"/>
      </w:pPr>
      <w:r w:rsidRPr="003F1446">
        <w:t>Załączniki:</w:t>
      </w:r>
    </w:p>
    <w:p w14:paraId="701F0661" w14:textId="77777777" w:rsidR="003F1446" w:rsidRDefault="00B661B8" w:rsidP="00BF534E">
      <w:pPr>
        <w:ind w:left="360" w:hanging="360"/>
      </w:pPr>
      <w:r>
        <w:t>1.</w:t>
      </w:r>
      <w:r>
        <w:tab/>
      </w:r>
      <w:r w:rsidR="00BF534E">
        <w:t>...............................</w:t>
      </w:r>
    </w:p>
    <w:p w14:paraId="7144B291" w14:textId="77777777" w:rsidR="00B661B8" w:rsidRDefault="00B661B8" w:rsidP="00BF534E">
      <w:pPr>
        <w:ind w:left="360" w:hanging="360"/>
      </w:pPr>
      <w:r>
        <w:t>2.</w:t>
      </w:r>
      <w:r>
        <w:tab/>
      </w:r>
      <w:r w:rsidR="00BF534E">
        <w:t>...............................</w:t>
      </w:r>
    </w:p>
    <w:p w14:paraId="73836447" w14:textId="77777777" w:rsidR="00B661B8" w:rsidRDefault="00B661B8" w:rsidP="00BF534E">
      <w:pPr>
        <w:ind w:left="360" w:hanging="360"/>
      </w:pPr>
      <w:r>
        <w:t>3.</w:t>
      </w:r>
      <w:r>
        <w:tab/>
      </w:r>
      <w:r w:rsidR="00BF534E">
        <w:t>...............................</w:t>
      </w:r>
    </w:p>
    <w:p w14:paraId="12AADE86" w14:textId="77777777" w:rsidR="00B661B8" w:rsidRPr="003F1446" w:rsidRDefault="00B661B8" w:rsidP="00BF534E">
      <w:pPr>
        <w:ind w:left="360" w:hanging="360"/>
      </w:pPr>
      <w:r>
        <w:t>4.</w:t>
      </w:r>
      <w:r>
        <w:tab/>
      </w:r>
      <w:r w:rsidR="00BF534E">
        <w:t>...............................</w:t>
      </w:r>
    </w:p>
    <w:p w14:paraId="40276F5B" w14:textId="77777777" w:rsidR="00F552E1" w:rsidRDefault="00F552E1" w:rsidP="0089402B"/>
    <w:p w14:paraId="43E7C422" w14:textId="77777777" w:rsidR="00F552E1" w:rsidRDefault="00F552E1" w:rsidP="0089402B"/>
    <w:p w14:paraId="2D5C3088" w14:textId="77777777" w:rsidR="00F552E1" w:rsidRDefault="00F552E1" w:rsidP="0089402B"/>
    <w:p w14:paraId="44BEA5A0" w14:textId="77777777" w:rsidR="00F552E1" w:rsidRDefault="00F552E1" w:rsidP="0089402B"/>
    <w:p w14:paraId="60E4CB42" w14:textId="77777777" w:rsidR="00F552E1" w:rsidRDefault="00F552E1" w:rsidP="0089402B"/>
    <w:p w14:paraId="44567E8A" w14:textId="77777777" w:rsidR="00F552E1" w:rsidRDefault="00F552E1" w:rsidP="0089402B"/>
    <w:p w14:paraId="45414CA0" w14:textId="77777777" w:rsidR="00F552E1" w:rsidRDefault="00F552E1" w:rsidP="0089402B"/>
    <w:p w14:paraId="75255D74" w14:textId="77777777" w:rsidR="00F552E1" w:rsidRDefault="00F552E1" w:rsidP="0089402B"/>
    <w:p w14:paraId="357F2859" w14:textId="77777777" w:rsidR="00F552E1" w:rsidRDefault="00F552E1" w:rsidP="0089402B"/>
    <w:p w14:paraId="6A3BA5E3" w14:textId="77777777" w:rsidR="00F552E1" w:rsidRDefault="00F552E1" w:rsidP="0089402B"/>
    <w:p w14:paraId="0D57E137" w14:textId="77777777" w:rsidR="00F552E1" w:rsidRDefault="00F552E1" w:rsidP="0089402B"/>
    <w:p w14:paraId="7F67B618" w14:textId="77777777" w:rsidR="00F552E1" w:rsidRDefault="00F552E1" w:rsidP="0089402B"/>
    <w:p w14:paraId="48C1C2FC" w14:textId="77777777" w:rsidR="00F552E1" w:rsidRDefault="00F552E1" w:rsidP="0089402B"/>
    <w:p w14:paraId="4C621896" w14:textId="77777777" w:rsidR="00F552E1" w:rsidRDefault="00F552E1" w:rsidP="0089402B"/>
    <w:p w14:paraId="6A560091" w14:textId="77777777" w:rsidR="00F552E1" w:rsidRDefault="00F552E1" w:rsidP="0089402B"/>
    <w:p w14:paraId="00609EDC" w14:textId="77777777" w:rsidR="00F552E1" w:rsidRDefault="00F552E1" w:rsidP="0089402B"/>
    <w:p w14:paraId="15BB0BC8" w14:textId="77777777" w:rsidR="00F552E1" w:rsidRDefault="00F552E1" w:rsidP="0089402B"/>
    <w:p w14:paraId="43BFB16D" w14:textId="77777777" w:rsidR="00F552E1" w:rsidRDefault="00F552E1" w:rsidP="0089402B"/>
    <w:p w14:paraId="2C068C87" w14:textId="77777777" w:rsidR="00F552E1" w:rsidRDefault="00F552E1" w:rsidP="0089402B"/>
    <w:p w14:paraId="1249F29C" w14:textId="77777777" w:rsidR="00F552E1" w:rsidRDefault="00F552E1" w:rsidP="0089402B"/>
    <w:p w14:paraId="39ECFCCD" w14:textId="77777777" w:rsidR="00F552E1" w:rsidRDefault="00F552E1" w:rsidP="0089402B"/>
    <w:p w14:paraId="53AB0BCE" w14:textId="77777777" w:rsidR="00F552E1" w:rsidRDefault="00F552E1" w:rsidP="0089402B"/>
    <w:p w14:paraId="63F0B4AD" w14:textId="77777777" w:rsidR="00F552E1" w:rsidRDefault="00F552E1" w:rsidP="0089402B"/>
    <w:p w14:paraId="24503EB2" w14:textId="77777777" w:rsidR="0089402B" w:rsidRDefault="00F552E1" w:rsidP="0089402B">
      <w:r>
        <w:t>_______</w:t>
      </w:r>
      <w:r w:rsidR="003F1446">
        <w:t>__</w:t>
      </w:r>
    </w:p>
    <w:p w14:paraId="3581F115" w14:textId="77777777" w:rsidR="0089402B" w:rsidRDefault="00640008" w:rsidP="0089402B">
      <w:pPr>
        <w:pStyle w:val="Tekstprzypisudolnego"/>
      </w:pPr>
      <w:r>
        <w:rPr>
          <w:rStyle w:val="Znakiprzypiswdolnych"/>
        </w:rPr>
        <w:t>1</w:t>
      </w:r>
      <w:r>
        <w:rPr>
          <w:rStyle w:val="Znakiprzypiswdolnych"/>
        </w:rPr>
        <w:tab/>
      </w:r>
      <w:r w:rsidR="0089402B">
        <w:t xml:space="preserve"> Zgodnie z art. </w:t>
      </w:r>
      <w:r w:rsidR="0089402B" w:rsidRPr="0089402B">
        <w:t>150 ust. 1 u.p.o.</w:t>
      </w:r>
      <w:r w:rsidR="0089402B">
        <w:rPr>
          <w:color w:val="FF3366"/>
        </w:rPr>
        <w:t xml:space="preserve"> </w:t>
      </w:r>
      <w:r w:rsidR="0089402B">
        <w:t>wniosek zawiera dane podane w pkt 1–5 tabeli, natomiast dane w pkt 6 podaje się, jeśli takie środki komunikacji rodzice posiadają. Dane w pkt 1–5 należy podać obowiązkowo, natomiast dane w pkt 6 – dobrowolnie, gdyż mogą być one potrzebne do skutecznego komunikowania się z rodzicami (opiekunami) w sprawie rekrutacji, a następnie skutecznego sprawowania opieki nad dzieckiem.</w:t>
      </w:r>
    </w:p>
    <w:p w14:paraId="550A71DE" w14:textId="77777777" w:rsidR="009937F8" w:rsidRDefault="009937F8" w:rsidP="0089402B">
      <w:pPr>
        <w:pStyle w:val="Tekstprzypisudolnego"/>
      </w:pPr>
      <w:r>
        <w:rPr>
          <w:rStyle w:val="Znakiprzypiswdolnych"/>
        </w:rPr>
        <w:t>2</w:t>
      </w:r>
      <w:r>
        <w:tab/>
        <w:t xml:space="preserve"> Zgodnie z art. 25 ustawy z dnia 23 kwietnia 1964 r. – Kodeks cywilny (tekst jedn.: Dz. U. z 2014 r. poz. 121 z późn. zm.) miejscem zamieszkania osoby fizycznej jest miejscowość, w której osoba ta przebywa z zamiarem stałego pobytu.</w:t>
      </w:r>
    </w:p>
    <w:p w14:paraId="0CBF372E" w14:textId="77777777" w:rsidR="009937F8" w:rsidRDefault="009937F8" w:rsidP="009937F8">
      <w:pPr>
        <w:pStyle w:val="Tekstprzypisudolnego"/>
      </w:pPr>
      <w:r>
        <w:rPr>
          <w:rStyle w:val="Znakiprzypiswdolnych"/>
        </w:rPr>
        <w:t>3</w:t>
      </w:r>
      <w:r>
        <w:tab/>
        <w:t xml:space="preserve"> Zgodnie z art. </w:t>
      </w:r>
      <w:r w:rsidRPr="009937F8">
        <w:t>156 ust. 1 u.p.o.</w:t>
      </w:r>
      <w:r>
        <w:rPr>
          <w:color w:val="FF3366"/>
        </w:rPr>
        <w:t xml:space="preserve"> </w:t>
      </w:r>
      <w:r>
        <w:t>wniosek o przyjęcie do publicznej szkoły może być złożony do nie więcej niż trzech szkół.</w:t>
      </w:r>
    </w:p>
    <w:p w14:paraId="1EB497E9" w14:textId="77777777" w:rsidR="0089402B" w:rsidRDefault="009937F8" w:rsidP="0089402B">
      <w:pPr>
        <w:pStyle w:val="Tekstprzypisudolnego"/>
      </w:pPr>
      <w:r>
        <w:rPr>
          <w:rStyle w:val="Znakiprzypiswdolnych"/>
        </w:rPr>
        <w:t>4</w:t>
      </w:r>
      <w:r>
        <w:tab/>
        <w:t xml:space="preserve"> Zgodnie z </w:t>
      </w:r>
      <w:r w:rsidRPr="009937F8">
        <w:t>art. 156 ust. 2 u.p.o.</w:t>
      </w:r>
      <w:r>
        <w:t xml:space="preserve"> wniosek zawiera wskazanie kolejnych wybranych publicznych szkół w porządku od najbardziej do najmniej preferowanych. To oznacza, że wnioskodawca jest zobowiązany taką informację podać.</w:t>
      </w:r>
    </w:p>
    <w:p w14:paraId="113481F7" w14:textId="77777777" w:rsidR="00E128D1" w:rsidRDefault="009937F8" w:rsidP="0089402B">
      <w:pPr>
        <w:pStyle w:val="Tekstprzypisudolnego"/>
      </w:pPr>
      <w:r>
        <w:rPr>
          <w:rStyle w:val="Znakiprzypiswdolnych"/>
        </w:rPr>
        <w:t>5</w:t>
      </w:r>
      <w:r w:rsidR="00E128D1">
        <w:tab/>
        <w:t xml:space="preserve"> Zgodnie z art. 233 § 1 ustawy z dnia 6 czerwca 1997 r. – Kodeks karny (</w:t>
      </w:r>
      <w:r w:rsidR="00E128D1" w:rsidRPr="00E128D1">
        <w:t xml:space="preserve">tekst jedn.: </w:t>
      </w:r>
      <w:r w:rsidR="00E128D1">
        <w:t xml:space="preserve">Dz. U. </w:t>
      </w:r>
      <w:r w:rsidR="00E128D1" w:rsidRPr="00E128D1">
        <w:t>z 2016 r., poz. 1137</w:t>
      </w:r>
      <w:r w:rsidR="00E128D1">
        <w:t xml:space="preserve"> z późn. zm.) kto, składając zeznanie mające służyć za dowód w postępowaniu sądowym lub w innym postępowaniu prowadzonym na podstawie ustawy, zezna nieprawdę lub zataja prawdę, podlega karze pozbawienia wolności do lat 3.</w:t>
      </w:r>
    </w:p>
    <w:p w14:paraId="266A9CAD" w14:textId="77777777" w:rsidR="0089402B" w:rsidRPr="0089402B" w:rsidRDefault="0089402B" w:rsidP="0089402B"/>
    <w:sectPr w:rsidR="0089402B" w:rsidRPr="0089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0F69F" w14:textId="77777777" w:rsidR="00B14FCF" w:rsidRDefault="00B14FCF">
      <w:r>
        <w:separator/>
      </w:r>
    </w:p>
  </w:endnote>
  <w:endnote w:type="continuationSeparator" w:id="0">
    <w:p w14:paraId="127C3DC4" w14:textId="77777777" w:rsidR="00B14FCF" w:rsidRDefault="00B1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5AE9" w14:textId="77777777" w:rsidR="00B14FCF" w:rsidRDefault="00B14FCF">
      <w:r>
        <w:separator/>
      </w:r>
    </w:p>
  </w:footnote>
  <w:footnote w:type="continuationSeparator" w:id="0">
    <w:p w14:paraId="4222FF58" w14:textId="77777777" w:rsidR="00B14FCF" w:rsidRDefault="00B1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0C2761"/>
    <w:multiLevelType w:val="hybridMultilevel"/>
    <w:tmpl w:val="C27A59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0C0DC7"/>
    <w:multiLevelType w:val="hybridMultilevel"/>
    <w:tmpl w:val="5FB62184"/>
    <w:lvl w:ilvl="0" w:tplc="168A188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45"/>
    <w:rsid w:val="000B7573"/>
    <w:rsid w:val="000C7C3E"/>
    <w:rsid w:val="00134929"/>
    <w:rsid w:val="00243F7F"/>
    <w:rsid w:val="002A1498"/>
    <w:rsid w:val="002A1617"/>
    <w:rsid w:val="002B1371"/>
    <w:rsid w:val="002D5D45"/>
    <w:rsid w:val="00337E32"/>
    <w:rsid w:val="00344761"/>
    <w:rsid w:val="003977BC"/>
    <w:rsid w:val="003F1446"/>
    <w:rsid w:val="004C717F"/>
    <w:rsid w:val="004C7678"/>
    <w:rsid w:val="0059756C"/>
    <w:rsid w:val="005B163D"/>
    <w:rsid w:val="006111E3"/>
    <w:rsid w:val="00611E1D"/>
    <w:rsid w:val="00640008"/>
    <w:rsid w:val="006C005C"/>
    <w:rsid w:val="007976D3"/>
    <w:rsid w:val="008306EA"/>
    <w:rsid w:val="008443B8"/>
    <w:rsid w:val="008777B0"/>
    <w:rsid w:val="0089402B"/>
    <w:rsid w:val="008A4795"/>
    <w:rsid w:val="00954C53"/>
    <w:rsid w:val="009907EF"/>
    <w:rsid w:val="009937F8"/>
    <w:rsid w:val="009A2573"/>
    <w:rsid w:val="009E1D55"/>
    <w:rsid w:val="00AA1C88"/>
    <w:rsid w:val="00B14FCF"/>
    <w:rsid w:val="00B32160"/>
    <w:rsid w:val="00B661B8"/>
    <w:rsid w:val="00BD6A87"/>
    <w:rsid w:val="00BF534E"/>
    <w:rsid w:val="00C54FA2"/>
    <w:rsid w:val="00C62AC0"/>
    <w:rsid w:val="00C93445"/>
    <w:rsid w:val="00D84DF3"/>
    <w:rsid w:val="00E128D1"/>
    <w:rsid w:val="00EB4420"/>
    <w:rsid w:val="00F552E1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B6C5F"/>
  <w14:defaultImageDpi w14:val="0"/>
  <w15:docId w15:val="{FF24E812-EA48-498E-A2FB-3425D2DF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1446"/>
    <w:rPr>
      <w:rFonts w:cs="Times New Roman"/>
      <w:color w:val="FF0000"/>
      <w:u w:val="single" w:color="FF0000"/>
    </w:rPr>
  </w:style>
  <w:style w:type="character" w:customStyle="1" w:styleId="TekstprzypisudolnegoZnak5">
    <w:name w:val="Tekst przypisu dolnego Znak5"/>
    <w:basedOn w:val="Domylnaczcionkaakapitu"/>
    <w:uiPriority w:val="99"/>
    <w:semiHidden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F14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customStyle="1" w:styleId="TekstprzypisudolnegoZnak4">
    <w:name w:val="Tekst przypisu dolnego Znak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2">
    <w:name w:val="Tekst przypisu dolnego Znak2"/>
    <w:basedOn w:val="Domylnaczcionkaakapitu"/>
    <w:uiPriority w:val="99"/>
    <w:semiHidden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3F1446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3F1446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3F1446"/>
    <w:rPr>
      <w:rFonts w:cs="Times New Roman"/>
      <w:b/>
      <w:bCs/>
    </w:rPr>
  </w:style>
  <w:style w:type="character" w:customStyle="1" w:styleId="Znakiprzypiswdolnych">
    <w:name w:val="Znaki przypisów dolnych"/>
    <w:rsid w:val="0089402B"/>
    <w:rPr>
      <w:vertAlign w:val="superscript"/>
    </w:rPr>
  </w:style>
  <w:style w:type="character" w:customStyle="1" w:styleId="Znakiprzypiswkocowych">
    <w:name w:val="Znaki przypisów końcowych"/>
    <w:rsid w:val="00993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5698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Anna_Ostapczuk</dc:creator>
  <cp:keywords/>
  <dc:description>ZNAKI:5351</dc:description>
  <cp:lastModifiedBy>Sekretariat ZSP w Aleksandrii</cp:lastModifiedBy>
  <cp:revision>2</cp:revision>
  <cp:lastPrinted>2017-06-20T09:58:00Z</cp:lastPrinted>
  <dcterms:created xsi:type="dcterms:W3CDTF">2024-02-02T07:43:00Z</dcterms:created>
  <dcterms:modified xsi:type="dcterms:W3CDTF">2024-02-02T07:43:00Z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5351</vt:lpwstr>
  </property>
  <property fmtid="{D5CDD505-2E9C-101B-9397-08002B2CF9AE}" pid="4" name="ZNAKI:">
    <vt:lpwstr>5351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2017-06-20 11:58:52</vt:lpwstr>
  </property>
</Properties>
</file>