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4C" w:rsidRDefault="00496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bookmarkStart w:id="0" w:name="_GoBack"/>
      <w:bookmarkEnd w:id="0"/>
    </w:p>
    <w:p w:rsidR="0049694C" w:rsidRDefault="00440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PROGRAM WYCHOWAWCZO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br/>
        <w:t>- PROFILAKTYCZNY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br/>
        <w:t xml:space="preserve">Szkoły Podstawowej </w:t>
      </w:r>
    </w:p>
    <w:p w:rsidR="0049694C" w:rsidRDefault="00440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im Jana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Kochanowskiego w Aleksandrii 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br/>
        <w:t>rok szkolny 202</w:t>
      </w:r>
      <w:r>
        <w:rPr>
          <w:rFonts w:ascii="Times New Roman" w:eastAsia="Times New Roman" w:hAnsi="Times New Roman" w:cs="Times New Roman"/>
          <w:sz w:val="52"/>
          <w:szCs w:val="52"/>
        </w:rPr>
        <w:t>4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/202</w:t>
      </w:r>
      <w:r>
        <w:rPr>
          <w:rFonts w:ascii="Times New Roman" w:eastAsia="Times New Roman" w:hAnsi="Times New Roman" w:cs="Times New Roman"/>
          <w:sz w:val="52"/>
          <w:szCs w:val="52"/>
        </w:rPr>
        <w:t>5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49694C" w:rsidRDefault="00440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„Nie zawsze możemy kształtować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lepszą przyszłość dla naszych dzieci,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ale zawsze powinniśmy kształtować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  <w:r>
        <w:rPr>
          <w:rFonts w:ascii="Times New Roman" w:eastAsia="Times New Roman" w:hAnsi="Times New Roman" w:cs="Times New Roman"/>
          <w:i/>
          <w:color w:val="000000"/>
        </w:rPr>
        <w:t>nasze dzieci dla czekającej je przyszłości.”</w:t>
      </w:r>
      <w:r>
        <w:rPr>
          <w:rFonts w:ascii="Times New Roman" w:eastAsia="Times New Roman" w:hAnsi="Times New Roman" w:cs="Times New Roman"/>
          <w:b/>
          <w:i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Franklin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Roosvelt</w:t>
      </w:r>
      <w:proofErr w:type="spellEnd"/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9694C" w:rsidRDefault="0049694C">
      <w:pPr>
        <w:tabs>
          <w:tab w:val="left" w:pos="142"/>
        </w:tabs>
        <w:spacing w:after="0" w:line="240" w:lineRule="auto"/>
        <w:ind w:left="930" w:hanging="788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tabs>
          <w:tab w:val="left" w:pos="142"/>
        </w:tabs>
        <w:spacing w:after="0" w:line="240" w:lineRule="auto"/>
        <w:ind w:left="930" w:hanging="78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I  WPROWADZENIE</w:t>
      </w:r>
    </w:p>
    <w:p w:rsidR="0049694C" w:rsidRDefault="0049694C">
      <w:pPr>
        <w:tabs>
          <w:tab w:val="left" w:pos="142"/>
        </w:tabs>
        <w:spacing w:after="0" w:line="240" w:lineRule="auto"/>
        <w:ind w:left="930" w:hanging="78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94C" w:rsidRDefault="00440E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efektywnego planowania działań wychowawczych i profilaktycznych, które odpowiadają na aktualne potrzeby, problemy i wspierają dobrostan psychiczny uczniów, rodziców, wychowawców oraz nauczycieli, tworzenie szkolnego programu wychowawczo- profilaktyczne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zostało poprzedzone diagnozą potrzeba środowiska szkolnego dotyczącą palących tematów profilaktyki w szkole. Poniższy model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zapotrzebowania na działania wychowawcze i profilaktyczne w środowisku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oparty jest o dokonaną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diagnozę potrzeb przy pomocy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takich narzędzi jak: 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694C" w:rsidRDefault="00440E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spostrzeżeń wychowawcy i nauczycieli na temat klasy,</w:t>
      </w:r>
    </w:p>
    <w:p w:rsidR="0049694C" w:rsidRDefault="00440E3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obserwacji i analizy bieżących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uczniów na terenie szkoły, </w:t>
      </w:r>
    </w:p>
    <w:p w:rsidR="0049694C" w:rsidRDefault="00440E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analizy wywiadów i ankiet ewaluacyjnych dotyczących oczekiwań realizacji treści profilaktycznych i wychowawczyc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</w:p>
    <w:p w:rsidR="0049694C" w:rsidRDefault="00440E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wywiadu z przedstawicielami Rady Rodziców podczas spotkania 12.09.2024r.,</w:t>
      </w:r>
    </w:p>
    <w:p w:rsidR="0049694C" w:rsidRDefault="00440E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analizy uwag wpisanych do dziennika, sytuacji problemowych uczniów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opracowaniu programu wychowawczo-profilaktycznego szkoły uwzględniono:</w:t>
      </w:r>
    </w:p>
    <w:p w:rsidR="0049694C" w:rsidRDefault="00440E3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analizę sytuacji wychowawczej,</w:t>
      </w:r>
    </w:p>
    <w:p w:rsidR="0049694C" w:rsidRDefault="00440E3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dotychczasowe doświadczenia szkoły,</w:t>
      </w:r>
    </w:p>
    <w:p w:rsidR="0049694C" w:rsidRDefault="00440E3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propozycje rodziców, uczniów i nauczycieli dotyczące treści o charakterze wychowawczym i profilaktycznym,</w:t>
      </w:r>
    </w:p>
    <w:p w:rsidR="0049694C" w:rsidRDefault="00440E3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ewaluacji wcześniejszego programu wychowawczo-profilaktycznego realizowanego w roku szkolnym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694C" w:rsidRDefault="00440E3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analizę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nych dokumentów i spostrzeżeń ważnych dla szkoły.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Zgromadzony do analizy materiał pozwolił na wyłonienie najważniejszych potrzeb środowiska szkolnego. Organizacja szerokiej gamy zajęć dodatkowych, rozwijających pasje uczniów w zakresie nowych technologii, aktywności sportowej i ruchowe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również 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alności artystycznej uczniów. Przeprowadzona diagnoza wykazała, iż spora większość uczniów chętnie przychodzi do szkoły, czuje się w niej dobrze, bezpiecznie, nauczyciele dowartościowują ich i akceptują. Nie czują się w szkole samotni, wiedzą, gdzie szukać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pomocy w sytuacji problemowej (pedagog, wychowawca). Znają zasady kulturalnego zachowania, zdrowego stylu życia, jak również są świadomi zagrożeń wynikających z </w:t>
      </w:r>
      <w:r>
        <w:rPr>
          <w:rFonts w:ascii="Times New Roman" w:eastAsia="Times New Roman" w:hAnsi="Times New Roman" w:cs="Times New Roman"/>
          <w:sz w:val="24"/>
          <w:szCs w:val="24"/>
        </w:rPr>
        <w:t>wszelkich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uzależnień. Uczniowie potrafią nawiązywać kontakty z rówieśnikami, znają realne zagr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ożenia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korzystaniem z komputera, telefonu,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wiedza jak unikać zakażenia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koronowirusem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Nieliczna część uczniów zwróciła uwagę, iż nie wiedz</w:t>
      </w:r>
      <w:r>
        <w:rPr>
          <w:rFonts w:ascii="Times New Roman" w:eastAsia="Times New Roman" w:hAnsi="Times New Roman" w:cs="Times New Roman"/>
          <w:sz w:val="24"/>
          <w:szCs w:val="24"/>
        </w:rPr>
        <w:t>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zachować się w sytuacji zagrożenia (np. wypadek, pierwsza pomoc, pożar, ewakuacja). Kolejnym ważnym problemem są nieliczne przejawy agresji, obserwowane przez uczniów na terenie szkoły. Ponadto uczniowie wyrażają chęć udziału w licznych działaniach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tegracyjnych, dyskotekach, wycieczkach, piknikach, rajdach, </w:t>
      </w:r>
      <w:r>
        <w:rPr>
          <w:rFonts w:ascii="Times New Roman" w:eastAsia="Times New Roman" w:hAnsi="Times New Roman" w:cs="Times New Roman"/>
          <w:sz w:val="24"/>
          <w:szCs w:val="24"/>
        </w:rPr>
        <w:t>“wieczorach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filmowych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zbiórkach na rzecz schroniska dla zwierząt. Ogromną aprobatą ze strony uczniów cieszą się dni tematyczne </w:t>
      </w:r>
      <w:r>
        <w:rPr>
          <w:rFonts w:ascii="Times New Roman" w:eastAsia="Times New Roman" w:hAnsi="Times New Roman" w:cs="Times New Roman"/>
          <w:sz w:val="24"/>
          <w:szCs w:val="24"/>
        </w:rPr>
        <w:t>organizowane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szkołę we współpracy z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zień bez plecaka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zień misia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itp. 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podstawie zebranych informacji, w oparciu o obserwacje i konsultacje z rodzicami, nauczycielami, Radą Rodziców i Samorządem Uczniowskim, przygotowano różnorodny zakres propozycji działań profilaktycznych i wychowawczych. 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4C" w:rsidRDefault="00440E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wy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chowawczo- profilaktyczny obejmuje wytyczne polityki oświatowej państwa w roku szkolnym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w tym w szczególności:</w:t>
      </w:r>
    </w:p>
    <w:p w:rsidR="0049694C" w:rsidRDefault="00440E30">
      <w:pPr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Edukacja prozdrowotna w szkole - kształtowanie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służących zdrowiu, rozwijanie sprawności fizycznej i nawyku aktywności ruchowe</w:t>
      </w:r>
      <w:r>
        <w:rPr>
          <w:rFonts w:ascii="Times New Roman" w:eastAsia="Times New Roman" w:hAnsi="Times New Roman" w:cs="Times New Roman"/>
          <w:sz w:val="24"/>
          <w:szCs w:val="24"/>
        </w:rPr>
        <w:t>j, nauka udzielania pierwszej pomocy.</w:t>
      </w:r>
    </w:p>
    <w:p w:rsidR="0049694C" w:rsidRDefault="00440E30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proobronna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694C" w:rsidRDefault="00440E3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  i  umiejętności pracy z  zespołem zróżnicowanym.</w:t>
      </w:r>
    </w:p>
    <w:p w:rsidR="0049694C" w:rsidRDefault="00440E30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rozwoju u</w:t>
      </w:r>
      <w:r>
        <w:rPr>
          <w:rFonts w:ascii="Times New Roman" w:eastAsia="Times New Roman" w:hAnsi="Times New Roman" w:cs="Times New Roman"/>
          <w:sz w:val="24"/>
          <w:szCs w:val="24"/>
        </w:rPr>
        <w:t>miejętności cyfrowych uczniów i nauczycieli, ze szczególnym uwzględnieniem bezpiecznego poruszania się w sieci oraz krytycznej analizy informacji dostępnych w Internecie. Poprawne metodycznie wykorzystywanie przez nauczycieli narzędzi i materiałów dostępny</w:t>
      </w:r>
      <w:r>
        <w:rPr>
          <w:rFonts w:ascii="Times New Roman" w:eastAsia="Times New Roman" w:hAnsi="Times New Roman" w:cs="Times New Roman"/>
          <w:sz w:val="24"/>
          <w:szCs w:val="24"/>
        </w:rPr>
        <w:t>ch w sieci, w szczególności opartych na sztucznej inteligencji, korzystanie z zasobów Zintegrowanej Platformy Edukacyjnej.</w:t>
      </w:r>
    </w:p>
    <w:p w:rsidR="0049694C" w:rsidRDefault="00440E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</w:t>
      </w:r>
      <w:r>
        <w:rPr>
          <w:rFonts w:ascii="Times New Roman" w:eastAsia="Times New Roman" w:hAnsi="Times New Roman" w:cs="Times New Roman"/>
          <w:sz w:val="24"/>
          <w:szCs w:val="24"/>
        </w:rPr>
        <w:t>rzez pogłębianie umiejętności matematycznych w kształceniu ogólnym.</w:t>
      </w:r>
    </w:p>
    <w:p w:rsidR="0049694C" w:rsidRDefault="00440E3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49694C" w:rsidRDefault="00440E30">
      <w:pPr>
        <w:numPr>
          <w:ilvl w:val="0"/>
          <w:numId w:val="2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raca z uczniem z doświadczeniem migracyjnym, w tym w zakresie nauczania języka polskiego jako języka obcego.</w:t>
      </w:r>
    </w:p>
    <w:p w:rsidR="0049694C" w:rsidRDefault="00440E30">
      <w:pPr>
        <w:spacing w:after="28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Ponadto w naszej placówce realizowany jest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Program profilaktyki uniwersalnej, ukierunkowany na wczesne zapobieganie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zachowaniom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ryzykownym oraz prz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eciwdziałanie nieprawidłowej adaptacji społecznej dzieci  “Spójrz inaczej”.</w:t>
      </w:r>
    </w:p>
    <w:p w:rsidR="0049694C" w:rsidRDefault="00440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Wychowawczo - Profilaktyczny przeznaczony jest do realizacji przez wychowawców klas podczas godzin z wychowawcą we współpracy z nauczycielami wszystkich przedmiotów, pedago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giem, psychologiem, pielęgniarką szkolną i pozostałymi pracownikami szkoły, w zależności od stanu zasobów, potrzeb klasy oraz przy współpracy z rodzicami i środowiskiem lokalnym. Działania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profilaktyczno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wychowawcze realizowane są także podczas licznych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uroczystości i inicjatyw szkolnych oraz zajęć pozalekcyjnych.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 II PODSTAWA PRAWNA: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Konstytucja Rzeczypospolitej Polskiej (art. 28 ust. 1, art. 54  ust. 3-4, art. 70 ust. 1 )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14 grudnia 2016 r. Prawo oświatowe (Dz. U. z 2021 r. poz. 1082)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Rozporządzenie MEN z dnia 14 lutego 2017 r. w sprawie podstawy programowej wychowania przedszkolnego oraz podstawy programowej kształcenia ogólnego dla szkoły podstawowej, w tym </w:t>
      </w:r>
      <w:r>
        <w:rPr>
          <w:rFonts w:ascii="Times New Roman" w:eastAsia="Times New Roman" w:hAnsi="Times New Roman" w:cs="Times New Roman"/>
        </w:rPr>
        <w:t>dla uczniów z niepełnosprawnością intelektualną  w stopniu umiarkowanym lub znacznym, kształcenia ogólnego dla branżowej szkoły I stopnia, kształcenia ogólnego dla szkoły specjalnej przysposabiającej do pracy oraz kształcenia ogólnego dla szkoły policealne</w:t>
      </w:r>
      <w:r>
        <w:rPr>
          <w:rFonts w:ascii="Times New Roman" w:eastAsia="Times New Roman" w:hAnsi="Times New Roman" w:cs="Times New Roman"/>
        </w:rPr>
        <w:t>j (Dz.U. z 2017 r., poz. 356)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Ustawa o wychowaniu w trzeźwości i przeciwdziałaniu alkoholizmowi z dnia 26 października 1982 r. (Dz.U. z 2002. Nr 147,poz.1231;Dz.U.z 20017 r. Nr 70, poz.473)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Ustawa o przeciwdziałaniu narkomanii z dnia 29 lipca 2015 r. ( Dz.U. z 2005 r., Nr 179, poz.1485 z późniejszymi zmianami); 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Ustawa o wspieraniu i resocjalizacji nieletnich z dnia 9 czerwca 2022. ( Dz. U. 2022 poz. 1700)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Ustawa o ochronie zdrowia psychiczne</w:t>
      </w:r>
      <w:r>
        <w:rPr>
          <w:rFonts w:ascii="Times New Roman" w:eastAsia="Times New Roman" w:hAnsi="Times New Roman" w:cs="Times New Roman"/>
          <w:color w:val="000000"/>
        </w:rPr>
        <w:t>go  z dnia 19 sierpnia 1994 r. (Dz. U. 1994 Nr 111 poz. 535)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Ustawa o przeciwdziałaniu przemocy w rodzinie z dnia 29 lipca 2005 r. ( Dz.U.  Nr 180, poz. 1493 z późniejszymi zmianami)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Rozporządzenie MEN z dnia 31 sierpnia 2017 r. w sprawie zasad udzielania </w:t>
      </w:r>
      <w:r>
        <w:rPr>
          <w:rFonts w:ascii="Times New Roman" w:eastAsia="Times New Roman" w:hAnsi="Times New Roman" w:cs="Times New Roman"/>
          <w:color w:val="000000"/>
        </w:rPr>
        <w:t>i organizacji pomocy psychologiczno-pedagogicznej  w publicznych przedszkolach, szkołach  i placówkach. (</w:t>
      </w:r>
      <w:hyperlink r:id="rId5">
        <w:r>
          <w:rPr>
            <w:rFonts w:ascii="Times New Roman" w:eastAsia="Times New Roman" w:hAnsi="Times New Roman" w:cs="Times New Roman"/>
            <w:color w:val="000000"/>
            <w:shd w:val="clear" w:color="auto" w:fill="F5F5F5"/>
          </w:rPr>
          <w:t>Dz.U. 2020 poz. 1280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Rozporządzenie MEN z dnia 18 sierpnia 2015 </w:t>
      </w:r>
      <w:r>
        <w:rPr>
          <w:rFonts w:ascii="Times New Roman" w:eastAsia="Times New Roman" w:hAnsi="Times New Roman" w:cs="Times New Roman"/>
          <w:color w:val="000000"/>
        </w:rPr>
        <w:t>r. w sprawie zakresu i form prowadzenia w szkołach i placówkach systemu oświaty działalności wychowawczej, edukacyjnej, informacyjnej i profilaktycznej w celu przeciwdziałania narkomanii (</w:t>
      </w:r>
      <w:hyperlink r:id="rId6">
        <w:r>
          <w:rPr>
            <w:rFonts w:ascii="Times New Roman" w:eastAsia="Times New Roman" w:hAnsi="Times New Roman" w:cs="Times New Roman"/>
            <w:color w:val="000000"/>
            <w:shd w:val="clear" w:color="auto" w:fill="F5F5F5"/>
          </w:rPr>
          <w:t>Dz.U. 2020 poz. 1449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Konwencję Praw Dziecka z 20.11.1989 r.</w:t>
      </w:r>
    </w:p>
    <w:p w:rsidR="0049694C" w:rsidRDefault="00440E30">
      <w:pPr>
        <w:numPr>
          <w:ilvl w:val="0"/>
          <w:numId w:val="3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Statut Szkoły Podstawowej w Aleksandrii.</w:t>
      </w:r>
    </w:p>
    <w:p w:rsidR="0049694C" w:rsidRDefault="0049694C">
      <w:pPr>
        <w:shd w:val="clear" w:color="auto" w:fill="FFFFFF"/>
        <w:spacing w:after="0" w:line="276" w:lineRule="auto"/>
        <w:ind w:left="502"/>
        <w:jc w:val="both"/>
        <w:rPr>
          <w:rFonts w:ascii="Times New Roman" w:eastAsia="Times New Roman" w:hAnsi="Times New Roman" w:cs="Times New Roman"/>
        </w:rPr>
      </w:pPr>
    </w:p>
    <w:p w:rsidR="0049694C" w:rsidRDefault="00440E30">
      <w:pPr>
        <w:shd w:val="clear" w:color="auto" w:fill="FFFFFF"/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III CELE I ZADANIA WYCHOWAWCZO - PROFILAKTYCZNE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Zespół realizuje cele i zadania wychowawcze określone w ustawie o systemie o</w:t>
      </w:r>
      <w:r>
        <w:rPr>
          <w:rFonts w:ascii="Times New Roman" w:eastAsia="Times New Roman" w:hAnsi="Times New Roman" w:cs="Times New Roman"/>
          <w:sz w:val="24"/>
          <w:szCs w:val="24"/>
        </w:rPr>
        <w:t>światy oraz w przepisach wykonawczych wydanych na jej podstawie. Kieruje się zasadami zawartymi  w Konstytucji Rzeczypospolitej Polskiej, a także wskazaniami zawartymi w Powszechnej Deklaracji Praw Człowieka, Międzynarodowym Pakcie Praw Obywatelskich i Pol</w:t>
      </w:r>
      <w:r>
        <w:rPr>
          <w:rFonts w:ascii="Times New Roman" w:eastAsia="Times New Roman" w:hAnsi="Times New Roman" w:cs="Times New Roman"/>
          <w:sz w:val="24"/>
          <w:szCs w:val="24"/>
        </w:rPr>
        <w:t>itycznych oraz Konwencji o Prawach Dziecka.</w:t>
      </w:r>
    </w:p>
    <w:p w:rsidR="0049694C" w:rsidRDefault="00440E3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Nauczanie i wychowanie w ZS-P – respektując chrześcijański system wartości – za podstawę przyjmuje uniwersalne zasady etyki. Kształcenie i wychowanie służy rozwijaniu u młodzieży poczucia odpowiedzialności, miło</w:t>
      </w:r>
      <w:r>
        <w:rPr>
          <w:rFonts w:ascii="Times New Roman" w:eastAsia="Times New Roman" w:hAnsi="Times New Roman" w:cs="Times New Roman"/>
          <w:sz w:val="24"/>
          <w:szCs w:val="24"/>
        </w:rPr>
        <w:t>ści ojczyzny oraz poszanowania dla polskiego dziedzictwa kulturowego, przy jednoczesnym otwarciu się na wartości kultur Europy i świata.</w:t>
      </w:r>
    </w:p>
    <w:p w:rsidR="0049694C" w:rsidRDefault="00440E3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ZS-P zapewnia każdemu uczniowi warunki niezbędne do jego rozwoju, przygotowuje go do wypełniania obowiązków rodzinnych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 obywatelskich w oparciu o zasady solidarności, demokracji, tolerancji, sprawiedliwości i wolności. Celem wychowania realizowanego w szkole jest wychowanek dojrzały na miarę fazy rozwojowej, w której się znajduje. Cele powyższe osiągane są w drodze dział</w:t>
      </w:r>
      <w:r>
        <w:rPr>
          <w:rFonts w:ascii="Times New Roman" w:eastAsia="Times New Roman" w:hAnsi="Times New Roman" w:cs="Times New Roman"/>
          <w:sz w:val="24"/>
          <w:szCs w:val="24"/>
        </w:rPr>
        <w:t>ań wychowawczych, gdzie „wychowanie” należy rozumieć jako proces wspierania ucznia w rozwoju.</w:t>
      </w:r>
    </w:p>
    <w:p w:rsidR="0049694C" w:rsidRDefault="00440E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Nauczyciele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swojej pracy wychowawczej,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wspierając w tym zakresie obowiązki rodziców</w:t>
      </w:r>
      <w:r>
        <w:rPr>
          <w:rFonts w:ascii="Times New Roman" w:eastAsia="Times New Roman" w:hAnsi="Times New Roman" w:cs="Times New Roman"/>
          <w:sz w:val="24"/>
          <w:szCs w:val="24"/>
        </w:rPr>
        <w:t>,  zmierzają do tego, aby uczniowie w szczególności: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znajdowali w szkole środowisko do wszechstronnego rozwoju osobowego (w wymiarze intelektualnym, psychicznym, społecznym, zdrowotnym, estetycznym, moralnym, duchowym),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rozwijali w sobie dociekliwość poznawczą, ukierunkowaną na poszukiwanie prawdy, dobra 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piękna w świecie,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mieli świadomość życiowej użyteczności zarówno poszczególnych przedmiotów szkolnych, jak i całej edukacji na danym etapie,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stawali się coraz bardziej samodzielni w dążeniu do poznania dobra w jego wymiarze indywidualnym i społecznym,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dząc umiejętnie dążenie do dobra własnego z dobrem innych, odpowiedzialność za siebie i odpowiedzialność za innych, wolność własną z wolnością innych,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poszukiwali, odkrywali i zmierzali na drodze rzetelnej pracy do osiągnięcia wielkich celów życiowych i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artości ważnych dla odnalezienia własnego miejsca w świecie,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potrafili trafnie określić swoje predyspozycje zawodowe, dokonywali właściwego wyboru dalszego etapu edukacji,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uczyli się szacunku dla dobra wspólnego jako podstawy życia społecznego oraz przyg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otowali się do życia w rodzinie, w społeczności lokalnej i w państwie, w duchu przekazu dziedzictwa kulturowego i kształtowania postaw patriotycznych,</w:t>
      </w:r>
    </w:p>
    <w:p w:rsidR="0049694C" w:rsidRDefault="00440E3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przygotowali się do </w:t>
      </w:r>
      <w:r>
        <w:rPr>
          <w:rFonts w:ascii="Times New Roman" w:eastAsia="Times New Roman" w:hAnsi="Times New Roman" w:cs="Times New Roman"/>
          <w:sz w:val="24"/>
          <w:szCs w:val="24"/>
        </w:rPr>
        <w:t>rozpoznawania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wartości moralnych, </w:t>
      </w:r>
      <w:r>
        <w:rPr>
          <w:rFonts w:ascii="Times New Roman" w:eastAsia="Times New Roman" w:hAnsi="Times New Roman" w:cs="Times New Roman"/>
          <w:sz w:val="24"/>
          <w:szCs w:val="24"/>
        </w:rPr>
        <w:t>dokonywania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wyborów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 hierarchizacji wartości o</w:t>
      </w:r>
      <w:r>
        <w:rPr>
          <w:rFonts w:ascii="Times New Roman" w:eastAsia="Times New Roman" w:hAnsi="Times New Roman" w:cs="Times New Roman"/>
          <w:sz w:val="24"/>
          <w:szCs w:val="24"/>
        </w:rPr>
        <w:t>raz mieli możliwość doskonalenia się,</w:t>
      </w:r>
    </w:p>
    <w:p w:rsidR="0049694C" w:rsidRDefault="00440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kształtowali w sobie postawę dialogu, umiejętność słuchania innych i rozumienia ich poglądów, umieli współdziałać i współtworzyć w szkole wspólnotę nauczycieli i uczniów,</w:t>
      </w:r>
    </w:p>
    <w:p w:rsidR="0049694C" w:rsidRDefault="00440E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podejmowali działania animacyjne w środowisku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połecznym w celu budowania świata wartości w coraz szerszych kręgach społecznych.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94C" w:rsidRDefault="00440E3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Osiąganie przez ucznia pełni rozwoju osobowościowego możliwe jest w sprzyjającym mu środowisku wychowawczym wolnym od zagrożeń. </w:t>
      </w:r>
    </w:p>
    <w:p w:rsidR="0049694C" w:rsidRDefault="00440E3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tym placówka podejmuje szereg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działań profilaktycznych </w:t>
      </w:r>
      <w:r>
        <w:rPr>
          <w:rFonts w:ascii="Times New Roman" w:eastAsia="Times New Roman" w:hAnsi="Times New Roman" w:cs="Times New Roman"/>
          <w:sz w:val="24"/>
          <w:szCs w:val="24"/>
        </w:rPr>
        <w:t>mających na celu: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warunków bezpiecznego funkcjonowania szkoły,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warunków powstania szkoły wolnej od zagrożeń,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utrwalenie postaw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społecznych warunkujących prawidłowy rozwój,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zapobieganie, poprzez odpo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wiednią działalność profilaktyczną, takim uzależnieniom jak: alkoholizm, narkomania, siecioholizm, nikotynizm, lekomania, dopalacze, gangi młodzieżowe, sekty, informowanie o zagrożeniach m.in. HIV i AIDS, realizowanie zadań dotyczących profilaktyki chorób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zakaźnych;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właściwego zachowania uczniów, odpowiedzialności za życie i zdrowie własne i innych, zwłaszcza podczas zagrożeń epidemicznych,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zwiększenie motywacji uczniów do posługiwania się poprawną polszczyzną w życiu codziennym, nie tylko podczas zajęć lekcyjnych,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rozpowszechnianie prawdziwych i rzetelnych informacji o zjawisku, którego profilaktyka dotyczy,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umiejętności interpers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onalnych, umiejętności empatycznych, współpracy i rozwiązywania konfliktów,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utrwalanie postawy asertywnej,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przeciwdziałanie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agresywnym oraz cyberprzemocy,</w:t>
      </w:r>
    </w:p>
    <w:p w:rsidR="0049694C" w:rsidRDefault="00440E3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postaw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proekologicznych, m.in. segregowania śmieci, oszczędzania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wody i energii oraz dostrzeganie potrzeby ochrony środowiska naturalnego.</w:t>
      </w:r>
    </w:p>
    <w:p w:rsidR="0049694C" w:rsidRDefault="0049694C">
      <w:pPr>
        <w:tabs>
          <w:tab w:val="left" w:pos="567"/>
        </w:tabs>
        <w:spacing w:after="0" w:line="276" w:lineRule="auto"/>
        <w:ind w:left="1560" w:hanging="1701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9694C">
      <w:pPr>
        <w:tabs>
          <w:tab w:val="left" w:pos="567"/>
        </w:tabs>
        <w:spacing w:after="0" w:line="276" w:lineRule="auto"/>
        <w:ind w:left="1560" w:hanging="1701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tabs>
          <w:tab w:val="left" w:pos="567"/>
        </w:tabs>
        <w:spacing w:after="0" w:line="276" w:lineRule="auto"/>
        <w:ind w:left="1560" w:hanging="17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IV  TREŚCI WYCHOWAWCZO – PROFILAKTYCZNE OKREŚLONE W PODSTAWACH PROGRAMOWYCH ZAJĘĆ EDUKACYJNYCH </w:t>
      </w:r>
    </w:p>
    <w:p w:rsidR="0049694C" w:rsidRDefault="0049694C">
      <w:pPr>
        <w:tabs>
          <w:tab w:val="left" w:pos="567"/>
        </w:tabs>
        <w:spacing w:after="0" w:line="276" w:lineRule="auto"/>
        <w:ind w:left="1560" w:hanging="1701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Respektowanie trójpodmiotowości oddziaływań wychowawczych: uczeń -  szkoła - dom rodzinny.</w:t>
      </w:r>
    </w:p>
    <w:p w:rsidR="0049694C" w:rsidRDefault="00440E30">
      <w:pPr>
        <w:tabs>
          <w:tab w:val="left" w:pos="426"/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Budzenie poczucia świadomości narodowej przez poznawanie historii i tradycji naszego narodu - kształtowanie postaw patriotycznych.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Wzbudzanie szacunku dla kultury, tradycji i religii innych narodów.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Kształtowanie wrażliwości na drugiego człowieka, zwłaszcza ludzi niepełnosprawnych i starszych.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 Pielęgnowanie i ekspresja takich uczuć jak koleżeństwo, przyjaźń, miłość.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 Wy</w:t>
      </w:r>
      <w:r>
        <w:rPr>
          <w:rFonts w:ascii="Times New Roman" w:eastAsia="Times New Roman" w:hAnsi="Times New Roman" w:cs="Times New Roman"/>
          <w:sz w:val="24"/>
          <w:szCs w:val="24"/>
        </w:rPr>
        <w:t>rabianie poczucia odpowiedzialności za zdrowie własne i innych.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 Kształtowanie zdrowego stylu życia (higiena, bezpieczeństwo, estetyka, pierwsza pomoc, właściwe odżywianie, unikanie nałogów, zagrożenia promieniotwórczością, współdziałanie w przypadku zb</w:t>
      </w:r>
      <w:r>
        <w:rPr>
          <w:rFonts w:ascii="Times New Roman" w:eastAsia="Times New Roman" w:hAnsi="Times New Roman" w:cs="Times New Roman"/>
          <w:sz w:val="24"/>
          <w:szCs w:val="24"/>
        </w:rPr>
        <w:t>iorowego zagrożenia).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Wyeliminowanie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agresywnych (rozwijanie umiejętności interpersonalnych, empatycznych;  sposoby rozwiązywania konfliktów; asertywne zachowanie).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  Kształtowanie umiejętności współdziałania w zespole i godzenia się z ponie</w:t>
      </w:r>
      <w:r>
        <w:rPr>
          <w:rFonts w:ascii="Times New Roman" w:eastAsia="Times New Roman" w:hAnsi="Times New Roman" w:cs="Times New Roman"/>
          <w:sz w:val="24"/>
          <w:szCs w:val="24"/>
        </w:rPr>
        <w:t>sioną porażką, empatia, chronienie siebie w sytuacji nacisku grupowego.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  Budzenie szacunku do mowy ojczystej, promowanie kultury słowa, uświadomienie młodym ludziom wagi rozwijania świadomości czytelniczej.</w:t>
      </w:r>
    </w:p>
    <w:p w:rsidR="0049694C" w:rsidRDefault="00440E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  Ugruntowanie wartości wynikających z toż</w:t>
      </w:r>
      <w:r>
        <w:rPr>
          <w:rFonts w:ascii="Times New Roman" w:eastAsia="Times New Roman" w:hAnsi="Times New Roman" w:cs="Times New Roman"/>
          <w:sz w:val="24"/>
          <w:szCs w:val="24"/>
        </w:rPr>
        <w:t>samości regionalnej (mała ojczyzna).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  Uczenie szacunku dla zdobyczy kulturowych zastanych i współczesnych.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  Kształtowanie wrażliwości na piękno i umiejętności odbioru dzieł sztuki.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Uświadomienie zależności człowieka od środowiska i budzenie pos</w:t>
      </w:r>
      <w:r>
        <w:rPr>
          <w:rFonts w:ascii="Times New Roman" w:eastAsia="Times New Roman" w:hAnsi="Times New Roman" w:cs="Times New Roman"/>
          <w:sz w:val="24"/>
          <w:szCs w:val="24"/>
        </w:rPr>
        <w:t>tawy proekologicznej.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  Rozbudzenie szacunku do przedmiotu jako wartości materialnej, odpowiedzialność za powierzone mienie.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 Sprzyjanie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prasocjologicznym, przygotowywanie do działań na rzecz zrównoważonego rozwoju.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Kształtowanie umie</w:t>
      </w:r>
      <w:r>
        <w:rPr>
          <w:rFonts w:ascii="Times New Roman" w:eastAsia="Times New Roman" w:hAnsi="Times New Roman" w:cs="Times New Roman"/>
          <w:sz w:val="24"/>
          <w:szCs w:val="24"/>
        </w:rPr>
        <w:t>jętności dokonywania wyborów i hierarchizacji wartości.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Rozpoznawanie wartości moralnych.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Umożliwianie uczniom podtrzymania poczucia tożsamości narodowej, etnicznej, językowej i religijnej. 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Propagowanie rozwijania postaw przedsiębiorczości u m</w:t>
      </w:r>
      <w:r>
        <w:rPr>
          <w:rFonts w:ascii="Times New Roman" w:eastAsia="Times New Roman" w:hAnsi="Times New Roman" w:cs="Times New Roman"/>
          <w:sz w:val="24"/>
          <w:szCs w:val="24"/>
        </w:rPr>
        <w:t>łodych ludzi, umiejętności funkcjonowania w przyszłości na rynkach finansowych.</w:t>
      </w:r>
    </w:p>
    <w:p w:rsidR="0049694C" w:rsidRDefault="0049694C">
      <w:pPr>
        <w:tabs>
          <w:tab w:val="left" w:pos="1134"/>
        </w:tabs>
        <w:spacing w:after="0" w:line="276" w:lineRule="auto"/>
        <w:ind w:left="1134" w:hanging="170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94C" w:rsidRDefault="0049694C">
      <w:pPr>
        <w:tabs>
          <w:tab w:val="left" w:pos="1134"/>
        </w:tabs>
        <w:spacing w:after="0" w:line="276" w:lineRule="auto"/>
        <w:ind w:left="1134" w:hanging="1701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tabs>
          <w:tab w:val="left" w:pos="1134"/>
        </w:tabs>
        <w:spacing w:after="0" w:line="276" w:lineRule="auto"/>
        <w:ind w:left="1134" w:hanging="17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ROZDZIAŁ V  OPIS RÓŻNORODNYCH SYTUACJI WYCHOWAWCZYCH ZMIERZAJĄCYCH DO REALIZACJI PRZYJĘTEGO SYSTEMU WARTOŚCI.</w:t>
      </w:r>
    </w:p>
    <w:p w:rsidR="0049694C" w:rsidRDefault="00440E30">
      <w:pPr>
        <w:tabs>
          <w:tab w:val="left" w:pos="567"/>
        </w:tabs>
        <w:spacing w:after="0" w:line="276" w:lineRule="auto"/>
        <w:ind w:left="2126" w:hanging="21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 </w:t>
      </w:r>
    </w:p>
    <w:p w:rsidR="0049694C" w:rsidRDefault="00440E30">
      <w:pPr>
        <w:tabs>
          <w:tab w:val="left" w:pos="567"/>
        </w:tabs>
        <w:spacing w:after="0" w:line="276" w:lineRule="auto"/>
        <w:ind w:left="2126" w:hanging="2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 </w:t>
      </w:r>
      <w:r>
        <w:rPr>
          <w:rFonts w:ascii="Times New Roman" w:eastAsia="Times New Roman" w:hAnsi="Times New Roman" w:cs="Times New Roman"/>
        </w:rPr>
        <w:t xml:space="preserve">1.      </w:t>
      </w:r>
      <w:r>
        <w:rPr>
          <w:rFonts w:ascii="Times New Roman" w:eastAsia="Times New Roman" w:hAnsi="Times New Roman" w:cs="Times New Roman"/>
          <w:u w:val="single"/>
        </w:rPr>
        <w:t>ODPOWIEDZIALNOŚĆ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organizowanie w szkole dyżurów uczniowskich i przydział konkretnych zadań każdemu z dyżurujących (zapobieganie kradzieżom, wyłudzaniu pieniędzy, zastraszaniu itp.),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opracowanie i wdrażanie scenariuszy lekcji dotyczących wzbudzania postawy odpowiedzialnoś</w:t>
      </w:r>
      <w:r>
        <w:rPr>
          <w:rFonts w:ascii="Times New Roman" w:eastAsia="Times New Roman" w:hAnsi="Times New Roman" w:cs="Times New Roman"/>
          <w:color w:val="000000"/>
        </w:rPr>
        <w:t>ci za siebie i innych; obowiązku opieki i pomocy młodszym kolegom,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powierzanie uczniom opieki za sprzęt, stanowisko pracy, pomoce naukowe i obiekty szkolne,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powoływanie zespołów klasowych do pomocy koleżeńskiej,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organizowanie i propagowanie w środowisku</w:t>
      </w:r>
      <w:r>
        <w:rPr>
          <w:rFonts w:ascii="Times New Roman" w:eastAsia="Times New Roman" w:hAnsi="Times New Roman" w:cs="Times New Roman"/>
          <w:color w:val="000000"/>
        </w:rPr>
        <w:t xml:space="preserve"> lokalnym imprez integracyjnych,</w:t>
      </w:r>
    </w:p>
    <w:p w:rsidR="0049694C" w:rsidRDefault="00440E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podejmowanie inicjatyw mających na celu przeciwdziałanie nadużyciom słownym w Internecie i innym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zachowaniom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patologicznym; ponoszenie odpowiedzialności za słowa. </w:t>
      </w:r>
    </w:p>
    <w:p w:rsidR="0049694C" w:rsidRDefault="00440E30">
      <w:p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2.      </w:t>
      </w:r>
      <w:r>
        <w:rPr>
          <w:rFonts w:ascii="Times New Roman" w:eastAsia="Times New Roman" w:hAnsi="Times New Roman" w:cs="Times New Roman"/>
          <w:u w:val="single"/>
        </w:rPr>
        <w:t>SAMODZIELNOŚĆ</w:t>
      </w:r>
    </w:p>
    <w:p w:rsidR="0049694C" w:rsidRDefault="00440E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wyjazdów klasowych, podczas których uczeń przygotowuje posiłki, ogniska, gry i zabawy,</w:t>
      </w:r>
    </w:p>
    <w:p w:rsidR="0049694C" w:rsidRDefault="00440E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wykazywanie inicjatywy przez ucznia w przygotowaniu gazetki szkolnej oraz podczas organizacji imprez i uroczystości szkolnych,</w:t>
      </w:r>
    </w:p>
    <w:p w:rsidR="0049694C" w:rsidRDefault="00440E3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przygotowywanie ćwiczeń i za</w:t>
      </w:r>
      <w:r>
        <w:rPr>
          <w:rFonts w:ascii="Times New Roman" w:eastAsia="Times New Roman" w:hAnsi="Times New Roman" w:cs="Times New Roman"/>
          <w:color w:val="000000"/>
        </w:rPr>
        <w:t>dań wymagających samodzielnego wykorzystania dodatkowych źródeł wiedzy.</w:t>
      </w:r>
    </w:p>
    <w:p w:rsidR="0049694C" w:rsidRDefault="00440E30">
      <w:p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3.      </w:t>
      </w:r>
      <w:r>
        <w:rPr>
          <w:rFonts w:ascii="Times New Roman" w:eastAsia="Times New Roman" w:hAnsi="Times New Roman" w:cs="Times New Roman"/>
          <w:u w:val="single"/>
        </w:rPr>
        <w:t>TOLERANCJA</w:t>
      </w:r>
    </w:p>
    <w:p w:rsidR="0049694C" w:rsidRDefault="00440E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inicjowanie działań zmierzających do prezentacji postaw tolerancji i szacunku wobec innych, pozbawionych krytyki i oceniania (np. przedstawienia teatralne, scenki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dramowe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 zajęciach, lekcje wychowawcze z udziałem uczniów),</w:t>
      </w:r>
    </w:p>
    <w:p w:rsidR="0049694C" w:rsidRDefault="00440E3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spotkań integracyjnych, inicjowanie kontaktów z ludźmi innych kultur i wyznań,</w:t>
      </w:r>
    </w:p>
    <w:p w:rsidR="0049694C" w:rsidRDefault="00440E30">
      <w:pPr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organizowanie i propagowanie w środowisku lokalnym imprez integracyjnych, np.  Integracyjnego Dnia D</w:t>
      </w:r>
      <w:r>
        <w:rPr>
          <w:rFonts w:ascii="Times New Roman" w:eastAsia="Times New Roman" w:hAnsi="Times New Roman" w:cs="Times New Roman"/>
        </w:rPr>
        <w:t>ziecka.</w:t>
      </w:r>
    </w:p>
    <w:p w:rsidR="0049694C" w:rsidRDefault="00440E30">
      <w:p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4.      </w:t>
      </w:r>
      <w:r>
        <w:rPr>
          <w:rFonts w:ascii="Times New Roman" w:eastAsia="Times New Roman" w:hAnsi="Times New Roman" w:cs="Times New Roman"/>
          <w:u w:val="single"/>
        </w:rPr>
        <w:t>UCZCIWOŚĆ</w:t>
      </w:r>
    </w:p>
    <w:p w:rsidR="0049694C" w:rsidRDefault="00440E3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aranżowanie lekcji wychowawczych mających na celu dokonanie samodzielnej i rzetelnej oceny zachowania przez ucznia,</w:t>
      </w:r>
    </w:p>
    <w:p w:rsidR="0049694C" w:rsidRDefault="00440E3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organizowanie pogadanek, gier dydaktycznych, ukazujących negatywne skutki nieuczciwości.</w:t>
      </w:r>
    </w:p>
    <w:p w:rsidR="0049694C" w:rsidRDefault="0049694C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tabs>
          <w:tab w:val="left" w:pos="567"/>
        </w:tabs>
        <w:spacing w:after="0" w:line="276" w:lineRule="auto"/>
        <w:ind w:left="1843" w:hanging="18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VI PLAN DZIAŁAŃ WYCHOWAWCZO- PROFILAKTYCZNYCH PROJEKTOWANYCH DO REALIZACJI W SZKOLE.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94C" w:rsidRDefault="00440E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Dla efektywnego planowania działań wychowawczych i profilaktycznych, które odpowiadają na aktualne potrzeby, problemy i wspierają dobrostan psychiczny uczniów, r</w:t>
      </w:r>
      <w:r>
        <w:rPr>
          <w:rFonts w:ascii="Times New Roman" w:eastAsia="Times New Roman" w:hAnsi="Times New Roman" w:cs="Times New Roman"/>
          <w:sz w:val="24"/>
          <w:szCs w:val="24"/>
        </w:rPr>
        <w:t>odziców, wychowawców oraz nauczycieli, przeprowadzono diagnozę środowiska szkolnego, dotyczącą palących tematów profilaktyki w szkole, problemów uczniów, ich potrzeb oraz form wsparcia. Poniższy model zapotrzebowania na działania wychowawcze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profilaktyczne w środowisku szkoły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oparty jest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narzędziach do diagnozy takich jak obserwacja, analiza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uczniów, sytuacje problemowe, ankieta, wywiad. Każde pytanie np. w ankietach dla uczniów jest uzasadnione potwierdzonymi badaniami naukowymi o</w:t>
      </w:r>
      <w:r>
        <w:rPr>
          <w:rFonts w:ascii="Times New Roman" w:eastAsia="Times New Roman" w:hAnsi="Times New Roman" w:cs="Times New Roman"/>
          <w:sz w:val="24"/>
          <w:szCs w:val="24"/>
        </w:rPr>
        <w:t>raz wynika z kanonu wiedzy na temat wychowania i profilaktyki. Odbywa się ona w formie anonimowej. Na podstawie zebranych informacji przygotowano różnorodny zakres działań profilaktycznych dostosowany do potrzeb środowiska szkolnego.</w:t>
      </w:r>
    </w:p>
    <w:p w:rsidR="0049694C" w:rsidRDefault="00496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</w:rPr>
      </w:pPr>
    </w:p>
    <w:tbl>
      <w:tblPr>
        <w:tblStyle w:val="a"/>
        <w:tblW w:w="1545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130"/>
        <w:gridCol w:w="7080"/>
        <w:gridCol w:w="3555"/>
        <w:gridCol w:w="2190"/>
      </w:tblGrid>
      <w:tr w:rsidR="0049694C">
        <w:trPr>
          <w:trHeight w:val="409"/>
        </w:trPr>
        <w:tc>
          <w:tcPr>
            <w:tcW w:w="15450" w:type="dxa"/>
            <w:gridSpan w:val="5"/>
            <w:shd w:val="clear" w:color="auto" w:fill="A6A6A6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Profilaktyka uniwersa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lna.</w:t>
            </w:r>
          </w:p>
        </w:tc>
      </w:tr>
      <w:tr w:rsidR="0049694C">
        <w:tc>
          <w:tcPr>
            <w:tcW w:w="49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13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Cel operacyjny</w:t>
            </w:r>
          </w:p>
        </w:tc>
        <w:tc>
          <w:tcPr>
            <w:tcW w:w="70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Zadania do </w:t>
            </w:r>
            <w:r>
              <w:rPr>
                <w:rFonts w:ascii="Times New Roman" w:eastAsia="Times New Roman" w:hAnsi="Times New Roman" w:cs="Times New Roman"/>
                <w:b/>
              </w:rPr>
              <w:t>zrealizowania</w:t>
            </w: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Formy i metody realizacji zadań</w:t>
            </w:r>
          </w:p>
        </w:tc>
        <w:tc>
          <w:tcPr>
            <w:tcW w:w="219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Osoba odpowiedzialna</w:t>
            </w:r>
          </w:p>
        </w:tc>
      </w:tr>
      <w:tr w:rsidR="0049694C">
        <w:trPr>
          <w:trHeight w:val="66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zna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własne prawa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potrafi je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bronić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Poszerzenie wiedzy uczniów na temat własnych praw i obowiązków.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Wprowadzenie fragmentów ważnych dokumentów opisujących prawa człowieka (Konstytucja RP, Prawa Człowieka, Prawa Dziecka, </w:t>
            </w:r>
            <w:r>
              <w:rPr>
                <w:rFonts w:ascii="Times New Roman" w:eastAsia="Times New Roman" w:hAnsi="Times New Roman" w:cs="Times New Roman"/>
              </w:rPr>
              <w:t>Statut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Szkoły itp.).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historii</w:t>
            </w:r>
            <w:r>
              <w:rPr>
                <w:rFonts w:ascii="Times New Roman" w:eastAsia="Times New Roman" w:hAnsi="Times New Roman" w:cs="Times New Roman"/>
              </w:rPr>
              <w:t>, WOS-u,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 historii, WOS-u,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pedagog.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4C"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Przeciwdziałanie agresji.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Udzielanie porad uczniom w rozwiązywaniu trudności powstających na tle niepowodzeń szkolnych i konfliktów z rówieśnikami. Uczenie alternatywnych sposobów rozwiązywania konfliktów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Reagowanie i wyeliminowanie przejawów agresji wśród uczniów na terenie szkoły i poza nią. (tzw. fala)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Propagowanie asertywności.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-zajęcia integracyjne,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-realizacja programu rek</w:t>
            </w:r>
            <w:r>
              <w:rPr>
                <w:rFonts w:ascii="Times New Roman" w:eastAsia="Times New Roman" w:hAnsi="Times New Roman" w:cs="Times New Roman"/>
              </w:rPr>
              <w:t>omendowanego (wspomagania rozwoju psychospołecznego dzieci nielubianych).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pedagog, psycholog, wszyscy nauczyciele.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4C"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dba o estetyczny wygląd i pozytywny wizerunek w środowisku szkolnym.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Zapobieganie wagarom i spóźnieniom.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Aktywizowanie uczniów do nauki poprzez stosowanie aktywnych metod pracy (zajęcia pozalekcyjne, zajęcia wyrównawcze, pomoc koleżeńska).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</w:rPr>
              <w:t xml:space="preserve">rodziców i uczniów z treściami Statutu dotyczącymi oceny z zachowania,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przestrzeganie zasad zawartych w stat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ucie szkoły. Monitorowanie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stroju i wyglądu uczniów w szkole. Wpływ wyglądu ucznia na ocenę z zachowania.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zajęcia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rozwijające, pozalekcyjne,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pomoc koleżeńska,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-poczet standardowy,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apele,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Wychowawcy, nauczyciele, dyrekcja, pedagog, psycholog, wychowawca świetlicy.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9694C">
        <w:trPr>
          <w:trHeight w:val="3605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Uczeń zna zagrożenia związane z uzależnieniem od środków psychoaktywnych.</w:t>
            </w:r>
          </w:p>
        </w:tc>
        <w:tc>
          <w:tcPr>
            <w:tcW w:w="70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Poszerzenie wiedzy o środkach psychoaktywnych, konsekwencjach zdrowotnych i zagrożeniach związan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ych ze stosowaniem tzw. dopalaczy i innych używek.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Racjonalne decyzje związane z zażywaniem alkoholu, środków odurzających, nikotyny, leków, dopalaczy.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Mechanizm uzależnienia. Jak sobie radzić i gdzie szukać pomocy?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Alternatywa dla używek – ciekawe sposoby na zagospodarowanie czasu wolnego.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biologii, przyrody,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 i gazetki informacyjne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-organizacja w </w:t>
            </w:r>
            <w:r>
              <w:rPr>
                <w:rFonts w:ascii="Times New Roman" w:eastAsia="Times New Roman" w:hAnsi="Times New Roman" w:cs="Times New Roman"/>
              </w:rPr>
              <w:t>szkole “Tygodnia profilaktyki uzależnień”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wszyscy nauczyciele,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Dyrekcja, świetlicy,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Pedagog, psycholog, policja.</w:t>
            </w:r>
          </w:p>
        </w:tc>
      </w:tr>
      <w:tr w:rsidR="0049694C">
        <w:trPr>
          <w:trHeight w:val="1124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Uczeń b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ezpiecznie i racjonalnie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korzysta z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Internetu.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Racjonalne gospodarowanie czasem </w:t>
            </w:r>
            <w:r>
              <w:rPr>
                <w:rFonts w:ascii="Times New Roman" w:eastAsia="Times New Roman" w:hAnsi="Times New Roman" w:cs="Times New Roman"/>
              </w:rPr>
              <w:t>spędzonym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 sprzętami  multimedialnymi.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Ukazanie skutków nieodpowiedniego korzystania z Internetu  i różnorodnych form cyberprzemoc w sieci, dezinformacji, spamu. Umiejętność odróżnienia treści prawdziwych od nieprawdziwych, w tym szkodliwość reklam, spamu itp.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medialna.</w:t>
            </w: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lekcjeinformatyki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-spotkania z policjantami,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Pedagog, wychowawcy klas, nauczyciel informatyki, psycholog, policja, wychowawca świetlicy</w:t>
            </w:r>
          </w:p>
        </w:tc>
      </w:tr>
      <w:tr w:rsidR="0049694C"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Uczeń potrafi zgodnie współdziałać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w zespole klasowym i szkolnym, realizować własne pomysły i być samodzielnym.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Przygotowywanie uroczystości klasowych i szkolnych, praca nad projektami edukacyjnymi, or</w:t>
            </w:r>
            <w:r>
              <w:rPr>
                <w:rFonts w:ascii="Times New Roman" w:eastAsia="Times New Roman" w:hAnsi="Times New Roman" w:cs="Times New Roman"/>
              </w:rPr>
              <w:t xml:space="preserve">ganizacja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zajęć sportowych, wycieczek.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Pełnienie funkcji w samorządzie klasowym lub szkolnym.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Udział uczniów w inicjatywach i imprezach organizowanych przez SU.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ygotowanie przez uczniów materiałów pomocniczych do lekcji.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Popularyzowanie i wspieranie pomocy koleżeńskiej.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-udział w wycieczkach, konkursach,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pomoc we współorganizacji imprez, uroczystości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-projekty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-pełnienie dyżurów na przerwach,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-udział w poczcie sztandarowym,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-praca w samorządzie szkolnym/ klasowym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integracyjne,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nauczyciele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-fiz.,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samorząd ucz.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pedagog, psycholog,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wszyscy nauczyciele,  wychowawca świetlicy.</w:t>
            </w:r>
          </w:p>
        </w:tc>
      </w:tr>
      <w:tr w:rsidR="0049694C">
        <w:trPr>
          <w:trHeight w:val="699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potrafi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efektywnie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komunikować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się, podejmować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decyzje, radzić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sobie ze stresem, zna emocje.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Doskonalenie umiejętności poprawnej komunikacji, nawiązywanie i podtrzymanie kontaktów, poszukiwania kompromisu w trudnych sytuacjach oraz rozwiązywania konfliktów.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nanie objawów i przyczyn stresu, technik ułatwiających radzenie sobie ze stresem.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Umiejętność określenia, rozróżniania emocji oraz ich wyrażania.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Radzenie sobie z negatywnymi emocjami, trudnościami psychicznymi (np. depresją).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integracyjne,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doradztwo zawodowe,</w:t>
            </w: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wszyscy nauczyciele, dyrekcja, psycholog, doradca zawodowy,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Pedagog.</w:t>
            </w:r>
          </w:p>
        </w:tc>
      </w:tr>
      <w:tr w:rsidR="0049694C"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Uczeń zna wartości, normy, wzory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kształ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tuje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postawę patriotyczną, jest tolerancyjny.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kultury słowa, uczeń potrafi posługiwać się poprawną polszczyzną w życiu codziennym nie tylko podczas zajęć lekcyjnych.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Kształtowanie wrażliwości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estetycznej na sztukę i kulturę.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postawy patriotycznej oraz wyrażającej szacunek do symboli i tradycji narodowych oraz tradycji związanych z rodziną, szkołą i społecznością lokalną.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 wyrażających szacunek  i tolerancję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obec innych ludzi, ich odmienności oraz zapobiegania dyskryminacji osób niepełnosprawnych, innej narodowości, wyznania, tradycji kulturowej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Kształtowanie ludzkiej dojrzałości poprzez kształtowanie postaw ukierunkowanych na prawdę, dobro i piękno, uzdalniających do odpowiedzialnych decyzji.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udział w organizacji uroczystości o charakterze patriotycznym,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-wycieczki kulturoznawcze, teatr, filharmonia itp.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udział w akcjach charytatywnych, pomoc osobom z Ukrainy,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-wolontariat, Caritas,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plastyki, muzyki,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-zajęcia profilakty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udział w konkursach: plastycznych, artystycznych,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apele,</w:t>
            </w: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 klas, wszyscy nauczyciele wychowawca świetlicy, dyrekcja, pedagog,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9694C">
        <w:trPr>
          <w:trHeight w:val="841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prowadzi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zdrowy i higieniczny styl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życia.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Wzbogacanie wiedzy na tematy związane z higiena pracy i nauki, higieną psychiczną i osobistą</w:t>
            </w:r>
            <w:r>
              <w:rPr>
                <w:rFonts w:ascii="Times New Roman" w:eastAsia="Times New Roman" w:hAnsi="Times New Roman" w:cs="Times New Roman"/>
              </w:rPr>
              <w:t xml:space="preserve"> z uwzględnieniem pandemii.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Kształtowanie aktywności fizycznej. Promowanie aktywnych i bezpiecznych form wypoczynku i spędzania wolnego czasu.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Promocja zdrowego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tylu życia. </w:t>
            </w:r>
            <w:r>
              <w:rPr>
                <w:rFonts w:ascii="Times New Roman" w:eastAsia="Times New Roman" w:hAnsi="Times New Roman" w:cs="Times New Roman"/>
              </w:rPr>
              <w:t>Dbanie o właściwy rozwój psychofizyczny,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zasad zdrowego odżywiania, problemów z nim związanych (anoreksja, bulimia).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Kształtowanie wiedzy na temat profilaktyki chorób zakaźnych.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Zasady funkcjonowania szkoły w czasie pandemii.</w:t>
            </w: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-udział w zajęciach wychowania fizycznego, SKS,  wycieczkach pieszych, rowerowych, basenie, zawodach sportowych,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spotkania z dietetykiem,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-sporządzanie jadłospisów, czytanie etykiet, itp.,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 kulinarne,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biologii, przyrody,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-wystawa prac,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-tydzień profilaktyki,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konkursy i olimpiady,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spotkania z pielęgniarką szkolną,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lekcje tematyczne,</w:t>
            </w:r>
          </w:p>
        </w:tc>
        <w:tc>
          <w:tcPr>
            <w:tcW w:w="219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Wychow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awcy klas,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nauczyciele: techniki,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biologii,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przygotowania do życia w rodzinie,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wychowanie fizycznego, psycholog,  pedagog.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4C">
        <w:trPr>
          <w:trHeight w:val="3420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reprezentuje postawę proekologiczną.</w:t>
            </w:r>
          </w:p>
        </w:tc>
        <w:tc>
          <w:tcPr>
            <w:tcW w:w="70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poczucia odpowiedzialności za ochronę środowiska, wpajanie nawyku segregacji śmieci, kształtowanie poczucia odpowiedzialności za ochronę środowiska oraz zasoby czystej wody i zużywanej energii.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Uświadomienie wpływu przyrody nieożywionej na 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ycie ludzi, zwierząt i roślin.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Rozwijanie świadomości jak ratować i pomagać bezdomnym zwierzętom. Zasady dobrych praktyk w sprawie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programów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opieki nad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zwierzętami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Angażowanie uczniów w sprawy ochrony środowiska naturalnego.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 i konkursy ekolog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iczne.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-akcje ekologiczne, sprzątanie świata, zbiórka karmy dla bezdomnych zwierząt, zbiórka makulatury,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biologii, przyrody, geografii, chemii,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lekcje tematyczne,</w:t>
            </w: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klas, nauczyciele przyrody, biologii, geografii.</w:t>
            </w:r>
          </w:p>
        </w:tc>
      </w:tr>
      <w:tr w:rsidR="0049694C">
        <w:trPr>
          <w:trHeight w:val="1506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rozumie, czym jest motywacja.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Poznajemy definicje motywacji oraz poznajemy czynniki, które nas motywują.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Zrozumieni</w:t>
            </w:r>
            <w:r>
              <w:rPr>
                <w:rFonts w:ascii="Times New Roman" w:eastAsia="Times New Roman" w:hAnsi="Times New Roman" w:cs="Times New Roman"/>
              </w:rPr>
              <w:t>e znaczenia motywacji i pozytywnego myślenia w rozwoju ucznia (dziecka). Prezentacja zasad i określenie warunków sprzyjających motywacji i pozytywnemu myśleniu.</w:t>
            </w: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-zajęcia rozwijające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doradztwo zawodowe,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 klas, wszyscy nauczyciele wychowawca świetlicy, dyrekcja, pedagog,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4C">
        <w:trPr>
          <w:trHeight w:val="132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zna zasady bezpieczeństwa.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 bezpieczeństwa w sytuacjach kryzysowych, jak zachować się w sytuacji ryzyka, pierwsza pomoc.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Podnoszenie bezpieczeństwa w zakresie ochrony przeciwpożarowej. Zapoznanie uczniów z zasadami bezpieczeństwa w różnych sytuacjach życiowych oraz w sytuac</w:t>
            </w:r>
            <w:r>
              <w:rPr>
                <w:rFonts w:ascii="Times New Roman" w:eastAsia="Times New Roman" w:hAnsi="Times New Roman" w:cs="Times New Roman"/>
              </w:rPr>
              <w:t>jach zagrożenia życia i zdrowia, niesienia pomocy innym, ewakuacja oraz minimalizowanie negatywnych skutków.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Procedury postępowania przypadku wystąpienia sytuacji nadzwyczajnych ( pandemia, epidemia, alarm bombowy).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-kurs pierwszej pomocy,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-próbna ewakuacja,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-lekcje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edb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apele,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 klas, wszyscy nauczyciele wychowawca świetlicy, dyrekcja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pedagog,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</w:t>
            </w:r>
          </w:p>
        </w:tc>
      </w:tr>
      <w:tr w:rsidR="0049694C">
        <w:trPr>
          <w:trHeight w:val="1692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Uczeń zna </w:t>
            </w:r>
            <w:r>
              <w:rPr>
                <w:rFonts w:ascii="Times New Roman" w:eastAsia="Times New Roman" w:hAnsi="Times New Roman" w:cs="Times New Roman"/>
                <w:b/>
              </w:rPr>
              <w:t>zagrożenia wynikające z pornografii.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Ochrony dzieci i młodzieży przed szkodliwymi treściami.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Pornografia dziecięca – określenie materiałów (tekstu, filmu, zdjęć, zapisów audio), które powstały podczas seksualnego wykorzystania dziecka, treści pornograficznych z udziałem małoletniego.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-filmy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-lekcje biologii, przyrody,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wdż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-ulotki, plakaty i gazetki informacyjne,</w:t>
            </w: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 klas, wszyscy nauczyciele wychowawca świetlicy, dyrekcja, pedagog,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94C">
        <w:trPr>
          <w:trHeight w:val="1408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Uczeń wie, czym są prawa autorskie.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Prawa autorskie, znajomość praw przysługujących autorowi utworu, pomysłu, dzieła, upoważniających go do decydowania o użytkowaniu swojej własności intelektualnej i czerpaniu z niej korzyści finansowych.</w:t>
            </w:r>
          </w:p>
        </w:tc>
        <w:tc>
          <w:tcPr>
            <w:tcW w:w="355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lekcje tematyczne</w:t>
            </w: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Wychowawcy  klas, wszyscy nauczyciele, dyrekcja, pedagog,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psycholog</w:t>
            </w:r>
          </w:p>
        </w:tc>
      </w:tr>
      <w:tr w:rsidR="0049694C">
        <w:trPr>
          <w:trHeight w:val="816"/>
        </w:trPr>
        <w:tc>
          <w:tcPr>
            <w:tcW w:w="49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 </w:t>
            </w:r>
          </w:p>
        </w:tc>
        <w:tc>
          <w:tcPr>
            <w:tcW w:w="213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Programy profilaktyczne </w:t>
            </w:r>
          </w:p>
        </w:tc>
        <w:tc>
          <w:tcPr>
            <w:tcW w:w="70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Realizacja program</w:t>
            </w:r>
            <w:r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profilaktyczn</w:t>
            </w:r>
            <w:r>
              <w:rPr>
                <w:rFonts w:ascii="Times New Roman" w:eastAsia="Times New Roman" w:hAnsi="Times New Roman" w:cs="Times New Roman"/>
              </w:rPr>
              <w:t>ych: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pójrz inacze</w:t>
            </w:r>
            <w:r>
              <w:rPr>
                <w:rFonts w:ascii="Times New Roman" w:eastAsia="Times New Roman" w:hAnsi="Times New Roman" w:cs="Times New Roman"/>
              </w:rPr>
              <w:t>j,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Bieg po zdrowie,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Smak życia, Debata o dopalaczach. 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-lekcje wychowawcze,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Przeszkolenie Specjaliści.</w:t>
            </w:r>
          </w:p>
        </w:tc>
      </w:tr>
    </w:tbl>
    <w:p w:rsidR="0049694C" w:rsidRDefault="0049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/>
        </w:rPr>
      </w:pPr>
    </w:p>
    <w:p w:rsidR="0049694C" w:rsidRDefault="0049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/>
        </w:rPr>
      </w:pPr>
    </w:p>
    <w:tbl>
      <w:tblPr>
        <w:tblStyle w:val="a0"/>
        <w:tblW w:w="15405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980"/>
        <w:gridCol w:w="6900"/>
        <w:gridCol w:w="3675"/>
        <w:gridCol w:w="2235"/>
      </w:tblGrid>
      <w:tr w:rsidR="0049694C">
        <w:trPr>
          <w:trHeight w:val="191"/>
        </w:trPr>
        <w:tc>
          <w:tcPr>
            <w:tcW w:w="15405" w:type="dxa"/>
            <w:gridSpan w:val="5"/>
            <w:shd w:val="clear" w:color="auto" w:fill="A6A6A6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Profilaktyka selektywna dla grup podwyższonego ryzyka.</w:t>
            </w:r>
          </w:p>
        </w:tc>
      </w:tr>
      <w:tr w:rsidR="0049694C">
        <w:tc>
          <w:tcPr>
            <w:tcW w:w="615" w:type="dxa"/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operacyjny</w:t>
            </w:r>
          </w:p>
        </w:tc>
        <w:tc>
          <w:tcPr>
            <w:tcW w:w="690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Zadania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zrealizowania</w:t>
            </w:r>
          </w:p>
        </w:tc>
        <w:tc>
          <w:tcPr>
            <w:tcW w:w="367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Formy i metody realizacji zadań</w:t>
            </w:r>
          </w:p>
        </w:tc>
        <w:tc>
          <w:tcPr>
            <w:tcW w:w="223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Osoba odpowiedzialna</w:t>
            </w:r>
          </w:p>
        </w:tc>
      </w:tr>
      <w:tr w:rsidR="0049694C">
        <w:trPr>
          <w:trHeight w:val="2789"/>
        </w:trPr>
        <w:tc>
          <w:tcPr>
            <w:tcW w:w="61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Uczeń potrafi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podejmować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racjonalne decyzje związane z zażywaniem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alkoholu, środków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odurzających, dopalaczy.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z prawnymi konsekwencjami dotyczącymi zażywania alkoholu, narkotyków, dopalaczy na terenie szkoły i poza nią.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Poszerzenie wiedzy o środkach uzależniających, skutki i wpływ na organizm i życie, zapoznanie uczniów z placówkami świadczącymi pomoc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(min. telefon zaufania).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Prezentowanie postawy asertywnej wobec presji rówieśników.</w:t>
            </w:r>
          </w:p>
        </w:tc>
        <w:tc>
          <w:tcPr>
            <w:tcW w:w="367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-spotkania z policjantami,</w:t>
            </w:r>
          </w:p>
        </w:tc>
        <w:tc>
          <w:tcPr>
            <w:tcW w:w="223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klas,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Pedagog, psycholog,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wszyscy nauczyciele, dyrekcja, wychowawca świetlicy,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służby zdrowia, inni specjaliści oraz funkcjonariusze policji.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9694C">
        <w:trPr>
          <w:trHeight w:val="2967"/>
        </w:trPr>
        <w:tc>
          <w:tcPr>
            <w:tcW w:w="61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Uczeń potrafi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radzić sobie z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trudnościami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wieku młodzieńczego.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Uczeń potrafi radzić sobie zagrożeniami wieku młodzieńczego (AIDS, choroby przenoszone drogą płciową, bulimia, anoreksja, pornografia, uzależnienia, przemoc, presja)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Poszanowanie zdrowia, ciała i duszy, dostarczanie wiedzy na temat negatywnych skutków róż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nych chorób. Kształtowanie szacunku dla ludzkiego ciała.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umiejętności odróżniania sztuki od pornografii. Wpływa na zmiany myślenia i postępowania wobec traktowania siebie i innych ludzi jako rzeczy lub przedmiotów użycia seksualnego.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 radzenia sobie z trudnymi emocjami, stworzenie systemu wsparcia dla młodzieży poprzez zintegrowanie szkolnej społeczności oraz udzielenie pomocy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pedagogicznej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Ukazanie możliwości i miejsc pomocy  w środowisku lokalnym.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-udział w impr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ezach profilaktycznych.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-lekcje biologii, przyrody,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wdż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-przekazywanie informacji w formie ulotek, adresów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instytucji w których uczniowie mogą uzyskać niezbędną pomoc,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lekcje tematyczne,</w:t>
            </w:r>
          </w:p>
        </w:tc>
        <w:tc>
          <w:tcPr>
            <w:tcW w:w="223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Wychowawcy klas, pedagog, psycholog, higienistka szkolna, nauczyciele biologii,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do życia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 rodzinie, policja.</w:t>
            </w:r>
          </w:p>
        </w:tc>
      </w:tr>
      <w:tr w:rsidR="0049694C">
        <w:tc>
          <w:tcPr>
            <w:tcW w:w="61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Uczeń zna szkodliwy wpływ otyłości na zdr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owie psychofizyczn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Profilaktyka działań wspierających zapobieganie otyłości.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Wyposażanie uczniów w wiedzę i umiejętności niezbędne do podejmowania wyborów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dla poprawy własnego zdrowia w tym racjonalnego, zdrowego sposobu odżywiania,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właściwą dietę i świadomość co, do jakość spożywanych produktów.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Propagowanie pojęć akceptacji i tolerancji społeczności szkolnej względem uczniów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dotkniętych problemem nadwagi i otyłości.</w:t>
            </w:r>
          </w:p>
        </w:tc>
        <w:tc>
          <w:tcPr>
            <w:tcW w:w="367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-udział w zajęciach wychowania fizycznego, SKS,  wycieczkach pieszych, rowerowych, basenie, zawodach sportowych,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-warsztaty,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-lekcje wychowawcze,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-prelekcje, pogadanki,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-filmy instruktażowe,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-lekcje biologii, przyrody,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spotkanie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dietetykiem,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-zajęcia ku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linarne,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zajęcia profilaktyczne,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-ulotki, plakaty i gazetki informacyjne,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lekcje tematyczne,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Pedagog, psycholog,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klas.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Pedagog, psycholog,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klas, wszyscy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dyrekcja,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pielęgniarka.</w:t>
            </w:r>
          </w:p>
        </w:tc>
      </w:tr>
      <w:tr w:rsidR="0049694C">
        <w:tc>
          <w:tcPr>
            <w:tcW w:w="61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 xml:space="preserve">Uczeń wie, czym jest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mobbing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 xml:space="preserve"> rówieśniczy i rozumie jego konsekwencje.</w:t>
            </w:r>
          </w:p>
        </w:tc>
        <w:tc>
          <w:tcPr>
            <w:tcW w:w="6900" w:type="dxa"/>
          </w:tcPr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Diagnozowanie grup uczniowskich w szkole podporządkowanych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mobberom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Diagnozowanie i wspieranie ofiar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mobbingu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czynniki wysokiego ryzyka – np. cechy ofiary: „nowy” uczeń, dziecko z niepełnosprawnością, posiadanie cech „inności” wyróżniających z grupy, np. wygląd, wiek, pochodzenie etniczne, sytuacja ekonomiczna rodziny).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Uświadamianie skutków agresji słownej i emo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cjonalnej oraz konsekwencji ponoszonych przez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mobberów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:rsidR="0049694C" w:rsidRDefault="004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Rozpoznawanie i przeciwdziałanie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mobbingowi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w sieci.</w:t>
            </w:r>
          </w:p>
        </w:tc>
        <w:tc>
          <w:tcPr>
            <w:tcW w:w="3675" w:type="dxa"/>
          </w:tcPr>
          <w:p w:rsidR="0049694C" w:rsidRDefault="00440E3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zajęcia z pedagogiem szkolnym i psychologiem,</w:t>
            </w:r>
          </w:p>
          <w:p w:rsidR="0049694C" w:rsidRDefault="00440E3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warsztaty z psychologiem lub policjantami,</w:t>
            </w:r>
          </w:p>
          <w:p w:rsidR="0049694C" w:rsidRDefault="0049694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Pedagog, psycholog szkolny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wychowawcy, wszyscy nauczyciele, psycholog szkolny, nauczyciel informatyki</w:t>
            </w:r>
          </w:p>
        </w:tc>
      </w:tr>
      <w:tr w:rsidR="0049694C">
        <w:tc>
          <w:tcPr>
            <w:tcW w:w="61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Programy profilaktyczne</w:t>
            </w:r>
          </w:p>
        </w:tc>
        <w:tc>
          <w:tcPr>
            <w:tcW w:w="6900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Realizacja programu rekomendowanego wspomagania rozwoju psychospołecznego dzieci nielubianych.</w:t>
            </w:r>
          </w:p>
        </w:tc>
        <w:tc>
          <w:tcPr>
            <w:tcW w:w="3675" w:type="dxa"/>
          </w:tcPr>
          <w:p w:rsidR="0049694C" w:rsidRDefault="00440E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lekcje wychowawcze,</w:t>
            </w:r>
          </w:p>
          <w:p w:rsidR="0049694C" w:rsidRDefault="00440E3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z pedagogiem szkolnym i psycho</w:t>
            </w:r>
            <w:r>
              <w:rPr>
                <w:rFonts w:ascii="Times New Roman" w:eastAsia="Times New Roman" w:hAnsi="Times New Roman" w:cs="Times New Roman"/>
              </w:rPr>
              <w:t>logiem,</w:t>
            </w:r>
          </w:p>
          <w:p w:rsidR="0049694C" w:rsidRDefault="00440E3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warsztaty z psychologiem</w:t>
            </w:r>
          </w:p>
        </w:tc>
        <w:tc>
          <w:tcPr>
            <w:tcW w:w="2235" w:type="dxa"/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Pedagog, psycholog szkolny</w:t>
            </w:r>
          </w:p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wychowawcy, wszyscy nauczyciele, psycholog szkolny, </w:t>
            </w:r>
          </w:p>
        </w:tc>
      </w:tr>
    </w:tbl>
    <w:p w:rsidR="0049694C" w:rsidRDefault="0049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/>
          <w:sz w:val="20"/>
          <w:szCs w:val="20"/>
        </w:rPr>
      </w:pPr>
    </w:p>
    <w:p w:rsidR="0049694C" w:rsidRDefault="0049694C">
      <w:pPr>
        <w:tabs>
          <w:tab w:val="left" w:pos="567"/>
          <w:tab w:val="left" w:pos="1418"/>
        </w:tabs>
        <w:spacing w:after="0" w:line="240" w:lineRule="auto"/>
        <w:ind w:left="1560" w:hanging="1702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tabs>
          <w:tab w:val="left" w:pos="567"/>
          <w:tab w:val="left" w:pos="1418"/>
        </w:tabs>
        <w:spacing w:after="0" w:line="276" w:lineRule="auto"/>
        <w:ind w:left="1560" w:hanging="17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ROZDZIAŁVII   ZADANIA I CELE WYCHOWAWCZO - PROFILAKTYCZNE REALIZOWANE POPRZEZ UROCZYSTOŚCI SZKOLNE I INNE INICJATYWY.</w:t>
      </w:r>
    </w:p>
    <w:p w:rsidR="0049694C" w:rsidRDefault="0049694C">
      <w:pPr>
        <w:tabs>
          <w:tab w:val="left" w:pos="567"/>
        </w:tabs>
        <w:spacing w:after="0" w:line="276" w:lineRule="auto"/>
        <w:ind w:left="1843" w:hanging="283"/>
        <w:rPr>
          <w:rFonts w:ascii="Times New Roman" w:eastAsia="Times New Roman" w:hAnsi="Times New Roman" w:cs="Times New Roman"/>
          <w:b/>
          <w:u w:val="single"/>
        </w:rPr>
      </w:pPr>
    </w:p>
    <w:p w:rsidR="0049694C" w:rsidRDefault="00440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Obchodzenie na terenie placówki świąt i uroczystości ma dla członków społeczności naszej szkoły ważne znaczenie wychowawcze. Można je potraktować jako okazję do kształtowania postaw (m.in. tolerancji) i umiejętności (np. pracy w zespole), integracji środow</w:t>
      </w:r>
      <w:r>
        <w:rPr>
          <w:rFonts w:ascii="Times New Roman" w:eastAsia="Times New Roman" w:hAnsi="Times New Roman" w:cs="Times New Roman"/>
          <w:color w:val="000000"/>
        </w:rPr>
        <w:t>iska (także lokalnego), rozbudzania zainteresowań (m.in. kulturą, tradycją), odkrywania nowych możliwości (poprzez wykonywanie różnych czynności, np. manualnych) itp. Pozwala na poszerzenie nie tylko wiedzy dotyczącej zwyczajów panujących w rodzimych trady</w:t>
      </w:r>
      <w:r>
        <w:rPr>
          <w:rFonts w:ascii="Times New Roman" w:eastAsia="Times New Roman" w:hAnsi="Times New Roman" w:cs="Times New Roman"/>
          <w:color w:val="000000"/>
        </w:rPr>
        <w:t>cjach, ale także na odkrywanie podobieństw i różnic między tradycjami rodzimymi i obcymi – wymiar poznawczy. Ponadto wspólne świętowanie może służyć również indywidualizacji pracy. W przygotowaniu świąt i uroczystości uczniowie mogą bowiem przyjmować różne</w:t>
      </w:r>
      <w:r>
        <w:rPr>
          <w:rFonts w:ascii="Times New Roman" w:eastAsia="Times New Roman" w:hAnsi="Times New Roman" w:cs="Times New Roman"/>
          <w:color w:val="000000"/>
        </w:rPr>
        <w:t xml:space="preserve"> role – zgodne z ich możliwościami, zainteresowaniami, zasobami i potrzebami.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</w:rPr>
      </w:pP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Harmonogram planowanych uroczystości szkolnych w roku szkolnym 202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/202</w:t>
      </w:r>
      <w:r>
        <w:rPr>
          <w:rFonts w:ascii="Times New Roman" w:eastAsia="Times New Roman" w:hAnsi="Times New Roman" w:cs="Times New Roman"/>
          <w:b/>
        </w:rPr>
        <w:t>5</w:t>
      </w:r>
    </w:p>
    <w:tbl>
      <w:tblPr>
        <w:tblStyle w:val="a1"/>
        <w:tblW w:w="14670" w:type="dxa"/>
        <w:tblInd w:w="-240" w:type="dxa"/>
        <w:tblLayout w:type="fixed"/>
        <w:tblLook w:val="0400" w:firstRow="0" w:lastRow="0" w:firstColumn="0" w:lastColumn="0" w:noHBand="0" w:noVBand="1"/>
      </w:tblPr>
      <w:tblGrid>
        <w:gridCol w:w="3060"/>
        <w:gridCol w:w="9795"/>
        <w:gridCol w:w="1815"/>
      </w:tblGrid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Uroczystości i inicjatywy szkolne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Cele i zadania wychowawcze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 realizacji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Inauguracja roku szkolnego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umożliwianie uczniom podtrzymania poczucia tożsamości narodowej,</w:t>
            </w:r>
          </w:p>
          <w:p w:rsidR="0049694C" w:rsidRDefault="00440E30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powierzanie uczniom opieki za sprzęt, stanowisko pracy;</w:t>
            </w:r>
          </w:p>
          <w:p w:rsidR="0049694C" w:rsidRDefault="00440E30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wdrażanie do odpowiedzialności za podejmowane działania.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.09. 202</w:t>
            </w:r>
            <w:r>
              <w:rPr>
                <w:rFonts w:ascii="Times New Roman" w:eastAsia="Times New Roman" w:hAnsi="Times New Roman" w:cs="Times New Roman"/>
              </w:rPr>
              <w:t>4r.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Wybory do samorządu szkoln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ego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44"/>
              </w:numP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postawy samorządności,</w:t>
            </w:r>
          </w:p>
          <w:p w:rsidR="0049694C" w:rsidRDefault="00440E30">
            <w:pPr>
              <w:numPr>
                <w:ilvl w:val="0"/>
                <w:numId w:val="44"/>
              </w:numP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wspomaganie uczniów w ich dążeniu do podejmowania samodzielnych działań na rzecz środowiska szkolnego, indywidualizacja pracy uczniów, przyjmowanie różnych ról – zgodnych z ich możliwościami, zainteresowaniami, zasobami i potrzebami,</w:t>
            </w:r>
          </w:p>
          <w:p w:rsidR="0049694C" w:rsidRDefault="00440E30">
            <w:pPr>
              <w:numPr>
                <w:ilvl w:val="0"/>
                <w:numId w:val="44"/>
              </w:numP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ugruntowanie podmiotow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ości ucznia.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2024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Pasowanie na ucznia szkoły podstawowej.</w:t>
            </w:r>
          </w:p>
          <w:p w:rsidR="0049694C" w:rsidRDefault="004969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Dzień Patrona Szkoły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wspomaganie uczniów w ich dążeniu do samodzielności i kreatywnego działania,</w:t>
            </w:r>
          </w:p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rozwijanie u dzieci poczucia odpowiedzialności za podejmowane działania,</w:t>
            </w:r>
          </w:p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pielęgnowanie i ekspresja takich uczuć jak koleżeństwo i przyjaźń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rozwijanie u dzieci poczucia odpowiedzialności za podejmowane działania,</w:t>
            </w:r>
          </w:p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kształtowanie szacunku dla dobra wspólnego jako podstawy życia społecznego,</w:t>
            </w:r>
          </w:p>
          <w:p w:rsidR="0049694C" w:rsidRDefault="00440E30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rozwijanie poczucia przynależności do sp</w:t>
            </w:r>
            <w:r>
              <w:rPr>
                <w:rFonts w:ascii="Times New Roman" w:eastAsia="Times New Roman" w:hAnsi="Times New Roman" w:cs="Times New Roman"/>
              </w:rPr>
              <w:t>ołeczności szkolnej poprzez poznanie historii i tradycji placówki.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Uroczyste obchody rocznicy odzyskania niepodległości.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kształtowanie szacunku dla dobra wspólnego jako podstawy życia społecznego oraz przygotowanie do życia w rodzinie, w społeczności lokalnej i w państwie, w duchu przekazu dziedzictwa kulturowego i kształtowania postaw patriotycznych,</w:t>
            </w:r>
          </w:p>
          <w:p w:rsidR="0049694C" w:rsidRDefault="00440E30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rozbudzanie zainteresow</w:t>
            </w:r>
            <w:r>
              <w:rPr>
                <w:rFonts w:ascii="Times New Roman" w:eastAsia="Times New Roman" w:hAnsi="Times New Roman" w:cs="Times New Roman"/>
              </w:rPr>
              <w:t>ań historią, kulturą i tradycją własnej ojczyzny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VI Bieg Niepodległości – impreza środowiskowa.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integracja środowiska lokalnego,</w:t>
            </w:r>
          </w:p>
          <w:p w:rsidR="0049694C" w:rsidRDefault="00440E3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kształtowanie szacunku dla dobra wspólnego jako podstawy życia społecznego,</w:t>
            </w:r>
          </w:p>
          <w:p w:rsidR="0049694C" w:rsidRDefault="00440E3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promocja zdrowego stylu życia,</w:t>
            </w:r>
          </w:p>
          <w:p w:rsidR="0049694C" w:rsidRDefault="00440E3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kształcenie umiejętności współtworzenia wspólnoty uczniów, nauczycieli i rodziców,</w:t>
            </w:r>
          </w:p>
          <w:p w:rsidR="0049694C" w:rsidRDefault="00440E3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promowanie postaw patriotycznych.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 r.</w:t>
            </w:r>
          </w:p>
        </w:tc>
      </w:tr>
      <w:tr w:rsidR="0049694C">
        <w:trPr>
          <w:trHeight w:val="8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Pasowanie na czytelnika biblioteki.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35"/>
              </w:numPr>
              <w:spacing w:after="0" w:line="240" w:lineRule="auto"/>
              <w:ind w:left="502" w:hanging="5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czytelnictwa wśród dzieci i młodzieży,</w:t>
            </w:r>
          </w:p>
          <w:p w:rsidR="0049694C" w:rsidRDefault="00440E30">
            <w:pPr>
              <w:numPr>
                <w:ilvl w:val="0"/>
                <w:numId w:val="35"/>
              </w:numPr>
              <w:spacing w:after="0" w:line="240" w:lineRule="auto"/>
              <w:ind w:left="502" w:hanging="5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doskonalenie techniki czytania wśród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czniów,</w:t>
            </w:r>
          </w:p>
          <w:p w:rsidR="0049694C" w:rsidRDefault="00440E30">
            <w:pPr>
              <w:numPr>
                <w:ilvl w:val="0"/>
                <w:numId w:val="35"/>
              </w:numPr>
              <w:spacing w:after="0" w:line="240" w:lineRule="auto"/>
              <w:ind w:left="502" w:hanging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budowanie właściwych relacji między młodszą i starszą grupą społeczności szkolnej.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listopad 2024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Jasełka i wigilia w przedszkolu i szkole.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organizowanie życia społeczności klasowej,</w:t>
            </w:r>
          </w:p>
          <w:p w:rsidR="0049694C" w:rsidRDefault="00440E3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postawy szacunku do tradycji i religii,</w:t>
            </w:r>
          </w:p>
          <w:p w:rsidR="0049694C" w:rsidRDefault="00440E30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umożliwianie uczniom podtrzymania poczucia tożsamości religijnej.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XXI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Przegląd Kolęd i Pastorałek - konkurs wokalny.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placówki  w środowisku lokalnym,</w:t>
            </w:r>
          </w:p>
          <w:p w:rsidR="0049694C" w:rsidRDefault="00440E30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wdrażanie uczniów do podejmowania samodzielnych działań na rzecz szkoły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22.01.2025 r. 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Babci i Dziadka – uroczystość środowiskowa.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wdrażanie do aktywnego   uczestnictwa w życiu społeczności lokalnej,</w:t>
            </w:r>
          </w:p>
          <w:p w:rsidR="0049694C" w:rsidRDefault="00440E30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dbałość o przestrzeganie zasad dobrych obyczajów i kultury.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Narodowy Dzień Pamięci „Żołnierzy Wyklętych”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wystawa okolicznościow</w:t>
            </w:r>
            <w:r>
              <w:rPr>
                <w:rFonts w:ascii="Times New Roman" w:eastAsia="Times New Roman" w:hAnsi="Times New Roman" w:cs="Times New Roman"/>
              </w:rPr>
              <w:t xml:space="preserve">a. 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szacunku dla dobra wspólnego jako podstawy życia społecznego oraz przygotowanie do życia w rodzinie, w społeczności lokalnej i w państwie, w duchu przekazu dziedzictwa kulturowego i kształtowania postaw patriotycznych,</w:t>
            </w:r>
          </w:p>
          <w:p w:rsidR="0049694C" w:rsidRDefault="00440E30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rozbudzanie zainteresow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ań historią, kulturą i tradycją własnej ojczyzny.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01.03.2025 r. 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Pierwszy Dzień Wiosny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Dzień Samorządności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wspomaganie uczniów w ich dążeniu do samodzielności i kreatywnego działania,</w:t>
            </w:r>
          </w:p>
          <w:p w:rsidR="0049694C" w:rsidRDefault="00440E30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pielęgnowanie i ekspresja takich uczuć jak koleżeństwo i przyjaźń.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Ziemi – wystawa, program artystyczny.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uświadomienie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zależności człowieka od środowiska i budzenie postawy proekologicznej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Światowy Dzień Książki 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czytelnictwa wśród dzieci i młodzieży,</w:t>
            </w:r>
          </w:p>
          <w:p w:rsidR="0049694C" w:rsidRDefault="00440E3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rozumienie korzyści płynących z czytania książek, </w:t>
            </w:r>
          </w:p>
          <w:p w:rsidR="0049694C" w:rsidRDefault="00440E30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kształtowanie postawy szacunku dla własności materialnej.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Święto Konstytucji 3 Maja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rozpoznawanie wartości moralnych, </w:t>
            </w:r>
          </w:p>
          <w:p w:rsidR="0049694C" w:rsidRDefault="00440E30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wyrażanie szacunku dla kultury, tradycji i religii mieszkańców własnego kraju.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30.04.2025 r. 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Tydzień profilaktyki uzależnień, bezpieczeństwa w sieci </w:t>
            </w:r>
          </w:p>
          <w:p w:rsidR="0049694C" w:rsidRDefault="0049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4C" w:rsidRDefault="004969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pomoc młodzieży w rozwiązywaniu trudności życiowych, rodzinnych, szkolnych i materialnych,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zapobieganie ryzykownym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zachowaniom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dzieci i młodzieży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uświadamianie na temat zagrożeń w Internecie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przeciwdziałanie sytuacjom prowadzącym do uzależnień,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uwrażliwienie młodzieży na problem i skutki używania dopalaczy,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propagowanie zdrowego stylu życia,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abianie poczucia odpowiedzialności za zdrowie własne i innych,</w:t>
            </w:r>
          </w:p>
          <w:p w:rsidR="0049694C" w:rsidRDefault="00440E30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uwrażliwienie na szkodliwy wpływ urządzeń emitujących pola elektromagnetyczne.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kwiecień 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 Europejski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rozwijanie otwartości na kulturę i tradycję  innych narodów oraz  świadomości bycia obywatelem Europy.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 2025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Integracyjny Dzień Dziecka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umiejętność nawiązywania i utrzymywania poprawnych kontaktów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z dziećmi, dorosłymi, z osobami niepełnosprawnymi,</w:t>
            </w:r>
          </w:p>
          <w:p w:rsidR="0049694C" w:rsidRDefault="00440E3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inicjowanie działań, zmierzających do prezentacji postaw tolerancji i szacunku wobec innych, pozbawionych krytyki i oceniania,</w:t>
            </w:r>
          </w:p>
          <w:p w:rsidR="0049694C" w:rsidRDefault="00440E3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organizowanie i propagowanie w środowisku lokalnym imprez integracyjnych.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02.06.2025 r.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Dzień Rodziny – gry i zabawy sportowe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4"/>
              </w:numPr>
              <w:spacing w:after="0" w:line="240" w:lineRule="auto"/>
              <w:ind w:left="613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kształtowanie postawy dialogu, umiejętności słuchania innych i rozumienia ich poglądów, </w:t>
            </w:r>
          </w:p>
          <w:p w:rsidR="0049694C" w:rsidRDefault="00440E30">
            <w:pPr>
              <w:numPr>
                <w:ilvl w:val="0"/>
                <w:numId w:val="4"/>
              </w:numPr>
              <w:spacing w:after="0" w:line="240" w:lineRule="auto"/>
              <w:ind w:left="613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umiejętność współtworzenia wspólnoty uczniów, nauczycieli i rodziców;</w:t>
            </w:r>
          </w:p>
          <w:p w:rsidR="0049694C" w:rsidRDefault="00440E30">
            <w:pPr>
              <w:numPr>
                <w:ilvl w:val="0"/>
                <w:numId w:val="4"/>
              </w:numPr>
              <w:spacing w:after="0" w:line="240" w:lineRule="auto"/>
              <w:ind w:left="613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propagowanie postawy zaangażowania uczniów w życie szkoły  i promowanie placówki w środowisku lok</w:t>
            </w:r>
            <w:r>
              <w:rPr>
                <w:rFonts w:ascii="Times New Roman" w:eastAsia="Times New Roman" w:hAnsi="Times New Roman" w:cs="Times New Roman"/>
              </w:rPr>
              <w:t>alnym.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14.06.2025</w:t>
            </w:r>
          </w:p>
        </w:tc>
      </w:tr>
      <w:tr w:rsidR="0049694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Zakończenie roku szkolnego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tworzenie więzi w społeczności szkolnej,</w:t>
            </w:r>
          </w:p>
          <w:p w:rsidR="0049694C" w:rsidRDefault="00440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inspirowanie do dokonywania przez uczniów oceny własnych dokonań i osiągnięć.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94C" w:rsidRDefault="0044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27.06.2025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49694C" w:rsidRDefault="0049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694C" w:rsidRDefault="00440E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ROZDZIAŁ IX </w:t>
      </w:r>
      <w:r>
        <w:rPr>
          <w:rFonts w:ascii="Times New Roman" w:eastAsia="Times New Roman" w:hAnsi="Times New Roman" w:cs="Times New Roman"/>
          <w:b/>
          <w:color w:val="000000"/>
        </w:rPr>
        <w:t>KODEKS NORM I ZASAD ZACHOWANIA UCZNIÓW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u w:val="single"/>
        </w:rPr>
        <w:t>Ogólne zasady kultury osobistej</w:t>
      </w:r>
      <w:r>
        <w:rPr>
          <w:rFonts w:ascii="Times New Roman" w:eastAsia="Times New Roman" w:hAnsi="Times New Roman" w:cs="Times New Roman"/>
        </w:rPr>
        <w:t>: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Uczeń: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używa grzecznościowych zwrotów: proszę, dziękuję, przepraszam, dzień dobry, do widzenia,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kulturalnie zwraca się do kolegów, nauczycieli, pracowników szkoły innych osób,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używa wulgaryzmów, słów i gestów powszechnie uznawanych za obraźliwe,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jest uprzejmy wobec innych osób, 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wyśmiewa i nie obmawia innych osób,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służy pomocą słabszym,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okazuje szacunek ludziom starszym, niepełnosprawnym,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dba o porządek i czystość w szko</w:t>
      </w:r>
      <w:r>
        <w:rPr>
          <w:rFonts w:ascii="Times New Roman" w:eastAsia="Times New Roman" w:hAnsi="Times New Roman" w:cs="Times New Roman"/>
          <w:color w:val="000000"/>
        </w:rPr>
        <w:t>le i otoczeniu,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jest punktualny, szanuje czas i pracę innych,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używa przemocy wobec innych a także nie prowokuje innych, nie wymusza, nie grozi, nie szantażuje, nie niszczy cudzej własności,</w:t>
      </w:r>
    </w:p>
    <w:p w:rsidR="0049694C" w:rsidRDefault="00440E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korzysta z telefonu komórkowego tylko w czasie wyznaczonych pr</w:t>
      </w:r>
      <w:r>
        <w:rPr>
          <w:rFonts w:ascii="Times New Roman" w:eastAsia="Times New Roman" w:hAnsi="Times New Roman" w:cs="Times New Roman"/>
          <w:color w:val="000000"/>
        </w:rPr>
        <w:t xml:space="preserve">zerw. 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Wygląd i ubiór ucznia</w:t>
      </w:r>
      <w:r>
        <w:rPr>
          <w:rFonts w:ascii="Times New Roman" w:eastAsia="Times New Roman" w:hAnsi="Times New Roman" w:cs="Times New Roman"/>
        </w:rPr>
        <w:t>:</w:t>
      </w:r>
    </w:p>
    <w:p w:rsidR="0049694C" w:rsidRDefault="00440E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szkole obowiązuje strój dowolny z zastrzeżeniem, że powinien być on skromny, bez zbędnych dodatków (np. metalowej galanterii, czapek, niewłaściwych napisów i nadruków na ubraniach); strój powinien być estetyczny i dopaso</w:t>
      </w:r>
      <w:r>
        <w:rPr>
          <w:rFonts w:ascii="Times New Roman" w:eastAsia="Times New Roman" w:hAnsi="Times New Roman" w:cs="Times New Roman"/>
          <w:color w:val="000000"/>
        </w:rPr>
        <w:t>wany do panujących warunków atmosferycznych.</w:t>
      </w:r>
    </w:p>
    <w:p w:rsidR="0049694C" w:rsidRDefault="00440E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Podczas uroczystości szkolnych obowiązuje strój galowy tj.: białe bluzki, koszule oraz spodnie lub spódnice w odcieniach czerni i granatu.</w:t>
      </w:r>
    </w:p>
    <w:p w:rsidR="0049694C" w:rsidRDefault="00440E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Uczniowie nie farbują włosów w nienaturalnych kolorach, nie malują pazno</w:t>
      </w:r>
      <w:r>
        <w:rPr>
          <w:rFonts w:ascii="Times New Roman" w:eastAsia="Times New Roman" w:hAnsi="Times New Roman" w:cs="Times New Roman"/>
          <w:color w:val="000000"/>
        </w:rPr>
        <w:t xml:space="preserve">kci w nienaturalnych kolorach, nie noszą ekstrawaganckich strojów oraz dużej, rzucającej się w oczy biżuterii. </w:t>
      </w:r>
    </w:p>
    <w:p w:rsidR="0049694C" w:rsidRDefault="00440E3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Akceptowany jest tylko stonowany i </w:t>
      </w:r>
      <w:r>
        <w:rPr>
          <w:rFonts w:ascii="Times New Roman" w:eastAsia="Times New Roman" w:hAnsi="Times New Roman" w:cs="Times New Roman"/>
        </w:rPr>
        <w:t>nieprzyciągający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uwagę</w:t>
      </w:r>
      <w:r>
        <w:rPr>
          <w:rFonts w:ascii="Times New Roman" w:eastAsia="Times New Roman" w:hAnsi="Times New Roman" w:cs="Times New Roman"/>
          <w:color w:val="000000"/>
        </w:rPr>
        <w:t xml:space="preserve"> makijaż twarzy.</w:t>
      </w:r>
    </w:p>
    <w:p w:rsidR="0049694C" w:rsidRDefault="00496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>Zasady zachowania podczas przerw: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Uczniowie: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biegają, nie krzyczą i nie stwarzają swoim zachowaniem zagrożenia dla siebie i innych,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boisku szkolnym mogą przebywać w wyznaczonych miejscach pod opieką  nauczyciela dyżurującego,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łazienkach przebywają tylko w celu załatwienia potrzeb fizjologicznych,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siadają na parapetach,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 zgody nauczyciela </w:t>
      </w:r>
      <w:r>
        <w:rPr>
          <w:rFonts w:ascii="Times New Roman" w:eastAsia="Times New Roman" w:hAnsi="Times New Roman" w:cs="Times New Roman"/>
          <w:color w:val="000000"/>
        </w:rPr>
        <w:t xml:space="preserve">nie otwierają okien i </w:t>
      </w:r>
      <w:r>
        <w:rPr>
          <w:rFonts w:ascii="Times New Roman" w:eastAsia="Times New Roman" w:hAnsi="Times New Roman" w:cs="Times New Roman"/>
        </w:rPr>
        <w:t>nie przebywają w salach,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nie opuszczają budynku i terenu szkoły bez zgody nauczyciela,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biorą aktywny udział w dyżurach, zwłaszcza w stołówce i w toalecie</w:t>
      </w:r>
      <w:r>
        <w:rPr>
          <w:rFonts w:ascii="Times New Roman" w:eastAsia="Times New Roman" w:hAnsi="Times New Roman" w:cs="Times New Roman"/>
        </w:rPr>
        <w:t>,</w:t>
      </w:r>
    </w:p>
    <w:p w:rsidR="0049694C" w:rsidRDefault="00440E3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przestrzegają ustalonych zasad korzystania z telefonu.</w:t>
      </w:r>
    </w:p>
    <w:p w:rsidR="0049694C" w:rsidRDefault="0049694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Zabronione jest przynoszenie do szkoły niebezpiecznych przedmiotów (np. scyzoryków, noży, zapałek, zapalniczek, ostrych narzędzi</w:t>
      </w:r>
      <w:r>
        <w:rPr>
          <w:rFonts w:ascii="Times New Roman" w:eastAsia="Times New Roman" w:hAnsi="Times New Roman" w:cs="Times New Roman"/>
        </w:rPr>
        <w:t xml:space="preserve"> itp.).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Szkoła nie odpowiada za przynoszone przez uczniów kosztowne przedmioty (np. telefony komórkowe, cenną biżuterię, pieniądze).</w:t>
      </w:r>
    </w:p>
    <w:p w:rsidR="0049694C" w:rsidRDefault="0049694C">
      <w:pPr>
        <w:tabs>
          <w:tab w:val="left" w:pos="567"/>
        </w:tabs>
        <w:spacing w:after="0" w:line="276" w:lineRule="auto"/>
        <w:ind w:left="2268" w:hanging="2268"/>
        <w:rPr>
          <w:rFonts w:ascii="Times New Roman" w:eastAsia="Times New Roman" w:hAnsi="Times New Roman" w:cs="Times New Roman"/>
        </w:rPr>
      </w:pPr>
    </w:p>
    <w:p w:rsidR="0049694C" w:rsidRDefault="00440E30">
      <w:pPr>
        <w:tabs>
          <w:tab w:val="left" w:pos="567"/>
        </w:tabs>
        <w:spacing w:after="0" w:line="276" w:lineRule="auto"/>
        <w:ind w:left="2268" w:hanging="22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 X  SZKOLNY SYSTEM ZAJĘĆ ROZWIJAJĄCYCH I POZALEKCYJNYCH</w:t>
      </w:r>
    </w:p>
    <w:p w:rsidR="0049694C" w:rsidRDefault="0049694C">
      <w:pPr>
        <w:tabs>
          <w:tab w:val="left" w:pos="567"/>
        </w:tabs>
        <w:spacing w:after="0" w:line="276" w:lineRule="auto"/>
        <w:ind w:left="2268" w:hanging="2268"/>
        <w:rPr>
          <w:rFonts w:ascii="Times New Roman" w:eastAsia="Times New Roman" w:hAnsi="Times New Roman" w:cs="Times New Roman"/>
          <w:b/>
          <w:u w:val="single"/>
        </w:rPr>
      </w:pPr>
    </w:p>
    <w:p w:rsidR="0049694C" w:rsidRDefault="00440E3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Zadaniem nauczycieli jest dążenie do wzbogacania i po</w:t>
      </w:r>
      <w:r>
        <w:rPr>
          <w:rFonts w:ascii="Times New Roman" w:eastAsia="Times New Roman" w:hAnsi="Times New Roman" w:cs="Times New Roman"/>
        </w:rPr>
        <w:t>głębiania treści nauczania i wychowania stosownie do uzdolnień i możliwości uczniów. Szkoła, wychodząc naprzeciw tym zadaniom, a także oczekiwaniom wychowanków i ich rodziców, proponuje bogatą ofertę zajęć pozalekcyjnych i aktywnych form spędzania czasu, a</w:t>
      </w:r>
      <w:r>
        <w:rPr>
          <w:rFonts w:ascii="Times New Roman" w:eastAsia="Times New Roman" w:hAnsi="Times New Roman" w:cs="Times New Roman"/>
        </w:rPr>
        <w:t xml:space="preserve"> wśród nich: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Koło artystyczne (dziennikarsko – teatralne).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 Kółka przedmiotowe.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 Zajęcia sportowe w ramach ULKS.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 Wycieczki i rajdy szkolne, wyjazdy edukacyjne do filharmonii, teatru itp.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Zajęcia </w:t>
      </w:r>
      <w:proofErr w:type="spellStart"/>
      <w:r>
        <w:rPr>
          <w:rFonts w:ascii="Times New Roman" w:eastAsia="Times New Roman" w:hAnsi="Times New Roman" w:cs="Times New Roman"/>
        </w:rPr>
        <w:t>wokalno</w:t>
      </w:r>
      <w:proofErr w:type="spellEnd"/>
      <w:r>
        <w:rPr>
          <w:rFonts w:ascii="Times New Roman" w:eastAsia="Times New Roman" w:hAnsi="Times New Roman" w:cs="Times New Roman"/>
        </w:rPr>
        <w:t xml:space="preserve"> – instrumentalne – studio nagrań.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Zajęcia rozwijające.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>7. Szkolne Koło Wolontariatu.</w:t>
      </w: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Zajęcia w ramach programu Laboratoria 3D.</w:t>
      </w:r>
    </w:p>
    <w:p w:rsidR="0049694C" w:rsidRDefault="0049694C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</w:rPr>
      </w:pPr>
    </w:p>
    <w:p w:rsidR="0049694C" w:rsidRDefault="00440E30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 ROZDZIAŁ XI PROCEDURA EWALUACJI PROCESU DZIAŁAŃ WYCHOWAWCZO – PROFILAKTYCZNYCH</w:t>
      </w:r>
    </w:p>
    <w:p w:rsidR="0049694C" w:rsidRDefault="0049694C">
      <w:pPr>
        <w:tabs>
          <w:tab w:val="left" w:pos="567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Przebieg pracy wychowawczo- profilaktycznej i  jej efekty poddawane są systematycznej obserwacji i ocenie. Informacje zwrotne pochodzące od uczniów, rodziców i nauczycieli służą doskonaleniu pracy i wyciąganiu wniosków na przyszłość. Najlepszych efektów mo</w:t>
      </w:r>
      <w:r>
        <w:rPr>
          <w:rFonts w:ascii="Times New Roman" w:eastAsia="Times New Roman" w:hAnsi="Times New Roman" w:cs="Times New Roman"/>
        </w:rPr>
        <w:t>żna spodziewać się, gdy ewaluacji dokonuje się na podstawie obserwacji procesu wychowania.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CELE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 Ewaluacja kształtująca:</w:t>
      </w:r>
    </w:p>
    <w:p w:rsidR="0049694C" w:rsidRDefault="00440E30">
      <w:pPr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uzyskanie informacji o przebiegu realizacji programu wychowawczo – profilaktycznego,</w:t>
      </w:r>
    </w:p>
    <w:p w:rsidR="0049694C" w:rsidRDefault="00440E30">
      <w:pPr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poznanie ewentualnych trudności i braków, które </w:t>
      </w:r>
      <w:r>
        <w:rPr>
          <w:rFonts w:ascii="Times New Roman" w:eastAsia="Times New Roman" w:hAnsi="Times New Roman" w:cs="Times New Roman"/>
        </w:rPr>
        <w:t>występują w trakcie realizacji.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Ewaluacja końcowa:</w:t>
      </w:r>
    </w:p>
    <w:p w:rsidR="0049694C" w:rsidRDefault="00440E3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dokonanie oceny w zakresie wiedzy i umiejętności nabytych przez uczestników programu wychowawczo - profilaktycznego.</w:t>
      </w:r>
    </w:p>
    <w:p w:rsidR="0049694C" w:rsidRDefault="00440E3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uzyskanie opinii (od uczestników, od przedstawicieli środowiska lokalnego itp.) o war</w:t>
      </w:r>
      <w:r>
        <w:rPr>
          <w:rFonts w:ascii="Times New Roman" w:eastAsia="Times New Roman" w:hAnsi="Times New Roman" w:cs="Times New Roman"/>
        </w:rPr>
        <w:t>tości realizowanego programu wychowawczo - profilaktycznego.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 Kryterium zgodności:</w:t>
      </w:r>
    </w:p>
    <w:p w:rsidR="0049694C" w:rsidRDefault="00440E3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Zgodność efektów programu z założonymi celami.</w:t>
      </w:r>
    </w:p>
    <w:p w:rsidR="0049694C" w:rsidRDefault="00440E30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Zgodność celów programu z potrzebami (adresatów programu, środowiska lokalnego itp.).</w:t>
      </w:r>
    </w:p>
    <w:p w:rsidR="0049694C" w:rsidRDefault="00440E30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Zgodność wiedzy i umiejętnośc</w:t>
      </w:r>
      <w:r>
        <w:rPr>
          <w:rFonts w:ascii="Times New Roman" w:eastAsia="Times New Roman" w:hAnsi="Times New Roman" w:cs="Times New Roman"/>
        </w:rPr>
        <w:t>i nabytych przez uczestników programu z zaplanowanymi w programie.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Kryterium efektywności:</w:t>
      </w:r>
    </w:p>
    <w:p w:rsidR="0049694C" w:rsidRDefault="00440E30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Zmniejszenie ilości </w:t>
      </w:r>
      <w:proofErr w:type="spellStart"/>
      <w:r>
        <w:rPr>
          <w:rFonts w:ascii="Times New Roman" w:eastAsia="Times New Roman" w:hAnsi="Times New Roman" w:cs="Times New Roman"/>
        </w:rPr>
        <w:t>zachowań</w:t>
      </w:r>
      <w:proofErr w:type="spellEnd"/>
      <w:r>
        <w:rPr>
          <w:rFonts w:ascii="Times New Roman" w:eastAsia="Times New Roman" w:hAnsi="Times New Roman" w:cs="Times New Roman"/>
        </w:rPr>
        <w:t xml:space="preserve"> (patologicznych, ryzykownych) u młodzieży.</w:t>
      </w:r>
    </w:p>
    <w:p w:rsidR="0049694C" w:rsidRDefault="00440E30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Poprawa klimatu szkoły ( w zakresie przewidzianym w programie).</w:t>
      </w:r>
    </w:p>
    <w:p w:rsidR="0049694C" w:rsidRDefault="00440E30">
      <w:pPr>
        <w:numPr>
          <w:ilvl w:val="0"/>
          <w:numId w:val="39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Wzrost kompetencji wychowawczych u nauczycieli, rodziców itp.</w:t>
      </w:r>
    </w:p>
    <w:p w:rsidR="0049694C" w:rsidRDefault="004969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METODY ZBIERANIA INFORMACJI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 Metody bezpośrednie:</w:t>
      </w:r>
    </w:p>
    <w:p w:rsidR="0049694C" w:rsidRDefault="00440E30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Obserwacja, analiza odpowiednich dokumentów szkolnych, analiza osiągnięć uczniów, wywiady, metoda dialogowa itp.</w:t>
      </w:r>
    </w:p>
    <w:p w:rsidR="0049694C" w:rsidRDefault="00440E3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Metody pośrednie:</w:t>
      </w:r>
    </w:p>
    <w:p w:rsidR="0049694C" w:rsidRDefault="00440E30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Badania kwestionariuszowe: ankiety, techniki socjometryczne, wypracowania uczniów, sondaże, kwestionariusze badania postaw.</w:t>
      </w:r>
    </w:p>
    <w:p w:rsidR="0049694C" w:rsidRDefault="0049694C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ankiety dla uczniów:   Program wychowawczo - profilaktyczny. Ankieta dla uczniów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Drodzy Uczniowie! Pragniemy poznać Waszą opi</w:t>
      </w:r>
      <w:r>
        <w:rPr>
          <w:rFonts w:ascii="Times New Roman" w:eastAsia="Times New Roman" w:hAnsi="Times New Roman" w:cs="Times New Roman"/>
        </w:rPr>
        <w:t>nię na temat działań wychowawczo - profilaktycznych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realizowanych w szkole oraz wartości uznawanych przez Was. Informacje, które zamieścicie, pomogą udoskonalić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pracę naszej szkoły. Prosimy o szczere odpowiedzi. Ankieta jest anonimowa.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Czy czujesz się </w:t>
      </w:r>
      <w:r>
        <w:rPr>
          <w:rFonts w:ascii="Times New Roman" w:eastAsia="Times New Roman" w:hAnsi="Times New Roman" w:cs="Times New Roman"/>
          <w:b/>
        </w:rPr>
        <w:t>w szkole bezpiecznie?</w:t>
      </w:r>
      <w:r>
        <w:rPr>
          <w:rFonts w:ascii="Times New Roman" w:eastAsia="Times New Roman" w:hAnsi="Times New Roman" w:cs="Times New Roman"/>
        </w:rPr>
        <w:t xml:space="preserve">   a)Tak   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Czy chętnie przychodzisz do szkoły?</w:t>
      </w:r>
      <w:r>
        <w:rPr>
          <w:rFonts w:ascii="Times New Roman" w:eastAsia="Times New Roman" w:hAnsi="Times New Roman" w:cs="Times New Roman"/>
        </w:rPr>
        <w:t xml:space="preserve">      a)Tak   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 Czy jesteś akceptowany i dowartościowywany przez nauczycieli? </w:t>
      </w:r>
      <w:r>
        <w:rPr>
          <w:rFonts w:ascii="Times New Roman" w:eastAsia="Times New Roman" w:hAnsi="Times New Roman" w:cs="Times New Roman"/>
        </w:rPr>
        <w:t xml:space="preserve">    a)Tak  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Czy czujesz się osamotniony?</w:t>
      </w:r>
      <w:r>
        <w:rPr>
          <w:rFonts w:ascii="Times New Roman" w:eastAsia="Times New Roman" w:hAnsi="Times New Roman" w:cs="Times New Roman"/>
        </w:rPr>
        <w:t xml:space="preserve">     a)Tak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Czy jesteś ś</w:t>
      </w:r>
      <w:r>
        <w:rPr>
          <w:rFonts w:ascii="Times New Roman" w:eastAsia="Times New Roman" w:hAnsi="Times New Roman" w:cs="Times New Roman"/>
          <w:b/>
        </w:rPr>
        <w:t>wiadomy zagrożeń wynikających z  uzależnień?</w:t>
      </w:r>
      <w:r>
        <w:rPr>
          <w:rFonts w:ascii="Times New Roman" w:eastAsia="Times New Roman" w:hAnsi="Times New Roman" w:cs="Times New Roman"/>
        </w:rPr>
        <w:t xml:space="preserve">   a)Tak  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Czy znasz zasady kulturalnego zachowania się w sytuacjach oficjalnych i nieoficjalnych?</w:t>
      </w:r>
      <w:r>
        <w:rPr>
          <w:rFonts w:ascii="Times New Roman" w:eastAsia="Times New Roman" w:hAnsi="Times New Roman" w:cs="Times New Roman"/>
        </w:rPr>
        <w:t xml:space="preserve"> a)Tak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Czy korzystałeś z pomocy nauczycieli, pedagoga w rozwiązywaniu problemów? (np. problemy w nauce, konflikty rówieśnicze, zdrowie)</w:t>
      </w:r>
      <w:r>
        <w:rPr>
          <w:rFonts w:ascii="Times New Roman" w:eastAsia="Times New Roman" w:hAnsi="Times New Roman" w:cs="Times New Roman"/>
        </w:rPr>
        <w:t xml:space="preserve"> a)Tak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8. Czy jesteś świadomy konieczności prowadzenia zdrowego trybu życia? </w:t>
      </w:r>
      <w:r>
        <w:rPr>
          <w:rFonts w:ascii="Times New Roman" w:eastAsia="Times New Roman" w:hAnsi="Times New Roman" w:cs="Times New Roman"/>
        </w:rPr>
        <w:t xml:space="preserve"> a)Tak  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 Czy odczuwasz trudno</w:t>
      </w:r>
      <w:r>
        <w:rPr>
          <w:rFonts w:ascii="Times New Roman" w:eastAsia="Times New Roman" w:hAnsi="Times New Roman" w:cs="Times New Roman"/>
          <w:b/>
        </w:rPr>
        <w:t>ści w nawiązywaniu kontaktów rówieśniczych</w:t>
      </w:r>
      <w:r>
        <w:rPr>
          <w:rFonts w:ascii="Times New Roman" w:eastAsia="Times New Roman" w:hAnsi="Times New Roman" w:cs="Times New Roman"/>
        </w:rPr>
        <w:t xml:space="preserve"> . a)Tak   b) Nie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10. Czy spotkałeś się w szkole z przejawami negatywnych </w:t>
      </w:r>
      <w:proofErr w:type="spellStart"/>
      <w:r>
        <w:rPr>
          <w:rFonts w:ascii="Times New Roman" w:eastAsia="Times New Roman" w:hAnsi="Times New Roman" w:cs="Times New Roman"/>
          <w:b/>
        </w:rPr>
        <w:t>zachowań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(agresja fizyczna, słowna)</w:t>
      </w:r>
      <w:r>
        <w:rPr>
          <w:rFonts w:ascii="Times New Roman" w:eastAsia="Times New Roman" w:hAnsi="Times New Roman" w:cs="Times New Roman"/>
        </w:rPr>
        <w:t xml:space="preserve">  a)Tak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Czy szkoła prowadzi działania ukazujące zagrożenia związane z korzystaniem z komputer</w:t>
      </w:r>
      <w:r>
        <w:rPr>
          <w:rFonts w:ascii="Times New Roman" w:eastAsia="Times New Roman" w:hAnsi="Times New Roman" w:cs="Times New Roman"/>
          <w:b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b/>
        </w:rPr>
        <w:t>internetu</w:t>
      </w:r>
      <w:proofErr w:type="spellEnd"/>
      <w:r>
        <w:rPr>
          <w:rFonts w:ascii="Times New Roman" w:eastAsia="Times New Roman" w:hAnsi="Times New Roman" w:cs="Times New Roman"/>
          <w:b/>
        </w:rPr>
        <w:t>, telefonu?</w:t>
      </w:r>
      <w:r>
        <w:rPr>
          <w:rFonts w:ascii="Times New Roman" w:eastAsia="Times New Roman" w:hAnsi="Times New Roman" w:cs="Times New Roman"/>
        </w:rPr>
        <w:t xml:space="preserve"> a)Tak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 Czy wiesz jak zachować się w sytuacji zagrożenia? (np. ewakuacja, pożar, wypadek)</w:t>
      </w:r>
      <w:r>
        <w:rPr>
          <w:rFonts w:ascii="Times New Roman" w:eastAsia="Times New Roman" w:hAnsi="Times New Roman" w:cs="Times New Roman"/>
        </w:rPr>
        <w:t xml:space="preserve"> a)Tak b) 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O czym chciałbyś/chciałabyś rozmawiać na godzinach wychowawczych? Możesz zaznaczyć kilka odpowiedzi.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uzależnieni</w:t>
      </w:r>
      <w:r>
        <w:rPr>
          <w:rFonts w:ascii="Times New Roman" w:eastAsia="Times New Roman" w:hAnsi="Times New Roman" w:cs="Times New Roman"/>
        </w:rPr>
        <w:t>a i ich zapobieganie,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przemoc i agresja 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hejt i cyberprzemoc,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emocje i radzenie sobie z nimi 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komunikacja,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zdrowy styl życia,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bezpieczeństwo na terenie szkoły,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inna odpowiedź 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Czy masz problem i potrzebujesz pomocy, jeżeli tak to jakiej i od kogo chciałbyś ją uzyskać (np., wychowawca, pedagog, psycholog)?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15. W jakich kołach zainteresowań chciałbyś/chciałabyś uczestniczyć?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Jakie zajęcia dodatkowe pomogłyby Ci w nauce? M</w:t>
      </w:r>
      <w:r>
        <w:rPr>
          <w:rFonts w:ascii="Times New Roman" w:eastAsia="Times New Roman" w:hAnsi="Times New Roman" w:cs="Times New Roman"/>
          <w:b/>
        </w:rPr>
        <w:t>ożesz zaznaczyć kilka odpowiedzi.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∙ rozwijanie umiejętności uczenia się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∙</w:t>
      </w:r>
      <w:r>
        <w:rPr>
          <w:rFonts w:ascii="Gungsuh" w:eastAsia="Gungsuh" w:hAnsi="Gungsuh" w:cs="Gungsuh"/>
        </w:rPr>
        <w:t xml:space="preserve"> sposoby radzenia sobie ze stresem szkolnym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∙</w:t>
      </w:r>
      <w:r>
        <w:rPr>
          <w:rFonts w:ascii="Gungsuh" w:eastAsia="Gungsuh" w:hAnsi="Gungsuh" w:cs="Gungsuh"/>
        </w:rPr>
        <w:t xml:space="preserve"> dodatkowe konsultacje z nauczycielami przedmiotów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∙ inna odpowiedź........................................................................................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  <w:b/>
        </w:rPr>
        <w:t xml:space="preserve"> W jakich akcjach, inicjatywach, imprezach na terenie szkoły chciałbyś/chciałabyś uczestniczyć, żeby życie szkoły było ciekawsze?</w:t>
      </w:r>
      <w:r>
        <w:rPr>
          <w:rFonts w:ascii="Times New Roman" w:eastAsia="Times New Roman" w:hAnsi="Times New Roman" w:cs="Times New Roman"/>
        </w:rPr>
        <w:t xml:space="preserve">  ................</w:t>
      </w:r>
      <w:r>
        <w:rPr>
          <w:rFonts w:ascii="Times New Roman" w:eastAsia="Times New Roman" w:hAnsi="Times New Roman" w:cs="Times New Roman"/>
        </w:rPr>
        <w:t>............................................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ankiety dla rodziców:</w:t>
      </w:r>
    </w:p>
    <w:p w:rsidR="0049694C" w:rsidRDefault="00440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wychowawczo- profilaktyczny ankieta dla rodziców.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Szanowni Państwo, pragniemy poznać Państwa opinię na temat działań wychowawczo – profilaktycznych realizowanych w szkole o</w:t>
      </w:r>
      <w:r>
        <w:rPr>
          <w:rFonts w:ascii="Times New Roman" w:eastAsia="Times New Roman" w:hAnsi="Times New Roman" w:cs="Times New Roman"/>
          <w:sz w:val="24"/>
          <w:szCs w:val="24"/>
        </w:rPr>
        <w:t>raz wartości uznawanych przez Państwa. Prosimy o szczere i wyczerpujące odpowiedzi. Ankieta jest anonimowa i pomoże udoskonalić pracę naszej szkoły.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 Co Państwa zdaniem powinno być najważniejszym zadaniem szkoły w zakresie profilaktyki i wychowania? /mo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żna zaznaczyć kilka odpowiedzi/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Kształtowanie dojrzałego i odpowiedzialnego postępowania młodzieży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Uczenie sposobów radzenia sobie w sytuacjach trudnych i kryzysowych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Zapewnienie bezpieczeństwa w szkole i na zajęciach pozaszkolnych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Kształtowanie sprawn</w:t>
      </w:r>
      <w:r>
        <w:rPr>
          <w:rFonts w:ascii="Times New Roman" w:eastAsia="Times New Roman" w:hAnsi="Times New Roman" w:cs="Times New Roman"/>
          <w:sz w:val="24"/>
          <w:szCs w:val="24"/>
        </w:rPr>
        <w:t>ości fizycznej i nawyków uprawiania sportów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Uświadamianie zagrożeń płynących z uzależnień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57175" cy="2286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Promowanie zdrowego stylu życia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Kształtowanie pozytywnych postaw społecznych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Wspomaganie indywidualnego rozwoju ucznia w zależności od potrzeb i możliwości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Wychowanie młodzieży do rozpoznawania i tworzenia hierarchii wartości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Wzmacnianie poczucia tożsamości narodowej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114300" distR="114300">
            <wp:extent cx="257175" cy="2286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Rozbudzanie w uczniach zamiłowania do czytania</w:t>
      </w:r>
    </w:p>
    <w:p w:rsidR="0049694C" w:rsidRDefault="00440E30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 Jakie, Państwa zdaniem, szkoła powinna realizować działania dodatkowe/inne niż dotychczas w zakresie profilaktyki i wychowania?</w:t>
      </w:r>
    </w:p>
    <w:p w:rsidR="0049694C" w:rsidRDefault="00440E3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…………………………………………………………………………………..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 Czy Pańskie dziecko czuje się w szkole bezpiecznie?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 Czy Pańskie dziecko jest</w:t>
      </w:r>
      <w:r>
        <w:rPr>
          <w:rFonts w:ascii="Times New Roman" w:eastAsia="Times New Roman" w:hAnsi="Times New Roman" w:cs="Times New Roman"/>
          <w:b/>
        </w:rPr>
        <w:t xml:space="preserve"> w klasie akceptowane i dowartościowane?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 Czy Pańskie dziecko chętnie uczęszcza na zajęcia sportowe i pozalekcyjne?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 Czy Pańskie dziecko ma świadomość zagrożeń wynikających z uzależnień?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  Czy pracownicy szkoły w miarę potrzeb i możliwości udzielają Pani/u pomocy w rozwiązywaniu problemów z dziećmi?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40E30">
      <w:pPr>
        <w:spacing w:before="280" w:after="0" w:line="240" w:lineRule="auto"/>
        <w:rPr>
          <w:rFonts w:ascii="Times New Roman" w:eastAsia="Times New Roman" w:hAnsi="Times New Roman" w:cs="Times New Roman"/>
          <w:b/>
          <w:color w:val="202124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Czy Państwa zdaniem w placówce podejmowane są wystarczające działania w zakresie zapewnienia wychowankom bezpieczeństwa?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</w:rPr>
      </w:pP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</w:rPr>
        <w:t>9.  Czy odwiedzają Państwo stronę internetową Placówki?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 Jakie umiejętności Państwa zdaniem są najważniejsze dla Waszego dziecka w jego dalszej nauce i pracy? (może Pan(i) zaznaczyć więcej niż jedną odpowiedź – maksymalnie 4)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114300" distR="114300">
            <wp:extent cx="257175" cy="2286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przyjmowanie od</w:t>
      </w:r>
      <w:r>
        <w:rPr>
          <w:rFonts w:ascii="Times New Roman" w:eastAsia="Times New Roman" w:hAnsi="Times New Roman" w:cs="Times New Roman"/>
        </w:rPr>
        <w:t>powiedzialności za swoje postępowanie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umiejętność rozwiązywania problemów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współdziałanie w zespole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przyjmowanie odpowiedzialności za swoją dalszą naukę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poprawne posługiwanie się językiem polskim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sprawne posługiwanie się językiem obcym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rozwiązywanie k</w:t>
      </w:r>
      <w:r>
        <w:rPr>
          <w:rFonts w:ascii="Times New Roman" w:eastAsia="Times New Roman" w:hAnsi="Times New Roman" w:cs="Times New Roman"/>
        </w:rPr>
        <w:t>onfliktów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rozwijanie swoich umiejętności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bycie szczęśliwym</w:t>
      </w: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>
            <wp:extent cx="257175" cy="228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adekwatna samoocena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694C" w:rsidRDefault="00440E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 Czy Pan/i bierze udział w pracach na rzecz szkoły?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</w:t>
      </w:r>
    </w:p>
    <w:p w:rsidR="0049694C" w:rsidRDefault="00440E3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</w:t>
      </w: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9694C" w:rsidRDefault="0049694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9694C">
      <w:pgSz w:w="16838" w:h="11906" w:orient="landscape"/>
      <w:pgMar w:top="1077" w:right="1077" w:bottom="1077" w:left="107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4B9"/>
    <w:multiLevelType w:val="multilevel"/>
    <w:tmpl w:val="3A86B84C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AF475D3"/>
    <w:multiLevelType w:val="multilevel"/>
    <w:tmpl w:val="F72AC7D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1D0893"/>
    <w:multiLevelType w:val="multilevel"/>
    <w:tmpl w:val="1D2474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116A3D4D"/>
    <w:multiLevelType w:val="multilevel"/>
    <w:tmpl w:val="00E215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12C82E84"/>
    <w:multiLevelType w:val="multilevel"/>
    <w:tmpl w:val="6B8C353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5" w15:restartNumberingAfterBreak="0">
    <w:nsid w:val="130965D7"/>
    <w:multiLevelType w:val="multilevel"/>
    <w:tmpl w:val="76CABB1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D83ADE"/>
    <w:multiLevelType w:val="multilevel"/>
    <w:tmpl w:val="39AE1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DF3019"/>
    <w:multiLevelType w:val="multilevel"/>
    <w:tmpl w:val="F4DE7BC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18DA21B6"/>
    <w:multiLevelType w:val="multilevel"/>
    <w:tmpl w:val="F6C22BD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18E96397"/>
    <w:multiLevelType w:val="multilevel"/>
    <w:tmpl w:val="C7E4F1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 w15:restartNumberingAfterBreak="0">
    <w:nsid w:val="19AB79FD"/>
    <w:multiLevelType w:val="multilevel"/>
    <w:tmpl w:val="67DCDA3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 w15:restartNumberingAfterBreak="0">
    <w:nsid w:val="1C2978C7"/>
    <w:multiLevelType w:val="multilevel"/>
    <w:tmpl w:val="92A0767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2" w15:restartNumberingAfterBreak="0">
    <w:nsid w:val="201F05BB"/>
    <w:multiLevelType w:val="multilevel"/>
    <w:tmpl w:val="0D802B8E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0BD3788"/>
    <w:multiLevelType w:val="multilevel"/>
    <w:tmpl w:val="1B62D9A6"/>
    <w:lvl w:ilvl="0">
      <w:start w:val="1"/>
      <w:numFmt w:val="bullet"/>
      <w:lvlText w:val="●"/>
      <w:lvlJc w:val="left"/>
      <w:pPr>
        <w:ind w:left="502" w:hanging="360"/>
      </w:pPr>
      <w:rPr>
        <w:rFonts w:ascii="Arial" w:eastAsia="Arial" w:hAnsi="Arial" w:cs="Arial"/>
        <w:color w:val="48484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14A4966"/>
    <w:multiLevelType w:val="multilevel"/>
    <w:tmpl w:val="0440541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24C7171C"/>
    <w:multiLevelType w:val="multilevel"/>
    <w:tmpl w:val="5F744D7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7D41AE9"/>
    <w:multiLevelType w:val="multilevel"/>
    <w:tmpl w:val="22CE9A9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281D14AB"/>
    <w:multiLevelType w:val="multilevel"/>
    <w:tmpl w:val="4B5C8C5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8" w15:restartNumberingAfterBreak="0">
    <w:nsid w:val="2A7F034D"/>
    <w:multiLevelType w:val="multilevel"/>
    <w:tmpl w:val="864A4EF4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" w:eastAsia="Noto Sans" w:hAnsi="Noto Sans" w:cs="Noto Sans"/>
      </w:rPr>
    </w:lvl>
  </w:abstractNum>
  <w:abstractNum w:abstractNumId="19" w15:restartNumberingAfterBreak="0">
    <w:nsid w:val="2BD008C6"/>
    <w:multiLevelType w:val="multilevel"/>
    <w:tmpl w:val="784C5EB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F6F700B"/>
    <w:multiLevelType w:val="multilevel"/>
    <w:tmpl w:val="45624248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30154BE3"/>
    <w:multiLevelType w:val="multilevel"/>
    <w:tmpl w:val="116CE180"/>
    <w:lvl w:ilvl="0">
      <w:start w:val="1"/>
      <w:numFmt w:val="bullet"/>
      <w:lvlText w:val="●"/>
      <w:lvlJc w:val="left"/>
      <w:pPr>
        <w:ind w:left="501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338C5181"/>
    <w:multiLevelType w:val="multilevel"/>
    <w:tmpl w:val="ECF6621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3" w15:restartNumberingAfterBreak="0">
    <w:nsid w:val="3842746B"/>
    <w:multiLevelType w:val="multilevel"/>
    <w:tmpl w:val="0D98C17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4" w15:restartNumberingAfterBreak="0">
    <w:nsid w:val="385B4282"/>
    <w:multiLevelType w:val="multilevel"/>
    <w:tmpl w:val="6B36597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" w15:restartNumberingAfterBreak="0">
    <w:nsid w:val="3C943B6E"/>
    <w:multiLevelType w:val="multilevel"/>
    <w:tmpl w:val="5170A27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6" w15:restartNumberingAfterBreak="0">
    <w:nsid w:val="3D7626B2"/>
    <w:multiLevelType w:val="multilevel"/>
    <w:tmpl w:val="5E72BFF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3ED3713B"/>
    <w:multiLevelType w:val="multilevel"/>
    <w:tmpl w:val="8E76AA2A"/>
    <w:lvl w:ilvl="0">
      <w:start w:val="1"/>
      <w:numFmt w:val="bullet"/>
      <w:lvlText w:val="●"/>
      <w:lvlJc w:val="left"/>
      <w:pPr>
        <w:ind w:left="500" w:hanging="359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47F25642"/>
    <w:multiLevelType w:val="multilevel"/>
    <w:tmpl w:val="C6A890B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D3707CD"/>
    <w:multiLevelType w:val="multilevel"/>
    <w:tmpl w:val="E8B63B8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0" w15:restartNumberingAfterBreak="0">
    <w:nsid w:val="4F58210E"/>
    <w:multiLevelType w:val="multilevel"/>
    <w:tmpl w:val="A5761A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1" w15:restartNumberingAfterBreak="0">
    <w:nsid w:val="50B0472D"/>
    <w:multiLevelType w:val="multilevel"/>
    <w:tmpl w:val="B21A10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2" w15:restartNumberingAfterBreak="0">
    <w:nsid w:val="56AE2AC0"/>
    <w:multiLevelType w:val="multilevel"/>
    <w:tmpl w:val="9E5EE1B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3" w15:restartNumberingAfterBreak="0">
    <w:nsid w:val="57907647"/>
    <w:multiLevelType w:val="multilevel"/>
    <w:tmpl w:val="A7422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91F40AF"/>
    <w:multiLevelType w:val="multilevel"/>
    <w:tmpl w:val="74D0BA5C"/>
    <w:lvl w:ilvl="0">
      <w:start w:val="1"/>
      <w:numFmt w:val="bullet"/>
      <w:lvlText w:val="●"/>
      <w:lvlJc w:val="left"/>
      <w:pPr>
        <w:ind w:left="501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" w:eastAsia="Noto Sans" w:hAnsi="Noto Sans" w:cs="Noto Sans"/>
      </w:rPr>
    </w:lvl>
  </w:abstractNum>
  <w:abstractNum w:abstractNumId="35" w15:restartNumberingAfterBreak="0">
    <w:nsid w:val="5EB50A70"/>
    <w:multiLevelType w:val="multilevel"/>
    <w:tmpl w:val="1282487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6" w15:restartNumberingAfterBreak="0">
    <w:nsid w:val="65CB7892"/>
    <w:multiLevelType w:val="multilevel"/>
    <w:tmpl w:val="857A03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7" w15:restartNumberingAfterBreak="0">
    <w:nsid w:val="66E9561D"/>
    <w:multiLevelType w:val="multilevel"/>
    <w:tmpl w:val="C43261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8" w15:restartNumberingAfterBreak="0">
    <w:nsid w:val="68B81B89"/>
    <w:multiLevelType w:val="multilevel"/>
    <w:tmpl w:val="FE0E04A2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06057FF"/>
    <w:multiLevelType w:val="multilevel"/>
    <w:tmpl w:val="1462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34E5316"/>
    <w:multiLevelType w:val="multilevel"/>
    <w:tmpl w:val="92401DE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1" w15:restartNumberingAfterBreak="0">
    <w:nsid w:val="765A2E99"/>
    <w:multiLevelType w:val="multilevel"/>
    <w:tmpl w:val="B6243B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7844358"/>
    <w:multiLevelType w:val="multilevel"/>
    <w:tmpl w:val="89C840D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3" w15:restartNumberingAfterBreak="0">
    <w:nsid w:val="788567AB"/>
    <w:multiLevelType w:val="multilevel"/>
    <w:tmpl w:val="C98A30DE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BF941C7"/>
    <w:multiLevelType w:val="multilevel"/>
    <w:tmpl w:val="45B6E0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5" w15:restartNumberingAfterBreak="0">
    <w:nsid w:val="7C1D3FD0"/>
    <w:multiLevelType w:val="multilevel"/>
    <w:tmpl w:val="C44E81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35"/>
  </w:num>
  <w:num w:numId="2">
    <w:abstractNumId w:val="21"/>
  </w:num>
  <w:num w:numId="3">
    <w:abstractNumId w:val="30"/>
  </w:num>
  <w:num w:numId="4">
    <w:abstractNumId w:val="42"/>
  </w:num>
  <w:num w:numId="5">
    <w:abstractNumId w:val="26"/>
  </w:num>
  <w:num w:numId="6">
    <w:abstractNumId w:val="38"/>
  </w:num>
  <w:num w:numId="7">
    <w:abstractNumId w:val="6"/>
  </w:num>
  <w:num w:numId="8">
    <w:abstractNumId w:val="22"/>
  </w:num>
  <w:num w:numId="9">
    <w:abstractNumId w:val="25"/>
  </w:num>
  <w:num w:numId="10">
    <w:abstractNumId w:val="36"/>
  </w:num>
  <w:num w:numId="11">
    <w:abstractNumId w:val="45"/>
  </w:num>
  <w:num w:numId="12">
    <w:abstractNumId w:val="40"/>
  </w:num>
  <w:num w:numId="13">
    <w:abstractNumId w:val="0"/>
  </w:num>
  <w:num w:numId="14">
    <w:abstractNumId w:val="37"/>
  </w:num>
  <w:num w:numId="15">
    <w:abstractNumId w:val="17"/>
  </w:num>
  <w:num w:numId="16">
    <w:abstractNumId w:val="20"/>
  </w:num>
  <w:num w:numId="17">
    <w:abstractNumId w:val="16"/>
  </w:num>
  <w:num w:numId="18">
    <w:abstractNumId w:val="29"/>
  </w:num>
  <w:num w:numId="19">
    <w:abstractNumId w:val="27"/>
  </w:num>
  <w:num w:numId="20">
    <w:abstractNumId w:val="34"/>
  </w:num>
  <w:num w:numId="21">
    <w:abstractNumId w:val="1"/>
  </w:num>
  <w:num w:numId="22">
    <w:abstractNumId w:val="15"/>
  </w:num>
  <w:num w:numId="23">
    <w:abstractNumId w:val="4"/>
  </w:num>
  <w:num w:numId="24">
    <w:abstractNumId w:val="39"/>
  </w:num>
  <w:num w:numId="25">
    <w:abstractNumId w:val="43"/>
  </w:num>
  <w:num w:numId="26">
    <w:abstractNumId w:val="9"/>
  </w:num>
  <w:num w:numId="27">
    <w:abstractNumId w:val="33"/>
  </w:num>
  <w:num w:numId="28">
    <w:abstractNumId w:val="5"/>
  </w:num>
  <w:num w:numId="29">
    <w:abstractNumId w:val="23"/>
  </w:num>
  <w:num w:numId="30">
    <w:abstractNumId w:val="19"/>
  </w:num>
  <w:num w:numId="31">
    <w:abstractNumId w:val="32"/>
  </w:num>
  <w:num w:numId="32">
    <w:abstractNumId w:val="7"/>
  </w:num>
  <w:num w:numId="33">
    <w:abstractNumId w:val="31"/>
  </w:num>
  <w:num w:numId="34">
    <w:abstractNumId w:val="13"/>
  </w:num>
  <w:num w:numId="35">
    <w:abstractNumId w:val="8"/>
  </w:num>
  <w:num w:numId="36">
    <w:abstractNumId w:val="10"/>
  </w:num>
  <w:num w:numId="37">
    <w:abstractNumId w:val="3"/>
  </w:num>
  <w:num w:numId="38">
    <w:abstractNumId w:val="12"/>
  </w:num>
  <w:num w:numId="39">
    <w:abstractNumId w:val="24"/>
  </w:num>
  <w:num w:numId="40">
    <w:abstractNumId w:val="28"/>
  </w:num>
  <w:num w:numId="41">
    <w:abstractNumId w:val="41"/>
  </w:num>
  <w:num w:numId="42">
    <w:abstractNumId w:val="14"/>
  </w:num>
  <w:num w:numId="43">
    <w:abstractNumId w:val="18"/>
  </w:num>
  <w:num w:numId="44">
    <w:abstractNumId w:val="11"/>
  </w:num>
  <w:num w:numId="45">
    <w:abstractNumId w:val="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4C"/>
    <w:rsid w:val="00440E30"/>
    <w:rsid w:val="004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069C-53EE-4020-B3F6-5D4DCFC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00001449" TargetMode="External"/><Relationship Id="rId5" Type="http://schemas.openxmlformats.org/officeDocument/2006/relationships/hyperlink" Target="https://isap.sejm.gov.pl/isap.nsf/DocDetails.xsp?id=WDU202000012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6979</Words>
  <Characters>41876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Kotarska</dc:creator>
  <cp:lastModifiedBy>Agnieszka Kotarska</cp:lastModifiedBy>
  <cp:revision>2</cp:revision>
  <dcterms:created xsi:type="dcterms:W3CDTF">2024-10-01T12:21:00Z</dcterms:created>
  <dcterms:modified xsi:type="dcterms:W3CDTF">2024-10-01T12:21:00Z</dcterms:modified>
</cp:coreProperties>
</file>